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60D" w:rsidRPr="00732317" w:rsidRDefault="003F560D" w:rsidP="00732317">
      <w:pPr>
        <w:pStyle w:val="ConsPlusNormal"/>
        <w:jc w:val="both"/>
        <w:rPr>
          <w:b/>
          <w:bCs/>
          <w:color w:val="000000"/>
          <w:sz w:val="24"/>
          <w:szCs w:val="24"/>
        </w:rPr>
      </w:pPr>
      <w:bookmarkStart w:id="0" w:name="_GoBack"/>
      <w:bookmarkEnd w:id="0"/>
    </w:p>
    <w:p w:rsidR="0008103C" w:rsidRPr="00E629B1" w:rsidRDefault="0030367C" w:rsidP="00E629B1">
      <w:pPr>
        <w:pStyle w:val="ConsPlusNormal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</w:t>
      </w:r>
      <w:r w:rsidR="00732317">
        <w:rPr>
          <w:b/>
          <w:bCs/>
          <w:color w:val="000000"/>
          <w:sz w:val="28"/>
          <w:szCs w:val="28"/>
        </w:rPr>
        <w:t xml:space="preserve">   </w:t>
      </w:r>
      <w:r w:rsidR="00E629B1">
        <w:rPr>
          <w:b/>
          <w:bCs/>
          <w:color w:val="000000"/>
          <w:sz w:val="28"/>
          <w:szCs w:val="28"/>
        </w:rPr>
        <w:t xml:space="preserve">  </w:t>
      </w:r>
    </w:p>
    <w:p w:rsidR="0008103C" w:rsidRDefault="0008103C" w:rsidP="0030367C">
      <w:pPr>
        <w:pStyle w:val="ConsPlusNormal"/>
        <w:jc w:val="both"/>
      </w:pPr>
    </w:p>
    <w:p w:rsidR="0030367C" w:rsidRDefault="0030367C" w:rsidP="0030367C"/>
    <w:p w:rsidR="0030367C" w:rsidRDefault="0030367C" w:rsidP="0030367C"/>
    <w:p w:rsidR="0030367C" w:rsidRDefault="0030367C" w:rsidP="0030367C">
      <w:pPr>
        <w:framePr w:w="4261" w:h="1681" w:hSpace="180" w:wrap="around" w:vAnchor="text" w:hAnchor="page" w:x="7141" w:y="-999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12CF6" w:rsidRDefault="00712CF6" w:rsidP="00EA697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0EDF" w:rsidRDefault="00F60EDF" w:rsidP="00EA697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0EDF" w:rsidRDefault="00F60EDF" w:rsidP="00EA697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0EDF" w:rsidRDefault="00F60EDF" w:rsidP="00EA697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0EDF" w:rsidRDefault="00F60EDF" w:rsidP="00EA697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0EDF" w:rsidRDefault="00F60EDF" w:rsidP="00EA697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0EDF" w:rsidRDefault="00F60EDF" w:rsidP="00EA697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0EDF" w:rsidRDefault="00F60EDF" w:rsidP="00EA697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0EDF" w:rsidRDefault="00F60EDF" w:rsidP="00EA697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0EDF" w:rsidRDefault="00F60EDF" w:rsidP="00EA697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0EDF" w:rsidRDefault="00F60EDF" w:rsidP="00EA697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0EDF" w:rsidRDefault="00F60EDF" w:rsidP="00EA697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0EDF" w:rsidRDefault="00F60EDF" w:rsidP="00EA697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0EDF" w:rsidRDefault="00F60EDF" w:rsidP="00EA697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0EDF" w:rsidRDefault="00F60EDF" w:rsidP="00EA697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0EDF" w:rsidRDefault="00F60EDF" w:rsidP="00EA697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0EDF" w:rsidRDefault="00F60EDF" w:rsidP="00EA697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0EDF" w:rsidRDefault="00F60EDF" w:rsidP="00EA697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0EDF" w:rsidRDefault="00F60EDF" w:rsidP="00EA697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0EDF" w:rsidRDefault="00F60EDF" w:rsidP="00EA697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0EDF" w:rsidRDefault="00F60EDF" w:rsidP="00EA697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0EDF" w:rsidRDefault="00F60EDF" w:rsidP="00EA697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0EDF" w:rsidRDefault="00F60EDF" w:rsidP="00EA697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0EDF" w:rsidRDefault="00F60EDF" w:rsidP="00EA697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0EDF" w:rsidRDefault="00F60EDF" w:rsidP="00EA697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0EDF" w:rsidRDefault="00F60EDF" w:rsidP="00EA697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0EDF" w:rsidRDefault="00F60EDF" w:rsidP="00EA697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0EDF" w:rsidRDefault="00F60EDF" w:rsidP="00EA697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0EDF" w:rsidRDefault="00F60EDF" w:rsidP="00EA697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0EDF" w:rsidRDefault="00F60EDF" w:rsidP="00EA697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0EDF" w:rsidRDefault="00F60EDF" w:rsidP="00EA697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0EDF" w:rsidRDefault="00F60EDF" w:rsidP="00EA697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0EDF" w:rsidRDefault="00F60EDF" w:rsidP="00EA697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0EDF" w:rsidRDefault="00F60EDF" w:rsidP="00EA697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0EDF" w:rsidRDefault="00F60EDF" w:rsidP="00EA697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0EDF" w:rsidRDefault="00F60EDF" w:rsidP="00EA697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0EDF" w:rsidRDefault="00F60EDF" w:rsidP="00EA697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F60EDF" w:rsidSect="00483DB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539" w:right="567" w:bottom="567" w:left="1560" w:header="709" w:footer="709" w:gutter="0"/>
          <w:pgNumType w:start="1"/>
          <w:cols w:space="708"/>
          <w:titlePg/>
          <w:docGrid w:linePitch="360"/>
        </w:sectPr>
      </w:pPr>
    </w:p>
    <w:p w:rsidR="0030367C" w:rsidRDefault="0030367C" w:rsidP="0028206E">
      <w:pPr>
        <w:pStyle w:val="ae"/>
        <w:rPr>
          <w:rFonts w:cs="Times New Roman"/>
          <w:b/>
          <w:sz w:val="28"/>
          <w:szCs w:val="28"/>
        </w:rPr>
      </w:pPr>
    </w:p>
    <w:p w:rsidR="00173F61" w:rsidRPr="00FD370F" w:rsidRDefault="00B54155">
      <w:pPr>
        <w:pStyle w:val="ae"/>
        <w:jc w:val="center"/>
        <w:rPr>
          <w:rFonts w:cs="Times New Roman"/>
          <w:b/>
          <w:sz w:val="24"/>
          <w:szCs w:val="24"/>
        </w:rPr>
      </w:pPr>
      <w:r w:rsidRPr="00FD370F">
        <w:rPr>
          <w:rFonts w:cs="Times New Roman"/>
          <w:b/>
          <w:sz w:val="24"/>
          <w:szCs w:val="24"/>
          <w:lang w:val="en-US"/>
        </w:rPr>
        <w:t>II</w:t>
      </w:r>
      <w:r w:rsidRPr="00FD370F">
        <w:rPr>
          <w:rFonts w:cs="Times New Roman"/>
          <w:b/>
          <w:sz w:val="24"/>
          <w:szCs w:val="24"/>
        </w:rPr>
        <w:t xml:space="preserve">. Паспорт муниципальной программы </w:t>
      </w:r>
      <w:r w:rsidR="004C039D" w:rsidRPr="00FD370F">
        <w:rPr>
          <w:rFonts w:cs="Times New Roman"/>
          <w:b/>
          <w:sz w:val="24"/>
          <w:szCs w:val="24"/>
        </w:rPr>
        <w:t xml:space="preserve">Красненского </w:t>
      </w:r>
      <w:r w:rsidR="00153DD9">
        <w:rPr>
          <w:rFonts w:cs="Times New Roman"/>
          <w:b/>
          <w:sz w:val="24"/>
          <w:szCs w:val="24"/>
        </w:rPr>
        <w:t>муниципального округа</w:t>
      </w:r>
      <w:r w:rsidR="004C039D" w:rsidRPr="00FD370F">
        <w:rPr>
          <w:rFonts w:cs="Times New Roman"/>
          <w:b/>
          <w:sz w:val="24"/>
          <w:szCs w:val="24"/>
        </w:rPr>
        <w:br/>
        <w:t xml:space="preserve">«Улучшение качества жизни населения Красненского </w:t>
      </w:r>
      <w:r w:rsidR="00153DD9">
        <w:rPr>
          <w:rFonts w:cs="Times New Roman"/>
          <w:b/>
          <w:sz w:val="24"/>
          <w:szCs w:val="24"/>
        </w:rPr>
        <w:t>муниципального ок</w:t>
      </w:r>
      <w:r w:rsidR="00B944FE">
        <w:rPr>
          <w:rFonts w:cs="Times New Roman"/>
          <w:b/>
          <w:sz w:val="24"/>
          <w:szCs w:val="24"/>
        </w:rPr>
        <w:t>руга</w:t>
      </w:r>
      <w:r w:rsidRPr="00FD370F">
        <w:rPr>
          <w:rFonts w:cs="Times New Roman"/>
          <w:b/>
          <w:sz w:val="24"/>
          <w:szCs w:val="24"/>
        </w:rPr>
        <w:t>»</w:t>
      </w:r>
    </w:p>
    <w:p w:rsidR="00173F61" w:rsidRPr="00FD370F" w:rsidRDefault="00173F61">
      <w:pPr>
        <w:pStyle w:val="ae"/>
        <w:jc w:val="center"/>
        <w:rPr>
          <w:rFonts w:cs="Times New Roman"/>
          <w:b/>
          <w:sz w:val="24"/>
          <w:szCs w:val="24"/>
        </w:rPr>
      </w:pPr>
    </w:p>
    <w:p w:rsidR="00173F61" w:rsidRPr="00D35511" w:rsidRDefault="00B54155" w:rsidP="00D35511">
      <w:pPr>
        <w:pStyle w:val="ae"/>
        <w:jc w:val="center"/>
        <w:rPr>
          <w:rFonts w:cs="Times New Roman"/>
          <w:b/>
          <w:sz w:val="24"/>
          <w:szCs w:val="24"/>
        </w:rPr>
      </w:pPr>
      <w:r w:rsidRPr="00FD370F">
        <w:rPr>
          <w:rFonts w:cs="Times New Roman"/>
          <w:b/>
          <w:sz w:val="24"/>
          <w:szCs w:val="24"/>
        </w:rPr>
        <w:t>1. Основные положения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34"/>
        <w:gridCol w:w="8778"/>
        <w:gridCol w:w="2913"/>
      </w:tblGrid>
      <w:tr w:rsidR="00173F61">
        <w:trPr>
          <w:trHeight w:val="563"/>
        </w:trPr>
        <w:tc>
          <w:tcPr>
            <w:tcW w:w="4034" w:type="dxa"/>
          </w:tcPr>
          <w:p w:rsidR="00173F61" w:rsidRPr="00FD370F" w:rsidRDefault="00B54155" w:rsidP="00C740F8">
            <w:pPr>
              <w:pStyle w:val="ae"/>
              <w:rPr>
                <w:rFonts w:cs="Times New Roman"/>
                <w:sz w:val="20"/>
              </w:rPr>
            </w:pPr>
            <w:r w:rsidRPr="00FD370F">
              <w:rPr>
                <w:rFonts w:cs="Times New Roman"/>
                <w:sz w:val="20"/>
              </w:rPr>
              <w:t>Куратор муниципальн</w:t>
            </w:r>
            <w:r w:rsidR="00153DD9">
              <w:rPr>
                <w:rFonts w:cs="Times New Roman"/>
                <w:sz w:val="20"/>
              </w:rPr>
              <w:t>ой программы Красненского муниципального округа</w:t>
            </w:r>
          </w:p>
        </w:tc>
        <w:tc>
          <w:tcPr>
            <w:tcW w:w="11691" w:type="dxa"/>
            <w:gridSpan w:val="2"/>
          </w:tcPr>
          <w:p w:rsidR="00173F61" w:rsidRPr="00FD370F" w:rsidRDefault="00B54155">
            <w:pPr>
              <w:pStyle w:val="ae"/>
              <w:jc w:val="both"/>
              <w:rPr>
                <w:rFonts w:cs="Times New Roman"/>
                <w:sz w:val="20"/>
              </w:rPr>
            </w:pPr>
            <w:r w:rsidRPr="00FD370F">
              <w:rPr>
                <w:rFonts w:cs="Times New Roman"/>
                <w:sz w:val="20"/>
              </w:rPr>
              <w:t>Пле</w:t>
            </w:r>
            <w:r w:rsidR="00134D71">
              <w:rPr>
                <w:rFonts w:cs="Times New Roman"/>
                <w:sz w:val="20"/>
              </w:rPr>
              <w:t>шков  С.И. – заместитель Г</w:t>
            </w:r>
            <w:r w:rsidR="00420FCF">
              <w:rPr>
                <w:rFonts w:cs="Times New Roman"/>
                <w:sz w:val="20"/>
              </w:rPr>
              <w:t>лавы А</w:t>
            </w:r>
            <w:r w:rsidRPr="00FD370F">
              <w:rPr>
                <w:rFonts w:cs="Times New Roman"/>
                <w:sz w:val="20"/>
              </w:rPr>
              <w:t>дминистрации Красненского</w:t>
            </w:r>
            <w:r w:rsidR="00420FCF">
              <w:rPr>
                <w:rFonts w:cs="Times New Roman"/>
                <w:sz w:val="20"/>
              </w:rPr>
              <w:t xml:space="preserve"> муниципального округа</w:t>
            </w:r>
            <w:r w:rsidR="006026B1">
              <w:rPr>
                <w:rFonts w:cs="Times New Roman"/>
                <w:sz w:val="20"/>
              </w:rPr>
              <w:t xml:space="preserve"> </w:t>
            </w:r>
            <w:r w:rsidRPr="00FD370F">
              <w:rPr>
                <w:rFonts w:cs="Times New Roman"/>
                <w:sz w:val="20"/>
              </w:rPr>
              <w:t>– начальник управления с</w:t>
            </w:r>
            <w:r w:rsidR="00420FCF">
              <w:rPr>
                <w:rFonts w:cs="Times New Roman"/>
                <w:sz w:val="20"/>
              </w:rPr>
              <w:t xml:space="preserve">троительства, транспорта и ЖКХ Администрации </w:t>
            </w:r>
            <w:r w:rsidR="006026B1">
              <w:rPr>
                <w:rFonts w:cs="Times New Roman"/>
                <w:sz w:val="20"/>
              </w:rPr>
              <w:t>муниципального о</w:t>
            </w:r>
            <w:r w:rsidR="00420FCF">
              <w:rPr>
                <w:rFonts w:cs="Times New Roman"/>
                <w:sz w:val="20"/>
              </w:rPr>
              <w:t>круга</w:t>
            </w:r>
          </w:p>
        </w:tc>
      </w:tr>
      <w:tr w:rsidR="00173F61">
        <w:tc>
          <w:tcPr>
            <w:tcW w:w="4034" w:type="dxa"/>
          </w:tcPr>
          <w:p w:rsidR="00173F61" w:rsidRPr="00FD370F" w:rsidRDefault="00B54155" w:rsidP="00C740F8">
            <w:pPr>
              <w:pStyle w:val="ae"/>
              <w:rPr>
                <w:rFonts w:cs="Times New Roman"/>
                <w:sz w:val="20"/>
              </w:rPr>
            </w:pPr>
            <w:r w:rsidRPr="00FD370F">
              <w:rPr>
                <w:rFonts w:cs="Times New Roman"/>
                <w:sz w:val="20"/>
              </w:rPr>
              <w:t xml:space="preserve">Ответственный исполнитель муниципальной программы Красненского </w:t>
            </w:r>
            <w:r w:rsidR="00153DD9">
              <w:rPr>
                <w:rFonts w:cs="Times New Roman"/>
                <w:sz w:val="20"/>
              </w:rPr>
              <w:t>муниципального округа</w:t>
            </w:r>
          </w:p>
        </w:tc>
        <w:tc>
          <w:tcPr>
            <w:tcW w:w="11691" w:type="dxa"/>
            <w:gridSpan w:val="2"/>
          </w:tcPr>
          <w:p w:rsidR="00173F61" w:rsidRPr="00FD370F" w:rsidRDefault="00274CB7">
            <w:pPr>
              <w:pStyle w:val="ae"/>
              <w:jc w:val="both"/>
              <w:rPr>
                <w:rFonts w:cs="Times New Roman"/>
                <w:sz w:val="20"/>
              </w:rPr>
            </w:pPr>
            <w:r w:rsidRPr="00FD370F">
              <w:rPr>
                <w:rFonts w:cs="Times New Roman"/>
                <w:sz w:val="20"/>
              </w:rPr>
              <w:t>Осколкова Т.М.</w:t>
            </w:r>
            <w:r w:rsidR="00A660BC" w:rsidRPr="00FD370F">
              <w:rPr>
                <w:rFonts w:cs="Times New Roman"/>
                <w:sz w:val="20"/>
              </w:rPr>
              <w:t xml:space="preserve"> – </w:t>
            </w:r>
            <w:r w:rsidR="006026B1">
              <w:rPr>
                <w:rFonts w:cs="Times New Roman"/>
                <w:sz w:val="20"/>
              </w:rPr>
              <w:t xml:space="preserve">заместитель начальника управления строительства, транспорта и ЖКХ Администрации Красненского муниципального округа - начальник </w:t>
            </w:r>
            <w:r w:rsidRPr="00FD370F">
              <w:rPr>
                <w:rFonts w:cs="Times New Roman"/>
                <w:sz w:val="20"/>
              </w:rPr>
              <w:t>отдел</w:t>
            </w:r>
            <w:r w:rsidR="006026B1">
              <w:rPr>
                <w:rFonts w:cs="Times New Roman"/>
                <w:sz w:val="20"/>
              </w:rPr>
              <w:t>а</w:t>
            </w:r>
            <w:r w:rsidRPr="00FD370F">
              <w:rPr>
                <w:rFonts w:cs="Times New Roman"/>
                <w:sz w:val="20"/>
              </w:rPr>
              <w:t xml:space="preserve"> строительства </w:t>
            </w:r>
            <w:r w:rsidR="00A660BC" w:rsidRPr="00FD370F">
              <w:rPr>
                <w:rFonts w:cs="Times New Roman"/>
                <w:sz w:val="20"/>
              </w:rPr>
              <w:t>управления с</w:t>
            </w:r>
            <w:r w:rsidR="008A358D">
              <w:rPr>
                <w:rFonts w:cs="Times New Roman"/>
                <w:sz w:val="20"/>
              </w:rPr>
              <w:t>троительства, транспорта и ЖКХ А</w:t>
            </w:r>
            <w:r w:rsidR="00A660BC" w:rsidRPr="00FD370F">
              <w:rPr>
                <w:rFonts w:cs="Times New Roman"/>
                <w:sz w:val="20"/>
              </w:rPr>
              <w:t xml:space="preserve">дминистрации </w:t>
            </w:r>
            <w:r w:rsidRPr="00FD370F">
              <w:rPr>
                <w:rFonts w:cs="Times New Roman"/>
                <w:sz w:val="20"/>
              </w:rPr>
              <w:t>Красненского</w:t>
            </w:r>
            <w:r w:rsidR="008A358D">
              <w:rPr>
                <w:rFonts w:cs="Times New Roman"/>
                <w:sz w:val="20"/>
              </w:rPr>
              <w:t xml:space="preserve"> </w:t>
            </w:r>
            <w:r w:rsidRPr="00FD370F">
              <w:rPr>
                <w:rFonts w:cs="Times New Roman"/>
                <w:sz w:val="20"/>
              </w:rPr>
              <w:t xml:space="preserve"> </w:t>
            </w:r>
            <w:r w:rsidR="008A358D">
              <w:rPr>
                <w:rFonts w:cs="Times New Roman"/>
                <w:sz w:val="20"/>
              </w:rPr>
              <w:t>муниципального округа</w:t>
            </w:r>
          </w:p>
        </w:tc>
      </w:tr>
      <w:tr w:rsidR="00173F61">
        <w:tc>
          <w:tcPr>
            <w:tcW w:w="4034" w:type="dxa"/>
          </w:tcPr>
          <w:p w:rsidR="00173F61" w:rsidRPr="00FD370F" w:rsidRDefault="00B54155" w:rsidP="00C740F8">
            <w:pPr>
              <w:pStyle w:val="ae"/>
              <w:rPr>
                <w:rFonts w:cs="Times New Roman"/>
                <w:sz w:val="20"/>
              </w:rPr>
            </w:pPr>
            <w:r w:rsidRPr="00FD370F">
              <w:rPr>
                <w:rFonts w:cs="Times New Roman"/>
                <w:sz w:val="20"/>
              </w:rPr>
              <w:t xml:space="preserve">Период реализации муниципальной программы Красненского </w:t>
            </w:r>
            <w:r w:rsidR="00153DD9">
              <w:rPr>
                <w:rFonts w:cs="Times New Roman"/>
                <w:sz w:val="20"/>
              </w:rPr>
              <w:t xml:space="preserve">муниципального округа </w:t>
            </w:r>
          </w:p>
        </w:tc>
        <w:tc>
          <w:tcPr>
            <w:tcW w:w="11691" w:type="dxa"/>
            <w:gridSpan w:val="2"/>
          </w:tcPr>
          <w:p w:rsidR="00173F61" w:rsidRPr="00FD370F" w:rsidRDefault="00B54155">
            <w:pPr>
              <w:pStyle w:val="ae"/>
              <w:jc w:val="both"/>
              <w:rPr>
                <w:rFonts w:cs="Times New Roman"/>
                <w:sz w:val="20"/>
              </w:rPr>
            </w:pPr>
            <w:r w:rsidRPr="00FD370F">
              <w:rPr>
                <w:rFonts w:cs="Times New Roman"/>
                <w:sz w:val="20"/>
              </w:rPr>
              <w:t>2025 – 2030 годы</w:t>
            </w:r>
          </w:p>
        </w:tc>
      </w:tr>
      <w:tr w:rsidR="00C36940" w:rsidTr="004D56BC">
        <w:trPr>
          <w:trHeight w:val="399"/>
        </w:trPr>
        <w:tc>
          <w:tcPr>
            <w:tcW w:w="4034" w:type="dxa"/>
            <w:vMerge w:val="restart"/>
          </w:tcPr>
          <w:p w:rsidR="00C36940" w:rsidRPr="00FD370F" w:rsidRDefault="00C36940" w:rsidP="00C740F8">
            <w:pPr>
              <w:pStyle w:val="ae"/>
              <w:rPr>
                <w:rFonts w:cs="Times New Roman"/>
                <w:sz w:val="20"/>
              </w:rPr>
            </w:pPr>
            <w:r w:rsidRPr="00FD370F">
              <w:rPr>
                <w:rFonts w:cs="Times New Roman"/>
                <w:sz w:val="20"/>
              </w:rPr>
              <w:t xml:space="preserve">Цели муниципальной программы Красненского </w:t>
            </w:r>
            <w:r w:rsidR="00153DD9">
              <w:rPr>
                <w:rFonts w:cs="Times New Roman"/>
                <w:sz w:val="20"/>
              </w:rPr>
              <w:t xml:space="preserve">муниципального округа </w:t>
            </w:r>
          </w:p>
        </w:tc>
        <w:tc>
          <w:tcPr>
            <w:tcW w:w="11691" w:type="dxa"/>
            <w:gridSpan w:val="2"/>
          </w:tcPr>
          <w:p w:rsidR="00C36940" w:rsidRPr="00FD370F" w:rsidRDefault="00C36940" w:rsidP="00FC0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370F">
              <w:rPr>
                <w:rFonts w:ascii="Times New Roman" w:hAnsi="Times New Roman" w:cs="Times New Roman"/>
                <w:sz w:val="20"/>
                <w:szCs w:val="20"/>
              </w:rPr>
              <w:t xml:space="preserve">Цель 1. Увеличение </w:t>
            </w:r>
            <w:r w:rsidR="00742AE6" w:rsidRPr="00FD370F">
              <w:rPr>
                <w:rFonts w:ascii="Times New Roman" w:hAnsi="Times New Roman" w:cs="Times New Roman"/>
                <w:sz w:val="20"/>
                <w:szCs w:val="20"/>
              </w:rPr>
              <w:t xml:space="preserve">годового объема ввода жилья до </w:t>
            </w:r>
            <w:r w:rsidR="00CC62FE" w:rsidRPr="00FD370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22C4F" w:rsidRPr="00FD370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FD370F">
              <w:rPr>
                <w:rFonts w:ascii="Times New Roman" w:hAnsi="Times New Roman" w:cs="Times New Roman"/>
                <w:sz w:val="20"/>
                <w:szCs w:val="20"/>
              </w:rPr>
              <w:t>00 кв. метра к 2030 году</w:t>
            </w:r>
          </w:p>
        </w:tc>
      </w:tr>
      <w:tr w:rsidR="00C36940" w:rsidTr="004D56BC">
        <w:trPr>
          <w:trHeight w:val="363"/>
        </w:trPr>
        <w:tc>
          <w:tcPr>
            <w:tcW w:w="4034" w:type="dxa"/>
            <w:vMerge/>
          </w:tcPr>
          <w:p w:rsidR="00C36940" w:rsidRPr="00FD370F" w:rsidRDefault="00C36940">
            <w:pPr>
              <w:pStyle w:val="ae"/>
              <w:jc w:val="both"/>
              <w:rPr>
                <w:rFonts w:cs="Times New Roman"/>
                <w:sz w:val="20"/>
              </w:rPr>
            </w:pPr>
          </w:p>
        </w:tc>
        <w:tc>
          <w:tcPr>
            <w:tcW w:w="11691" w:type="dxa"/>
            <w:gridSpan w:val="2"/>
          </w:tcPr>
          <w:p w:rsidR="00C36940" w:rsidRPr="00FD370F" w:rsidRDefault="00C36940" w:rsidP="00FC0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370F">
              <w:rPr>
                <w:rFonts w:ascii="Times New Roman" w:hAnsi="Times New Roman" w:cs="Times New Roman"/>
                <w:sz w:val="20"/>
                <w:szCs w:val="20"/>
              </w:rPr>
              <w:t>Цель 2. Улучшени</w:t>
            </w:r>
            <w:r w:rsidR="00742AE6" w:rsidRPr="00FD370F">
              <w:rPr>
                <w:rFonts w:ascii="Times New Roman" w:hAnsi="Times New Roman" w:cs="Times New Roman"/>
                <w:sz w:val="20"/>
                <w:szCs w:val="20"/>
              </w:rPr>
              <w:t xml:space="preserve">е жилищных условий к 2030 году </w:t>
            </w:r>
            <w:r w:rsidR="00530BE0" w:rsidRPr="004860B8">
              <w:rPr>
                <w:rFonts w:ascii="Times New Roman" w:hAnsi="Times New Roman" w:cs="Times New Roman"/>
                <w:sz w:val="20"/>
                <w:szCs w:val="20"/>
              </w:rPr>
              <w:t xml:space="preserve">не менее </w:t>
            </w:r>
            <w:r w:rsidR="00742AE6" w:rsidRPr="004860B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4860B8">
              <w:rPr>
                <w:rFonts w:ascii="Times New Roman" w:hAnsi="Times New Roman" w:cs="Times New Roman"/>
                <w:sz w:val="20"/>
                <w:szCs w:val="20"/>
              </w:rPr>
              <w:t xml:space="preserve"> семей</w:t>
            </w:r>
          </w:p>
        </w:tc>
      </w:tr>
      <w:tr w:rsidR="009D72FC" w:rsidTr="00F77125">
        <w:trPr>
          <w:trHeight w:val="665"/>
        </w:trPr>
        <w:tc>
          <w:tcPr>
            <w:tcW w:w="4034" w:type="dxa"/>
            <w:vMerge/>
          </w:tcPr>
          <w:p w:rsidR="009D72FC" w:rsidRPr="00FD370F" w:rsidRDefault="009D72FC">
            <w:pPr>
              <w:pStyle w:val="ae"/>
              <w:jc w:val="both"/>
              <w:rPr>
                <w:rFonts w:cs="Times New Roman"/>
                <w:sz w:val="20"/>
              </w:rPr>
            </w:pPr>
          </w:p>
        </w:tc>
        <w:tc>
          <w:tcPr>
            <w:tcW w:w="11691" w:type="dxa"/>
            <w:gridSpan w:val="2"/>
          </w:tcPr>
          <w:p w:rsidR="009D72FC" w:rsidRPr="00FD370F" w:rsidRDefault="00D250B8" w:rsidP="00E82155">
            <w:pPr>
              <w:pStyle w:val="ae"/>
              <w:jc w:val="both"/>
              <w:rPr>
                <w:rFonts w:eastAsia="Times New Roman" w:cs="Times New Roman"/>
                <w:spacing w:val="-2"/>
                <w:sz w:val="20"/>
              </w:rPr>
            </w:pPr>
            <w:r w:rsidRPr="00FD370F">
              <w:rPr>
                <w:rFonts w:cs="Times New Roman"/>
                <w:sz w:val="20"/>
              </w:rPr>
              <w:t>Цель 3. Создание условий для устойчивого функционирования транспортной системы и дорожной сети в соответствии с социально-экономическими потребностями населения</w:t>
            </w:r>
            <w:r w:rsidR="0071434D" w:rsidRPr="00FD370F">
              <w:rPr>
                <w:rFonts w:cs="Times New Roman"/>
                <w:sz w:val="20"/>
              </w:rPr>
              <w:t xml:space="preserve"> Красненского </w:t>
            </w:r>
            <w:r w:rsidR="00193132">
              <w:rPr>
                <w:rFonts w:cs="Times New Roman"/>
                <w:sz w:val="20"/>
              </w:rPr>
              <w:t>муниципального округа</w:t>
            </w:r>
            <w:r w:rsidR="0071434D" w:rsidRPr="00FD370F">
              <w:rPr>
                <w:rFonts w:cs="Times New Roman"/>
                <w:sz w:val="20"/>
              </w:rPr>
              <w:t>.</w:t>
            </w:r>
          </w:p>
        </w:tc>
      </w:tr>
      <w:tr w:rsidR="009D72FC" w:rsidTr="00F77125">
        <w:trPr>
          <w:trHeight w:val="665"/>
        </w:trPr>
        <w:tc>
          <w:tcPr>
            <w:tcW w:w="4034" w:type="dxa"/>
            <w:vMerge/>
          </w:tcPr>
          <w:p w:rsidR="009D72FC" w:rsidRPr="00FD370F" w:rsidRDefault="009D72FC">
            <w:pPr>
              <w:pStyle w:val="ae"/>
              <w:jc w:val="both"/>
              <w:rPr>
                <w:rFonts w:cs="Times New Roman"/>
                <w:sz w:val="20"/>
              </w:rPr>
            </w:pPr>
          </w:p>
        </w:tc>
        <w:tc>
          <w:tcPr>
            <w:tcW w:w="11691" w:type="dxa"/>
            <w:gridSpan w:val="2"/>
          </w:tcPr>
          <w:p w:rsidR="009D72FC" w:rsidRPr="00FD370F" w:rsidRDefault="0071434D" w:rsidP="00E82155">
            <w:pPr>
              <w:pStyle w:val="ae"/>
              <w:jc w:val="both"/>
              <w:rPr>
                <w:rFonts w:eastAsia="Times New Roman" w:cs="Times New Roman"/>
                <w:spacing w:val="-2"/>
                <w:sz w:val="20"/>
              </w:rPr>
            </w:pPr>
            <w:r w:rsidRPr="00FD370F">
              <w:rPr>
                <w:rFonts w:cs="Times New Roman"/>
                <w:sz w:val="20"/>
              </w:rPr>
              <w:t>Цель 4</w:t>
            </w:r>
            <w:r w:rsidR="00D250B8" w:rsidRPr="00FD370F">
              <w:rPr>
                <w:rFonts w:cs="Times New Roman"/>
                <w:sz w:val="20"/>
              </w:rPr>
              <w:t xml:space="preserve">. Обеспечение высокого качества образования в соответствии с меняющимися запросами населения и перспективными задачами социально-экономического развития Красненского </w:t>
            </w:r>
            <w:r w:rsidR="00193132">
              <w:rPr>
                <w:rFonts w:cs="Times New Roman"/>
                <w:sz w:val="20"/>
              </w:rPr>
              <w:t>муниципального округа.</w:t>
            </w:r>
          </w:p>
        </w:tc>
      </w:tr>
      <w:tr w:rsidR="00173F61">
        <w:tc>
          <w:tcPr>
            <w:tcW w:w="4034" w:type="dxa"/>
          </w:tcPr>
          <w:p w:rsidR="00173F61" w:rsidRPr="00FD370F" w:rsidRDefault="00B54155">
            <w:pPr>
              <w:pStyle w:val="ae"/>
              <w:jc w:val="both"/>
              <w:rPr>
                <w:rFonts w:cs="Times New Roman"/>
                <w:sz w:val="20"/>
              </w:rPr>
            </w:pPr>
            <w:r w:rsidRPr="00FD370F">
              <w:rPr>
                <w:rFonts w:cs="Times New Roman"/>
                <w:sz w:val="20"/>
              </w:rPr>
              <w:t>Направления (подпрограммы) муниципальной программы Красненского</w:t>
            </w:r>
            <w:r w:rsidR="002E3CC8">
              <w:rPr>
                <w:rFonts w:cs="Times New Roman"/>
                <w:sz w:val="20"/>
              </w:rPr>
              <w:t xml:space="preserve"> муниципального округа</w:t>
            </w:r>
          </w:p>
        </w:tc>
        <w:tc>
          <w:tcPr>
            <w:tcW w:w="11691" w:type="dxa"/>
            <w:gridSpan w:val="2"/>
          </w:tcPr>
          <w:p w:rsidR="00173F61" w:rsidRPr="00FD370F" w:rsidRDefault="00BF5E01">
            <w:pPr>
              <w:pStyle w:val="ae"/>
              <w:jc w:val="both"/>
              <w:rPr>
                <w:rFonts w:eastAsia="Times New Roman" w:cs="Times New Roman"/>
                <w:sz w:val="20"/>
                <w:lang w:eastAsia="ru-RU"/>
              </w:rPr>
            </w:pPr>
            <w:r w:rsidRPr="00FD370F">
              <w:rPr>
                <w:rFonts w:eastAsia="Times New Roman" w:cs="Times New Roman"/>
                <w:sz w:val="20"/>
                <w:lang w:eastAsia="ru-RU"/>
              </w:rPr>
              <w:t xml:space="preserve">Направление (подпрограмма) 1 «Муниципальные проекты, </w:t>
            </w:r>
            <w:r w:rsidRPr="00FD370F">
              <w:rPr>
                <w:rFonts w:cs="Times New Roman"/>
                <w:sz w:val="20"/>
              </w:rPr>
              <w:t>входящий в национальные проекты</w:t>
            </w:r>
            <w:r w:rsidRPr="00FD370F">
              <w:rPr>
                <w:rFonts w:eastAsia="Times New Roman" w:cs="Times New Roman"/>
                <w:sz w:val="20"/>
                <w:lang w:eastAsia="ru-RU"/>
              </w:rPr>
              <w:t>»</w:t>
            </w:r>
          </w:p>
          <w:p w:rsidR="00BF5E01" w:rsidRPr="00FD370F" w:rsidRDefault="00BF5E01">
            <w:pPr>
              <w:pStyle w:val="ae"/>
              <w:jc w:val="both"/>
              <w:rPr>
                <w:rFonts w:eastAsia="Times New Roman" w:cs="Times New Roman"/>
                <w:sz w:val="20"/>
                <w:lang w:eastAsia="ru-RU"/>
              </w:rPr>
            </w:pPr>
            <w:r w:rsidRPr="00FD370F">
              <w:rPr>
                <w:rFonts w:eastAsia="Times New Roman" w:cs="Times New Roman"/>
                <w:sz w:val="20"/>
                <w:lang w:eastAsia="ru-RU"/>
              </w:rPr>
              <w:t xml:space="preserve">Направление (подпрограмма) 2 «Муниципальные проекты, не </w:t>
            </w:r>
            <w:r w:rsidRPr="00FD370F">
              <w:rPr>
                <w:rFonts w:cs="Times New Roman"/>
                <w:sz w:val="20"/>
              </w:rPr>
              <w:t>входящие в национальные проекты</w:t>
            </w:r>
            <w:r w:rsidRPr="00FD370F">
              <w:rPr>
                <w:rFonts w:eastAsia="Times New Roman" w:cs="Times New Roman"/>
                <w:sz w:val="20"/>
                <w:lang w:eastAsia="ru-RU"/>
              </w:rPr>
              <w:t>»</w:t>
            </w:r>
          </w:p>
          <w:p w:rsidR="00BF5E01" w:rsidRPr="00FD370F" w:rsidRDefault="00BF5E01">
            <w:pPr>
              <w:pStyle w:val="ae"/>
              <w:jc w:val="both"/>
              <w:rPr>
                <w:rFonts w:eastAsia="Times New Roman" w:cs="Times New Roman"/>
                <w:sz w:val="20"/>
                <w:lang w:eastAsia="ru-RU"/>
              </w:rPr>
            </w:pPr>
            <w:r w:rsidRPr="00FD370F">
              <w:rPr>
                <w:rFonts w:eastAsia="Times New Roman" w:cs="Times New Roman"/>
                <w:sz w:val="20"/>
                <w:lang w:eastAsia="ru-RU"/>
              </w:rPr>
              <w:t>Направление (подпрограмма) 3 «Ведомственные проекты»</w:t>
            </w:r>
          </w:p>
          <w:p w:rsidR="00BF5E01" w:rsidRPr="00FD370F" w:rsidRDefault="00BF5E01">
            <w:pPr>
              <w:pStyle w:val="ae"/>
              <w:jc w:val="both"/>
              <w:rPr>
                <w:rFonts w:eastAsia="Times New Roman" w:cs="Times New Roman"/>
                <w:sz w:val="20"/>
                <w:lang w:eastAsia="ru-RU"/>
              </w:rPr>
            </w:pPr>
            <w:r w:rsidRPr="00FD370F">
              <w:rPr>
                <w:rFonts w:eastAsia="Times New Roman" w:cs="Times New Roman"/>
                <w:sz w:val="20"/>
                <w:lang w:eastAsia="ru-RU"/>
              </w:rPr>
              <w:t>Направление (подпрограмма) 4 «Комплексы процессных мероприятий»</w:t>
            </w:r>
          </w:p>
        </w:tc>
      </w:tr>
      <w:tr w:rsidR="00173F61">
        <w:trPr>
          <w:trHeight w:val="525"/>
        </w:trPr>
        <w:tc>
          <w:tcPr>
            <w:tcW w:w="4034" w:type="dxa"/>
            <w:vMerge w:val="restart"/>
          </w:tcPr>
          <w:p w:rsidR="00173F61" w:rsidRPr="00FD370F" w:rsidRDefault="00B54155">
            <w:pPr>
              <w:pStyle w:val="ae"/>
              <w:jc w:val="both"/>
              <w:rPr>
                <w:rFonts w:cs="Times New Roman"/>
                <w:sz w:val="20"/>
              </w:rPr>
            </w:pPr>
            <w:r w:rsidRPr="00FD370F">
              <w:rPr>
                <w:rFonts w:cs="Times New Roman"/>
                <w:sz w:val="20"/>
              </w:rPr>
              <w:t xml:space="preserve">Объемы финансового обеспечения </w:t>
            </w:r>
            <w:r w:rsidRPr="00FD370F">
              <w:rPr>
                <w:rFonts w:cs="Times New Roman"/>
                <w:sz w:val="20"/>
              </w:rPr>
              <w:br/>
              <w:t xml:space="preserve">за весь период реализации, </w:t>
            </w:r>
            <w:r w:rsidRPr="00FD370F">
              <w:rPr>
                <w:rFonts w:cs="Times New Roman"/>
                <w:sz w:val="20"/>
              </w:rPr>
              <w:br/>
              <w:t>в том числе по источникам финансирования</w:t>
            </w:r>
          </w:p>
        </w:tc>
        <w:tc>
          <w:tcPr>
            <w:tcW w:w="8778" w:type="dxa"/>
            <w:vAlign w:val="center"/>
          </w:tcPr>
          <w:p w:rsidR="00173F61" w:rsidRPr="00FD370F" w:rsidRDefault="00B54155">
            <w:pPr>
              <w:pStyle w:val="ae"/>
              <w:jc w:val="center"/>
              <w:rPr>
                <w:rFonts w:cs="Times New Roman"/>
                <w:sz w:val="20"/>
              </w:rPr>
            </w:pPr>
            <w:r w:rsidRPr="00FD370F">
              <w:rPr>
                <w:rFonts w:cs="Times New Roman"/>
                <w:sz w:val="20"/>
              </w:rPr>
              <w:t>Источник финансового обеспечения</w:t>
            </w:r>
          </w:p>
        </w:tc>
        <w:tc>
          <w:tcPr>
            <w:tcW w:w="2913" w:type="dxa"/>
            <w:vAlign w:val="center"/>
          </w:tcPr>
          <w:p w:rsidR="00173F61" w:rsidRPr="00FD370F" w:rsidRDefault="00B54155">
            <w:pPr>
              <w:pStyle w:val="ae"/>
              <w:jc w:val="center"/>
              <w:rPr>
                <w:rFonts w:cs="Times New Roman"/>
                <w:sz w:val="20"/>
              </w:rPr>
            </w:pPr>
            <w:r w:rsidRPr="00FD370F">
              <w:rPr>
                <w:rFonts w:cs="Times New Roman"/>
                <w:sz w:val="20"/>
              </w:rPr>
              <w:t>Объемы финансового обеспечения, тыс. рублей</w:t>
            </w:r>
          </w:p>
        </w:tc>
      </w:tr>
      <w:tr w:rsidR="00173F61">
        <w:trPr>
          <w:trHeight w:val="427"/>
        </w:trPr>
        <w:tc>
          <w:tcPr>
            <w:tcW w:w="4034" w:type="dxa"/>
            <w:vMerge/>
          </w:tcPr>
          <w:p w:rsidR="00173F61" w:rsidRPr="00156EF3" w:rsidRDefault="00173F61">
            <w:pPr>
              <w:pStyle w:val="ae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778" w:type="dxa"/>
          </w:tcPr>
          <w:p w:rsidR="00173F61" w:rsidRPr="00FD370F" w:rsidRDefault="000E62B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370F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Муниципальная программа  (всего)</w:t>
            </w:r>
            <w:r w:rsidR="00B54155" w:rsidRPr="00FD370F">
              <w:rPr>
                <w:rFonts w:ascii="Times New Roman" w:hAnsi="Times New Roman" w:cs="Times New Roman"/>
                <w:b/>
                <w:sz w:val="20"/>
                <w:szCs w:val="20"/>
              </w:rPr>
              <w:t>, в том числе:</w:t>
            </w:r>
          </w:p>
        </w:tc>
        <w:tc>
          <w:tcPr>
            <w:tcW w:w="2913" w:type="dxa"/>
          </w:tcPr>
          <w:p w:rsidR="00173F61" w:rsidRPr="00D35511" w:rsidRDefault="00790A8C" w:rsidP="00F141CA">
            <w:pPr>
              <w:pStyle w:val="ae"/>
              <w:jc w:val="center"/>
              <w:rPr>
                <w:rFonts w:cs="Times New Roman"/>
                <w:b/>
                <w:sz w:val="20"/>
              </w:rPr>
            </w:pPr>
            <w:r>
              <w:rPr>
                <w:rFonts w:cs="Times New Roman"/>
                <w:b/>
                <w:color w:val="000000"/>
                <w:sz w:val="20"/>
              </w:rPr>
              <w:t>1137027,336</w:t>
            </w:r>
          </w:p>
        </w:tc>
      </w:tr>
      <w:tr w:rsidR="00517930">
        <w:trPr>
          <w:trHeight w:val="427"/>
        </w:trPr>
        <w:tc>
          <w:tcPr>
            <w:tcW w:w="4034" w:type="dxa"/>
            <w:vMerge/>
          </w:tcPr>
          <w:p w:rsidR="00517930" w:rsidRPr="00156EF3" w:rsidRDefault="00517930">
            <w:pPr>
              <w:pStyle w:val="ae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778" w:type="dxa"/>
          </w:tcPr>
          <w:p w:rsidR="00517930" w:rsidRPr="00FD370F" w:rsidRDefault="0051793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370F">
              <w:rPr>
                <w:rFonts w:ascii="Times New Roman" w:hAnsi="Times New Roman" w:cs="Times New Roman"/>
                <w:b/>
                <w:sz w:val="20"/>
                <w:szCs w:val="20"/>
              </w:rPr>
              <w:t>всего, без внебюджетных источников (справочно)</w:t>
            </w:r>
          </w:p>
        </w:tc>
        <w:tc>
          <w:tcPr>
            <w:tcW w:w="2913" w:type="dxa"/>
          </w:tcPr>
          <w:p w:rsidR="00517930" w:rsidRPr="00D35511" w:rsidRDefault="00790A8C">
            <w:pPr>
              <w:pStyle w:val="ae"/>
              <w:jc w:val="center"/>
              <w:rPr>
                <w:rFonts w:cs="Times New Roman"/>
                <w:b/>
                <w:sz w:val="20"/>
              </w:rPr>
            </w:pPr>
            <w:r>
              <w:rPr>
                <w:rFonts w:cs="Times New Roman"/>
                <w:b/>
                <w:sz w:val="20"/>
              </w:rPr>
              <w:t>333603,336</w:t>
            </w:r>
          </w:p>
        </w:tc>
      </w:tr>
      <w:tr w:rsidR="00173F61">
        <w:trPr>
          <w:trHeight w:val="427"/>
        </w:trPr>
        <w:tc>
          <w:tcPr>
            <w:tcW w:w="4034" w:type="dxa"/>
            <w:vMerge/>
          </w:tcPr>
          <w:p w:rsidR="00173F61" w:rsidRPr="00156EF3" w:rsidRDefault="00173F61">
            <w:pPr>
              <w:pStyle w:val="ae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778" w:type="dxa"/>
          </w:tcPr>
          <w:p w:rsidR="00173F61" w:rsidRPr="00FD370F" w:rsidRDefault="00B5415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370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FD370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 </w:t>
            </w:r>
            <w:r w:rsidRPr="00FD370F">
              <w:rPr>
                <w:rFonts w:ascii="Times New Roman" w:hAnsi="Times New Roman" w:cs="Times New Roman"/>
                <w:b/>
                <w:sz w:val="20"/>
                <w:szCs w:val="20"/>
              </w:rPr>
              <w:t>межбюджетные трансферты из федерального бюджета (справочно)</w:t>
            </w:r>
          </w:p>
        </w:tc>
        <w:tc>
          <w:tcPr>
            <w:tcW w:w="2913" w:type="dxa"/>
          </w:tcPr>
          <w:p w:rsidR="00173F61" w:rsidRPr="00D35511" w:rsidRDefault="00401138" w:rsidP="00F141CA">
            <w:pPr>
              <w:pStyle w:val="ae"/>
              <w:jc w:val="center"/>
              <w:rPr>
                <w:rFonts w:cs="Times New Roman"/>
                <w:b/>
                <w:sz w:val="20"/>
              </w:rPr>
            </w:pPr>
            <w:r w:rsidRPr="00D35511">
              <w:rPr>
                <w:rFonts w:cs="Times New Roman"/>
                <w:b/>
                <w:sz w:val="20"/>
              </w:rPr>
              <w:t>4290,268</w:t>
            </w:r>
          </w:p>
        </w:tc>
      </w:tr>
      <w:tr w:rsidR="00173F61">
        <w:tc>
          <w:tcPr>
            <w:tcW w:w="4034" w:type="dxa"/>
            <w:vMerge/>
          </w:tcPr>
          <w:p w:rsidR="00173F61" w:rsidRPr="00156EF3" w:rsidRDefault="00173F61">
            <w:pPr>
              <w:pStyle w:val="ae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778" w:type="dxa"/>
          </w:tcPr>
          <w:p w:rsidR="00173F61" w:rsidRPr="00FD370F" w:rsidRDefault="00B5415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370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FD370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 </w:t>
            </w:r>
            <w:r w:rsidRPr="00FD370F">
              <w:rPr>
                <w:rFonts w:ascii="Times New Roman" w:hAnsi="Times New Roman" w:cs="Times New Roman"/>
                <w:b/>
                <w:sz w:val="20"/>
                <w:szCs w:val="20"/>
              </w:rPr>
              <w:t>межбюджетные трансферты из регионального бюджета</w:t>
            </w:r>
            <w:r w:rsidR="000429B1" w:rsidRPr="00FD37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(справочно)</w:t>
            </w:r>
            <w:r w:rsidRPr="00FD37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913" w:type="dxa"/>
          </w:tcPr>
          <w:p w:rsidR="00173F61" w:rsidRPr="00D35511" w:rsidRDefault="00790A8C">
            <w:pPr>
              <w:pStyle w:val="ae"/>
              <w:jc w:val="center"/>
              <w:rPr>
                <w:rFonts w:cs="Times New Roman"/>
                <w:b/>
                <w:sz w:val="20"/>
              </w:rPr>
            </w:pPr>
            <w:r>
              <w:rPr>
                <w:rFonts w:cs="Times New Roman"/>
                <w:b/>
                <w:sz w:val="20"/>
              </w:rPr>
              <w:t>249927,268</w:t>
            </w:r>
          </w:p>
        </w:tc>
      </w:tr>
      <w:tr w:rsidR="00173F61">
        <w:trPr>
          <w:trHeight w:val="413"/>
        </w:trPr>
        <w:tc>
          <w:tcPr>
            <w:tcW w:w="4034" w:type="dxa"/>
            <w:vMerge/>
          </w:tcPr>
          <w:p w:rsidR="00173F61" w:rsidRDefault="00173F61">
            <w:pPr>
              <w:pStyle w:val="ae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778" w:type="dxa"/>
          </w:tcPr>
          <w:p w:rsidR="00173F61" w:rsidRPr="00FD370F" w:rsidRDefault="00B5415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370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FD370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 </w:t>
            </w:r>
            <w:r w:rsidR="000429B1" w:rsidRPr="00FD370F">
              <w:rPr>
                <w:rFonts w:ascii="Times New Roman" w:hAnsi="Times New Roman" w:cs="Times New Roman"/>
                <w:b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2913" w:type="dxa"/>
          </w:tcPr>
          <w:p w:rsidR="00173F61" w:rsidRPr="00D35511" w:rsidRDefault="00790A8C">
            <w:pPr>
              <w:pStyle w:val="ae"/>
              <w:jc w:val="center"/>
              <w:rPr>
                <w:rFonts w:cs="Times New Roman"/>
                <w:b/>
                <w:sz w:val="20"/>
              </w:rPr>
            </w:pPr>
            <w:r>
              <w:rPr>
                <w:rFonts w:cs="Times New Roman"/>
                <w:b/>
                <w:sz w:val="20"/>
              </w:rPr>
              <w:t>79385,8</w:t>
            </w:r>
          </w:p>
        </w:tc>
      </w:tr>
      <w:tr w:rsidR="00173F61" w:rsidTr="006A6F0C">
        <w:trPr>
          <w:trHeight w:val="288"/>
        </w:trPr>
        <w:tc>
          <w:tcPr>
            <w:tcW w:w="4034" w:type="dxa"/>
            <w:vMerge/>
          </w:tcPr>
          <w:p w:rsidR="00173F61" w:rsidRDefault="00173F61">
            <w:pPr>
              <w:pStyle w:val="ae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778" w:type="dxa"/>
          </w:tcPr>
          <w:p w:rsidR="00173F61" w:rsidRPr="00FD370F" w:rsidRDefault="000429B1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FD370F">
              <w:rPr>
                <w:rFonts w:ascii="Times New Roman" w:hAnsi="Times New Roman" w:cs="Times New Roman"/>
                <w:sz w:val="20"/>
                <w:szCs w:val="20"/>
              </w:rPr>
              <w:t>- в</w:t>
            </w:r>
            <w:r w:rsidR="00B54155" w:rsidRPr="00FD370F">
              <w:rPr>
                <w:rFonts w:ascii="Times New Roman" w:hAnsi="Times New Roman" w:cs="Times New Roman"/>
                <w:sz w:val="20"/>
                <w:szCs w:val="20"/>
              </w:rPr>
              <w:t>небюджетные источники</w:t>
            </w:r>
          </w:p>
        </w:tc>
        <w:tc>
          <w:tcPr>
            <w:tcW w:w="2913" w:type="dxa"/>
          </w:tcPr>
          <w:p w:rsidR="00173F61" w:rsidRPr="00E9031F" w:rsidRDefault="00F141CA">
            <w:pPr>
              <w:pStyle w:val="ae"/>
              <w:jc w:val="center"/>
              <w:rPr>
                <w:rFonts w:cs="Times New Roman"/>
                <w:b/>
                <w:sz w:val="20"/>
                <w:highlight w:val="green"/>
              </w:rPr>
            </w:pPr>
            <w:r w:rsidRPr="00D35511">
              <w:rPr>
                <w:rFonts w:cs="Times New Roman"/>
                <w:b/>
                <w:sz w:val="20"/>
              </w:rPr>
              <w:t>803424,0</w:t>
            </w:r>
          </w:p>
        </w:tc>
      </w:tr>
      <w:tr w:rsidR="00723517" w:rsidTr="00796276">
        <w:trPr>
          <w:trHeight w:val="3320"/>
        </w:trPr>
        <w:tc>
          <w:tcPr>
            <w:tcW w:w="4034" w:type="dxa"/>
          </w:tcPr>
          <w:p w:rsidR="00723517" w:rsidRPr="00FD370F" w:rsidRDefault="00723517">
            <w:pPr>
              <w:pStyle w:val="ae"/>
              <w:jc w:val="both"/>
              <w:rPr>
                <w:rFonts w:cs="Times New Roman"/>
                <w:sz w:val="20"/>
              </w:rPr>
            </w:pPr>
            <w:r w:rsidRPr="00FD370F">
              <w:rPr>
                <w:rFonts w:cs="Times New Roman"/>
                <w:sz w:val="20"/>
              </w:rPr>
              <w:lastRenderedPageBreak/>
              <w:t xml:space="preserve">Связь с национальными целями развития Российской Федерации </w:t>
            </w:r>
            <w:r w:rsidRPr="00941A74">
              <w:rPr>
                <w:rFonts w:cs="Times New Roman"/>
                <w:sz w:val="20"/>
              </w:rPr>
              <w:t xml:space="preserve">/ государственными </w:t>
            </w:r>
            <w:r w:rsidR="0065122C" w:rsidRPr="00941A74">
              <w:rPr>
                <w:rFonts w:cs="Times New Roman"/>
                <w:sz w:val="20"/>
              </w:rPr>
              <w:t>программами Белгородской области</w:t>
            </w:r>
          </w:p>
        </w:tc>
        <w:tc>
          <w:tcPr>
            <w:tcW w:w="11691" w:type="dxa"/>
            <w:gridSpan w:val="2"/>
          </w:tcPr>
          <w:p w:rsidR="00DB2C08" w:rsidRPr="00E063C3" w:rsidRDefault="00156EF3" w:rsidP="00DB2C08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41EF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  </w:t>
            </w:r>
            <w:r w:rsidR="00937ADB" w:rsidRPr="00E063C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1.Национальная цель «</w:t>
            </w:r>
            <w:r w:rsidR="00DB2C08" w:rsidRPr="00E063C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Комфортн</w:t>
            </w:r>
            <w:r w:rsidR="00937ADB" w:rsidRPr="00E063C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ая и безопасная среда для жизни»</w:t>
            </w:r>
          </w:p>
          <w:p w:rsidR="00DB2C08" w:rsidRPr="00E063C3" w:rsidRDefault="00156EF3" w:rsidP="00DB2C08">
            <w:pPr>
              <w:pStyle w:val="formattext"/>
              <w:shd w:val="clear" w:color="auto" w:fill="FFFFFF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E063C3">
              <w:rPr>
                <w:spacing w:val="-2"/>
                <w:sz w:val="20"/>
                <w:szCs w:val="20"/>
              </w:rPr>
              <w:t xml:space="preserve">   </w:t>
            </w:r>
            <w:r w:rsidR="00DB2C08" w:rsidRPr="00E063C3">
              <w:rPr>
                <w:spacing w:val="-2"/>
                <w:sz w:val="20"/>
                <w:szCs w:val="20"/>
              </w:rPr>
              <w:t xml:space="preserve">2. </w:t>
            </w:r>
            <w:r w:rsidR="00DB2C08" w:rsidRPr="00E063C3">
              <w:rPr>
                <w:sz w:val="20"/>
                <w:szCs w:val="20"/>
              </w:rPr>
              <w:t xml:space="preserve">Государственная </w:t>
            </w:r>
            <w:r w:rsidR="00042116" w:rsidRPr="00E063C3">
              <w:rPr>
                <w:sz w:val="20"/>
                <w:szCs w:val="20"/>
              </w:rPr>
              <w:t>программа Российской Федерации «</w:t>
            </w:r>
            <w:r w:rsidR="00DB2C08" w:rsidRPr="00E063C3">
              <w:rPr>
                <w:sz w:val="20"/>
                <w:szCs w:val="20"/>
              </w:rPr>
              <w:t>Обеспечение доступным и комфортным жильем и коммунальными услугам</w:t>
            </w:r>
            <w:r w:rsidR="00122AE1" w:rsidRPr="00E063C3">
              <w:rPr>
                <w:sz w:val="20"/>
                <w:szCs w:val="20"/>
              </w:rPr>
              <w:t>и граждан Росси</w:t>
            </w:r>
            <w:r w:rsidR="00042116" w:rsidRPr="00E063C3">
              <w:rPr>
                <w:sz w:val="20"/>
                <w:szCs w:val="20"/>
              </w:rPr>
              <w:t>йской Федерации»</w:t>
            </w:r>
          </w:p>
          <w:p w:rsidR="00DB2C08" w:rsidRPr="00E063C3" w:rsidRDefault="00937ADB" w:rsidP="00DB2C08">
            <w:pPr>
              <w:pStyle w:val="formattext"/>
              <w:shd w:val="clear" w:color="auto" w:fill="FFFFFF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E063C3">
              <w:rPr>
                <w:sz w:val="20"/>
                <w:szCs w:val="20"/>
              </w:rPr>
              <w:t>Показатель 1 «Объем жилищного строительства»</w:t>
            </w:r>
          </w:p>
          <w:p w:rsidR="00E97B5B" w:rsidRPr="00E063C3" w:rsidRDefault="00E97B5B" w:rsidP="00DB2C08">
            <w:pPr>
              <w:pStyle w:val="formattext"/>
              <w:shd w:val="clear" w:color="auto" w:fill="FFFFFF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E063C3">
              <w:rPr>
                <w:sz w:val="20"/>
                <w:szCs w:val="20"/>
              </w:rPr>
              <w:t>Показатель 2</w:t>
            </w:r>
            <w:r w:rsidR="00937ADB" w:rsidRPr="00E063C3">
              <w:rPr>
                <w:sz w:val="20"/>
                <w:szCs w:val="20"/>
              </w:rPr>
              <w:t xml:space="preserve"> «Количество выделенных земельных участков»</w:t>
            </w:r>
          </w:p>
          <w:p w:rsidR="00723517" w:rsidRPr="00341EF8" w:rsidRDefault="00E97B5B" w:rsidP="00D92089">
            <w:pPr>
              <w:pStyle w:val="ae"/>
              <w:rPr>
                <w:rFonts w:cs="Times New Roman"/>
                <w:sz w:val="20"/>
              </w:rPr>
            </w:pPr>
            <w:r w:rsidRPr="00E063C3">
              <w:rPr>
                <w:rFonts w:cs="Times New Roman"/>
                <w:sz w:val="20"/>
              </w:rPr>
              <w:t>Показатель 3</w:t>
            </w:r>
            <w:r w:rsidR="00D92089" w:rsidRPr="00E063C3">
              <w:rPr>
                <w:rFonts w:cs="Times New Roman"/>
                <w:sz w:val="20"/>
              </w:rPr>
              <w:t xml:space="preserve">  «</w:t>
            </w:r>
            <w:r w:rsidR="00DB2C08" w:rsidRPr="00E063C3">
              <w:rPr>
                <w:rFonts w:cs="Times New Roman"/>
                <w:sz w:val="20"/>
              </w:rPr>
              <w:t>Количество сем</w:t>
            </w:r>
            <w:r w:rsidR="00937ADB" w:rsidRPr="00E063C3">
              <w:rPr>
                <w:rFonts w:cs="Times New Roman"/>
                <w:sz w:val="20"/>
              </w:rPr>
              <w:t>ей, улучшивших жилищные условия»</w:t>
            </w:r>
            <w:r w:rsidR="00FC6C2B" w:rsidRPr="00341EF8">
              <w:rPr>
                <w:rFonts w:cs="Times New Roman"/>
                <w:sz w:val="20"/>
              </w:rPr>
              <w:t xml:space="preserve">                                                             </w:t>
            </w:r>
            <w:r w:rsidR="00D225D1" w:rsidRPr="00341EF8">
              <w:rPr>
                <w:rFonts w:cs="Times New Roman"/>
                <w:sz w:val="20"/>
              </w:rPr>
              <w:t xml:space="preserve">                         </w:t>
            </w:r>
          </w:p>
          <w:p w:rsidR="00723517" w:rsidRPr="00341EF8" w:rsidRDefault="00156EF3" w:rsidP="006A786F">
            <w:pPr>
              <w:pStyle w:val="formattext"/>
              <w:shd w:val="clear" w:color="auto" w:fill="FFFFFF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341EF8">
              <w:rPr>
                <w:spacing w:val="-2"/>
                <w:sz w:val="20"/>
                <w:szCs w:val="20"/>
              </w:rPr>
              <w:t xml:space="preserve">    </w:t>
            </w:r>
            <w:r w:rsidR="00782B64" w:rsidRPr="00341EF8">
              <w:rPr>
                <w:spacing w:val="-2"/>
                <w:sz w:val="20"/>
                <w:szCs w:val="20"/>
              </w:rPr>
              <w:t>3</w:t>
            </w:r>
            <w:r w:rsidR="00723517" w:rsidRPr="00341EF8">
              <w:rPr>
                <w:spacing w:val="-2"/>
                <w:sz w:val="20"/>
                <w:szCs w:val="20"/>
              </w:rPr>
              <w:t xml:space="preserve">. </w:t>
            </w:r>
            <w:r w:rsidR="00782B64" w:rsidRPr="00341EF8">
              <w:rPr>
                <w:sz w:val="20"/>
                <w:szCs w:val="20"/>
              </w:rPr>
              <w:t xml:space="preserve">Государственная программа Российской Федерации </w:t>
            </w:r>
            <w:r w:rsidR="00937ADB" w:rsidRPr="00341EF8">
              <w:rPr>
                <w:sz w:val="20"/>
                <w:szCs w:val="20"/>
              </w:rPr>
              <w:t>«Развитие транспортной системы»</w:t>
            </w:r>
          </w:p>
          <w:p w:rsidR="00723517" w:rsidRPr="00341EF8" w:rsidRDefault="00E97B5B" w:rsidP="00B341B6">
            <w:pPr>
              <w:spacing w:after="1" w:line="28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1EF8">
              <w:rPr>
                <w:rFonts w:ascii="Times New Roman" w:hAnsi="Times New Roman" w:cs="Times New Roman"/>
                <w:sz w:val="20"/>
                <w:szCs w:val="20"/>
              </w:rPr>
              <w:t>Показатель 4</w:t>
            </w:r>
            <w:r w:rsidR="00723517" w:rsidRPr="00341EF8">
              <w:rPr>
                <w:rFonts w:ascii="Times New Roman" w:hAnsi="Times New Roman" w:cs="Times New Roman"/>
                <w:sz w:val="20"/>
                <w:szCs w:val="20"/>
              </w:rPr>
              <w:t>: Обеспечение доли дорожной сети, соответствующей нормативным требованиям, на уровне не менее 85 процентов.</w:t>
            </w:r>
          </w:p>
          <w:p w:rsidR="00723517" w:rsidRPr="00341EF8" w:rsidRDefault="00E97B5B" w:rsidP="00B341B6">
            <w:pPr>
              <w:spacing w:after="1" w:line="28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1EF8">
              <w:rPr>
                <w:rFonts w:ascii="Times New Roman" w:hAnsi="Times New Roman" w:cs="Times New Roman"/>
                <w:sz w:val="20"/>
                <w:szCs w:val="20"/>
              </w:rPr>
              <w:t>Показатель 5</w:t>
            </w:r>
            <w:r w:rsidR="00723517" w:rsidRPr="00341EF8">
              <w:rPr>
                <w:rFonts w:ascii="Times New Roman" w:hAnsi="Times New Roman" w:cs="Times New Roman"/>
                <w:sz w:val="20"/>
                <w:szCs w:val="20"/>
              </w:rPr>
              <w:t>: Объем пассажирооборота автомобильным (в пригородном сообще</w:t>
            </w:r>
            <w:r w:rsidR="004A5DD8">
              <w:rPr>
                <w:rFonts w:ascii="Times New Roman" w:hAnsi="Times New Roman" w:cs="Times New Roman"/>
                <w:sz w:val="20"/>
                <w:szCs w:val="20"/>
              </w:rPr>
              <w:t>нии) транспортом на уровне 229,7</w:t>
            </w:r>
            <w:r w:rsidR="00723517" w:rsidRPr="00341EF8">
              <w:rPr>
                <w:rFonts w:ascii="Times New Roman" w:hAnsi="Times New Roman" w:cs="Times New Roman"/>
                <w:sz w:val="20"/>
                <w:szCs w:val="20"/>
              </w:rPr>
              <w:t xml:space="preserve"> тыс. пассажиро-километров.</w:t>
            </w:r>
          </w:p>
          <w:p w:rsidR="00723517" w:rsidRPr="00341EF8" w:rsidRDefault="00156EF3" w:rsidP="00796276">
            <w:pPr>
              <w:pStyle w:val="formattext"/>
              <w:shd w:val="clear" w:color="auto" w:fill="FFFFFF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341EF8">
              <w:rPr>
                <w:sz w:val="20"/>
                <w:szCs w:val="20"/>
              </w:rPr>
              <w:t xml:space="preserve">    </w:t>
            </w:r>
            <w:r w:rsidR="00122AE1" w:rsidRPr="00341EF8">
              <w:rPr>
                <w:sz w:val="20"/>
                <w:szCs w:val="20"/>
              </w:rPr>
              <w:t>4.</w:t>
            </w:r>
            <w:r w:rsidR="00122AE1" w:rsidRPr="00341EF8">
              <w:rPr>
                <w:spacing w:val="-2"/>
                <w:sz w:val="20"/>
                <w:szCs w:val="20"/>
              </w:rPr>
              <w:t xml:space="preserve"> </w:t>
            </w:r>
            <w:r w:rsidR="00122AE1" w:rsidRPr="00341EF8">
              <w:rPr>
                <w:sz w:val="20"/>
                <w:szCs w:val="20"/>
              </w:rPr>
              <w:t xml:space="preserve">Государственная </w:t>
            </w:r>
            <w:r w:rsidR="00FD370F">
              <w:rPr>
                <w:sz w:val="20"/>
                <w:szCs w:val="20"/>
              </w:rPr>
              <w:t>программа Российской Федерации «Развитие образования»</w:t>
            </w:r>
          </w:p>
          <w:p w:rsidR="00723517" w:rsidRPr="00341EF8" w:rsidRDefault="00993D2B" w:rsidP="00723517">
            <w:pPr>
              <w:pStyle w:val="ae"/>
              <w:jc w:val="both"/>
              <w:rPr>
                <w:rFonts w:cs="Times New Roman"/>
                <w:sz w:val="20"/>
                <w:highlight w:val="yellow"/>
              </w:rPr>
            </w:pPr>
            <w:r w:rsidRPr="00341EF8">
              <w:rPr>
                <w:rFonts w:cs="Times New Roman"/>
                <w:sz w:val="20"/>
              </w:rPr>
              <w:t>Показатель</w:t>
            </w:r>
            <w:r w:rsidR="00E97B5B" w:rsidRPr="00341EF8">
              <w:rPr>
                <w:rFonts w:cs="Times New Roman"/>
                <w:sz w:val="20"/>
              </w:rPr>
              <w:t xml:space="preserve"> 6</w:t>
            </w:r>
            <w:r w:rsidRPr="00341EF8">
              <w:rPr>
                <w:rFonts w:cs="Times New Roman"/>
                <w:sz w:val="20"/>
              </w:rPr>
              <w:t>:</w:t>
            </w:r>
            <w:r w:rsidR="004716ED" w:rsidRPr="00341EF8">
              <w:rPr>
                <w:rFonts w:cs="Times New Roman"/>
                <w:sz w:val="20"/>
              </w:rPr>
              <w:t xml:space="preserve"> </w:t>
            </w:r>
            <w:r w:rsidR="0006432E" w:rsidRPr="00341EF8">
              <w:rPr>
                <w:rFonts w:cs="Times New Roman"/>
                <w:sz w:val="20"/>
              </w:rPr>
              <w:t xml:space="preserve">Доля общеобразовательных организаций, оснащенных в целях внедрения цифровой образовательной среды. </w:t>
            </w:r>
          </w:p>
        </w:tc>
      </w:tr>
      <w:tr w:rsidR="00A624F0" w:rsidRPr="00787EAD" w:rsidTr="0028206E">
        <w:trPr>
          <w:trHeight w:val="815"/>
        </w:trPr>
        <w:tc>
          <w:tcPr>
            <w:tcW w:w="4034" w:type="dxa"/>
            <w:vMerge w:val="restart"/>
          </w:tcPr>
          <w:p w:rsidR="00A624F0" w:rsidRPr="00C55F01" w:rsidRDefault="00A624F0">
            <w:pPr>
              <w:pStyle w:val="ae"/>
              <w:jc w:val="both"/>
              <w:rPr>
                <w:rFonts w:cs="Times New Roman"/>
                <w:sz w:val="20"/>
                <w:highlight w:val="green"/>
              </w:rPr>
            </w:pPr>
            <w:r w:rsidRPr="00941A74">
              <w:rPr>
                <w:rFonts w:cs="Times New Roman"/>
                <w:sz w:val="20"/>
              </w:rPr>
              <w:t>Связь</w:t>
            </w:r>
            <w:r w:rsidR="00C55F01" w:rsidRPr="00941A74">
              <w:rPr>
                <w:rFonts w:cs="Times New Roman"/>
                <w:sz w:val="20"/>
              </w:rPr>
              <w:t xml:space="preserve"> с целями развития Красненского </w:t>
            </w:r>
            <w:r w:rsidR="00E9031F">
              <w:rPr>
                <w:rFonts w:cs="Times New Roman"/>
                <w:sz w:val="20"/>
              </w:rPr>
              <w:t>муниципального округа</w:t>
            </w:r>
            <w:r w:rsidR="007E57C5" w:rsidRPr="00941A74">
              <w:rPr>
                <w:rFonts w:cs="Times New Roman"/>
                <w:sz w:val="20"/>
              </w:rPr>
              <w:t xml:space="preserve"> </w:t>
            </w:r>
            <w:r w:rsidRPr="00941A74">
              <w:rPr>
                <w:rFonts w:cs="Times New Roman"/>
                <w:sz w:val="20"/>
              </w:rPr>
              <w:t>/ стратегическими п</w:t>
            </w:r>
            <w:r w:rsidR="00C55F01" w:rsidRPr="00941A74">
              <w:rPr>
                <w:rFonts w:cs="Times New Roman"/>
                <w:sz w:val="20"/>
              </w:rPr>
              <w:t>риоритетами Красненского</w:t>
            </w:r>
            <w:r w:rsidR="00E9031F">
              <w:rPr>
                <w:rFonts w:cs="Times New Roman"/>
                <w:sz w:val="20"/>
              </w:rPr>
              <w:t xml:space="preserve"> муниципального округа</w:t>
            </w:r>
          </w:p>
        </w:tc>
        <w:tc>
          <w:tcPr>
            <w:tcW w:w="11691" w:type="dxa"/>
            <w:gridSpan w:val="2"/>
          </w:tcPr>
          <w:p w:rsidR="00A624F0" w:rsidRPr="0094666C" w:rsidRDefault="00BA6E5A" w:rsidP="002216E3">
            <w:pPr>
              <w:rPr>
                <w:rFonts w:ascii="Times New Roman" w:hAnsi="Times New Roman" w:cs="Times New Roman"/>
              </w:rPr>
            </w:pPr>
            <w:r w:rsidRPr="0094666C">
              <w:rPr>
                <w:rFonts w:ascii="Times New Roman" w:hAnsi="Times New Roman" w:cs="Times New Roman"/>
              </w:rPr>
              <w:t xml:space="preserve">      </w:t>
            </w:r>
            <w:r w:rsidR="00A624F0" w:rsidRPr="007B219A">
              <w:rPr>
                <w:rFonts w:ascii="Times New Roman" w:hAnsi="Times New Roman" w:cs="Times New Roman"/>
              </w:rPr>
              <w:t>Стратегическая це</w:t>
            </w:r>
            <w:r w:rsidR="00DC11FC" w:rsidRPr="007B219A">
              <w:rPr>
                <w:rFonts w:ascii="Times New Roman" w:hAnsi="Times New Roman" w:cs="Times New Roman"/>
              </w:rPr>
              <w:t>ль</w:t>
            </w:r>
            <w:r w:rsidR="00941A74" w:rsidRPr="007B219A">
              <w:rPr>
                <w:rFonts w:ascii="Times New Roman" w:hAnsi="Times New Roman" w:cs="Times New Roman"/>
              </w:rPr>
              <w:t xml:space="preserve"> Красненского </w:t>
            </w:r>
            <w:r w:rsidR="00134D71">
              <w:rPr>
                <w:rFonts w:ascii="Times New Roman" w:hAnsi="Times New Roman" w:cs="Times New Roman"/>
              </w:rPr>
              <w:t>района</w:t>
            </w:r>
            <w:r w:rsidR="00DC11FC" w:rsidRPr="007B219A">
              <w:rPr>
                <w:rFonts w:ascii="Times New Roman" w:hAnsi="Times New Roman" w:cs="Times New Roman"/>
              </w:rPr>
              <w:t>:</w:t>
            </w:r>
            <w:r w:rsidR="00DC11FC" w:rsidRPr="0094666C">
              <w:rPr>
                <w:rFonts w:ascii="Times New Roman" w:hAnsi="Times New Roman" w:cs="Times New Roman"/>
              </w:rPr>
              <w:t xml:space="preserve"> «Повышение качества жизни населения района в результате формирования конкурентноспособной  экономики на основе рационального использо</w:t>
            </w:r>
            <w:r w:rsidR="00134D71">
              <w:rPr>
                <w:rFonts w:ascii="Times New Roman" w:hAnsi="Times New Roman" w:cs="Times New Roman"/>
              </w:rPr>
              <w:t>вания внутренних ресурсов района</w:t>
            </w:r>
            <w:r w:rsidR="00DC11FC" w:rsidRPr="0094666C">
              <w:rPr>
                <w:rFonts w:ascii="Times New Roman" w:hAnsi="Times New Roman" w:cs="Times New Roman"/>
              </w:rPr>
              <w:t>».</w:t>
            </w:r>
          </w:p>
        </w:tc>
      </w:tr>
      <w:tr w:rsidR="0044127A" w:rsidRPr="00787EAD" w:rsidTr="002D1E31">
        <w:trPr>
          <w:trHeight w:val="942"/>
        </w:trPr>
        <w:tc>
          <w:tcPr>
            <w:tcW w:w="4034" w:type="dxa"/>
            <w:vMerge/>
          </w:tcPr>
          <w:p w:rsidR="0044127A" w:rsidRPr="00787EAD" w:rsidRDefault="0044127A">
            <w:pPr>
              <w:pStyle w:val="ae"/>
              <w:jc w:val="both"/>
              <w:rPr>
                <w:rFonts w:cs="Times New Roman"/>
                <w:sz w:val="20"/>
              </w:rPr>
            </w:pPr>
          </w:p>
        </w:tc>
        <w:tc>
          <w:tcPr>
            <w:tcW w:w="11691" w:type="dxa"/>
            <w:gridSpan w:val="2"/>
          </w:tcPr>
          <w:p w:rsidR="00450F8D" w:rsidRPr="0094666C" w:rsidRDefault="00941A74" w:rsidP="00941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4666C">
              <w:rPr>
                <w:rFonts w:ascii="Times New Roman" w:hAnsi="Times New Roman" w:cs="Times New Roman"/>
              </w:rPr>
              <w:t xml:space="preserve">       </w:t>
            </w:r>
            <w:r w:rsidR="00DC11FC" w:rsidRPr="0094666C">
              <w:rPr>
                <w:rFonts w:ascii="Times New Roman" w:hAnsi="Times New Roman" w:cs="Times New Roman"/>
              </w:rPr>
              <w:t>Приоритет</w:t>
            </w:r>
            <w:r w:rsidR="007D3597" w:rsidRPr="0094666C">
              <w:rPr>
                <w:rFonts w:ascii="Times New Roman" w:hAnsi="Times New Roman" w:cs="Times New Roman"/>
              </w:rPr>
              <w:t>:</w:t>
            </w:r>
            <w:r w:rsidRPr="0094666C">
              <w:rPr>
                <w:rFonts w:ascii="Times New Roman" w:hAnsi="Times New Roman" w:cs="Times New Roman"/>
              </w:rPr>
              <w:t xml:space="preserve"> </w:t>
            </w:r>
            <w:r w:rsidR="000F5A20" w:rsidRPr="0094666C">
              <w:rPr>
                <w:rFonts w:ascii="Times New Roman" w:hAnsi="Times New Roman" w:cs="Times New Roman"/>
              </w:rPr>
              <w:t>Повышение качества и условий жизн</w:t>
            </w:r>
            <w:r w:rsidRPr="0094666C">
              <w:rPr>
                <w:rFonts w:ascii="Times New Roman" w:hAnsi="Times New Roman" w:cs="Times New Roman"/>
              </w:rPr>
              <w:t xml:space="preserve">и </w:t>
            </w:r>
            <w:r w:rsidRPr="00ED10DD">
              <w:rPr>
                <w:rFonts w:ascii="Times New Roman" w:hAnsi="Times New Roman" w:cs="Times New Roman"/>
              </w:rPr>
              <w:t>населения Красненского</w:t>
            </w:r>
            <w:r w:rsidR="00ED10DD" w:rsidRPr="00ED10DD">
              <w:rPr>
                <w:rFonts w:ascii="Times New Roman" w:hAnsi="Times New Roman" w:cs="Times New Roman"/>
              </w:rPr>
              <w:t xml:space="preserve"> муниципального округа</w:t>
            </w:r>
            <w:r w:rsidR="0008303D">
              <w:rPr>
                <w:rFonts w:ascii="Times New Roman" w:hAnsi="Times New Roman" w:cs="Times New Roman"/>
              </w:rPr>
              <w:t xml:space="preserve"> </w:t>
            </w:r>
          </w:p>
          <w:p w:rsidR="007D3597" w:rsidRPr="0094666C" w:rsidRDefault="007D3597" w:rsidP="007D3597">
            <w:pPr>
              <w:pStyle w:val="a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450F8D" w:rsidRPr="0094666C" w:rsidRDefault="002D1E31" w:rsidP="007D3597">
            <w:pPr>
              <w:pStyle w:val="a0"/>
              <w:numPr>
                <w:ilvl w:val="1"/>
                <w:numId w:val="2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4666C">
              <w:rPr>
                <w:rFonts w:ascii="Times New Roman" w:hAnsi="Times New Roman" w:cs="Times New Roman"/>
              </w:rPr>
              <w:t>Показате</w:t>
            </w:r>
            <w:r w:rsidR="007D3597" w:rsidRPr="0094666C">
              <w:rPr>
                <w:rFonts w:ascii="Times New Roman" w:hAnsi="Times New Roman" w:cs="Times New Roman"/>
              </w:rPr>
              <w:t>ль:</w:t>
            </w:r>
            <w:r w:rsidR="00941A74" w:rsidRPr="0094666C">
              <w:rPr>
                <w:rFonts w:ascii="Times New Roman" w:hAnsi="Times New Roman" w:cs="Times New Roman"/>
              </w:rPr>
              <w:t xml:space="preserve"> </w:t>
            </w:r>
            <w:r w:rsidRPr="0094666C">
              <w:rPr>
                <w:rFonts w:ascii="Times New Roman" w:hAnsi="Times New Roman" w:cs="Times New Roman"/>
              </w:rPr>
              <w:t>Общая площадь жилых помещений, приходящихся в с</w:t>
            </w:r>
            <w:r w:rsidR="00941A74" w:rsidRPr="0094666C">
              <w:rPr>
                <w:rFonts w:ascii="Times New Roman" w:hAnsi="Times New Roman" w:cs="Times New Roman"/>
              </w:rPr>
              <w:t xml:space="preserve">реднем на одного жителя </w:t>
            </w:r>
          </w:p>
          <w:p w:rsidR="007D3597" w:rsidRPr="0094666C" w:rsidRDefault="007D3597" w:rsidP="007D3597">
            <w:pPr>
              <w:pStyle w:val="a0"/>
              <w:spacing w:after="0" w:line="240" w:lineRule="auto"/>
              <w:ind w:left="780"/>
              <w:jc w:val="both"/>
              <w:rPr>
                <w:rFonts w:ascii="Times New Roman" w:hAnsi="Times New Roman" w:cs="Times New Roman"/>
              </w:rPr>
            </w:pPr>
          </w:p>
          <w:p w:rsidR="002D1E31" w:rsidRPr="0094666C" w:rsidRDefault="00941A74" w:rsidP="007D3597">
            <w:pPr>
              <w:pStyle w:val="a0"/>
              <w:numPr>
                <w:ilvl w:val="1"/>
                <w:numId w:val="2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94666C">
              <w:rPr>
                <w:rFonts w:ascii="Times New Roman" w:hAnsi="Times New Roman" w:cs="Times New Roman"/>
              </w:rPr>
              <w:t>Показатель: Доля населения</w:t>
            </w:r>
            <w:r w:rsidR="007C4906" w:rsidRPr="0094666C">
              <w:rPr>
                <w:rFonts w:ascii="Times New Roman" w:hAnsi="Times New Roman" w:cs="Times New Roman"/>
              </w:rPr>
              <w:t>, получившего жилые помещения и улучшившего жилые условия в отчётном году</w:t>
            </w:r>
            <w:r w:rsidR="007D3597" w:rsidRPr="0094666C">
              <w:rPr>
                <w:rFonts w:ascii="Times New Roman" w:hAnsi="Times New Roman" w:cs="Times New Roman"/>
              </w:rPr>
              <w:t xml:space="preserve">, </w:t>
            </w:r>
            <w:r w:rsidRPr="0094666C">
              <w:rPr>
                <w:rFonts w:ascii="Times New Roman" w:hAnsi="Times New Roman" w:cs="Times New Roman"/>
              </w:rPr>
              <w:t>в общей численности населения</w:t>
            </w:r>
            <w:r w:rsidR="007C4906" w:rsidRPr="0094666C">
              <w:rPr>
                <w:rFonts w:ascii="Times New Roman" w:hAnsi="Times New Roman" w:cs="Times New Roman"/>
              </w:rPr>
              <w:t>, состоящего на учёте в качестве нужд</w:t>
            </w:r>
            <w:r w:rsidRPr="0094666C">
              <w:rPr>
                <w:rFonts w:ascii="Times New Roman" w:hAnsi="Times New Roman" w:cs="Times New Roman"/>
              </w:rPr>
              <w:t>ающегося в жилых помещениях</w:t>
            </w:r>
            <w:r w:rsidR="002D1E31" w:rsidRPr="0094666C">
              <w:rPr>
                <w:rFonts w:ascii="Times New Roman" w:hAnsi="Times New Roman" w:cs="Times New Roman"/>
              </w:rPr>
              <w:t xml:space="preserve"> </w:t>
            </w:r>
          </w:p>
          <w:p w:rsidR="007D3597" w:rsidRPr="0094666C" w:rsidRDefault="007D3597" w:rsidP="007D359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72A9B" w:rsidRPr="0094666C" w:rsidRDefault="002D1E31" w:rsidP="007D3597">
            <w:pPr>
              <w:pStyle w:val="a0"/>
              <w:numPr>
                <w:ilvl w:val="1"/>
                <w:numId w:val="2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94666C">
              <w:rPr>
                <w:rFonts w:ascii="Times New Roman" w:hAnsi="Times New Roman" w:cs="Times New Roman"/>
              </w:rPr>
              <w:t>П</w:t>
            </w:r>
            <w:r w:rsidR="007D3597" w:rsidRPr="0094666C">
              <w:rPr>
                <w:rFonts w:ascii="Times New Roman" w:hAnsi="Times New Roman" w:cs="Times New Roman"/>
              </w:rPr>
              <w:t>оказатель</w:t>
            </w:r>
            <w:r w:rsidR="00941A74" w:rsidRPr="0094666C">
              <w:rPr>
                <w:rFonts w:ascii="Times New Roman" w:hAnsi="Times New Roman" w:cs="Times New Roman"/>
              </w:rPr>
              <w:t xml:space="preserve">: </w:t>
            </w:r>
            <w:r w:rsidR="00B72A9B" w:rsidRPr="0094666C">
              <w:rPr>
                <w:rFonts w:ascii="Times New Roman" w:hAnsi="Times New Roman" w:cs="Times New Roman"/>
              </w:rPr>
              <w:t>Доля протяженности автомобильных дорог общего пользования с твердым покрытием в общей протяженности а</w:t>
            </w:r>
            <w:r w:rsidR="00941A74" w:rsidRPr="0094666C">
              <w:rPr>
                <w:rFonts w:ascii="Times New Roman" w:hAnsi="Times New Roman" w:cs="Times New Roman"/>
              </w:rPr>
              <w:t xml:space="preserve">втодорог общего пользования </w:t>
            </w:r>
          </w:p>
          <w:p w:rsidR="007D3597" w:rsidRPr="0094666C" w:rsidRDefault="007D3597" w:rsidP="007D359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50F8D" w:rsidRPr="0094666C" w:rsidRDefault="00814770" w:rsidP="00941A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666C">
              <w:rPr>
                <w:rFonts w:ascii="Times New Roman" w:hAnsi="Times New Roman" w:cs="Times New Roman"/>
              </w:rPr>
              <w:t xml:space="preserve">      </w:t>
            </w:r>
            <w:r w:rsidR="007D3597" w:rsidRPr="0094666C">
              <w:rPr>
                <w:rFonts w:ascii="Times New Roman" w:hAnsi="Times New Roman" w:cs="Times New Roman"/>
              </w:rPr>
              <w:t>1.4. Показатель</w:t>
            </w:r>
            <w:r w:rsidR="00941A74" w:rsidRPr="0094666C">
              <w:rPr>
                <w:rFonts w:ascii="Times New Roman" w:hAnsi="Times New Roman" w:cs="Times New Roman"/>
              </w:rPr>
              <w:t xml:space="preserve">: </w:t>
            </w:r>
            <w:r w:rsidR="00450F8D" w:rsidRPr="0094666C">
              <w:rPr>
                <w:rFonts w:ascii="Times New Roman" w:hAnsi="Times New Roman" w:cs="Times New Roman"/>
              </w:rPr>
              <w:t xml:space="preserve">Доля общеобразовательных учреждений района капитально отремонтированных и </w:t>
            </w:r>
            <w:r w:rsidRPr="0094666C">
              <w:rPr>
                <w:rFonts w:ascii="Times New Roman" w:hAnsi="Times New Roman" w:cs="Times New Roman"/>
              </w:rPr>
              <w:t xml:space="preserve">  </w:t>
            </w:r>
            <w:r w:rsidRPr="0094666C">
              <w:rPr>
                <w:rFonts w:ascii="Times New Roman" w:hAnsi="Times New Roman" w:cs="Times New Roman"/>
              </w:rPr>
              <w:br/>
              <w:t xml:space="preserve">              </w:t>
            </w:r>
            <w:r w:rsidR="00450F8D" w:rsidRPr="0094666C">
              <w:rPr>
                <w:rFonts w:ascii="Times New Roman" w:hAnsi="Times New Roman" w:cs="Times New Roman"/>
              </w:rPr>
              <w:t>соответствующих современным требованиям</w:t>
            </w:r>
            <w:r w:rsidR="00941A74" w:rsidRPr="0094666C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173F61" w:rsidRDefault="00173F61" w:rsidP="00084319">
      <w:pPr>
        <w:spacing w:after="0" w:line="240" w:lineRule="auto"/>
        <w:rPr>
          <w:rFonts w:ascii="Times New Roman" w:hAnsi="Times New Roman" w:cs="Times New Roman"/>
          <w:i/>
          <w:sz w:val="2"/>
          <w:szCs w:val="2"/>
        </w:rPr>
        <w:sectPr w:rsidR="00173F61" w:rsidSect="00AF5117">
          <w:pgSz w:w="16838" w:h="11906" w:orient="landscape"/>
          <w:pgMar w:top="567" w:right="536" w:bottom="567" w:left="567" w:header="709" w:footer="709" w:gutter="0"/>
          <w:cols w:space="708"/>
          <w:docGrid w:linePitch="360"/>
        </w:sectPr>
      </w:pPr>
    </w:p>
    <w:p w:rsidR="00173F61" w:rsidRPr="0008303D" w:rsidRDefault="00B54155">
      <w:pPr>
        <w:pStyle w:val="4"/>
        <w:rPr>
          <w:b/>
          <w:sz w:val="27"/>
          <w:szCs w:val="27"/>
        </w:rPr>
      </w:pPr>
      <w:r>
        <w:rPr>
          <w:b/>
          <w:sz w:val="27"/>
          <w:szCs w:val="27"/>
        </w:rPr>
        <w:lastRenderedPageBreak/>
        <w:t xml:space="preserve">2. Показатели муниципальной программы </w:t>
      </w:r>
      <w:r w:rsidRPr="0008303D">
        <w:rPr>
          <w:b/>
          <w:sz w:val="27"/>
          <w:szCs w:val="27"/>
        </w:rPr>
        <w:t xml:space="preserve">Красненского </w:t>
      </w:r>
      <w:r w:rsidR="004B15A9">
        <w:rPr>
          <w:b/>
          <w:sz w:val="27"/>
          <w:szCs w:val="27"/>
        </w:rPr>
        <w:t>муниципального округа</w:t>
      </w:r>
    </w:p>
    <w:tbl>
      <w:tblPr>
        <w:tblW w:w="1586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4"/>
        <w:gridCol w:w="1596"/>
        <w:gridCol w:w="1039"/>
        <w:gridCol w:w="1582"/>
        <w:gridCol w:w="986"/>
        <w:gridCol w:w="856"/>
        <w:gridCol w:w="479"/>
        <w:gridCol w:w="479"/>
        <w:gridCol w:w="523"/>
        <w:gridCol w:w="534"/>
        <w:gridCol w:w="534"/>
        <w:gridCol w:w="479"/>
        <w:gridCol w:w="602"/>
        <w:gridCol w:w="1244"/>
        <w:gridCol w:w="1441"/>
        <w:gridCol w:w="1422"/>
        <w:gridCol w:w="1698"/>
      </w:tblGrid>
      <w:tr w:rsidR="00173F61" w:rsidTr="00673D4C">
        <w:trPr>
          <w:trHeight w:val="20"/>
          <w:tblHeader/>
        </w:trPr>
        <w:tc>
          <w:tcPr>
            <w:tcW w:w="3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3F61" w:rsidRDefault="00B5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№ п/п</w:t>
            </w:r>
          </w:p>
        </w:tc>
        <w:tc>
          <w:tcPr>
            <w:tcW w:w="15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3F61" w:rsidRDefault="00B5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0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73F61" w:rsidRDefault="00B5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Уровень показателя</w:t>
            </w:r>
          </w:p>
        </w:tc>
        <w:tc>
          <w:tcPr>
            <w:tcW w:w="158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73F61" w:rsidRDefault="00B5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Признак возрастания/ убывания</w:t>
            </w:r>
          </w:p>
        </w:tc>
        <w:tc>
          <w:tcPr>
            <w:tcW w:w="9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3F61" w:rsidRDefault="00B5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Единица измерения (по ОКЕИ)</w:t>
            </w:r>
          </w:p>
        </w:tc>
        <w:tc>
          <w:tcPr>
            <w:tcW w:w="13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3F61" w:rsidRDefault="00B5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Базовое значение</w:t>
            </w:r>
          </w:p>
        </w:tc>
        <w:tc>
          <w:tcPr>
            <w:tcW w:w="315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3F61" w:rsidRDefault="00B5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Значения показателя по годам</w:t>
            </w:r>
          </w:p>
        </w:tc>
        <w:tc>
          <w:tcPr>
            <w:tcW w:w="124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73F61" w:rsidRDefault="00B5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Документ</w:t>
            </w:r>
          </w:p>
        </w:tc>
        <w:tc>
          <w:tcPr>
            <w:tcW w:w="144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73F61" w:rsidRDefault="00B5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 xml:space="preserve">Ответственный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br/>
              <w:t>за достижение показателя</w:t>
            </w:r>
          </w:p>
        </w:tc>
        <w:tc>
          <w:tcPr>
            <w:tcW w:w="14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73F61" w:rsidRDefault="00B5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 xml:space="preserve">Связь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br/>
              <w:t>с показателями национальных целей</w:t>
            </w:r>
          </w:p>
        </w:tc>
        <w:tc>
          <w:tcPr>
            <w:tcW w:w="169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73F61" w:rsidRPr="00EC6F37" w:rsidRDefault="00B5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 w:rsidRPr="00EC6F37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 xml:space="preserve">Связь </w:t>
            </w:r>
            <w:r w:rsidRPr="00EC6F37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br/>
              <w:t>с показателями государственн</w:t>
            </w:r>
            <w:r w:rsidR="00A94C89" w:rsidRPr="00EC6F37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ых программ Белгородской области</w:t>
            </w:r>
          </w:p>
        </w:tc>
      </w:tr>
      <w:tr w:rsidR="00173F61" w:rsidTr="00673D4C">
        <w:trPr>
          <w:trHeight w:val="20"/>
          <w:tblHeader/>
        </w:trPr>
        <w:tc>
          <w:tcPr>
            <w:tcW w:w="3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3F61" w:rsidRDefault="00173F6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</w:p>
        </w:tc>
        <w:tc>
          <w:tcPr>
            <w:tcW w:w="15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3F61" w:rsidRDefault="00173F6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</w:p>
        </w:tc>
        <w:tc>
          <w:tcPr>
            <w:tcW w:w="103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3F61" w:rsidRDefault="00173F6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</w:p>
        </w:tc>
        <w:tc>
          <w:tcPr>
            <w:tcW w:w="158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3F61" w:rsidRDefault="00173F6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</w:p>
        </w:tc>
        <w:tc>
          <w:tcPr>
            <w:tcW w:w="9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3F61" w:rsidRDefault="00173F6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173F61" w:rsidRDefault="00B5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значение</w:t>
            </w:r>
          </w:p>
        </w:tc>
        <w:tc>
          <w:tcPr>
            <w:tcW w:w="47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173F61" w:rsidRDefault="00B5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год</w:t>
            </w:r>
          </w:p>
        </w:tc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3F61" w:rsidRDefault="00B5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2025</w:t>
            </w:r>
          </w:p>
        </w:tc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3F61" w:rsidRDefault="00B5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2026</w:t>
            </w: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3F61" w:rsidRDefault="00B5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2027</w:t>
            </w: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3F61" w:rsidRDefault="00B5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2028</w:t>
            </w:r>
          </w:p>
        </w:tc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3F61" w:rsidRDefault="00B5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2029</w:t>
            </w: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3F61" w:rsidRDefault="00B5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2030</w:t>
            </w:r>
          </w:p>
        </w:tc>
        <w:tc>
          <w:tcPr>
            <w:tcW w:w="124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3F61" w:rsidRDefault="00173F6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</w:p>
        </w:tc>
        <w:tc>
          <w:tcPr>
            <w:tcW w:w="144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3F61" w:rsidRDefault="00173F6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</w:p>
        </w:tc>
        <w:tc>
          <w:tcPr>
            <w:tcW w:w="14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73F61" w:rsidRDefault="00173F6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</w:p>
        </w:tc>
        <w:tc>
          <w:tcPr>
            <w:tcW w:w="169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73F61" w:rsidRPr="00EC6F37" w:rsidRDefault="00173F6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</w:p>
        </w:tc>
      </w:tr>
      <w:tr w:rsidR="00173F61" w:rsidTr="00673D4C">
        <w:trPr>
          <w:trHeight w:val="20"/>
          <w:tblHeader/>
        </w:trPr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3F61" w:rsidRDefault="00B541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3F61" w:rsidRDefault="00B541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039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3F61" w:rsidRDefault="00B541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582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3F61" w:rsidRDefault="00B541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986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3F61" w:rsidRDefault="00B541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856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173F61" w:rsidRDefault="00B5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6</w:t>
            </w:r>
          </w:p>
        </w:tc>
        <w:tc>
          <w:tcPr>
            <w:tcW w:w="479" w:type="dxa"/>
            <w:tcBorders>
              <w:top w:val="none" w:sz="4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173F61" w:rsidRDefault="00B5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7</w:t>
            </w:r>
          </w:p>
        </w:tc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3F61" w:rsidRDefault="00B5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8</w:t>
            </w:r>
          </w:p>
          <w:p w:rsidR="00173F61" w:rsidRDefault="00173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3F61" w:rsidRDefault="00B5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9</w:t>
            </w: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3F61" w:rsidRDefault="00B5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10</w:t>
            </w: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3F61" w:rsidRDefault="00B5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</w:t>
            </w:r>
          </w:p>
        </w:tc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3F61" w:rsidRDefault="00B5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</w:t>
            </w: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3F61" w:rsidRDefault="00B5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13</w:t>
            </w:r>
          </w:p>
        </w:tc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3F61" w:rsidRDefault="00B541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14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3F61" w:rsidRDefault="00B541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15</w:t>
            </w:r>
          </w:p>
        </w:tc>
        <w:tc>
          <w:tcPr>
            <w:tcW w:w="1422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73F61" w:rsidRDefault="00B541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16</w:t>
            </w:r>
          </w:p>
        </w:tc>
        <w:tc>
          <w:tcPr>
            <w:tcW w:w="1698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73F61" w:rsidRPr="00EC6F37" w:rsidRDefault="00B541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C6F37">
              <w:rPr>
                <w:rFonts w:ascii="Times New Roman" w:hAnsi="Times New Roman" w:cs="Times New Roman"/>
                <w:b/>
                <w:sz w:val="18"/>
                <w:szCs w:val="18"/>
              </w:rPr>
              <w:t>17</w:t>
            </w:r>
          </w:p>
        </w:tc>
      </w:tr>
      <w:tr w:rsidR="00173F61">
        <w:trPr>
          <w:trHeight w:val="20"/>
        </w:trPr>
        <w:tc>
          <w:tcPr>
            <w:tcW w:w="15868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  <w:vAlign w:val="center"/>
          </w:tcPr>
          <w:p w:rsidR="001A4846" w:rsidRPr="00EC6F37" w:rsidRDefault="00936447" w:rsidP="001A4846">
            <w:pPr>
              <w:pStyle w:val="ae"/>
              <w:jc w:val="both"/>
              <w:rPr>
                <w:rFonts w:cs="Times New Roman"/>
                <w:b/>
                <w:sz w:val="20"/>
              </w:rPr>
            </w:pPr>
            <w:r w:rsidRPr="00EC6F37">
              <w:rPr>
                <w:rFonts w:cs="Times New Roman"/>
                <w:sz w:val="24"/>
                <w:szCs w:val="24"/>
              </w:rPr>
              <w:t xml:space="preserve"> </w:t>
            </w:r>
            <w:r w:rsidRPr="00EC6F37">
              <w:rPr>
                <w:rFonts w:cs="Times New Roman"/>
                <w:b/>
                <w:sz w:val="20"/>
              </w:rPr>
              <w:t>Цель 1. Увеличение годового объема ввода жилья до 1500 кв. метра к 2030 году</w:t>
            </w:r>
          </w:p>
          <w:p w:rsidR="00173F61" w:rsidRPr="00EC6F37" w:rsidRDefault="00173F6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</w:p>
        </w:tc>
      </w:tr>
      <w:tr w:rsidR="00173F61" w:rsidTr="00673D4C">
        <w:trPr>
          <w:trHeight w:val="20"/>
        </w:trPr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173F61" w:rsidRDefault="00B5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1.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0" w:type="dxa"/>
              <w:right w:w="72" w:type="dxa"/>
            </w:tcMar>
          </w:tcPr>
          <w:p w:rsidR="00933DBD" w:rsidRPr="005E455C" w:rsidRDefault="002D743A" w:rsidP="001C5248">
            <w:pPr>
              <w:spacing w:after="1" w:line="28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E455C">
              <w:rPr>
                <w:rFonts w:ascii="Times New Roman" w:hAnsi="Times New Roman" w:cs="Times New Roman"/>
                <w:sz w:val="18"/>
                <w:szCs w:val="18"/>
              </w:rPr>
              <w:t>Объем жилищного строительства</w:t>
            </w:r>
            <w:r w:rsidR="0010612B">
              <w:rPr>
                <w:rFonts w:ascii="Times New Roman" w:hAnsi="Times New Roman" w:cs="Times New Roman"/>
                <w:sz w:val="18"/>
                <w:szCs w:val="18"/>
              </w:rPr>
              <w:t xml:space="preserve"> населением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3F61" w:rsidRPr="00EC6F37" w:rsidRDefault="00A94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EC6F37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Г</w:t>
            </w:r>
            <w:r w:rsidR="00B54155" w:rsidRPr="00EC6F37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П</w:t>
            </w: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3F61" w:rsidRDefault="00B5415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Прогрессирующий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3F61" w:rsidRDefault="00030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кв.м.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73F61" w:rsidRDefault="00B5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13</w:t>
            </w:r>
            <w:r w:rsidR="00176F3C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77</w:t>
            </w:r>
          </w:p>
        </w:tc>
        <w:tc>
          <w:tcPr>
            <w:tcW w:w="47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73F61" w:rsidRDefault="00B5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2023</w:t>
            </w:r>
          </w:p>
        </w:tc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173F61" w:rsidRPr="008C3C22" w:rsidRDefault="00A7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8C3C22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1500</w:t>
            </w:r>
          </w:p>
        </w:tc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3F61" w:rsidRDefault="00A7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1500</w:t>
            </w: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3F61" w:rsidRDefault="00A7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1500</w:t>
            </w: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3F61" w:rsidRDefault="00A7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1500</w:t>
            </w:r>
          </w:p>
        </w:tc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173F61" w:rsidRDefault="00A7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1500</w:t>
            </w: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173F61" w:rsidRDefault="00A7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1500</w:t>
            </w:r>
          </w:p>
        </w:tc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3F61" w:rsidRDefault="00B03B2B" w:rsidP="00B0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4F31D3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Постановле</w:t>
            </w:r>
            <w:r w:rsidR="00DC61F3" w:rsidRPr="004F31D3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-</w:t>
            </w:r>
            <w:r w:rsidRPr="004F31D3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ние Правительства Российской Федерации </w:t>
            </w:r>
            <w:r w:rsidRPr="004F31D3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br/>
              <w:t>от 30.12.2017 г.</w:t>
            </w:r>
          </w:p>
          <w:p w:rsidR="00EA4861" w:rsidRPr="004F31D3" w:rsidRDefault="00EA4861" w:rsidP="00B0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33520D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№ 1710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3F61" w:rsidRPr="00EC6F37" w:rsidRDefault="00A94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6F37">
              <w:rPr>
                <w:rFonts w:ascii="Times New Roman" w:hAnsi="Times New Roman" w:cs="Times New Roman"/>
                <w:sz w:val="18"/>
                <w:szCs w:val="18"/>
              </w:rPr>
              <w:t>Управление строительства, транспорта и ЖКХ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73F61" w:rsidRPr="004F31D3" w:rsidRDefault="00EF7F80" w:rsidP="00C7667E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4F31D3">
              <w:rPr>
                <w:rFonts w:ascii="Times New Roman" w:hAnsi="Times New Roman" w:cs="Times New Roman"/>
                <w:sz w:val="18"/>
                <w:szCs w:val="18"/>
              </w:rPr>
              <w:t xml:space="preserve">Улучшение жилищных условий не менее 5 миллионов семей ежегодно и увеличение объема жилищного строительства не менее чем до 120 миллионов квадратных </w:t>
            </w:r>
            <w:r w:rsidR="00D05E0E" w:rsidRPr="004F31D3">
              <w:rPr>
                <w:rFonts w:ascii="Times New Roman" w:hAnsi="Times New Roman" w:cs="Times New Roman"/>
                <w:sz w:val="18"/>
                <w:szCs w:val="18"/>
              </w:rPr>
              <w:t>метров в год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73F61" w:rsidRPr="00EC6F37" w:rsidRDefault="00B5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EC6F37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Государственна</w:t>
            </w:r>
            <w:r w:rsidR="00A94C89" w:rsidRPr="00EC6F37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я программа Белгородской области</w:t>
            </w:r>
            <w:r w:rsidRPr="00EC6F37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 «Обеспечение доступным </w:t>
            </w:r>
            <w:r w:rsidRPr="00EC6F37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br/>
              <w:t xml:space="preserve">и комфортным жильем </w:t>
            </w:r>
            <w:r w:rsidRPr="00EC6F37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br/>
              <w:t>и коммунальными услуг</w:t>
            </w:r>
            <w:r w:rsidR="00A94C89" w:rsidRPr="00EC6F37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ами граждан Белгородской области</w:t>
            </w:r>
            <w:r w:rsidRPr="00EC6F37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» / </w:t>
            </w:r>
            <w:r w:rsidR="00CD75A2" w:rsidRPr="00EC6F37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Объем жилищного строительства</w:t>
            </w:r>
          </w:p>
        </w:tc>
      </w:tr>
      <w:tr w:rsidR="00CD75A2" w:rsidTr="00673D4C">
        <w:trPr>
          <w:trHeight w:val="20"/>
        </w:trPr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CD75A2" w:rsidRDefault="00546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2</w:t>
            </w:r>
            <w:r w:rsidR="00CD75A2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.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0" w:type="dxa"/>
              <w:right w:w="72" w:type="dxa"/>
            </w:tcMar>
          </w:tcPr>
          <w:p w:rsidR="00B22022" w:rsidRDefault="00B22022" w:rsidP="00B220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Обеспеченность населения</w:t>
            </w:r>
            <w:r w:rsidR="00A02F82">
              <w:rPr>
                <w:rFonts w:ascii="Times New Roman" w:hAnsi="Times New Roman" w:cs="Times New Roman"/>
                <w:sz w:val="18"/>
                <w:szCs w:val="18"/>
              </w:rPr>
              <w:t xml:space="preserve"> жильем на одного жителя района</w:t>
            </w:r>
          </w:p>
          <w:p w:rsidR="00CD75A2" w:rsidRPr="005E455C" w:rsidRDefault="00CD75A2" w:rsidP="001C5248">
            <w:pPr>
              <w:spacing w:after="1" w:line="28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75A2" w:rsidRPr="00EC6F37" w:rsidRDefault="00A94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EC6F37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Г</w:t>
            </w:r>
            <w:r w:rsidR="00B22022" w:rsidRPr="00EC6F37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П</w:t>
            </w: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75A2" w:rsidRDefault="00B2202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Прогрессирующий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75A2" w:rsidRDefault="00F13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кв.м.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D75A2" w:rsidRDefault="00E06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40,13</w:t>
            </w:r>
          </w:p>
        </w:tc>
        <w:tc>
          <w:tcPr>
            <w:tcW w:w="47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D75A2" w:rsidRDefault="00F13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2023</w:t>
            </w:r>
          </w:p>
        </w:tc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CD75A2" w:rsidRPr="008C3C22" w:rsidRDefault="00AF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8C3C22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41,51</w:t>
            </w:r>
          </w:p>
        </w:tc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75A2" w:rsidRDefault="00AF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42,11</w:t>
            </w: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75A2" w:rsidRDefault="00AF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42,69</w:t>
            </w: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75A2" w:rsidRDefault="00AF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43,24</w:t>
            </w:r>
          </w:p>
        </w:tc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CD75A2" w:rsidRDefault="00AF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43,80</w:t>
            </w: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CD75A2" w:rsidRDefault="00AF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44,37</w:t>
            </w:r>
          </w:p>
        </w:tc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75A2" w:rsidRDefault="00432FDB" w:rsidP="00432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4F31D3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Постановле</w:t>
            </w:r>
            <w:r w:rsidR="000C2ED8" w:rsidRPr="004F31D3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-</w:t>
            </w:r>
            <w:r w:rsidRPr="004F31D3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ние Правительства Российской Федерации </w:t>
            </w:r>
            <w:r w:rsidRPr="004F31D3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br/>
              <w:t>от 30.12.2017 г.</w:t>
            </w:r>
          </w:p>
          <w:p w:rsidR="00EA4861" w:rsidRPr="004F31D3" w:rsidRDefault="00EA4861" w:rsidP="00432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33520D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№ 1710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75A2" w:rsidRPr="00EC6F37" w:rsidRDefault="00A94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6F37">
              <w:rPr>
                <w:rFonts w:ascii="Times New Roman" w:hAnsi="Times New Roman" w:cs="Times New Roman"/>
                <w:sz w:val="18"/>
                <w:szCs w:val="18"/>
              </w:rPr>
              <w:t>Управление строительства, транспорта и ЖКХ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04F12" w:rsidRPr="004F31D3" w:rsidRDefault="00EF7F80" w:rsidP="00C7667E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4F31D3">
              <w:rPr>
                <w:rFonts w:ascii="Times New Roman" w:hAnsi="Times New Roman" w:cs="Times New Roman"/>
                <w:sz w:val="18"/>
                <w:szCs w:val="18"/>
              </w:rPr>
              <w:t xml:space="preserve">Улучшение жилищных условий не менее 5 миллионов семей ежегодно и увеличение объема жилищного строительства не менее чем до 120 миллионов квадратных </w:t>
            </w:r>
            <w:r w:rsidR="00D05E0E" w:rsidRPr="004F31D3">
              <w:rPr>
                <w:rFonts w:ascii="Times New Roman" w:hAnsi="Times New Roman" w:cs="Times New Roman"/>
                <w:sz w:val="18"/>
                <w:szCs w:val="18"/>
              </w:rPr>
              <w:t>метров в год</w:t>
            </w:r>
            <w:r w:rsidR="00D05E0E" w:rsidRPr="004F31D3">
              <w:rPr>
                <w:rFonts w:cs="Times New Roman"/>
                <w:sz w:val="18"/>
                <w:szCs w:val="18"/>
              </w:rPr>
              <w:t>.</w:t>
            </w:r>
          </w:p>
          <w:p w:rsidR="00CD75A2" w:rsidRPr="004F31D3" w:rsidRDefault="00CD75A2" w:rsidP="00C76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E6C65" w:rsidRPr="00EC6F37" w:rsidRDefault="001E6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</w:p>
          <w:p w:rsidR="001E6C65" w:rsidRPr="00EC6F37" w:rsidRDefault="00023939" w:rsidP="00023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EC6F37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Государственная программа Белгородской области «Обеспечение доступным </w:t>
            </w:r>
            <w:r w:rsidRPr="00EC6F37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br/>
              <w:t xml:space="preserve">и комфортным жильем </w:t>
            </w:r>
            <w:r w:rsidRPr="00EC6F37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br/>
              <w:t>и коммунальными услугами граждан Белгородской области» / Объем жилищного строительства</w:t>
            </w:r>
          </w:p>
        </w:tc>
      </w:tr>
      <w:tr w:rsidR="00393F06" w:rsidTr="005264EA">
        <w:trPr>
          <w:trHeight w:val="283"/>
        </w:trPr>
        <w:tc>
          <w:tcPr>
            <w:tcW w:w="15868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393F06" w:rsidRPr="00FD370F" w:rsidRDefault="00FB4143" w:rsidP="00FB4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</w:pPr>
            <w:r w:rsidRPr="00FD370F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lastRenderedPageBreak/>
              <w:t xml:space="preserve">Цель 2. Улучшение жилищных условий к 2030 году </w:t>
            </w:r>
            <w:r w:rsidR="00AA2067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 xml:space="preserve">не менее </w:t>
            </w:r>
            <w:r w:rsidRPr="00FD370F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12 семей</w:t>
            </w:r>
          </w:p>
        </w:tc>
      </w:tr>
      <w:tr w:rsidR="007F51DF" w:rsidTr="00673D4C">
        <w:trPr>
          <w:trHeight w:val="283"/>
        </w:trPr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F51DF" w:rsidRPr="0033520D" w:rsidRDefault="007F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33520D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3.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72" w:type="dxa"/>
              <w:bottom w:w="0" w:type="dxa"/>
              <w:right w:w="72" w:type="dxa"/>
            </w:tcMar>
          </w:tcPr>
          <w:p w:rsidR="007F51DF" w:rsidRPr="0033520D" w:rsidRDefault="007F51DF" w:rsidP="004057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520D">
              <w:rPr>
                <w:rFonts w:ascii="Times New Roman" w:hAnsi="Times New Roman" w:cs="Times New Roman"/>
                <w:sz w:val="18"/>
                <w:szCs w:val="18"/>
              </w:rPr>
              <w:t>Количество семей, улучшивших жилищные условия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1DF" w:rsidRPr="0033520D" w:rsidRDefault="007F51DF" w:rsidP="00526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33520D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ГП</w:t>
            </w: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1DF" w:rsidRPr="0033520D" w:rsidRDefault="007F51DF" w:rsidP="005264EA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33520D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Прогрессирующий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1DF" w:rsidRPr="0033520D" w:rsidRDefault="007F51DF" w:rsidP="00526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33520D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Единиц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F51DF" w:rsidRPr="0033520D" w:rsidRDefault="007F51DF" w:rsidP="00526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33520D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0</w:t>
            </w:r>
          </w:p>
        </w:tc>
        <w:tc>
          <w:tcPr>
            <w:tcW w:w="47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F51DF" w:rsidRPr="0033520D" w:rsidRDefault="007F51DF" w:rsidP="00526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33520D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2023</w:t>
            </w:r>
          </w:p>
        </w:tc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F51DF" w:rsidRPr="005B6B4D" w:rsidRDefault="00A710A8" w:rsidP="00526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0</w:t>
            </w:r>
          </w:p>
        </w:tc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1DF" w:rsidRPr="005B6B4D" w:rsidRDefault="007F51DF" w:rsidP="00526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5B6B4D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0</w:t>
            </w: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1DF" w:rsidRPr="0033520D" w:rsidRDefault="007F51DF" w:rsidP="00526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33520D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0</w:t>
            </w: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1DF" w:rsidRPr="0033520D" w:rsidRDefault="007F51DF" w:rsidP="00526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33520D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0</w:t>
            </w:r>
          </w:p>
        </w:tc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F51DF" w:rsidRPr="0033520D" w:rsidRDefault="007F51DF" w:rsidP="005264EA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33520D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    2</w:t>
            </w: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F51DF" w:rsidRPr="0033520D" w:rsidRDefault="00A710A8" w:rsidP="00526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11</w:t>
            </w:r>
          </w:p>
        </w:tc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1DF" w:rsidRPr="0033520D" w:rsidRDefault="007F51DF" w:rsidP="00526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33520D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Постановле</w:t>
            </w:r>
            <w:r w:rsidR="00EC6F37" w:rsidRPr="0033520D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-</w:t>
            </w:r>
            <w:r w:rsidRPr="0033520D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ние Правительства Российской Федерации </w:t>
            </w:r>
            <w:r w:rsidRPr="0033520D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br/>
              <w:t xml:space="preserve">от 30.12.2017 г. </w:t>
            </w:r>
          </w:p>
          <w:p w:rsidR="007F51DF" w:rsidRPr="0033520D" w:rsidRDefault="007F51DF" w:rsidP="00526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33520D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№ 1710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1DF" w:rsidRPr="0033520D" w:rsidRDefault="007F51DF" w:rsidP="00ED3BD2">
            <w:pPr>
              <w:jc w:val="center"/>
            </w:pPr>
            <w:r w:rsidRPr="0033520D">
              <w:rPr>
                <w:rFonts w:ascii="Times New Roman" w:hAnsi="Times New Roman" w:cs="Times New Roman"/>
                <w:sz w:val="18"/>
                <w:szCs w:val="18"/>
              </w:rPr>
              <w:t>Управление строительства, транспорта и ЖКХ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F51DF" w:rsidRPr="0033520D" w:rsidRDefault="007F51DF" w:rsidP="005264EA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33520D">
              <w:rPr>
                <w:rFonts w:ascii="Times New Roman" w:hAnsi="Times New Roman" w:cs="Times New Roman"/>
                <w:sz w:val="18"/>
                <w:szCs w:val="18"/>
              </w:rPr>
              <w:t>Улучшение жилищных условий не менее 5 миллионов семей ежегодно и увеличение объема жилищного строительства не менее чем до 120 миллионов квадратных метров в год</w:t>
            </w:r>
          </w:p>
          <w:p w:rsidR="007F51DF" w:rsidRPr="0033520D" w:rsidRDefault="007F51DF" w:rsidP="00526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F51DF" w:rsidRPr="0033520D" w:rsidRDefault="007F51DF" w:rsidP="007F51DF">
            <w:pPr>
              <w:jc w:val="center"/>
            </w:pPr>
            <w:r w:rsidRPr="0033520D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Государственная программа Белгородской области «Обеспечение доступным </w:t>
            </w:r>
            <w:r w:rsidRPr="0033520D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br/>
              <w:t xml:space="preserve">и комфортным жильем </w:t>
            </w:r>
            <w:r w:rsidRPr="0033520D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br/>
              <w:t>и коммунальными услугами граждан Белгородской области» / Объем жилищного строительства</w:t>
            </w:r>
          </w:p>
        </w:tc>
      </w:tr>
      <w:tr w:rsidR="007F51DF" w:rsidTr="00673D4C">
        <w:trPr>
          <w:trHeight w:val="283"/>
        </w:trPr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F51DF" w:rsidRDefault="007F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4.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72" w:type="dxa"/>
              <w:bottom w:w="0" w:type="dxa"/>
              <w:right w:w="72" w:type="dxa"/>
            </w:tcMar>
          </w:tcPr>
          <w:p w:rsidR="007F51DF" w:rsidRPr="00DA5EF2" w:rsidRDefault="007F51DF" w:rsidP="00405755">
            <w:pPr>
              <w:pStyle w:val="ae"/>
              <w:jc w:val="center"/>
              <w:rPr>
                <w:rFonts w:cs="Times New Roman"/>
                <w:szCs w:val="18"/>
              </w:rPr>
            </w:pPr>
            <w:r>
              <w:rPr>
                <w:rFonts w:cs="Times New Roman"/>
              </w:rPr>
              <w:t>Количество семей отдельных категорий граждан, обеспеченных жильем</w:t>
            </w:r>
          </w:p>
          <w:p w:rsidR="007F51DF" w:rsidRPr="005E455C" w:rsidRDefault="007F51DF" w:rsidP="00405755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1DF" w:rsidRPr="00EC6F37" w:rsidRDefault="007F51DF" w:rsidP="00644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EC6F37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ГП</w:t>
            </w: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1DF" w:rsidRDefault="007F51D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Прогрессирующий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1DF" w:rsidRDefault="007F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Единиц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F51DF" w:rsidRDefault="007F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2</w:t>
            </w:r>
          </w:p>
        </w:tc>
        <w:tc>
          <w:tcPr>
            <w:tcW w:w="47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F51DF" w:rsidRDefault="007F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2023</w:t>
            </w:r>
          </w:p>
        </w:tc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F51DF" w:rsidRDefault="00EC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5B6B4D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1</w:t>
            </w:r>
          </w:p>
        </w:tc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1DF" w:rsidRDefault="007C2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3</w:t>
            </w: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1DF" w:rsidRDefault="00F41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4</w:t>
            </w: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1DF" w:rsidRDefault="00F41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1</w:t>
            </w:r>
          </w:p>
        </w:tc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F51DF" w:rsidRDefault="007F51DF" w:rsidP="006D16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     2</w:t>
            </w: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F51DF" w:rsidRPr="0090535C" w:rsidRDefault="007F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90535C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2</w:t>
            </w:r>
          </w:p>
        </w:tc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1DF" w:rsidRPr="0090535C" w:rsidRDefault="007F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90535C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Постановле</w:t>
            </w:r>
            <w:r w:rsidR="00EC6F37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-</w:t>
            </w:r>
            <w:r w:rsidRPr="0090535C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ние Правительства Российской Федерации </w:t>
            </w:r>
            <w:r w:rsidRPr="0090535C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br/>
              <w:t xml:space="preserve">от 30.12.2017 г. </w:t>
            </w:r>
          </w:p>
          <w:p w:rsidR="007F51DF" w:rsidRPr="0090535C" w:rsidRDefault="007F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90535C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№ 1710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1DF" w:rsidRPr="00EC6F37" w:rsidRDefault="007F51DF" w:rsidP="00ED3BD2">
            <w:pPr>
              <w:jc w:val="center"/>
            </w:pPr>
            <w:r w:rsidRPr="00EC6F37">
              <w:rPr>
                <w:rFonts w:ascii="Times New Roman" w:hAnsi="Times New Roman" w:cs="Times New Roman"/>
                <w:sz w:val="18"/>
                <w:szCs w:val="18"/>
              </w:rPr>
              <w:t>Управление строительства, транспорта и ЖКХ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F51DF" w:rsidRPr="0090535C" w:rsidRDefault="007F51DF" w:rsidP="00C7667E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90535C">
              <w:rPr>
                <w:rFonts w:ascii="Times New Roman" w:hAnsi="Times New Roman" w:cs="Times New Roman"/>
                <w:sz w:val="18"/>
                <w:szCs w:val="18"/>
              </w:rPr>
              <w:t>Улучшение жилищных условий не менее 5 миллионов семей ежегодно и увеличение объема жилищного строительства не менее чем до 120 миллионов квадратных метров в год</w:t>
            </w:r>
          </w:p>
          <w:p w:rsidR="007F51DF" w:rsidRPr="0090535C" w:rsidRDefault="007F51DF" w:rsidP="00C76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F51DF" w:rsidRPr="00EC6F37" w:rsidRDefault="007F51DF" w:rsidP="007F51DF">
            <w:pPr>
              <w:jc w:val="center"/>
            </w:pPr>
            <w:r w:rsidRPr="00EC6F37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Государственная программа Белгородской области «Обеспечение доступным </w:t>
            </w:r>
            <w:r w:rsidRPr="00EC6F37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br/>
              <w:t xml:space="preserve">и комфортным жильем </w:t>
            </w:r>
            <w:r w:rsidRPr="00EC6F37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br/>
              <w:t>и коммунальными услугами граждан Белгородской области» / Объем жилищного строительства</w:t>
            </w:r>
          </w:p>
        </w:tc>
      </w:tr>
      <w:tr w:rsidR="001A57F4" w:rsidTr="005264EA">
        <w:trPr>
          <w:trHeight w:val="283"/>
        </w:trPr>
        <w:tc>
          <w:tcPr>
            <w:tcW w:w="15868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1A57F4" w:rsidRPr="00FD370F" w:rsidRDefault="001A57F4" w:rsidP="001A57F4">
            <w:pPr>
              <w:pStyle w:val="formattext"/>
              <w:shd w:val="clear" w:color="auto" w:fill="FFFFFF"/>
              <w:spacing w:before="0" w:beforeAutospacing="0" w:after="0" w:afterAutospacing="0"/>
              <w:textAlignment w:val="baseline"/>
              <w:rPr>
                <w:b/>
                <w:sz w:val="20"/>
                <w:szCs w:val="20"/>
              </w:rPr>
            </w:pPr>
            <w:r w:rsidRPr="00FD370F">
              <w:rPr>
                <w:b/>
                <w:sz w:val="20"/>
                <w:szCs w:val="20"/>
              </w:rPr>
              <w:t>Цель 3. Создание условий для устойчивого функционирования транспортной системы и дорожной сети в соответствии с социально-экономическими потребностям</w:t>
            </w:r>
            <w:r w:rsidR="00C7622F">
              <w:rPr>
                <w:b/>
                <w:sz w:val="20"/>
                <w:szCs w:val="20"/>
              </w:rPr>
              <w:t xml:space="preserve">и населения </w:t>
            </w:r>
            <w:r w:rsidR="00C7622F" w:rsidRPr="004D4B2B">
              <w:rPr>
                <w:b/>
                <w:sz w:val="20"/>
                <w:szCs w:val="20"/>
              </w:rPr>
              <w:t xml:space="preserve">Красненского </w:t>
            </w:r>
            <w:r w:rsidR="001F7CF8" w:rsidRPr="004D4B2B">
              <w:rPr>
                <w:b/>
                <w:sz w:val="20"/>
              </w:rPr>
              <w:t>муниципального округа</w:t>
            </w:r>
            <w:r w:rsidR="001F7CF8">
              <w:rPr>
                <w:sz w:val="20"/>
              </w:rPr>
              <w:t xml:space="preserve"> </w:t>
            </w:r>
          </w:p>
        </w:tc>
      </w:tr>
      <w:tr w:rsidR="00673D4C" w:rsidTr="00021875">
        <w:trPr>
          <w:trHeight w:val="283"/>
        </w:trPr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673D4C" w:rsidRPr="00F4180C" w:rsidRDefault="00546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F4180C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lastRenderedPageBreak/>
              <w:t>5</w:t>
            </w:r>
            <w:r w:rsidR="00673D4C" w:rsidRPr="00F4180C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.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72" w:type="dxa"/>
              <w:bottom w:w="0" w:type="dxa"/>
              <w:right w:w="72" w:type="dxa"/>
            </w:tcMar>
          </w:tcPr>
          <w:p w:rsidR="00673D4C" w:rsidRPr="00F4180C" w:rsidRDefault="00673D4C" w:rsidP="00405755">
            <w:pPr>
              <w:pStyle w:val="ae"/>
              <w:jc w:val="center"/>
              <w:rPr>
                <w:rFonts w:cs="Times New Roman"/>
                <w:szCs w:val="18"/>
              </w:rPr>
            </w:pPr>
            <w:r w:rsidRPr="00F4180C">
              <w:rPr>
                <w:rFonts w:cs="Times New Roman"/>
              </w:rPr>
              <w:t>Доля авт</w:t>
            </w:r>
            <w:r w:rsidR="000523CE" w:rsidRPr="00F4180C">
              <w:rPr>
                <w:rFonts w:cs="Times New Roman"/>
              </w:rPr>
              <w:t xml:space="preserve">омобильных дорог межмуниципального </w:t>
            </w:r>
            <w:r w:rsidRPr="00F4180C">
              <w:rPr>
                <w:rFonts w:cs="Times New Roman"/>
              </w:rPr>
              <w:t>значения, соответствующих нормативным требованиям</w:t>
            </w:r>
          </w:p>
          <w:p w:rsidR="00673D4C" w:rsidRPr="00F4180C" w:rsidRDefault="00673D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3D4C" w:rsidRPr="00F4180C" w:rsidRDefault="00C76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F4180C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Г</w:t>
            </w:r>
            <w:r w:rsidR="00673D4C" w:rsidRPr="00F4180C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П</w:t>
            </w: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3D4C" w:rsidRPr="00F4180C" w:rsidRDefault="00673D4C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F4180C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Прогрессирующий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3D4C" w:rsidRPr="00F4180C" w:rsidRDefault="00C76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F418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73D4C" w:rsidRPr="00F4180C" w:rsidRDefault="0067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F4180C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53,4</w:t>
            </w:r>
          </w:p>
        </w:tc>
        <w:tc>
          <w:tcPr>
            <w:tcW w:w="47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73D4C" w:rsidRPr="00F4180C" w:rsidRDefault="0067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F4180C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2023</w:t>
            </w:r>
          </w:p>
        </w:tc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673D4C" w:rsidRPr="00F4180C" w:rsidRDefault="0067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F4180C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55,9</w:t>
            </w:r>
          </w:p>
        </w:tc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3D4C" w:rsidRPr="00F4180C" w:rsidRDefault="0067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F4180C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58,4</w:t>
            </w: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3D4C" w:rsidRPr="002216E3" w:rsidRDefault="0067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2216E3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60,9</w:t>
            </w: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3D4C" w:rsidRPr="002216E3" w:rsidRDefault="0067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2216E3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63,4</w:t>
            </w:r>
          </w:p>
        </w:tc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673D4C" w:rsidRPr="002216E3" w:rsidRDefault="0067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2216E3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65,9</w:t>
            </w: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673D4C" w:rsidRPr="002216E3" w:rsidRDefault="0067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2216E3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68,4</w:t>
            </w:r>
          </w:p>
        </w:tc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3D4C" w:rsidRPr="0035543C" w:rsidRDefault="00201E20" w:rsidP="00201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35543C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Постановле</w:t>
            </w:r>
            <w:r w:rsidR="00F70E97" w:rsidRPr="0035543C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-</w:t>
            </w:r>
            <w:r w:rsidRPr="0035543C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ние Правительства Российской Федерации </w:t>
            </w:r>
            <w:r w:rsidRPr="0035543C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br/>
              <w:t>от 20.12.2017г. №</w:t>
            </w:r>
            <w:r w:rsidR="002A1098" w:rsidRPr="0035543C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 </w:t>
            </w:r>
            <w:r w:rsidRPr="0035543C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1596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3D4C" w:rsidRPr="0035543C" w:rsidRDefault="008B3057" w:rsidP="008B30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0F28">
              <w:rPr>
                <w:rFonts w:ascii="Times New Roman" w:hAnsi="Times New Roman" w:cs="Times New Roman"/>
                <w:sz w:val="18"/>
                <w:szCs w:val="18"/>
              </w:rPr>
              <w:t>Управление строительства, транспорта и ЖКХ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3D4C" w:rsidRPr="0035543C" w:rsidRDefault="004B35D3" w:rsidP="00021875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35543C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0078AD" w:rsidRPr="0035543C">
              <w:rPr>
                <w:rFonts w:ascii="Times New Roman" w:hAnsi="Times New Roman" w:cs="Times New Roman"/>
                <w:sz w:val="18"/>
                <w:szCs w:val="18"/>
              </w:rPr>
              <w:t>беспечение доли дорожной сети в крупнейших городских агломерациях, соответствующей нормативным требованиям, на уровне не менее 85 процентов</w:t>
            </w:r>
            <w:r w:rsidR="000078AD" w:rsidRPr="0035543C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3D4C" w:rsidRPr="007D0F28" w:rsidRDefault="002E687A" w:rsidP="00C81E22">
            <w:pPr>
              <w:pStyle w:val="formattext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sz w:val="18"/>
                <w:szCs w:val="18"/>
              </w:rPr>
            </w:pPr>
            <w:r w:rsidRPr="007D0F28">
              <w:rPr>
                <w:sz w:val="18"/>
                <w:szCs w:val="18"/>
              </w:rPr>
              <w:t xml:space="preserve">Государственная программа Белгородской области </w:t>
            </w:r>
            <w:r w:rsidR="00D20F01" w:rsidRPr="007D0F28">
              <w:rPr>
                <w:sz w:val="18"/>
                <w:szCs w:val="18"/>
              </w:rPr>
              <w:t xml:space="preserve"> </w:t>
            </w:r>
            <w:r w:rsidRPr="007D0F28">
              <w:rPr>
                <w:sz w:val="18"/>
                <w:szCs w:val="18"/>
              </w:rPr>
              <w:t>«Развитие транспортной системы»</w:t>
            </w:r>
            <w:r w:rsidR="00D20F01" w:rsidRPr="007D0F28">
              <w:rPr>
                <w:sz w:val="18"/>
                <w:szCs w:val="18"/>
              </w:rPr>
              <w:t>/</w:t>
            </w:r>
            <w:r w:rsidR="00673D4C" w:rsidRPr="007D0F28">
              <w:rPr>
                <w:sz w:val="18"/>
                <w:szCs w:val="18"/>
              </w:rPr>
              <w:t>Доля автомобильных дорог регионального и межмуниципального значения, соответствующих нормативным требованиям</w:t>
            </w:r>
          </w:p>
        </w:tc>
      </w:tr>
      <w:tr w:rsidR="004767D0" w:rsidTr="00673D4C">
        <w:trPr>
          <w:trHeight w:val="1921"/>
        </w:trPr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4767D0" w:rsidRDefault="0047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6.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72" w:type="dxa"/>
              <w:bottom w:w="0" w:type="dxa"/>
              <w:right w:w="72" w:type="dxa"/>
            </w:tcMar>
          </w:tcPr>
          <w:p w:rsidR="004767D0" w:rsidRPr="002216E3" w:rsidRDefault="004767D0" w:rsidP="005349D5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782B">
              <w:rPr>
                <w:rFonts w:ascii="Times New Roman" w:hAnsi="Times New Roman" w:cs="Times New Roman"/>
                <w:sz w:val="18"/>
                <w:szCs w:val="18"/>
              </w:rPr>
              <w:t>Объем пассажирооборота автомобильным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транспортом в пригородном сообщении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7D0" w:rsidRPr="002216E3" w:rsidRDefault="0047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Г</w:t>
            </w:r>
            <w:r w:rsidRPr="002216E3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П</w:t>
            </w: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7D0" w:rsidRPr="002216E3" w:rsidRDefault="004767D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2216E3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Прогрессирующий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7D0" w:rsidRPr="002216E3" w:rsidRDefault="0047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2216E3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тыс.пас. км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767D0" w:rsidRPr="002216E3" w:rsidRDefault="0047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224,1</w:t>
            </w:r>
          </w:p>
        </w:tc>
        <w:tc>
          <w:tcPr>
            <w:tcW w:w="47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767D0" w:rsidRPr="002216E3" w:rsidRDefault="0047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2216E3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2023</w:t>
            </w:r>
          </w:p>
        </w:tc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4767D0" w:rsidRPr="00F141CA" w:rsidRDefault="004767D0" w:rsidP="00C73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229,7</w:t>
            </w:r>
          </w:p>
        </w:tc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7D0" w:rsidRDefault="004767D0" w:rsidP="00C73FBF">
            <w:pPr>
              <w:jc w:val="center"/>
            </w:pPr>
            <w:r w:rsidRPr="004C0522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229,7</w:t>
            </w: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7D0" w:rsidRDefault="004767D0" w:rsidP="00C73FBF">
            <w:pPr>
              <w:jc w:val="center"/>
            </w:pPr>
            <w:r w:rsidRPr="004C0522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229,7</w:t>
            </w: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7D0" w:rsidRDefault="004767D0" w:rsidP="00C73FBF">
            <w:pPr>
              <w:jc w:val="center"/>
            </w:pPr>
            <w:r w:rsidRPr="004C0522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229,7</w:t>
            </w:r>
          </w:p>
        </w:tc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4767D0" w:rsidRDefault="004767D0" w:rsidP="00C73FBF">
            <w:pPr>
              <w:jc w:val="center"/>
            </w:pPr>
            <w:r w:rsidRPr="004C0522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229,7</w:t>
            </w: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4767D0" w:rsidRDefault="004767D0" w:rsidP="00C73FBF">
            <w:pPr>
              <w:jc w:val="center"/>
            </w:pPr>
            <w:r w:rsidRPr="004C0522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229,7</w:t>
            </w:r>
          </w:p>
        </w:tc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7D0" w:rsidRPr="0035543C" w:rsidRDefault="004767D0" w:rsidP="00673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35543C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Постановле-ние Правительства Российской Федерации </w:t>
            </w:r>
            <w:r w:rsidRPr="0035543C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br/>
              <w:t>от 20.12.2017г. № 1596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7D0" w:rsidRPr="0035543C" w:rsidRDefault="004767D0" w:rsidP="0097320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D0F28">
              <w:rPr>
                <w:rFonts w:ascii="Times New Roman" w:hAnsi="Times New Roman" w:cs="Times New Roman"/>
                <w:sz w:val="18"/>
                <w:szCs w:val="18"/>
              </w:rPr>
              <w:t>Управление строительства, транспорта и ЖКХ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767D0" w:rsidRPr="0035543C" w:rsidRDefault="0047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35543C">
              <w:rPr>
                <w:rFonts w:ascii="Times New Roman" w:hAnsi="Times New Roman" w:cs="Times New Roman"/>
                <w:sz w:val="18"/>
                <w:szCs w:val="18"/>
              </w:rPr>
              <w:t>Обеспечение доли дорожной сети в крупнейших городских агломерациях, соответствующей нормативным требованиям, на уровне не менее 85 процентов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767D0" w:rsidRPr="007D0F28" w:rsidRDefault="004767D0" w:rsidP="00026DDB">
            <w:pPr>
              <w:pStyle w:val="formattext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sz w:val="18"/>
                <w:szCs w:val="18"/>
              </w:rPr>
            </w:pPr>
            <w:r w:rsidRPr="007D0F28">
              <w:rPr>
                <w:sz w:val="18"/>
                <w:szCs w:val="18"/>
              </w:rPr>
              <w:t>Государственная программа Белгородской области «Развитие транспортной системы»/ Доля автомобильных дорог регионального и межмуниципального значения, соответствующих нормативным</w:t>
            </w:r>
          </w:p>
          <w:p w:rsidR="004767D0" w:rsidRPr="007D0F28" w:rsidRDefault="004767D0" w:rsidP="00026D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</w:p>
        </w:tc>
      </w:tr>
      <w:tr w:rsidR="00525C45" w:rsidTr="005264EA">
        <w:trPr>
          <w:trHeight w:val="283"/>
        </w:trPr>
        <w:tc>
          <w:tcPr>
            <w:tcW w:w="15868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525C45" w:rsidRPr="00FD370F" w:rsidRDefault="00525C45" w:rsidP="00525C45">
            <w:pPr>
              <w:pStyle w:val="formattext"/>
              <w:shd w:val="clear" w:color="auto" w:fill="FFFFFF"/>
              <w:spacing w:before="0" w:beforeAutospacing="0" w:after="0" w:afterAutospacing="0"/>
              <w:textAlignment w:val="baseline"/>
              <w:rPr>
                <w:b/>
                <w:sz w:val="20"/>
                <w:szCs w:val="20"/>
              </w:rPr>
            </w:pPr>
            <w:r w:rsidRPr="00FD370F">
              <w:rPr>
                <w:b/>
                <w:sz w:val="20"/>
                <w:szCs w:val="20"/>
              </w:rPr>
              <w:t xml:space="preserve">Цель 4. Обеспечение высокого качества образования в соответствии с меняющимися запросами населения и перспективными задачами социально-экономического развития </w:t>
            </w:r>
            <w:r w:rsidRPr="00036C20">
              <w:rPr>
                <w:b/>
                <w:sz w:val="20"/>
                <w:szCs w:val="20"/>
              </w:rPr>
              <w:t>Красненского</w:t>
            </w:r>
            <w:r w:rsidR="00036C20" w:rsidRPr="00036C20">
              <w:rPr>
                <w:b/>
                <w:sz w:val="20"/>
              </w:rPr>
              <w:t xml:space="preserve"> муниципального округа</w:t>
            </w:r>
          </w:p>
        </w:tc>
      </w:tr>
      <w:tr w:rsidR="00FC046F" w:rsidTr="00673D4C">
        <w:trPr>
          <w:trHeight w:val="283"/>
        </w:trPr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FC046F" w:rsidRDefault="00F02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7</w:t>
            </w:r>
            <w:r w:rsidR="00FC046F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.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72" w:type="dxa"/>
              <w:bottom w:w="0" w:type="dxa"/>
              <w:right w:w="72" w:type="dxa"/>
            </w:tcMar>
          </w:tcPr>
          <w:p w:rsidR="00FC046F" w:rsidRDefault="004D1700" w:rsidP="00CC5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Доля </w:t>
            </w:r>
            <w:r w:rsidR="00CC51F2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общеобразовательных учреждений района капитально отремонтирован-ных и </w:t>
            </w:r>
            <w:r w:rsidR="00CC51F2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lastRenderedPageBreak/>
              <w:t>соответствующих современным требованиям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46F" w:rsidRPr="002216E3" w:rsidRDefault="00465736" w:rsidP="00FC0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lastRenderedPageBreak/>
              <w:t>Г</w:t>
            </w:r>
            <w:r w:rsidR="00FC046F" w:rsidRPr="002216E3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П</w:t>
            </w: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46F" w:rsidRPr="002216E3" w:rsidRDefault="00FC046F" w:rsidP="00FC046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2216E3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Прогрессирующий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46F" w:rsidRDefault="00FC0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процент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C046F" w:rsidRDefault="00FC0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60</w:t>
            </w:r>
          </w:p>
        </w:tc>
        <w:tc>
          <w:tcPr>
            <w:tcW w:w="47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C046F" w:rsidRDefault="00736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2023</w:t>
            </w:r>
          </w:p>
        </w:tc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FC046F" w:rsidRDefault="00F97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60</w:t>
            </w:r>
          </w:p>
        </w:tc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46F" w:rsidRDefault="00F97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60</w:t>
            </w: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46F" w:rsidRDefault="00F97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60</w:t>
            </w: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46F" w:rsidRDefault="00736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70</w:t>
            </w:r>
          </w:p>
        </w:tc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FC046F" w:rsidRDefault="00510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70</w:t>
            </w:r>
          </w:p>
        </w:tc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FC046F" w:rsidRDefault="00510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70</w:t>
            </w:r>
          </w:p>
        </w:tc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46F" w:rsidRPr="001638A7" w:rsidRDefault="00FC0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1638A7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Постановле</w:t>
            </w:r>
            <w:r w:rsidR="00D25AC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-</w:t>
            </w:r>
            <w:r w:rsidRPr="001638A7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ние Правительства Российской Федерации </w:t>
            </w:r>
            <w:r w:rsidRPr="001638A7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br/>
              <w:t xml:space="preserve">от 26.12.2017г. </w:t>
            </w:r>
            <w:r w:rsidRPr="001638A7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lastRenderedPageBreak/>
              <w:t>№ 1642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46F" w:rsidRPr="0064147C" w:rsidRDefault="00300A81" w:rsidP="00300A8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64147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Управление строительства, транспорта и ЖКХ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C046F" w:rsidRPr="0064147C" w:rsidRDefault="00E54469" w:rsidP="00172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64147C">
              <w:rPr>
                <w:rFonts w:ascii="Times New Roman" w:hAnsi="Times New Roman" w:cs="Times New Roman"/>
                <w:sz w:val="18"/>
                <w:szCs w:val="18"/>
              </w:rPr>
              <w:t>Доля общеобразова</w:t>
            </w:r>
            <w:r w:rsidR="00D25ACB" w:rsidRPr="0064147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64147C">
              <w:rPr>
                <w:rFonts w:ascii="Times New Roman" w:hAnsi="Times New Roman" w:cs="Times New Roman"/>
                <w:sz w:val="18"/>
                <w:szCs w:val="18"/>
              </w:rPr>
              <w:t xml:space="preserve">тельных организаций, оснащенных в целях внедрения </w:t>
            </w:r>
            <w:r w:rsidRPr="0064147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цифровой о</w:t>
            </w:r>
            <w:r w:rsidR="00D25ACB" w:rsidRPr="0064147C">
              <w:rPr>
                <w:rFonts w:ascii="Times New Roman" w:hAnsi="Times New Roman" w:cs="Times New Roman"/>
                <w:sz w:val="18"/>
                <w:szCs w:val="18"/>
              </w:rPr>
              <w:t>бразователь</w:t>
            </w:r>
            <w:r w:rsidR="002F5978" w:rsidRPr="0064147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D25ACB" w:rsidRPr="0064147C">
              <w:rPr>
                <w:rFonts w:ascii="Times New Roman" w:hAnsi="Times New Roman" w:cs="Times New Roman"/>
                <w:sz w:val="18"/>
                <w:szCs w:val="18"/>
              </w:rPr>
              <w:t xml:space="preserve">ной среды </w:t>
            </w:r>
            <w:r w:rsidR="00061609" w:rsidRPr="0064147C">
              <w:rPr>
                <w:rFonts w:ascii="Times New Roman" w:hAnsi="Times New Roman" w:cs="Times New Roman"/>
                <w:sz w:val="18"/>
                <w:szCs w:val="18"/>
              </w:rPr>
              <w:t>до 62,11 процентов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B5245" w:rsidRPr="0064147C" w:rsidRDefault="00BB5245" w:rsidP="009B5EC0">
            <w:pPr>
              <w:pStyle w:val="formattext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sz w:val="18"/>
                <w:szCs w:val="18"/>
              </w:rPr>
            </w:pPr>
            <w:r w:rsidRPr="0064147C">
              <w:rPr>
                <w:sz w:val="18"/>
                <w:szCs w:val="18"/>
              </w:rPr>
              <w:lastRenderedPageBreak/>
              <w:t>Государственная</w:t>
            </w:r>
            <w:r w:rsidR="00300A81" w:rsidRPr="0064147C">
              <w:rPr>
                <w:sz w:val="18"/>
                <w:szCs w:val="18"/>
              </w:rPr>
              <w:t xml:space="preserve"> програма Белгородской области </w:t>
            </w:r>
            <w:r w:rsidR="0064147C">
              <w:rPr>
                <w:sz w:val="18"/>
                <w:szCs w:val="18"/>
              </w:rPr>
              <w:t>«Развитие образования»</w:t>
            </w:r>
            <w:r w:rsidR="00653737" w:rsidRPr="0064147C">
              <w:rPr>
                <w:sz w:val="18"/>
                <w:szCs w:val="18"/>
              </w:rPr>
              <w:t>/ Доля общеобразователь</w:t>
            </w:r>
            <w:r w:rsidR="00D25ACB" w:rsidRPr="0064147C">
              <w:rPr>
                <w:sz w:val="18"/>
                <w:szCs w:val="18"/>
              </w:rPr>
              <w:t>-</w:t>
            </w:r>
            <w:r w:rsidR="00653737" w:rsidRPr="0064147C">
              <w:rPr>
                <w:sz w:val="18"/>
                <w:szCs w:val="18"/>
              </w:rPr>
              <w:lastRenderedPageBreak/>
              <w:t>ных организаций, оснащенных в целях внедрения цифровой образовательной среды.</w:t>
            </w:r>
          </w:p>
          <w:p w:rsidR="00FC046F" w:rsidRPr="0064147C" w:rsidRDefault="00FC0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</w:p>
        </w:tc>
      </w:tr>
    </w:tbl>
    <w:p w:rsidR="00173F61" w:rsidRDefault="00B54155">
      <w:pPr>
        <w:rPr>
          <w:rFonts w:ascii="Times New Roman" w:hAnsi="Times New Roman" w:cs="Times New Roman"/>
        </w:rPr>
      </w:pPr>
      <w:r>
        <w:lastRenderedPageBreak/>
        <w:br w:type="page" w:clear="all"/>
      </w:r>
    </w:p>
    <w:p w:rsidR="00173F61" w:rsidRPr="00FC265D" w:rsidRDefault="00B54155">
      <w:pPr>
        <w:pStyle w:val="4"/>
        <w:rPr>
          <w:b/>
        </w:rPr>
      </w:pPr>
      <w:r w:rsidRPr="00FC265D">
        <w:rPr>
          <w:b/>
        </w:rPr>
        <w:lastRenderedPageBreak/>
        <w:t xml:space="preserve">3. Помесячный план достижения показателей </w:t>
      </w:r>
      <w:r w:rsidR="008A3782">
        <w:rPr>
          <w:b/>
        </w:rPr>
        <w:t>государственной программы в 2026</w:t>
      </w:r>
      <w:r w:rsidRPr="00FC265D">
        <w:rPr>
          <w:b/>
        </w:rPr>
        <w:t xml:space="preserve"> году</w:t>
      </w:r>
    </w:p>
    <w:tbl>
      <w:tblPr>
        <w:tblW w:w="159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000" w:firstRow="0" w:lastRow="0" w:firstColumn="0" w:lastColumn="0" w:noHBand="0" w:noVBand="0"/>
      </w:tblPr>
      <w:tblGrid>
        <w:gridCol w:w="754"/>
        <w:gridCol w:w="3863"/>
        <w:gridCol w:w="1441"/>
        <w:gridCol w:w="1446"/>
        <w:gridCol w:w="638"/>
        <w:gridCol w:w="642"/>
        <w:gridCol w:w="709"/>
        <w:gridCol w:w="633"/>
        <w:gridCol w:w="605"/>
        <w:gridCol w:w="756"/>
        <w:gridCol w:w="753"/>
        <w:gridCol w:w="602"/>
        <w:gridCol w:w="596"/>
        <w:gridCol w:w="618"/>
        <w:gridCol w:w="924"/>
        <w:gridCol w:w="942"/>
      </w:tblGrid>
      <w:tr w:rsidR="00173F61" w:rsidRPr="00FC265D" w:rsidTr="003E052F">
        <w:trPr>
          <w:tblHeader/>
        </w:trPr>
        <w:tc>
          <w:tcPr>
            <w:tcW w:w="0" w:type="auto"/>
            <w:vMerge w:val="restart"/>
            <w:shd w:val="clear" w:color="auto" w:fill="FFFFFF"/>
            <w:vAlign w:val="center"/>
          </w:tcPr>
          <w:p w:rsidR="00173F61" w:rsidRPr="00FC265D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265D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3846" w:type="dxa"/>
            <w:vMerge w:val="restart"/>
            <w:shd w:val="clear" w:color="auto" w:fill="FFFFFF"/>
            <w:vAlign w:val="center"/>
          </w:tcPr>
          <w:p w:rsidR="00173F61" w:rsidRPr="00FC265D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265D">
              <w:rPr>
                <w:rFonts w:ascii="Times New Roman" w:hAnsi="Times New Roman" w:cs="Times New Roman"/>
                <w:b/>
              </w:rPr>
              <w:t>Наименование показателя</w:t>
            </w:r>
          </w:p>
        </w:tc>
        <w:tc>
          <w:tcPr>
            <w:tcW w:w="1434" w:type="dxa"/>
            <w:vMerge w:val="restart"/>
            <w:shd w:val="clear" w:color="auto" w:fill="FFFFFF"/>
            <w:vAlign w:val="center"/>
          </w:tcPr>
          <w:p w:rsidR="00173F61" w:rsidRPr="00FC265D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265D">
              <w:rPr>
                <w:rFonts w:ascii="Times New Roman" w:hAnsi="Times New Roman" w:cs="Times New Roman"/>
                <w:b/>
              </w:rPr>
              <w:t>Уровень показателя</w:t>
            </w:r>
          </w:p>
        </w:tc>
        <w:tc>
          <w:tcPr>
            <w:tcW w:w="1440" w:type="dxa"/>
            <w:vMerge w:val="restart"/>
            <w:shd w:val="clear" w:color="auto" w:fill="FFFFFF"/>
            <w:vAlign w:val="center"/>
          </w:tcPr>
          <w:p w:rsidR="00173F61" w:rsidRPr="00FC265D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265D">
              <w:rPr>
                <w:rFonts w:ascii="Times New Roman" w:hAnsi="Times New Roman" w:cs="Times New Roman"/>
                <w:b/>
              </w:rPr>
              <w:t xml:space="preserve">Единица измерения </w:t>
            </w:r>
            <w:r w:rsidRPr="00FC265D">
              <w:rPr>
                <w:rFonts w:ascii="Times New Roman" w:hAnsi="Times New Roman" w:cs="Times New Roman"/>
                <w:b/>
              </w:rPr>
              <w:br/>
              <w:t>(по ОКЕИ)</w:t>
            </w:r>
          </w:p>
        </w:tc>
        <w:tc>
          <w:tcPr>
            <w:tcW w:w="0" w:type="auto"/>
            <w:gridSpan w:val="11"/>
            <w:shd w:val="clear" w:color="auto" w:fill="FFFFFF"/>
            <w:vAlign w:val="center"/>
          </w:tcPr>
          <w:p w:rsidR="00173F61" w:rsidRPr="00FC265D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FC265D">
              <w:rPr>
                <w:rFonts w:ascii="Times New Roman" w:hAnsi="Times New Roman" w:cs="Times New Roman"/>
                <w:b/>
              </w:rPr>
              <w:t>Плановые значения на конец месяца</w:t>
            </w:r>
          </w:p>
        </w:tc>
        <w:tc>
          <w:tcPr>
            <w:tcW w:w="938" w:type="dxa"/>
            <w:vMerge w:val="restart"/>
            <w:shd w:val="clear" w:color="auto" w:fill="FFFFFF"/>
            <w:vAlign w:val="center"/>
          </w:tcPr>
          <w:p w:rsidR="00173F61" w:rsidRPr="00FC265D" w:rsidRDefault="009A50C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 конец  2026</w:t>
            </w:r>
            <w:r w:rsidR="00B54155" w:rsidRPr="00FC265D">
              <w:rPr>
                <w:rFonts w:ascii="Times New Roman" w:hAnsi="Times New Roman" w:cs="Times New Roman"/>
                <w:b/>
              </w:rPr>
              <w:t xml:space="preserve"> года</w:t>
            </w:r>
          </w:p>
        </w:tc>
      </w:tr>
      <w:tr w:rsidR="00173F61" w:rsidRPr="00FC265D" w:rsidTr="003E052F">
        <w:trPr>
          <w:tblHeader/>
        </w:trPr>
        <w:tc>
          <w:tcPr>
            <w:tcW w:w="0" w:type="auto"/>
            <w:vMerge/>
            <w:shd w:val="clear" w:color="auto" w:fill="FFFFFF"/>
            <w:vAlign w:val="center"/>
          </w:tcPr>
          <w:p w:rsidR="00173F61" w:rsidRPr="00FC265D" w:rsidRDefault="00173F6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6" w:type="dxa"/>
            <w:vMerge/>
            <w:shd w:val="clear" w:color="auto" w:fill="FFFFFF"/>
            <w:vAlign w:val="center"/>
          </w:tcPr>
          <w:p w:rsidR="00173F61" w:rsidRPr="00FC265D" w:rsidRDefault="00173F6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173F61" w:rsidRPr="00FC265D" w:rsidRDefault="00173F6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  <w:shd w:val="clear" w:color="auto" w:fill="FFFFFF"/>
            <w:vAlign w:val="center"/>
          </w:tcPr>
          <w:p w:rsidR="00173F61" w:rsidRPr="00FC265D" w:rsidRDefault="00173F6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173F61" w:rsidRPr="00FC265D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265D">
              <w:rPr>
                <w:rFonts w:ascii="Times New Roman" w:hAnsi="Times New Roman" w:cs="Times New Roman"/>
                <w:b/>
              </w:rPr>
              <w:t>янв.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73F61" w:rsidRPr="00FC265D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265D">
              <w:rPr>
                <w:rFonts w:ascii="Times New Roman" w:hAnsi="Times New Roman" w:cs="Times New Roman"/>
                <w:b/>
              </w:rPr>
              <w:t>фев.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73F61" w:rsidRPr="00FC265D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265D">
              <w:rPr>
                <w:rFonts w:ascii="Times New Roman" w:hAnsi="Times New Roman" w:cs="Times New Roman"/>
                <w:b/>
              </w:rPr>
              <w:t>март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73F61" w:rsidRPr="00FC265D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265D">
              <w:rPr>
                <w:rFonts w:ascii="Times New Roman" w:hAnsi="Times New Roman" w:cs="Times New Roman"/>
                <w:b/>
              </w:rPr>
              <w:t>апр.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73F61" w:rsidRPr="00FC265D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265D">
              <w:rPr>
                <w:rFonts w:ascii="Times New Roman" w:hAnsi="Times New Roman" w:cs="Times New Roman"/>
                <w:b/>
              </w:rPr>
              <w:t>май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73F61" w:rsidRPr="00FC265D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265D">
              <w:rPr>
                <w:rFonts w:ascii="Times New Roman" w:hAnsi="Times New Roman" w:cs="Times New Roman"/>
                <w:b/>
              </w:rPr>
              <w:t>июнь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73F61" w:rsidRPr="00FC265D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265D">
              <w:rPr>
                <w:rFonts w:ascii="Times New Roman" w:hAnsi="Times New Roman" w:cs="Times New Roman"/>
                <w:b/>
              </w:rPr>
              <w:t>июль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73F61" w:rsidRPr="00FC265D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265D">
              <w:rPr>
                <w:rFonts w:ascii="Times New Roman" w:hAnsi="Times New Roman" w:cs="Times New Roman"/>
                <w:b/>
              </w:rPr>
              <w:t>авг.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73F61" w:rsidRPr="00FC265D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265D">
              <w:rPr>
                <w:rFonts w:ascii="Times New Roman" w:hAnsi="Times New Roman" w:cs="Times New Roman"/>
                <w:b/>
              </w:rPr>
              <w:t>сен.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73F61" w:rsidRPr="00FC265D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265D">
              <w:rPr>
                <w:rFonts w:ascii="Times New Roman" w:hAnsi="Times New Roman" w:cs="Times New Roman"/>
                <w:b/>
              </w:rPr>
              <w:t>окт.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73F61" w:rsidRPr="00FC265D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265D">
              <w:rPr>
                <w:rFonts w:ascii="Times New Roman" w:hAnsi="Times New Roman" w:cs="Times New Roman"/>
                <w:b/>
              </w:rPr>
              <w:t>ноябрь</w:t>
            </w:r>
          </w:p>
        </w:tc>
        <w:tc>
          <w:tcPr>
            <w:tcW w:w="938" w:type="dxa"/>
            <w:vMerge/>
            <w:shd w:val="clear" w:color="auto" w:fill="FFFFFF"/>
            <w:vAlign w:val="center"/>
          </w:tcPr>
          <w:p w:rsidR="00173F61" w:rsidRPr="00FC265D" w:rsidRDefault="00173F6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3F61" w:rsidRPr="00FC265D" w:rsidTr="003E052F">
        <w:trPr>
          <w:trHeight w:val="354"/>
          <w:tblHeader/>
        </w:trPr>
        <w:tc>
          <w:tcPr>
            <w:tcW w:w="0" w:type="auto"/>
            <w:shd w:val="clear" w:color="auto" w:fill="FFFFFF"/>
            <w:vAlign w:val="center"/>
          </w:tcPr>
          <w:p w:rsidR="00173F61" w:rsidRPr="00FC265D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265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846" w:type="dxa"/>
            <w:shd w:val="clear" w:color="auto" w:fill="FFFFFF"/>
            <w:vAlign w:val="center"/>
          </w:tcPr>
          <w:p w:rsidR="00173F61" w:rsidRPr="00FC265D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265D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34" w:type="dxa"/>
            <w:shd w:val="clear" w:color="auto" w:fill="FFFFFF"/>
            <w:vAlign w:val="center"/>
          </w:tcPr>
          <w:p w:rsidR="00173F61" w:rsidRPr="00FC265D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265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440" w:type="dxa"/>
            <w:shd w:val="clear" w:color="auto" w:fill="FFFFFF"/>
            <w:vAlign w:val="center"/>
          </w:tcPr>
          <w:p w:rsidR="00173F61" w:rsidRPr="00FC265D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265D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73F61" w:rsidRPr="00FC265D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265D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73F61" w:rsidRPr="00FC265D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265D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73F61" w:rsidRPr="00FC265D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265D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73F61" w:rsidRPr="00FC265D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265D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73F61" w:rsidRPr="00FC265D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265D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73F61" w:rsidRPr="00FC265D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265D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73F61" w:rsidRPr="00FC265D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265D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73F61" w:rsidRPr="00FC265D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265D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73F61" w:rsidRPr="00FC265D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265D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73F61" w:rsidRPr="00FC265D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265D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73F61" w:rsidRPr="00FC265D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265D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938" w:type="dxa"/>
            <w:shd w:val="clear" w:color="auto" w:fill="FFFFFF"/>
            <w:vAlign w:val="center"/>
          </w:tcPr>
          <w:p w:rsidR="00173F61" w:rsidRPr="00FC265D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265D">
              <w:rPr>
                <w:rFonts w:ascii="Times New Roman" w:hAnsi="Times New Roman" w:cs="Times New Roman"/>
                <w:b/>
              </w:rPr>
              <w:t>16</w:t>
            </w:r>
          </w:p>
        </w:tc>
      </w:tr>
      <w:tr w:rsidR="00173F61" w:rsidRPr="00FC265D" w:rsidTr="003E052F">
        <w:trPr>
          <w:trHeight w:val="331"/>
        </w:trPr>
        <w:tc>
          <w:tcPr>
            <w:tcW w:w="0" w:type="auto"/>
            <w:shd w:val="clear" w:color="auto" w:fill="FFFFFF"/>
            <w:vAlign w:val="center"/>
          </w:tcPr>
          <w:p w:rsidR="00173F61" w:rsidRPr="00B27A4E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5174" w:type="dxa"/>
            <w:gridSpan w:val="15"/>
            <w:shd w:val="clear" w:color="auto" w:fill="FFFFFF"/>
          </w:tcPr>
          <w:p w:rsidR="00173F61" w:rsidRPr="00B27A4E" w:rsidRDefault="00226D00" w:rsidP="009706BA">
            <w:pPr>
              <w:pStyle w:val="ae"/>
              <w:jc w:val="both"/>
              <w:rPr>
                <w:rFonts w:cs="Times New Roman"/>
                <w:b/>
                <w:sz w:val="20"/>
              </w:rPr>
            </w:pPr>
            <w:r w:rsidRPr="00B27A4E">
              <w:rPr>
                <w:rFonts w:cs="Times New Roman"/>
                <w:b/>
                <w:sz w:val="20"/>
              </w:rPr>
              <w:t>Цель 1. Увеличение годового объема ввода жилья до 1500 кв. метра к 2030 году</w:t>
            </w:r>
          </w:p>
        </w:tc>
      </w:tr>
      <w:tr w:rsidR="00173F61" w:rsidRPr="00FC265D" w:rsidTr="003E052F">
        <w:trPr>
          <w:trHeight w:val="583"/>
        </w:trPr>
        <w:tc>
          <w:tcPr>
            <w:tcW w:w="0" w:type="auto"/>
            <w:shd w:val="clear" w:color="auto" w:fill="FFFFFF"/>
            <w:vAlign w:val="center"/>
          </w:tcPr>
          <w:p w:rsidR="00173F61" w:rsidRPr="00B27A4E" w:rsidRDefault="00B54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846" w:type="dxa"/>
            <w:shd w:val="clear" w:color="auto" w:fill="FFFFFF"/>
          </w:tcPr>
          <w:p w:rsidR="00173F61" w:rsidRPr="00B27A4E" w:rsidRDefault="0070126E" w:rsidP="0070407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Объем жилищного строительства</w:t>
            </w:r>
            <w:r w:rsidR="00B87F0C" w:rsidRPr="00B27A4E">
              <w:rPr>
                <w:rFonts w:ascii="Times New Roman" w:hAnsi="Times New Roman" w:cs="Times New Roman"/>
                <w:sz w:val="20"/>
                <w:szCs w:val="20"/>
              </w:rPr>
              <w:t xml:space="preserve"> населением</w:t>
            </w:r>
          </w:p>
        </w:tc>
        <w:tc>
          <w:tcPr>
            <w:tcW w:w="1434" w:type="dxa"/>
            <w:shd w:val="clear" w:color="auto" w:fill="FFFFFF"/>
          </w:tcPr>
          <w:p w:rsidR="00173F61" w:rsidRPr="0064147C" w:rsidRDefault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64147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Г</w:t>
            </w:r>
            <w:r w:rsidR="00B54155" w:rsidRPr="0064147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</w:t>
            </w:r>
          </w:p>
        </w:tc>
        <w:tc>
          <w:tcPr>
            <w:tcW w:w="1440" w:type="dxa"/>
            <w:shd w:val="clear" w:color="auto" w:fill="FFFFFF"/>
          </w:tcPr>
          <w:p w:rsidR="00173F61" w:rsidRPr="00B27A4E" w:rsidRDefault="00CD7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B27A4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к</w:t>
            </w:r>
            <w:r w:rsidR="0070126E" w:rsidRPr="00B27A4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в.м.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E26A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E26A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E26A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E26A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E26A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E26A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E26A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E26A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E26A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D61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D61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938" w:type="dxa"/>
            <w:shd w:val="clear" w:color="auto" w:fill="FFFFFF"/>
          </w:tcPr>
          <w:p w:rsidR="00173F61" w:rsidRPr="00B27A4E" w:rsidRDefault="00701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</w:tr>
      <w:tr w:rsidR="00173F61" w:rsidRPr="00FC265D" w:rsidTr="003E052F">
        <w:trPr>
          <w:trHeight w:val="20"/>
        </w:trPr>
        <w:tc>
          <w:tcPr>
            <w:tcW w:w="0" w:type="auto"/>
            <w:shd w:val="clear" w:color="auto" w:fill="FFFFFF"/>
            <w:vAlign w:val="center"/>
          </w:tcPr>
          <w:p w:rsidR="00173F61" w:rsidRPr="00B27A4E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846" w:type="dxa"/>
            <w:shd w:val="clear" w:color="auto" w:fill="FFFFFF"/>
          </w:tcPr>
          <w:p w:rsidR="00173F61" w:rsidRPr="00B27A4E" w:rsidRDefault="00DD700B" w:rsidP="00DD70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Обеспеченность населения жильем на одного жителя области</w:t>
            </w:r>
          </w:p>
        </w:tc>
        <w:tc>
          <w:tcPr>
            <w:tcW w:w="1434" w:type="dxa"/>
            <w:shd w:val="clear" w:color="auto" w:fill="FFFFFF"/>
          </w:tcPr>
          <w:p w:rsidR="00173F61" w:rsidRPr="0064147C" w:rsidRDefault="00CF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147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Г</w:t>
            </w:r>
            <w:r w:rsidR="00B54155" w:rsidRPr="0064147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</w:t>
            </w:r>
          </w:p>
        </w:tc>
        <w:tc>
          <w:tcPr>
            <w:tcW w:w="1440" w:type="dxa"/>
            <w:shd w:val="clear" w:color="auto" w:fill="FFFFFF"/>
          </w:tcPr>
          <w:p w:rsidR="00173F61" w:rsidRPr="00B27A4E" w:rsidRDefault="00CD7EF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B27A4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к</w:t>
            </w:r>
            <w:r w:rsidR="00204C4D" w:rsidRPr="00B27A4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в.м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204C4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204C4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204C4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204C4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204C4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3E052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42,11</w:t>
            </w:r>
          </w:p>
        </w:tc>
      </w:tr>
      <w:tr w:rsidR="0090101F" w:rsidRPr="00FC265D" w:rsidTr="003E052F">
        <w:trPr>
          <w:trHeight w:val="20"/>
        </w:trPr>
        <w:tc>
          <w:tcPr>
            <w:tcW w:w="0" w:type="auto"/>
            <w:shd w:val="clear" w:color="auto" w:fill="FFFFFF"/>
            <w:vAlign w:val="center"/>
          </w:tcPr>
          <w:p w:rsidR="0090101F" w:rsidRPr="00B27A4E" w:rsidRDefault="0090101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15174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90101F" w:rsidRPr="0064147C" w:rsidRDefault="0090101F" w:rsidP="0090101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47C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 xml:space="preserve">Цель 2. Улучшение жилищных условий к 2030 году </w:t>
            </w:r>
            <w:r w:rsidR="005B3B5A" w:rsidRPr="0064147C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 xml:space="preserve">не менее </w:t>
            </w:r>
            <w:r w:rsidRPr="0064147C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12 семей</w:t>
            </w:r>
          </w:p>
        </w:tc>
      </w:tr>
      <w:tr w:rsidR="003E052F" w:rsidRPr="00FC265D" w:rsidTr="003E052F">
        <w:trPr>
          <w:trHeight w:val="20"/>
        </w:trPr>
        <w:tc>
          <w:tcPr>
            <w:tcW w:w="0" w:type="auto"/>
            <w:shd w:val="clear" w:color="auto" w:fill="FFFFFF"/>
            <w:vAlign w:val="center"/>
          </w:tcPr>
          <w:p w:rsidR="003E052F" w:rsidRPr="0033520D" w:rsidRDefault="003E052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20D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052F" w:rsidRPr="0033520D" w:rsidRDefault="003E052F" w:rsidP="0078667A">
            <w:pPr>
              <w:pStyle w:val="ae"/>
              <w:rPr>
                <w:rFonts w:cs="Times New Roman"/>
                <w:sz w:val="20"/>
              </w:rPr>
            </w:pPr>
            <w:r w:rsidRPr="0033520D">
              <w:rPr>
                <w:rFonts w:cs="Times New Roman"/>
                <w:sz w:val="20"/>
              </w:rPr>
              <w:t>Количество семей, улучшивших жилищные условия</w:t>
            </w:r>
          </w:p>
        </w:tc>
        <w:tc>
          <w:tcPr>
            <w:tcW w:w="1434" w:type="dxa"/>
            <w:shd w:val="clear" w:color="auto" w:fill="FFFFFF"/>
          </w:tcPr>
          <w:p w:rsidR="003E052F" w:rsidRPr="0033520D" w:rsidRDefault="003E052F" w:rsidP="004156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20D">
              <w:rPr>
                <w:rFonts w:ascii="Times New Roman" w:hAnsi="Times New Roman" w:cs="Times New Roman"/>
                <w:sz w:val="20"/>
                <w:szCs w:val="20"/>
              </w:rPr>
              <w:t>ГП</w:t>
            </w:r>
          </w:p>
        </w:tc>
        <w:tc>
          <w:tcPr>
            <w:tcW w:w="1440" w:type="dxa"/>
            <w:shd w:val="clear" w:color="auto" w:fill="FFFFFF"/>
          </w:tcPr>
          <w:p w:rsidR="003E052F" w:rsidRPr="0033520D" w:rsidRDefault="003E052F" w:rsidP="00526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520D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3520D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0" w:type="auto"/>
            <w:shd w:val="clear" w:color="auto" w:fill="FFFFFF"/>
          </w:tcPr>
          <w:p w:rsidR="003E052F" w:rsidRPr="00B27A4E" w:rsidRDefault="003E052F" w:rsidP="0040113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3E052F" w:rsidRPr="00B27A4E" w:rsidRDefault="003E052F" w:rsidP="0040113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3E052F" w:rsidRPr="00B27A4E" w:rsidRDefault="003E052F" w:rsidP="0040113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3E052F" w:rsidRPr="00B27A4E" w:rsidRDefault="003E052F" w:rsidP="0040113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3E052F" w:rsidRPr="00B27A4E" w:rsidRDefault="003E052F" w:rsidP="0040113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3E052F" w:rsidRPr="00B27A4E" w:rsidRDefault="003E052F" w:rsidP="0040113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3E052F" w:rsidRPr="00B27A4E" w:rsidRDefault="003E052F" w:rsidP="0040113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3E052F" w:rsidRPr="00B27A4E" w:rsidRDefault="003E052F" w:rsidP="0040113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3E052F" w:rsidRPr="00B27A4E" w:rsidRDefault="003E052F" w:rsidP="0040113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3E052F" w:rsidRPr="00B27A4E" w:rsidRDefault="003E052F" w:rsidP="0040113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3E052F" w:rsidRPr="00B27A4E" w:rsidRDefault="003E052F" w:rsidP="0040113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3E052F" w:rsidRPr="00B27A4E" w:rsidRDefault="00DE442D" w:rsidP="0040113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173F61" w:rsidRPr="00FC265D" w:rsidTr="003E052F">
        <w:trPr>
          <w:trHeight w:val="20"/>
        </w:trPr>
        <w:tc>
          <w:tcPr>
            <w:tcW w:w="0" w:type="auto"/>
            <w:shd w:val="clear" w:color="auto" w:fill="FFFFFF"/>
            <w:vAlign w:val="center"/>
          </w:tcPr>
          <w:p w:rsidR="00173F61" w:rsidRPr="00B27A4E" w:rsidRDefault="009205B3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54155" w:rsidRPr="00B27A4E">
              <w:rPr>
                <w:rFonts w:ascii="Times New Roman" w:hAnsi="Times New Roman" w:cs="Times New Roman"/>
                <w:sz w:val="20"/>
                <w:szCs w:val="20"/>
              </w:rPr>
              <w:t>.3</w:t>
            </w:r>
          </w:p>
        </w:tc>
        <w:tc>
          <w:tcPr>
            <w:tcW w:w="3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3F61" w:rsidRPr="00B27A4E" w:rsidRDefault="00CB727C" w:rsidP="0072436C">
            <w:pPr>
              <w:pStyle w:val="ae"/>
              <w:rPr>
                <w:rFonts w:cs="Times New Roman"/>
                <w:sz w:val="20"/>
              </w:rPr>
            </w:pPr>
            <w:r w:rsidRPr="00B27A4E">
              <w:rPr>
                <w:rFonts w:cs="Times New Roman"/>
                <w:sz w:val="20"/>
              </w:rPr>
              <w:t>Количество семей отдельных категорий граждан, обеспеченных жильем</w:t>
            </w:r>
          </w:p>
        </w:tc>
        <w:tc>
          <w:tcPr>
            <w:tcW w:w="1434" w:type="dxa"/>
            <w:shd w:val="clear" w:color="auto" w:fill="FFFFFF"/>
          </w:tcPr>
          <w:p w:rsidR="00173F61" w:rsidRPr="0064147C" w:rsidRDefault="00CF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147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Г</w:t>
            </w:r>
            <w:r w:rsidR="00B54155" w:rsidRPr="0064147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</w:t>
            </w:r>
          </w:p>
        </w:tc>
        <w:tc>
          <w:tcPr>
            <w:tcW w:w="1440" w:type="dxa"/>
            <w:shd w:val="clear" w:color="auto" w:fill="FFFFFF"/>
          </w:tcPr>
          <w:p w:rsidR="00173F61" w:rsidRPr="00B27A4E" w:rsidRDefault="00D13B9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B27A4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="00B54155" w:rsidRPr="00B27A4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диниц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257580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09776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33520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257580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E1CF4" w:rsidRPr="00FC265D" w:rsidTr="003E052F">
        <w:trPr>
          <w:trHeight w:val="20"/>
        </w:trPr>
        <w:tc>
          <w:tcPr>
            <w:tcW w:w="0" w:type="auto"/>
            <w:shd w:val="clear" w:color="auto" w:fill="FFFFFF"/>
            <w:vAlign w:val="center"/>
          </w:tcPr>
          <w:p w:rsidR="009E1CF4" w:rsidRPr="00B27A4E" w:rsidRDefault="009E1CF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15174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9E1CF4" w:rsidRPr="0064147C" w:rsidRDefault="000571F9" w:rsidP="000571F9">
            <w:pPr>
              <w:spacing w:before="120" w:after="12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14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Цель 3. Создание условий для устойчивого функционирования транспортной системы и дорожной сети в соответствии с социально-экономическими потребностями населения </w:t>
            </w:r>
            <w:r w:rsidRPr="00AB1A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Красненского </w:t>
            </w:r>
            <w:r w:rsidR="00FF2D5C" w:rsidRPr="00AB1A05">
              <w:rPr>
                <w:rFonts w:ascii="Times New Roman" w:hAnsi="Times New Roman" w:cs="Times New Roman"/>
                <w:b/>
                <w:sz w:val="20"/>
              </w:rPr>
              <w:t>муниципального округа</w:t>
            </w:r>
            <w:r w:rsidRPr="00AB1A05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  <w:tr w:rsidR="00173F61" w:rsidRPr="00FC265D" w:rsidTr="003E052F">
        <w:trPr>
          <w:trHeight w:val="20"/>
        </w:trPr>
        <w:tc>
          <w:tcPr>
            <w:tcW w:w="0" w:type="auto"/>
            <w:shd w:val="clear" w:color="auto" w:fill="FFFFFF"/>
            <w:vAlign w:val="center"/>
          </w:tcPr>
          <w:p w:rsidR="00173F61" w:rsidRPr="00B27A4E" w:rsidRDefault="009E1CF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3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3F61" w:rsidRPr="00B27A4E" w:rsidRDefault="00631581" w:rsidP="0078667A">
            <w:pPr>
              <w:pStyle w:val="ae"/>
              <w:rPr>
                <w:rFonts w:cs="Times New Roman"/>
                <w:sz w:val="20"/>
                <w:highlight w:val="green"/>
              </w:rPr>
            </w:pPr>
            <w:r w:rsidRPr="00B27A4E">
              <w:rPr>
                <w:rFonts w:cs="Times New Roman"/>
                <w:sz w:val="20"/>
              </w:rPr>
              <w:t>Доля авт</w:t>
            </w:r>
            <w:r w:rsidR="00976A1A" w:rsidRPr="00B27A4E">
              <w:rPr>
                <w:rFonts w:cs="Times New Roman"/>
                <w:sz w:val="20"/>
              </w:rPr>
              <w:t xml:space="preserve">омобильных дорог </w:t>
            </w:r>
            <w:r w:rsidRPr="00B27A4E">
              <w:rPr>
                <w:rFonts w:cs="Times New Roman"/>
                <w:sz w:val="20"/>
              </w:rPr>
              <w:t xml:space="preserve"> межмуниципального значения, соответствующих нормативным требованиям</w:t>
            </w:r>
          </w:p>
        </w:tc>
        <w:tc>
          <w:tcPr>
            <w:tcW w:w="1434" w:type="dxa"/>
            <w:shd w:val="clear" w:color="auto" w:fill="FFFFFF"/>
          </w:tcPr>
          <w:p w:rsidR="00173F61" w:rsidRPr="0064147C" w:rsidRDefault="00CF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147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Г</w:t>
            </w:r>
            <w:r w:rsidR="00B54155" w:rsidRPr="0064147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</w:t>
            </w:r>
          </w:p>
        </w:tc>
        <w:tc>
          <w:tcPr>
            <w:tcW w:w="1440" w:type="dxa"/>
            <w:shd w:val="clear" w:color="auto" w:fill="FFFFFF"/>
          </w:tcPr>
          <w:p w:rsidR="00173F61" w:rsidRPr="00B27A4E" w:rsidRDefault="00B5415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B27A4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Процент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B541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173F61" w:rsidRPr="00B27A4E" w:rsidRDefault="00DE44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58,4</w:t>
            </w:r>
          </w:p>
        </w:tc>
      </w:tr>
      <w:tr w:rsidR="00D52AFE" w:rsidRPr="00FC265D" w:rsidTr="003E052F">
        <w:trPr>
          <w:trHeight w:val="703"/>
        </w:trPr>
        <w:tc>
          <w:tcPr>
            <w:tcW w:w="0" w:type="auto"/>
            <w:shd w:val="clear" w:color="auto" w:fill="FFFFFF"/>
          </w:tcPr>
          <w:p w:rsidR="00D52AFE" w:rsidRPr="00B27A4E" w:rsidRDefault="00D52AFE" w:rsidP="00212AC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sz w:val="20"/>
                <w:szCs w:val="20"/>
              </w:rPr>
              <w:t>3.2.</w:t>
            </w:r>
          </w:p>
        </w:tc>
        <w:tc>
          <w:tcPr>
            <w:tcW w:w="3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AFE" w:rsidRPr="0064147C" w:rsidRDefault="00D52AFE" w:rsidP="0078667A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64147C">
              <w:rPr>
                <w:rFonts w:ascii="Times New Roman" w:hAnsi="Times New Roman" w:cs="Times New Roman"/>
                <w:sz w:val="20"/>
                <w:szCs w:val="20"/>
              </w:rPr>
              <w:t>Объем пассажирооборота автомобильным транспортом в пригородном сообщении.</w:t>
            </w:r>
          </w:p>
        </w:tc>
        <w:tc>
          <w:tcPr>
            <w:tcW w:w="1434" w:type="dxa"/>
            <w:shd w:val="clear" w:color="auto" w:fill="FFFFFF"/>
          </w:tcPr>
          <w:p w:rsidR="00920D13" w:rsidRPr="00920D13" w:rsidRDefault="00920D13" w:rsidP="00920D13">
            <w:pPr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ГП</w:t>
            </w:r>
          </w:p>
        </w:tc>
        <w:tc>
          <w:tcPr>
            <w:tcW w:w="1440" w:type="dxa"/>
            <w:shd w:val="clear" w:color="auto" w:fill="FFFFFF"/>
          </w:tcPr>
          <w:p w:rsidR="00D52AFE" w:rsidRPr="00B27A4E" w:rsidRDefault="00D52AF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B27A4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тыс.пас.-км.</w:t>
            </w:r>
          </w:p>
        </w:tc>
        <w:tc>
          <w:tcPr>
            <w:tcW w:w="0" w:type="auto"/>
            <w:shd w:val="clear" w:color="auto" w:fill="FFFFFF"/>
          </w:tcPr>
          <w:p w:rsidR="00D52AFE" w:rsidRPr="00D52AFE" w:rsidRDefault="00D52AFE" w:rsidP="000B714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19,4</w:t>
            </w:r>
          </w:p>
        </w:tc>
        <w:tc>
          <w:tcPr>
            <w:tcW w:w="0" w:type="auto"/>
            <w:shd w:val="clear" w:color="auto" w:fill="FFFFFF"/>
          </w:tcPr>
          <w:p w:rsidR="00D52AFE" w:rsidRDefault="00D52AFE">
            <w:r w:rsidRPr="00C90691">
              <w:rPr>
                <w:rFonts w:ascii="Times New Roman" w:hAnsi="Times New Roman" w:cs="Times New Roman"/>
                <w:sz w:val="20"/>
                <w:szCs w:val="20"/>
              </w:rPr>
              <w:t>19,4</w:t>
            </w:r>
          </w:p>
        </w:tc>
        <w:tc>
          <w:tcPr>
            <w:tcW w:w="0" w:type="auto"/>
            <w:shd w:val="clear" w:color="auto" w:fill="FFFFFF"/>
          </w:tcPr>
          <w:p w:rsidR="00D52AFE" w:rsidRDefault="00D52AFE">
            <w:r w:rsidRPr="00C90691">
              <w:rPr>
                <w:rFonts w:ascii="Times New Roman" w:hAnsi="Times New Roman" w:cs="Times New Roman"/>
                <w:sz w:val="20"/>
                <w:szCs w:val="20"/>
              </w:rPr>
              <w:t>19,4</w:t>
            </w:r>
          </w:p>
        </w:tc>
        <w:tc>
          <w:tcPr>
            <w:tcW w:w="0" w:type="auto"/>
            <w:shd w:val="clear" w:color="auto" w:fill="FFFFFF"/>
          </w:tcPr>
          <w:p w:rsidR="00D52AFE" w:rsidRDefault="00D52AFE">
            <w:r w:rsidRPr="00C90691">
              <w:rPr>
                <w:rFonts w:ascii="Times New Roman" w:hAnsi="Times New Roman" w:cs="Times New Roman"/>
                <w:sz w:val="20"/>
                <w:szCs w:val="20"/>
              </w:rPr>
              <w:t>19,4</w:t>
            </w:r>
          </w:p>
        </w:tc>
        <w:tc>
          <w:tcPr>
            <w:tcW w:w="0" w:type="auto"/>
            <w:shd w:val="clear" w:color="auto" w:fill="FFFFFF"/>
          </w:tcPr>
          <w:p w:rsidR="00D52AFE" w:rsidRDefault="00D52AFE">
            <w:r w:rsidRPr="00C90691">
              <w:rPr>
                <w:rFonts w:ascii="Times New Roman" w:hAnsi="Times New Roman" w:cs="Times New Roman"/>
                <w:sz w:val="20"/>
                <w:szCs w:val="20"/>
              </w:rPr>
              <w:t>19,4</w:t>
            </w:r>
          </w:p>
        </w:tc>
        <w:tc>
          <w:tcPr>
            <w:tcW w:w="0" w:type="auto"/>
            <w:shd w:val="clear" w:color="auto" w:fill="FFFFFF"/>
          </w:tcPr>
          <w:p w:rsidR="00D52AFE" w:rsidRDefault="00D52AFE">
            <w:r w:rsidRPr="00C90691">
              <w:rPr>
                <w:rFonts w:ascii="Times New Roman" w:hAnsi="Times New Roman" w:cs="Times New Roman"/>
                <w:sz w:val="20"/>
                <w:szCs w:val="20"/>
              </w:rPr>
              <w:t>19,4</w:t>
            </w:r>
          </w:p>
        </w:tc>
        <w:tc>
          <w:tcPr>
            <w:tcW w:w="0" w:type="auto"/>
            <w:shd w:val="clear" w:color="auto" w:fill="FFFFFF"/>
          </w:tcPr>
          <w:p w:rsidR="00D52AFE" w:rsidRDefault="00D52AFE">
            <w:r w:rsidRPr="00C90691">
              <w:rPr>
                <w:rFonts w:ascii="Times New Roman" w:hAnsi="Times New Roman" w:cs="Times New Roman"/>
                <w:sz w:val="20"/>
                <w:szCs w:val="20"/>
              </w:rPr>
              <w:t>19,4</w:t>
            </w:r>
          </w:p>
        </w:tc>
        <w:tc>
          <w:tcPr>
            <w:tcW w:w="0" w:type="auto"/>
            <w:shd w:val="clear" w:color="auto" w:fill="FFFFFF"/>
          </w:tcPr>
          <w:p w:rsidR="00D52AFE" w:rsidRDefault="00D52AFE">
            <w:r w:rsidRPr="00C90691">
              <w:rPr>
                <w:rFonts w:ascii="Times New Roman" w:hAnsi="Times New Roman" w:cs="Times New Roman"/>
                <w:sz w:val="20"/>
                <w:szCs w:val="20"/>
              </w:rPr>
              <w:t>19,4</w:t>
            </w:r>
          </w:p>
        </w:tc>
        <w:tc>
          <w:tcPr>
            <w:tcW w:w="0" w:type="auto"/>
            <w:shd w:val="clear" w:color="auto" w:fill="FFFFFF"/>
          </w:tcPr>
          <w:p w:rsidR="00D52AFE" w:rsidRDefault="00D52AFE">
            <w:r w:rsidRPr="00C90691">
              <w:rPr>
                <w:rFonts w:ascii="Times New Roman" w:hAnsi="Times New Roman" w:cs="Times New Roman"/>
                <w:sz w:val="20"/>
                <w:szCs w:val="20"/>
              </w:rPr>
              <w:t>19,4</w:t>
            </w:r>
          </w:p>
        </w:tc>
        <w:tc>
          <w:tcPr>
            <w:tcW w:w="0" w:type="auto"/>
            <w:shd w:val="clear" w:color="auto" w:fill="FFFFFF"/>
          </w:tcPr>
          <w:p w:rsidR="00D52AFE" w:rsidRDefault="00D52AFE">
            <w:r w:rsidRPr="00C90691">
              <w:rPr>
                <w:rFonts w:ascii="Times New Roman" w:hAnsi="Times New Roman" w:cs="Times New Roman"/>
                <w:sz w:val="20"/>
                <w:szCs w:val="20"/>
              </w:rPr>
              <w:t>19,4</w:t>
            </w:r>
          </w:p>
        </w:tc>
        <w:tc>
          <w:tcPr>
            <w:tcW w:w="0" w:type="auto"/>
            <w:shd w:val="clear" w:color="auto" w:fill="FFFFFF"/>
          </w:tcPr>
          <w:p w:rsidR="00D52AFE" w:rsidRDefault="00D52AFE">
            <w:r w:rsidRPr="00C90691">
              <w:rPr>
                <w:rFonts w:ascii="Times New Roman" w:hAnsi="Times New Roman" w:cs="Times New Roman"/>
                <w:sz w:val="20"/>
                <w:szCs w:val="20"/>
              </w:rPr>
              <w:t>19,4</w:t>
            </w:r>
          </w:p>
        </w:tc>
        <w:tc>
          <w:tcPr>
            <w:tcW w:w="0" w:type="auto"/>
            <w:shd w:val="clear" w:color="auto" w:fill="FFFFFF"/>
          </w:tcPr>
          <w:p w:rsidR="00D52AFE" w:rsidRPr="00D52AFE" w:rsidRDefault="00D52AFE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AFE">
              <w:rPr>
                <w:rFonts w:ascii="Times New Roman" w:hAnsi="Times New Roman" w:cs="Times New Roman"/>
                <w:sz w:val="20"/>
                <w:szCs w:val="20"/>
              </w:rPr>
              <w:t>229,7</w:t>
            </w:r>
          </w:p>
        </w:tc>
      </w:tr>
      <w:tr w:rsidR="003F5A21" w:rsidTr="003E052F">
        <w:trPr>
          <w:trHeight w:val="20"/>
        </w:trPr>
        <w:tc>
          <w:tcPr>
            <w:tcW w:w="0" w:type="auto"/>
            <w:shd w:val="clear" w:color="auto" w:fill="FFFFFF"/>
            <w:vAlign w:val="center"/>
          </w:tcPr>
          <w:p w:rsidR="003F5A21" w:rsidRPr="00B27A4E" w:rsidRDefault="003F5A21" w:rsidP="003F5A21">
            <w:pPr>
              <w:spacing w:before="120" w:after="12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5174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3F5A21" w:rsidRPr="00B27A4E" w:rsidRDefault="003F5A21" w:rsidP="003F5A21">
            <w:pPr>
              <w:spacing w:before="120" w:after="12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7A4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Цель 4. Обеспечение высокого качества образования в соответствии с меняющимися запросами населения и перспективными задачами социально-экономического развития </w:t>
            </w:r>
            <w:r w:rsidRPr="00895B1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Красненского </w:t>
            </w:r>
            <w:r w:rsidR="00D972CB" w:rsidRPr="00895B19">
              <w:rPr>
                <w:rFonts w:ascii="Times New Roman" w:hAnsi="Times New Roman" w:cs="Times New Roman"/>
                <w:b/>
                <w:sz w:val="20"/>
              </w:rPr>
              <w:t>муниципального округа</w:t>
            </w:r>
          </w:p>
        </w:tc>
      </w:tr>
      <w:tr w:rsidR="009C3B2A" w:rsidTr="003E052F">
        <w:trPr>
          <w:trHeight w:val="20"/>
        </w:trPr>
        <w:tc>
          <w:tcPr>
            <w:tcW w:w="0" w:type="auto"/>
            <w:shd w:val="clear" w:color="auto" w:fill="FFFFFF"/>
            <w:vAlign w:val="center"/>
          </w:tcPr>
          <w:p w:rsidR="009C3B2A" w:rsidRPr="0064147C" w:rsidRDefault="009C3B2A" w:rsidP="009E1CF4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47C">
              <w:rPr>
                <w:rFonts w:ascii="Times New Roman" w:hAnsi="Times New Roman" w:cs="Times New Roman"/>
                <w:sz w:val="20"/>
                <w:szCs w:val="20"/>
              </w:rPr>
              <w:t>4.1.</w:t>
            </w:r>
          </w:p>
        </w:tc>
        <w:tc>
          <w:tcPr>
            <w:tcW w:w="3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B2A" w:rsidRPr="0064147C" w:rsidRDefault="000B13A5" w:rsidP="00D769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47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Доля общеобразовательных учреждений района капитально отремонтированных и соответствующих современным требованиям </w:t>
            </w:r>
          </w:p>
        </w:tc>
        <w:tc>
          <w:tcPr>
            <w:tcW w:w="1434" w:type="dxa"/>
            <w:shd w:val="clear" w:color="auto" w:fill="FFFFFF"/>
          </w:tcPr>
          <w:p w:rsidR="009C3B2A" w:rsidRPr="0064147C" w:rsidRDefault="0059500F">
            <w:pPr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64147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Г</w:t>
            </w:r>
            <w:r w:rsidR="009C3B2A" w:rsidRPr="0064147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</w:t>
            </w:r>
          </w:p>
        </w:tc>
        <w:tc>
          <w:tcPr>
            <w:tcW w:w="1440" w:type="dxa"/>
            <w:shd w:val="clear" w:color="auto" w:fill="FFFFFF"/>
          </w:tcPr>
          <w:p w:rsidR="009C3B2A" w:rsidRPr="0064147C" w:rsidRDefault="009C3B2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64147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Процент</w:t>
            </w:r>
          </w:p>
        </w:tc>
        <w:tc>
          <w:tcPr>
            <w:tcW w:w="0" w:type="auto"/>
            <w:shd w:val="clear" w:color="auto" w:fill="FFFFFF"/>
          </w:tcPr>
          <w:p w:rsidR="009C3B2A" w:rsidRPr="0064147C" w:rsidRDefault="009C3B2A" w:rsidP="006C1B6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147C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0" w:type="auto"/>
            <w:shd w:val="clear" w:color="auto" w:fill="FFFFFF"/>
          </w:tcPr>
          <w:p w:rsidR="009C3B2A" w:rsidRPr="0064147C" w:rsidRDefault="009C3B2A" w:rsidP="006C1B6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147C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0" w:type="auto"/>
            <w:shd w:val="clear" w:color="auto" w:fill="FFFFFF"/>
          </w:tcPr>
          <w:p w:rsidR="009C3B2A" w:rsidRPr="0064147C" w:rsidRDefault="009C3B2A" w:rsidP="006C1B6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147C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0" w:type="auto"/>
            <w:shd w:val="clear" w:color="auto" w:fill="FFFFFF"/>
          </w:tcPr>
          <w:p w:rsidR="009C3B2A" w:rsidRPr="0064147C" w:rsidRDefault="009C3B2A" w:rsidP="006C1B6B">
            <w:pPr>
              <w:jc w:val="center"/>
            </w:pPr>
            <w:r w:rsidRPr="0064147C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0" w:type="auto"/>
            <w:shd w:val="clear" w:color="auto" w:fill="FFFFFF"/>
          </w:tcPr>
          <w:p w:rsidR="009C3B2A" w:rsidRPr="0064147C" w:rsidRDefault="009C3B2A" w:rsidP="006C1B6B">
            <w:pPr>
              <w:jc w:val="center"/>
            </w:pPr>
            <w:r w:rsidRPr="0064147C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0" w:type="auto"/>
            <w:shd w:val="clear" w:color="auto" w:fill="FFFFFF"/>
          </w:tcPr>
          <w:p w:rsidR="009C3B2A" w:rsidRPr="0064147C" w:rsidRDefault="009C3B2A" w:rsidP="006C1B6B">
            <w:pPr>
              <w:jc w:val="center"/>
            </w:pPr>
            <w:r w:rsidRPr="0064147C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0" w:type="auto"/>
            <w:shd w:val="clear" w:color="auto" w:fill="FFFFFF"/>
          </w:tcPr>
          <w:p w:rsidR="009C3B2A" w:rsidRPr="0064147C" w:rsidRDefault="009C3B2A" w:rsidP="006C1B6B">
            <w:pPr>
              <w:jc w:val="center"/>
            </w:pPr>
            <w:r w:rsidRPr="0064147C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0" w:type="auto"/>
            <w:shd w:val="clear" w:color="auto" w:fill="FFFFFF"/>
          </w:tcPr>
          <w:p w:rsidR="009C3B2A" w:rsidRPr="0064147C" w:rsidRDefault="009C3B2A" w:rsidP="006C1B6B">
            <w:pPr>
              <w:jc w:val="center"/>
            </w:pPr>
            <w:r w:rsidRPr="0064147C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0" w:type="auto"/>
            <w:shd w:val="clear" w:color="auto" w:fill="FFFFFF"/>
          </w:tcPr>
          <w:p w:rsidR="009C3B2A" w:rsidRPr="0064147C" w:rsidRDefault="009C3B2A" w:rsidP="006C1B6B">
            <w:pPr>
              <w:jc w:val="center"/>
            </w:pPr>
            <w:r w:rsidRPr="0064147C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0" w:type="auto"/>
            <w:shd w:val="clear" w:color="auto" w:fill="FFFFFF"/>
          </w:tcPr>
          <w:p w:rsidR="009C3B2A" w:rsidRPr="0064147C" w:rsidRDefault="009C3B2A" w:rsidP="006C1B6B">
            <w:pPr>
              <w:jc w:val="center"/>
            </w:pPr>
            <w:r w:rsidRPr="0064147C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0" w:type="auto"/>
            <w:shd w:val="clear" w:color="auto" w:fill="FFFFFF"/>
          </w:tcPr>
          <w:p w:rsidR="009C3B2A" w:rsidRPr="0064147C" w:rsidRDefault="009C3B2A" w:rsidP="006C1B6B">
            <w:pPr>
              <w:jc w:val="center"/>
            </w:pPr>
            <w:r w:rsidRPr="0064147C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0" w:type="auto"/>
            <w:shd w:val="clear" w:color="auto" w:fill="FFFFFF"/>
          </w:tcPr>
          <w:p w:rsidR="009C3B2A" w:rsidRPr="00B27A4E" w:rsidRDefault="009C3B2A" w:rsidP="006C1B6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147C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</w:tbl>
    <w:p w:rsidR="00173F61" w:rsidRDefault="00B54155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br w:type="page" w:clear="all"/>
      </w:r>
    </w:p>
    <w:p w:rsidR="003703FF" w:rsidRPr="00DF343D" w:rsidRDefault="00313569" w:rsidP="003703FF">
      <w:pPr>
        <w:pStyle w:val="4"/>
        <w:rPr>
          <w:b/>
        </w:rPr>
      </w:pPr>
      <w:r w:rsidRPr="00EE52FF">
        <w:rPr>
          <w:b/>
        </w:rPr>
        <w:lastRenderedPageBreak/>
        <w:t>4</w:t>
      </w:r>
      <w:r w:rsidR="00B54155" w:rsidRPr="00EE52FF">
        <w:rPr>
          <w:b/>
        </w:rPr>
        <w:t>. </w:t>
      </w:r>
      <w:r w:rsidR="00B54155" w:rsidRPr="00DF343D">
        <w:rPr>
          <w:b/>
        </w:rPr>
        <w:t xml:space="preserve">Структура </w:t>
      </w:r>
      <w:r w:rsidR="008B639C" w:rsidRPr="00DF343D">
        <w:rPr>
          <w:b/>
        </w:rPr>
        <w:t xml:space="preserve">муниципальной программы Красненского </w:t>
      </w:r>
      <w:r w:rsidR="00DF343D" w:rsidRPr="00DF343D">
        <w:rPr>
          <w:b/>
        </w:rPr>
        <w:t>муниципального округа</w:t>
      </w:r>
    </w:p>
    <w:p w:rsidR="00173F61" w:rsidRPr="00DF343D" w:rsidRDefault="00D24A19" w:rsidP="003703FF">
      <w:pPr>
        <w:pStyle w:val="4"/>
        <w:rPr>
          <w:b/>
        </w:rPr>
      </w:pPr>
      <w:r w:rsidRPr="00DF343D">
        <w:rPr>
          <w:b/>
        </w:rPr>
        <w:t xml:space="preserve">«Улучшение качества жизни населения Красненского </w:t>
      </w:r>
      <w:r w:rsidR="00DF343D" w:rsidRPr="00DF343D">
        <w:rPr>
          <w:b/>
        </w:rPr>
        <w:t>муниципального округа</w:t>
      </w:r>
      <w:r w:rsidR="00185B2F" w:rsidRPr="00DF343D">
        <w:rPr>
          <w:b/>
        </w:rPr>
        <w:t>»</w:t>
      </w:r>
    </w:p>
    <w:tbl>
      <w:tblPr>
        <w:tblStyle w:val="ad"/>
        <w:tblW w:w="4931" w:type="pct"/>
        <w:tblLook w:val="04A0" w:firstRow="1" w:lastRow="0" w:firstColumn="1" w:lastColumn="0" w:noHBand="0" w:noVBand="1"/>
      </w:tblPr>
      <w:tblGrid>
        <w:gridCol w:w="545"/>
        <w:gridCol w:w="5461"/>
        <w:gridCol w:w="8"/>
        <w:gridCol w:w="9"/>
        <w:gridCol w:w="5100"/>
        <w:gridCol w:w="13"/>
        <w:gridCol w:w="4566"/>
      </w:tblGrid>
      <w:tr w:rsidR="00173F61" w:rsidRPr="00AB600C" w:rsidTr="00507343">
        <w:trPr>
          <w:trHeight w:val="690"/>
          <w:tblHeader/>
        </w:trPr>
        <w:tc>
          <w:tcPr>
            <w:tcW w:w="174" w:type="pct"/>
            <w:vAlign w:val="center"/>
          </w:tcPr>
          <w:p w:rsidR="00173F61" w:rsidRPr="00AB600C" w:rsidRDefault="00B5415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  <w:r w:rsidRPr="00AB60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1741" w:type="pct"/>
            <w:gridSpan w:val="2"/>
            <w:vAlign w:val="center"/>
          </w:tcPr>
          <w:p w:rsidR="00173F61" w:rsidRPr="00AB600C" w:rsidRDefault="00B5415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Задачи структурного элемента</w:t>
            </w:r>
          </w:p>
        </w:tc>
        <w:tc>
          <w:tcPr>
            <w:tcW w:w="1627" w:type="pct"/>
            <w:gridSpan w:val="2"/>
            <w:vAlign w:val="center"/>
          </w:tcPr>
          <w:p w:rsidR="00173F61" w:rsidRPr="00AB600C" w:rsidRDefault="00B5415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Краткое описание ожидаемых эффектов </w:t>
            </w:r>
            <w:r w:rsidRPr="00AB60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  <w:t>от реализации задачи структурного элемента</w:t>
            </w:r>
          </w:p>
        </w:tc>
        <w:tc>
          <w:tcPr>
            <w:tcW w:w="1458" w:type="pct"/>
            <w:gridSpan w:val="2"/>
            <w:vAlign w:val="center"/>
          </w:tcPr>
          <w:p w:rsidR="00173F61" w:rsidRPr="00AB600C" w:rsidRDefault="00B5415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Связь с показателями</w:t>
            </w:r>
          </w:p>
        </w:tc>
      </w:tr>
      <w:tr w:rsidR="00173F61" w:rsidRPr="00AB600C" w:rsidTr="00507343">
        <w:trPr>
          <w:trHeight w:val="20"/>
        </w:trPr>
        <w:tc>
          <w:tcPr>
            <w:tcW w:w="174" w:type="pct"/>
            <w:vAlign w:val="center"/>
          </w:tcPr>
          <w:p w:rsidR="00173F61" w:rsidRPr="00AB600C" w:rsidRDefault="00B5415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1" w:type="pct"/>
            <w:gridSpan w:val="2"/>
            <w:vAlign w:val="center"/>
          </w:tcPr>
          <w:p w:rsidR="00173F61" w:rsidRPr="00AB600C" w:rsidRDefault="00B5415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27" w:type="pct"/>
            <w:gridSpan w:val="2"/>
            <w:vAlign w:val="center"/>
          </w:tcPr>
          <w:p w:rsidR="00173F61" w:rsidRPr="00AB600C" w:rsidRDefault="00B5415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58" w:type="pct"/>
            <w:gridSpan w:val="2"/>
            <w:vAlign w:val="center"/>
          </w:tcPr>
          <w:p w:rsidR="00173F61" w:rsidRPr="00AB600C" w:rsidRDefault="00B5415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</w:tr>
      <w:tr w:rsidR="00FB5401" w:rsidRPr="00AB600C" w:rsidTr="00FB5401">
        <w:trPr>
          <w:trHeight w:val="20"/>
        </w:trPr>
        <w:tc>
          <w:tcPr>
            <w:tcW w:w="5000" w:type="pct"/>
            <w:gridSpan w:val="7"/>
            <w:vAlign w:val="center"/>
          </w:tcPr>
          <w:p w:rsidR="00FB5401" w:rsidRPr="00AB600C" w:rsidRDefault="00FB5401" w:rsidP="00FB5401">
            <w:pPr>
              <w:pStyle w:val="a0"/>
              <w:widowControl w:val="0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Направление (подпрограмма) «Муниципальные проекты, </w:t>
            </w:r>
            <w:r w:rsidR="008B639C">
              <w:rPr>
                <w:rFonts w:ascii="Times New Roman" w:hAnsi="Times New Roman" w:cs="Times New Roman"/>
                <w:b/>
                <w:sz w:val="20"/>
                <w:szCs w:val="20"/>
              </w:rPr>
              <w:t>входящие</w:t>
            </w:r>
            <w:r w:rsidRPr="00AB600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 национальные проекты</w:t>
            </w:r>
            <w:r w:rsidRPr="00AB60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»</w:t>
            </w:r>
          </w:p>
        </w:tc>
      </w:tr>
      <w:tr w:rsidR="00A80B52" w:rsidRPr="00AB600C" w:rsidTr="00EF3B9C">
        <w:trPr>
          <w:trHeight w:val="575"/>
        </w:trPr>
        <w:tc>
          <w:tcPr>
            <w:tcW w:w="174" w:type="pct"/>
          </w:tcPr>
          <w:p w:rsidR="00A80B52" w:rsidRPr="00AB600C" w:rsidRDefault="0090426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  <w:r w:rsidR="00CA21F3"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826" w:type="pct"/>
            <w:gridSpan w:val="6"/>
          </w:tcPr>
          <w:p w:rsidR="00A80B52" w:rsidRPr="00AB600C" w:rsidRDefault="00904264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600C">
              <w:rPr>
                <w:rFonts w:ascii="Times New Roman" w:hAnsi="Times New Roman" w:cs="Times New Roman"/>
                <w:b/>
                <w:sz w:val="20"/>
                <w:szCs w:val="20"/>
              </w:rPr>
              <w:t>Региональный проект «Жилье»</w:t>
            </w:r>
            <w:r w:rsidR="00A80B52" w:rsidRPr="00AB600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</w:p>
          <w:p w:rsidR="00904264" w:rsidRPr="00AB600C" w:rsidRDefault="0090426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(Куратор проекта – Плешков Сергей Иванович)</w:t>
            </w:r>
          </w:p>
        </w:tc>
      </w:tr>
      <w:tr w:rsidR="00507343" w:rsidRPr="00AB600C" w:rsidTr="00F90886">
        <w:trPr>
          <w:trHeight w:val="575"/>
        </w:trPr>
        <w:tc>
          <w:tcPr>
            <w:tcW w:w="174" w:type="pct"/>
          </w:tcPr>
          <w:p w:rsidR="00507343" w:rsidRPr="00AB600C" w:rsidRDefault="0050734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4" w:type="pct"/>
            <w:gridSpan w:val="3"/>
            <w:tcBorders>
              <w:right w:val="single" w:sz="4" w:space="0" w:color="auto"/>
            </w:tcBorders>
          </w:tcPr>
          <w:p w:rsidR="00507343" w:rsidRPr="00AB600C" w:rsidRDefault="00507343" w:rsidP="007E283E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за реализацию - отдел  строительства</w:t>
            </w:r>
          </w:p>
          <w:p w:rsidR="00507343" w:rsidRPr="00AB600C" w:rsidRDefault="00DC1FE1" w:rsidP="007E283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507343"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дминистрации </w:t>
            </w:r>
            <w:r w:rsidR="00507343" w:rsidRPr="00702F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Красненского </w:t>
            </w:r>
            <w:r w:rsidRPr="00702F54">
              <w:rPr>
                <w:rFonts w:ascii="Times New Roman" w:hAnsi="Times New Roman" w:cs="Times New Roman"/>
                <w:sz w:val="20"/>
              </w:rPr>
              <w:t>муниципального округа</w:t>
            </w:r>
            <w:r w:rsidR="00507343"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(Осколкова Т.М.)</w:t>
            </w:r>
          </w:p>
        </w:tc>
        <w:tc>
          <w:tcPr>
            <w:tcW w:w="3082" w:type="pct"/>
            <w:gridSpan w:val="3"/>
            <w:tcBorders>
              <w:left w:val="single" w:sz="4" w:space="0" w:color="auto"/>
            </w:tcBorders>
          </w:tcPr>
          <w:p w:rsidR="00507343" w:rsidRPr="00AB600C" w:rsidRDefault="0050734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реализации: 2025 – 2030</w:t>
            </w:r>
          </w:p>
        </w:tc>
      </w:tr>
      <w:tr w:rsidR="00904264" w:rsidRPr="00AB600C" w:rsidTr="00F90886">
        <w:trPr>
          <w:trHeight w:val="575"/>
        </w:trPr>
        <w:tc>
          <w:tcPr>
            <w:tcW w:w="174" w:type="pct"/>
          </w:tcPr>
          <w:p w:rsidR="00904264" w:rsidRPr="00AB600C" w:rsidRDefault="0090426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4" w:type="pct"/>
            <w:gridSpan w:val="3"/>
            <w:tcBorders>
              <w:right w:val="single" w:sz="4" w:space="0" w:color="auto"/>
            </w:tcBorders>
          </w:tcPr>
          <w:p w:rsidR="0091107C" w:rsidRPr="00AB600C" w:rsidRDefault="00E128BB" w:rsidP="0032439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Задача</w:t>
            </w:r>
            <w:r w:rsidR="00A9195A"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="0091107C" w:rsidRPr="00AB600C">
              <w:rPr>
                <w:rFonts w:ascii="Times New Roman" w:hAnsi="Times New Roman" w:cs="Times New Roman"/>
                <w:sz w:val="20"/>
                <w:szCs w:val="20"/>
              </w:rPr>
              <w:t>Увеличение объема жилищного строительства индивидуальных жилых домов»</w:t>
            </w:r>
          </w:p>
          <w:p w:rsidR="00904264" w:rsidRPr="00AB600C" w:rsidRDefault="00904264" w:rsidP="00E128BB">
            <w:pPr>
              <w:widowContro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2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4264" w:rsidRPr="00702F54" w:rsidRDefault="00F90886" w:rsidP="00F90886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2F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 ввод жилья на территории Красненского</w:t>
            </w:r>
            <w:r w:rsidR="00702F54" w:rsidRPr="00702F54">
              <w:rPr>
                <w:rFonts w:ascii="Times New Roman" w:hAnsi="Times New Roman" w:cs="Times New Roman"/>
                <w:sz w:val="20"/>
              </w:rPr>
              <w:t xml:space="preserve"> муниципального округа</w:t>
            </w:r>
            <w:r w:rsidR="00702F54" w:rsidRPr="00702F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54" w:type="pct"/>
            <w:tcBorders>
              <w:left w:val="single" w:sz="4" w:space="0" w:color="auto"/>
            </w:tcBorders>
          </w:tcPr>
          <w:p w:rsidR="00904264" w:rsidRPr="00AB600C" w:rsidRDefault="00F90886" w:rsidP="00F90886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жилищного строительства. Обеспеченность населения жильём на одного жителя района</w:t>
            </w:r>
          </w:p>
        </w:tc>
      </w:tr>
      <w:tr w:rsidR="00CA21F3" w:rsidRPr="00AB600C" w:rsidTr="00CA21F3">
        <w:trPr>
          <w:trHeight w:val="575"/>
        </w:trPr>
        <w:tc>
          <w:tcPr>
            <w:tcW w:w="5000" w:type="pct"/>
            <w:gridSpan w:val="7"/>
          </w:tcPr>
          <w:p w:rsidR="00CA21F3" w:rsidRPr="00AB600C" w:rsidRDefault="001E12DB" w:rsidP="001E12DB">
            <w:pPr>
              <w:pStyle w:val="a0"/>
              <w:widowControl w:val="0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Направление (подпрограмма) «Муниципальные проекты, не </w:t>
            </w:r>
            <w:r w:rsidRPr="00AB600C">
              <w:rPr>
                <w:rFonts w:ascii="Times New Roman" w:hAnsi="Times New Roman" w:cs="Times New Roman"/>
                <w:b/>
                <w:sz w:val="20"/>
                <w:szCs w:val="20"/>
              </w:rPr>
              <w:t>входящие в национальные проекты</w:t>
            </w:r>
            <w:r w:rsidRPr="00AB60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»</w:t>
            </w:r>
          </w:p>
        </w:tc>
      </w:tr>
      <w:tr w:rsidR="00173F61" w:rsidRPr="00AB600C" w:rsidTr="00EF3B9C">
        <w:trPr>
          <w:trHeight w:val="575"/>
        </w:trPr>
        <w:tc>
          <w:tcPr>
            <w:tcW w:w="174" w:type="pct"/>
          </w:tcPr>
          <w:p w:rsidR="00173F61" w:rsidRPr="00AB600C" w:rsidRDefault="001E12DB" w:rsidP="00CA21F3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4826" w:type="pct"/>
            <w:gridSpan w:val="6"/>
          </w:tcPr>
          <w:p w:rsidR="00173F61" w:rsidRPr="00AB600C" w:rsidRDefault="00F9088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Региональный</w:t>
            </w:r>
            <w:r w:rsidR="001975BF" w:rsidRPr="00AB60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проект «</w:t>
            </w:r>
            <w:r w:rsidR="003E187B" w:rsidRPr="00AB60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Обеспечение жильем молодых семей</w:t>
            </w:r>
            <w:r w:rsidR="00B54155" w:rsidRPr="00AB60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» </w:t>
            </w:r>
          </w:p>
          <w:p w:rsidR="00173F61" w:rsidRPr="00AB600C" w:rsidRDefault="00B5415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(Куратор проекта – Плешков Сергей Иванович)</w:t>
            </w:r>
          </w:p>
        </w:tc>
      </w:tr>
      <w:tr w:rsidR="00030DD0" w:rsidRPr="00AB600C" w:rsidTr="00F90886">
        <w:trPr>
          <w:trHeight w:val="569"/>
        </w:trPr>
        <w:tc>
          <w:tcPr>
            <w:tcW w:w="174" w:type="pct"/>
          </w:tcPr>
          <w:p w:rsidR="00030DD0" w:rsidRPr="00AB600C" w:rsidRDefault="00030DD0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4" w:type="pct"/>
            <w:gridSpan w:val="3"/>
            <w:tcBorders>
              <w:right w:val="single" w:sz="4" w:space="0" w:color="auto"/>
            </w:tcBorders>
            <w:vAlign w:val="center"/>
          </w:tcPr>
          <w:p w:rsidR="00030DD0" w:rsidRPr="00AB600C" w:rsidRDefault="00030DD0" w:rsidP="00191450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за реализацию - отдел  строительства</w:t>
            </w:r>
          </w:p>
          <w:p w:rsidR="00030DD0" w:rsidRPr="00AB600C" w:rsidRDefault="00702F54" w:rsidP="00191450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030DD0"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дминистрации </w:t>
            </w:r>
            <w:r w:rsidR="00030DD0" w:rsidRPr="009609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Красненского</w:t>
            </w:r>
            <w:r w:rsidRPr="009609E7">
              <w:rPr>
                <w:rFonts w:ascii="Times New Roman" w:hAnsi="Times New Roman" w:cs="Times New Roman"/>
                <w:sz w:val="20"/>
              </w:rPr>
              <w:t xml:space="preserve"> муниципального округа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030DD0"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(Осколкова Т.М.)</w:t>
            </w:r>
          </w:p>
        </w:tc>
        <w:tc>
          <w:tcPr>
            <w:tcW w:w="3082" w:type="pct"/>
            <w:gridSpan w:val="3"/>
            <w:tcBorders>
              <w:left w:val="single" w:sz="4" w:space="0" w:color="auto"/>
            </w:tcBorders>
            <w:vAlign w:val="center"/>
          </w:tcPr>
          <w:p w:rsidR="00030DD0" w:rsidRPr="00AB600C" w:rsidRDefault="00F73606" w:rsidP="00030DD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реализации: 2025 – 2028</w:t>
            </w:r>
          </w:p>
        </w:tc>
      </w:tr>
      <w:tr w:rsidR="00173F61" w:rsidRPr="00AB600C" w:rsidTr="00507343">
        <w:trPr>
          <w:trHeight w:val="881"/>
        </w:trPr>
        <w:tc>
          <w:tcPr>
            <w:tcW w:w="174" w:type="pct"/>
          </w:tcPr>
          <w:p w:rsidR="00173F61" w:rsidRPr="00AB600C" w:rsidRDefault="00173F61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1" w:type="pct"/>
            <w:gridSpan w:val="2"/>
          </w:tcPr>
          <w:p w:rsidR="00173F61" w:rsidRPr="00AB600C" w:rsidRDefault="0058312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Задача</w:t>
            </w:r>
            <w:r w:rsidR="00030DD0"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«Решение жилищной проблемы молодых семей</w:t>
            </w:r>
            <w:r w:rsidR="00B54155"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627" w:type="pct"/>
            <w:gridSpan w:val="2"/>
          </w:tcPr>
          <w:p w:rsidR="00173F61" w:rsidRPr="00AB600C" w:rsidRDefault="00030DD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Улучшены жилищные условия молодых семей с использованием бюджетной поддержки</w:t>
            </w:r>
          </w:p>
        </w:tc>
        <w:tc>
          <w:tcPr>
            <w:tcW w:w="1458" w:type="pct"/>
            <w:gridSpan w:val="2"/>
          </w:tcPr>
          <w:p w:rsidR="005E0AC1" w:rsidRPr="006751BB" w:rsidRDefault="00030DD0" w:rsidP="00030DD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1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семей, улучшивших жилищные условия. </w:t>
            </w:r>
          </w:p>
          <w:p w:rsidR="00173F61" w:rsidRPr="006751BB" w:rsidRDefault="00173F61" w:rsidP="00030DD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12DB" w:rsidRPr="00AB600C" w:rsidTr="001E12DB">
        <w:trPr>
          <w:trHeight w:val="439"/>
        </w:trPr>
        <w:tc>
          <w:tcPr>
            <w:tcW w:w="5000" w:type="pct"/>
            <w:gridSpan w:val="7"/>
          </w:tcPr>
          <w:p w:rsidR="001E12DB" w:rsidRPr="006751BB" w:rsidRDefault="001E12DB" w:rsidP="001E12DB">
            <w:pPr>
              <w:pStyle w:val="a0"/>
              <w:widowControl w:val="0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1B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Направление (подпрограмма) «Ведомственные проекты»</w:t>
            </w:r>
          </w:p>
        </w:tc>
      </w:tr>
      <w:tr w:rsidR="004B7F0A" w:rsidRPr="00AB600C" w:rsidTr="00EF3B9C">
        <w:trPr>
          <w:trHeight w:val="624"/>
        </w:trPr>
        <w:tc>
          <w:tcPr>
            <w:tcW w:w="174" w:type="pct"/>
          </w:tcPr>
          <w:p w:rsidR="004B7F0A" w:rsidRPr="00AB600C" w:rsidRDefault="004B7F0A" w:rsidP="00030DD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  <w:r w:rsidR="001E12DB"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26" w:type="pct"/>
            <w:gridSpan w:val="6"/>
            <w:vAlign w:val="center"/>
          </w:tcPr>
          <w:p w:rsidR="004B7F0A" w:rsidRPr="006751BB" w:rsidRDefault="004B7F0A" w:rsidP="004B7F0A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751BB">
              <w:rPr>
                <w:rFonts w:ascii="Times New Roman" w:hAnsi="Times New Roman" w:cs="Times New Roman"/>
                <w:b/>
                <w:sz w:val="20"/>
                <w:szCs w:val="20"/>
              </w:rPr>
              <w:t>Ведомственный проект «Оказание финансовой поддержки в приобретение (строительстве) жилья»</w:t>
            </w:r>
          </w:p>
          <w:p w:rsidR="004B7F0A" w:rsidRPr="006751BB" w:rsidRDefault="004B7F0A" w:rsidP="004B7F0A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51B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(Куратор проекта – Плешков Сергей Иванович)</w:t>
            </w:r>
          </w:p>
        </w:tc>
      </w:tr>
      <w:tr w:rsidR="00EB5E43" w:rsidRPr="00AB600C" w:rsidTr="004B257A">
        <w:trPr>
          <w:trHeight w:val="624"/>
        </w:trPr>
        <w:tc>
          <w:tcPr>
            <w:tcW w:w="174" w:type="pct"/>
          </w:tcPr>
          <w:p w:rsidR="00EB5E43" w:rsidRPr="00AB600C" w:rsidRDefault="00EB5E43" w:rsidP="00030DD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9" w:type="pct"/>
            <w:tcBorders>
              <w:right w:val="single" w:sz="4" w:space="0" w:color="auto"/>
            </w:tcBorders>
            <w:vAlign w:val="center"/>
          </w:tcPr>
          <w:p w:rsidR="00EB5E43" w:rsidRPr="00AB600C" w:rsidRDefault="00EB5E43" w:rsidP="00372B1F">
            <w:pPr>
              <w:widowControl w:val="0"/>
              <w:ind w:firstLine="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за реализацию - отдел  строительства</w:t>
            </w:r>
          </w:p>
          <w:p w:rsidR="00EB5E43" w:rsidRPr="00AB600C" w:rsidRDefault="00D64E86" w:rsidP="00372B1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EB5E43"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дминистрации </w:t>
            </w:r>
            <w:r w:rsidR="00EB5E43" w:rsidRPr="003C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Красненского </w:t>
            </w:r>
            <w:r w:rsidRPr="003C17BB">
              <w:rPr>
                <w:rFonts w:ascii="Times New Roman" w:hAnsi="Times New Roman" w:cs="Times New Roman"/>
                <w:sz w:val="20"/>
              </w:rPr>
              <w:t>муниципального округа</w:t>
            </w:r>
            <w:r w:rsidR="00EB5E43"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(Осколкова Т.М.)</w:t>
            </w:r>
          </w:p>
          <w:p w:rsidR="00EB5E43" w:rsidRPr="00AB600C" w:rsidRDefault="00EB5E43" w:rsidP="00372B1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7" w:type="pct"/>
            <w:gridSpan w:val="5"/>
            <w:tcBorders>
              <w:left w:val="single" w:sz="4" w:space="0" w:color="auto"/>
            </w:tcBorders>
            <w:vAlign w:val="center"/>
          </w:tcPr>
          <w:p w:rsidR="00EB5E43" w:rsidRPr="006751BB" w:rsidRDefault="00EB5E43" w:rsidP="00372B1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1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реализации: 2025 – 2030</w:t>
            </w:r>
          </w:p>
        </w:tc>
      </w:tr>
      <w:tr w:rsidR="00EB5E43" w:rsidRPr="00AB600C" w:rsidTr="00372B1F">
        <w:trPr>
          <w:trHeight w:val="624"/>
        </w:trPr>
        <w:tc>
          <w:tcPr>
            <w:tcW w:w="174" w:type="pct"/>
          </w:tcPr>
          <w:p w:rsidR="00EB5E43" w:rsidRPr="00AB600C" w:rsidRDefault="00EB5E43" w:rsidP="00030DD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9" w:type="pct"/>
            <w:tcBorders>
              <w:right w:val="single" w:sz="4" w:space="0" w:color="auto"/>
            </w:tcBorders>
          </w:tcPr>
          <w:p w:rsidR="00EB5E43" w:rsidRPr="00AB600C" w:rsidRDefault="00EB5E43" w:rsidP="00372B1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00C">
              <w:rPr>
                <w:rFonts w:ascii="Times New Roman" w:hAnsi="Times New Roman" w:cs="Times New Roman"/>
                <w:sz w:val="20"/>
                <w:szCs w:val="20"/>
              </w:rPr>
              <w:t>Задача «Оказание поддержки в приобретении (строительстве) жилых помещений и строительстве индивидуальных жилых домов»</w:t>
            </w:r>
          </w:p>
        </w:tc>
        <w:tc>
          <w:tcPr>
            <w:tcW w:w="1629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B5E43" w:rsidRPr="00AB600C" w:rsidRDefault="00EB5E43" w:rsidP="00372B1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00C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Предоставлены субсидии работникам бюджетной сферы, участникам специальной военной операции и пострадавшим гражданам в ходе проведения СВО на приобретение (строительство) жилья с помощью </w:t>
            </w:r>
            <w:r w:rsidRPr="00AB600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жилищных (ипотечных) кредитов и займы гражданам, желающим построить индивидуальный жилой дом</w:t>
            </w:r>
          </w:p>
        </w:tc>
        <w:tc>
          <w:tcPr>
            <w:tcW w:w="1458" w:type="pct"/>
            <w:gridSpan w:val="2"/>
            <w:tcBorders>
              <w:left w:val="single" w:sz="4" w:space="0" w:color="auto"/>
            </w:tcBorders>
          </w:tcPr>
          <w:p w:rsidR="00EB5E43" w:rsidRPr="006751BB" w:rsidRDefault="00A97C5A" w:rsidP="00372B1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1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Количество семей отдельных категорий граждан, обеспеченных жильем.</w:t>
            </w:r>
          </w:p>
        </w:tc>
      </w:tr>
      <w:tr w:rsidR="00173F61" w:rsidRPr="00AB600C" w:rsidTr="00EF3B9C">
        <w:trPr>
          <w:trHeight w:val="624"/>
        </w:trPr>
        <w:tc>
          <w:tcPr>
            <w:tcW w:w="174" w:type="pct"/>
          </w:tcPr>
          <w:p w:rsidR="00173F61" w:rsidRPr="00AB600C" w:rsidRDefault="001E12DB" w:rsidP="00030DD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3.2</w:t>
            </w:r>
            <w:r w:rsidR="00B54155"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826" w:type="pct"/>
            <w:gridSpan w:val="6"/>
            <w:vAlign w:val="center"/>
          </w:tcPr>
          <w:p w:rsidR="008760AE" w:rsidRPr="0064147C" w:rsidRDefault="00E51C5B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147C">
              <w:rPr>
                <w:rFonts w:ascii="Times New Roman" w:hAnsi="Times New Roman" w:cs="Times New Roman"/>
                <w:b/>
                <w:sz w:val="20"/>
                <w:szCs w:val="20"/>
              </w:rPr>
              <w:t>Ведомственный проект «</w:t>
            </w:r>
            <w:r w:rsidR="0012448F" w:rsidRPr="0064147C">
              <w:rPr>
                <w:rFonts w:ascii="Times New Roman" w:hAnsi="Times New Roman" w:cs="Times New Roman"/>
                <w:b/>
                <w:sz w:val="20"/>
                <w:szCs w:val="20"/>
              </w:rPr>
              <w:t>Улучшение жилищных условий граждан, состоящих на учете</w:t>
            </w:r>
            <w:r w:rsidR="008760AE" w:rsidRPr="006414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 качестве </w:t>
            </w:r>
          </w:p>
          <w:p w:rsidR="00173F61" w:rsidRPr="0064147C" w:rsidRDefault="00E51C5B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4147C">
              <w:rPr>
                <w:rFonts w:ascii="Times New Roman" w:hAnsi="Times New Roman" w:cs="Times New Roman"/>
                <w:b/>
                <w:sz w:val="20"/>
                <w:szCs w:val="20"/>
              </w:rPr>
              <w:t>нуждающихся в жилых помещениях»</w:t>
            </w:r>
          </w:p>
          <w:p w:rsidR="00173F61" w:rsidRPr="00AB600C" w:rsidRDefault="006618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147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(Куратор проекта – Плешков Серг</w:t>
            </w:r>
            <w:r w:rsidR="00B54155" w:rsidRPr="0064147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ей Иванович)</w:t>
            </w:r>
          </w:p>
        </w:tc>
      </w:tr>
      <w:tr w:rsidR="00FF0786" w:rsidRPr="00AB600C" w:rsidTr="00433E1C">
        <w:trPr>
          <w:trHeight w:val="510"/>
        </w:trPr>
        <w:tc>
          <w:tcPr>
            <w:tcW w:w="174" w:type="pct"/>
          </w:tcPr>
          <w:p w:rsidR="00FF0786" w:rsidRPr="00CA18B3" w:rsidRDefault="00FF0786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1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F0786" w:rsidRPr="00CA18B3" w:rsidRDefault="00FF0786" w:rsidP="000227DB">
            <w:pPr>
              <w:widowControl w:val="0"/>
              <w:ind w:firstLine="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8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за реализацию - отдел  строительства</w:t>
            </w:r>
          </w:p>
          <w:p w:rsidR="00FF0786" w:rsidRPr="00CA18B3" w:rsidRDefault="00C17684" w:rsidP="000227DB">
            <w:pPr>
              <w:widowControl w:val="0"/>
              <w:ind w:firstLine="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FF0786" w:rsidRPr="00CA18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дминистрации </w:t>
            </w:r>
            <w:r w:rsidR="00FF0786" w:rsidRPr="007E7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Красненского </w:t>
            </w:r>
            <w:r w:rsidRPr="007E76A0">
              <w:rPr>
                <w:rFonts w:ascii="Times New Roman" w:hAnsi="Times New Roman" w:cs="Times New Roman"/>
                <w:sz w:val="20"/>
              </w:rPr>
              <w:t>муниципального округа</w:t>
            </w:r>
            <w:r>
              <w:rPr>
                <w:rFonts w:cs="Times New Roman"/>
                <w:sz w:val="20"/>
              </w:rPr>
              <w:t xml:space="preserve"> </w:t>
            </w:r>
            <w:r w:rsidR="00FF0786" w:rsidRPr="00CA18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(Осколкова Т.М.)</w:t>
            </w:r>
          </w:p>
        </w:tc>
        <w:tc>
          <w:tcPr>
            <w:tcW w:w="3085" w:type="pct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F0786" w:rsidRPr="00CA18B3" w:rsidRDefault="00255212" w:rsidP="0023296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8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реализации: 2025 – 20</w:t>
            </w:r>
            <w:r w:rsidR="009E20B8" w:rsidRPr="00CA18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173F61" w:rsidRPr="00AB600C" w:rsidTr="00433E1C">
        <w:trPr>
          <w:trHeight w:val="20"/>
        </w:trPr>
        <w:tc>
          <w:tcPr>
            <w:tcW w:w="174" w:type="pct"/>
          </w:tcPr>
          <w:p w:rsidR="00173F61" w:rsidRPr="00CA18B3" w:rsidRDefault="00173F61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1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:rsidR="0046273F" w:rsidRPr="00CA18B3" w:rsidRDefault="0058312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8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="0046273F" w:rsidRPr="00CA18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адача «</w:t>
            </w:r>
            <w:r w:rsidR="0046273F" w:rsidRPr="00CA18B3">
              <w:rPr>
                <w:rFonts w:ascii="Times New Roman" w:hAnsi="Times New Roman" w:cs="Times New Roman"/>
                <w:sz w:val="20"/>
                <w:szCs w:val="20"/>
              </w:rPr>
              <w:t>Обеспечение жильем граждан, состоящих на учете в качестве нуждающихся в жилых помещениях»</w:t>
            </w:r>
          </w:p>
        </w:tc>
        <w:tc>
          <w:tcPr>
            <w:tcW w:w="1627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A841D5" w:rsidRPr="00CA18B3" w:rsidRDefault="00583128">
            <w:pPr>
              <w:widowControl w:val="0"/>
              <w:spacing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8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Предоставлены жилые помещения многодетным семьям и семьям с детьми – инвалидами за счет средств регионального бюджета </w:t>
            </w:r>
          </w:p>
        </w:tc>
        <w:tc>
          <w:tcPr>
            <w:tcW w:w="1458" w:type="pct"/>
            <w:gridSpan w:val="2"/>
            <w:shd w:val="clear" w:color="auto" w:fill="auto"/>
          </w:tcPr>
          <w:p w:rsidR="00173F61" w:rsidRPr="00CA18B3" w:rsidRDefault="00265BA0" w:rsidP="00265BA0">
            <w:pPr>
              <w:widowControl w:val="0"/>
              <w:spacing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8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семей, улучшивших жилищные условия</w:t>
            </w:r>
          </w:p>
        </w:tc>
      </w:tr>
      <w:tr w:rsidR="00CE6328" w:rsidRPr="00AB600C" w:rsidTr="00CE6328">
        <w:trPr>
          <w:trHeight w:val="20"/>
        </w:trPr>
        <w:tc>
          <w:tcPr>
            <w:tcW w:w="5000" w:type="pct"/>
            <w:gridSpan w:val="7"/>
          </w:tcPr>
          <w:p w:rsidR="00EE5483" w:rsidRPr="00CA18B3" w:rsidRDefault="00EE5483" w:rsidP="00EE548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18B3">
              <w:rPr>
                <w:rFonts w:ascii="Times New Roman" w:hAnsi="Times New Roman" w:cs="Times New Roman"/>
                <w:b/>
                <w:sz w:val="20"/>
                <w:szCs w:val="20"/>
              </w:rPr>
              <w:t>Ведомственный проект «</w:t>
            </w:r>
            <w:r w:rsidR="00571342" w:rsidRPr="00CA18B3">
              <w:rPr>
                <w:rFonts w:ascii="Times New Roman" w:hAnsi="Times New Roman" w:cs="Times New Roman"/>
                <w:b/>
                <w:sz w:val="20"/>
                <w:szCs w:val="20"/>
              </w:rPr>
              <w:t>Адресная программа Белгородской области по переселению</w:t>
            </w:r>
          </w:p>
          <w:p w:rsidR="00CE6328" w:rsidRPr="00CA18B3" w:rsidRDefault="00571342" w:rsidP="00EE548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18B3">
              <w:rPr>
                <w:rFonts w:ascii="Times New Roman" w:hAnsi="Times New Roman" w:cs="Times New Roman"/>
                <w:b/>
                <w:sz w:val="20"/>
                <w:szCs w:val="20"/>
              </w:rPr>
              <w:t>граждан из аварийного жилищного фонда, признанного таковым после 1 января 2017 года»</w:t>
            </w:r>
          </w:p>
          <w:p w:rsidR="00F262A0" w:rsidRPr="00CA18B3" w:rsidRDefault="00CE6328" w:rsidP="00F262A0">
            <w:pPr>
              <w:widowControl w:val="0"/>
              <w:spacing w:line="233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18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(Куратор проекта – Плешков Сергей Иванович)</w:t>
            </w:r>
          </w:p>
        </w:tc>
      </w:tr>
      <w:tr w:rsidR="00C81E4C" w:rsidRPr="00AB600C" w:rsidTr="00AE263C">
        <w:trPr>
          <w:trHeight w:val="20"/>
        </w:trPr>
        <w:tc>
          <w:tcPr>
            <w:tcW w:w="174" w:type="pct"/>
          </w:tcPr>
          <w:p w:rsidR="00C81E4C" w:rsidRPr="00CA18B3" w:rsidRDefault="00C81E4C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8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1741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81E4C" w:rsidRPr="00CA18B3" w:rsidRDefault="00D03822" w:rsidP="00D03822">
            <w:pPr>
              <w:widowControl w:val="0"/>
              <w:ind w:firstLine="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8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за реализацию – отдел жилищно – коммунального хозяйства, трансп</w:t>
            </w:r>
            <w:r w:rsidR="00843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орта и дорожной инфраструктуры </w:t>
            </w:r>
            <w:r w:rsidR="008431D2" w:rsidRPr="005D6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D67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дминистрации Красненского </w:t>
            </w:r>
            <w:r w:rsidR="008431D2" w:rsidRPr="005D6753">
              <w:rPr>
                <w:rFonts w:ascii="Times New Roman" w:hAnsi="Times New Roman" w:cs="Times New Roman"/>
                <w:sz w:val="20"/>
              </w:rPr>
              <w:t>муниципального округа</w:t>
            </w:r>
            <w:r w:rsidRPr="00CA18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(Салина И.В.)</w:t>
            </w:r>
          </w:p>
        </w:tc>
        <w:tc>
          <w:tcPr>
            <w:tcW w:w="3085" w:type="pct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81E4C" w:rsidRPr="00CA18B3" w:rsidRDefault="00B24DBD" w:rsidP="00AE263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8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реализации: 2025 – 2030</w:t>
            </w:r>
          </w:p>
        </w:tc>
      </w:tr>
      <w:tr w:rsidR="00C81E4C" w:rsidRPr="00AB600C" w:rsidTr="00CE6328">
        <w:trPr>
          <w:trHeight w:val="20"/>
        </w:trPr>
        <w:tc>
          <w:tcPr>
            <w:tcW w:w="174" w:type="pct"/>
          </w:tcPr>
          <w:p w:rsidR="00C81E4C" w:rsidRPr="00CA18B3" w:rsidRDefault="00C81E4C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1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:rsidR="008A0CCD" w:rsidRPr="00CA18B3" w:rsidRDefault="001A60FB" w:rsidP="00AE263C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A18B3">
              <w:rPr>
                <w:rFonts w:ascii="Times New Roman" w:hAnsi="Times New Roman" w:cs="Times New Roman"/>
                <w:sz w:val="20"/>
                <w:szCs w:val="20"/>
              </w:rPr>
              <w:t>Задача</w:t>
            </w:r>
            <w:r w:rsidR="008A0CCD" w:rsidRPr="00CA18B3">
              <w:rPr>
                <w:rFonts w:ascii="Times New Roman" w:hAnsi="Times New Roman" w:cs="Times New Roman"/>
                <w:sz w:val="20"/>
                <w:szCs w:val="20"/>
              </w:rPr>
              <w:t xml:space="preserve"> «Создание новых механизмов переселения граждан из непригодного для проживания жилищного фонда, обеспечивающих соблюдение их жилищных прав, установленных законодательством Российской Федерации»</w:t>
            </w:r>
          </w:p>
        </w:tc>
        <w:tc>
          <w:tcPr>
            <w:tcW w:w="1627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C81E4C" w:rsidRPr="00CA18B3" w:rsidRDefault="00765150" w:rsidP="00765150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8B3">
              <w:rPr>
                <w:rFonts w:ascii="Times New Roman" w:hAnsi="Times New Roman" w:cs="Times New Roman"/>
                <w:sz w:val="20"/>
                <w:szCs w:val="20"/>
              </w:rPr>
              <w:t>Сокращение непригодного для проживания жилищного фонда за счет переселен</w:t>
            </w:r>
            <w:r w:rsidR="006305B6" w:rsidRPr="00CA18B3">
              <w:rPr>
                <w:rFonts w:ascii="Times New Roman" w:hAnsi="Times New Roman" w:cs="Times New Roman"/>
                <w:sz w:val="20"/>
                <w:szCs w:val="20"/>
              </w:rPr>
              <w:t>ия граждан</w:t>
            </w:r>
          </w:p>
        </w:tc>
        <w:tc>
          <w:tcPr>
            <w:tcW w:w="1458" w:type="pct"/>
            <w:gridSpan w:val="2"/>
          </w:tcPr>
          <w:p w:rsidR="00C81E4C" w:rsidRPr="00CA18B3" w:rsidRDefault="00C76D1E" w:rsidP="006305B6">
            <w:pPr>
              <w:widowControl w:val="0"/>
              <w:spacing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8B3">
              <w:rPr>
                <w:rFonts w:ascii="Times New Roman" w:hAnsi="Times New Roman" w:cs="Times New Roman"/>
                <w:sz w:val="20"/>
                <w:szCs w:val="20"/>
              </w:rPr>
              <w:t>Количество граждан, расселенных из аварийного жилищного фонда</w:t>
            </w:r>
          </w:p>
        </w:tc>
      </w:tr>
      <w:tr w:rsidR="001E12DB" w:rsidRPr="00AB600C" w:rsidTr="001E12DB">
        <w:trPr>
          <w:trHeight w:val="20"/>
        </w:trPr>
        <w:tc>
          <w:tcPr>
            <w:tcW w:w="5000" w:type="pct"/>
            <w:gridSpan w:val="7"/>
          </w:tcPr>
          <w:p w:rsidR="001E12DB" w:rsidRPr="00AB600C" w:rsidRDefault="001E12DB" w:rsidP="001E12DB">
            <w:pPr>
              <w:pStyle w:val="a0"/>
              <w:widowControl w:val="0"/>
              <w:numPr>
                <w:ilvl w:val="0"/>
                <w:numId w:val="20"/>
              </w:numPr>
              <w:spacing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Направление (подпрограмма) «Комплексы процессных мероприятий»</w:t>
            </w:r>
          </w:p>
        </w:tc>
      </w:tr>
      <w:tr w:rsidR="00E27581" w:rsidRPr="00AB600C" w:rsidTr="00EF3B9C">
        <w:trPr>
          <w:trHeight w:val="624"/>
        </w:trPr>
        <w:tc>
          <w:tcPr>
            <w:tcW w:w="174" w:type="pct"/>
            <w:vAlign w:val="center"/>
          </w:tcPr>
          <w:p w:rsidR="00E27581" w:rsidRPr="00AB600C" w:rsidRDefault="001E12DB" w:rsidP="003C32E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4826" w:type="pct"/>
            <w:gridSpan w:val="6"/>
            <w:vAlign w:val="center"/>
          </w:tcPr>
          <w:p w:rsidR="00E27581" w:rsidRPr="0064147C" w:rsidRDefault="007D2F7F" w:rsidP="0093110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147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Комплекс процессных мероприятий </w:t>
            </w:r>
            <w:r w:rsidR="001E12DB" w:rsidRPr="0064147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  <w:r w:rsidR="007A4D86" w:rsidRPr="0064147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«</w:t>
            </w:r>
            <w:r w:rsidR="007D3F53" w:rsidRPr="0064147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Развитие</w:t>
            </w:r>
            <w:r w:rsidR="00DB6337" w:rsidRPr="0064147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мер по обеспечению жильем отдельных категорий гра</w:t>
            </w:r>
            <w:r w:rsidR="007A4D86" w:rsidRPr="0064147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ждан»</w:t>
            </w:r>
            <w:r w:rsidR="00DB6337" w:rsidRPr="0064147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  <w:p w:rsidR="00DB6337" w:rsidRPr="00AB600C" w:rsidRDefault="00EF1C32" w:rsidP="00EF1C3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147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(Куратор </w:t>
            </w:r>
            <w:r w:rsidR="00DB6337" w:rsidRPr="0064147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– Плешков Сергей Иванович)</w:t>
            </w:r>
          </w:p>
        </w:tc>
      </w:tr>
      <w:tr w:rsidR="00A24B03" w:rsidRPr="00AB600C" w:rsidTr="00A24B03">
        <w:trPr>
          <w:trHeight w:val="510"/>
        </w:trPr>
        <w:tc>
          <w:tcPr>
            <w:tcW w:w="174" w:type="pct"/>
          </w:tcPr>
          <w:p w:rsidR="00A24B03" w:rsidRPr="00AB600C" w:rsidRDefault="00A24B03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9" w:type="pct"/>
            <w:tcBorders>
              <w:right w:val="single" w:sz="4" w:space="0" w:color="auto"/>
            </w:tcBorders>
            <w:vAlign w:val="center"/>
          </w:tcPr>
          <w:p w:rsidR="006B0BF6" w:rsidRPr="00AB600C" w:rsidRDefault="006B0BF6" w:rsidP="006B0BF6">
            <w:pPr>
              <w:widowControl w:val="0"/>
              <w:ind w:firstLine="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за реализацию - отдел  строительства</w:t>
            </w:r>
          </w:p>
          <w:p w:rsidR="002B2206" w:rsidRPr="00AB600C" w:rsidRDefault="00034DEE" w:rsidP="006B0BF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4D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6B0BF6" w:rsidRPr="00034D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дминистрации Красненского </w:t>
            </w:r>
            <w:r w:rsidRPr="00034DEE">
              <w:rPr>
                <w:rFonts w:ascii="Times New Roman" w:hAnsi="Times New Roman" w:cs="Times New Roman"/>
                <w:sz w:val="20"/>
              </w:rPr>
              <w:t>муниципального округа</w:t>
            </w:r>
            <w:r w:rsidR="006B0BF6"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(Осколкова Т.М.)</w:t>
            </w:r>
          </w:p>
        </w:tc>
        <w:tc>
          <w:tcPr>
            <w:tcW w:w="3087" w:type="pct"/>
            <w:gridSpan w:val="5"/>
            <w:tcBorders>
              <w:left w:val="single" w:sz="4" w:space="0" w:color="auto"/>
            </w:tcBorders>
            <w:vAlign w:val="center"/>
          </w:tcPr>
          <w:p w:rsidR="00A24B03" w:rsidRPr="00AB600C" w:rsidRDefault="00001C7E" w:rsidP="00A24B0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реализации: 2025 – 2030</w:t>
            </w:r>
          </w:p>
        </w:tc>
      </w:tr>
      <w:tr w:rsidR="00173F61" w:rsidRPr="00AB600C" w:rsidTr="00507343">
        <w:trPr>
          <w:trHeight w:val="20"/>
        </w:trPr>
        <w:tc>
          <w:tcPr>
            <w:tcW w:w="174" w:type="pct"/>
          </w:tcPr>
          <w:p w:rsidR="00173F61" w:rsidRPr="00AB600C" w:rsidRDefault="00173F61" w:rsidP="001E12DB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1" w:type="pct"/>
            <w:gridSpan w:val="2"/>
          </w:tcPr>
          <w:p w:rsidR="00173F61" w:rsidRPr="00AB600C" w:rsidRDefault="00001C7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00C">
              <w:rPr>
                <w:rFonts w:ascii="Times New Roman" w:hAnsi="Times New Roman" w:cs="Times New Roman"/>
                <w:sz w:val="20"/>
                <w:szCs w:val="20"/>
              </w:rPr>
              <w:t>Задача «Обеспечение жильем отдельных категорий граждан»</w:t>
            </w:r>
          </w:p>
        </w:tc>
        <w:tc>
          <w:tcPr>
            <w:tcW w:w="1627" w:type="pct"/>
            <w:gridSpan w:val="2"/>
          </w:tcPr>
          <w:p w:rsidR="00173F61" w:rsidRPr="00AB600C" w:rsidRDefault="0068353C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00C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A87068">
              <w:rPr>
                <w:rFonts w:ascii="Times New Roman" w:hAnsi="Times New Roman" w:cs="Times New Roman"/>
                <w:sz w:val="20"/>
                <w:szCs w:val="20"/>
              </w:rPr>
              <w:t>Улучшены</w:t>
            </w:r>
            <w:r w:rsidR="00320B74" w:rsidRPr="00AB600C">
              <w:rPr>
                <w:rFonts w:ascii="Times New Roman" w:hAnsi="Times New Roman" w:cs="Times New Roman"/>
                <w:sz w:val="20"/>
                <w:szCs w:val="20"/>
              </w:rPr>
              <w:t xml:space="preserve"> жилищные условия </w:t>
            </w:r>
            <w:r w:rsidR="00A87068">
              <w:rPr>
                <w:rFonts w:ascii="Times New Roman" w:hAnsi="Times New Roman" w:cs="Times New Roman"/>
                <w:sz w:val="20"/>
                <w:szCs w:val="20"/>
              </w:rPr>
              <w:t>при бюджетной поддержке ветеранам</w:t>
            </w:r>
            <w:r w:rsidR="00320B74" w:rsidRPr="00AB600C">
              <w:rPr>
                <w:rFonts w:ascii="Times New Roman" w:hAnsi="Times New Roman" w:cs="Times New Roman"/>
                <w:sz w:val="20"/>
                <w:szCs w:val="20"/>
              </w:rPr>
              <w:t xml:space="preserve"> Велик</w:t>
            </w:r>
            <w:r w:rsidR="00A87068">
              <w:rPr>
                <w:rFonts w:ascii="Times New Roman" w:hAnsi="Times New Roman" w:cs="Times New Roman"/>
                <w:sz w:val="20"/>
                <w:szCs w:val="20"/>
              </w:rPr>
              <w:t>ой Отечественной войны, ветеранам</w:t>
            </w:r>
            <w:r w:rsidR="00320B74" w:rsidRPr="00AB600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A87068">
              <w:rPr>
                <w:rFonts w:ascii="Times New Roman" w:hAnsi="Times New Roman" w:cs="Times New Roman"/>
                <w:sz w:val="20"/>
                <w:szCs w:val="20"/>
              </w:rPr>
              <w:t>инвалидам</w:t>
            </w:r>
            <w:r w:rsidR="00320B74" w:rsidRPr="00AB600C">
              <w:rPr>
                <w:rFonts w:ascii="Times New Roman" w:hAnsi="Times New Roman" w:cs="Times New Roman"/>
                <w:sz w:val="20"/>
                <w:szCs w:val="20"/>
              </w:rPr>
              <w:t xml:space="preserve">.                                   </w:t>
            </w:r>
          </w:p>
          <w:p w:rsidR="0068353C" w:rsidRPr="00AB600C" w:rsidRDefault="0068353C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00C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320B74" w:rsidRPr="00AB600C">
              <w:rPr>
                <w:rFonts w:ascii="Times New Roman" w:hAnsi="Times New Roman" w:cs="Times New Roman"/>
                <w:sz w:val="20"/>
                <w:szCs w:val="20"/>
              </w:rPr>
              <w:t>Обеспечены жилыми помещениями дети – сироты, оставшиеся  без попечения родителей, и лица из их числа.</w:t>
            </w:r>
            <w:r w:rsidRPr="00AB600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259C0" w:rsidRPr="00AB600C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</w:t>
            </w:r>
            <w:r w:rsidR="00F259C0" w:rsidRPr="00AB600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     </w:t>
            </w:r>
            <w:r w:rsidRPr="00AB600C">
              <w:rPr>
                <w:rFonts w:ascii="Times New Roman" w:hAnsi="Times New Roman" w:cs="Times New Roman"/>
                <w:sz w:val="20"/>
                <w:szCs w:val="20"/>
              </w:rPr>
              <w:t>Проведен ремонт</w:t>
            </w:r>
            <w:r w:rsidR="00320B74" w:rsidRPr="00AB600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B600C">
              <w:rPr>
                <w:rFonts w:ascii="Times New Roman" w:hAnsi="Times New Roman" w:cs="Times New Roman"/>
                <w:sz w:val="20"/>
                <w:szCs w:val="20"/>
              </w:rPr>
              <w:t xml:space="preserve">жилых помещений, в которых дети – сироты </w:t>
            </w:r>
            <w:r w:rsidR="00C27E96" w:rsidRPr="00AB600C">
              <w:rPr>
                <w:rFonts w:ascii="Times New Roman" w:hAnsi="Times New Roman" w:cs="Times New Roman"/>
                <w:sz w:val="20"/>
                <w:szCs w:val="20"/>
              </w:rPr>
              <w:t xml:space="preserve"> и дети</w:t>
            </w:r>
            <w:r w:rsidRPr="00AB600C">
              <w:rPr>
                <w:rFonts w:ascii="Times New Roman" w:hAnsi="Times New Roman" w:cs="Times New Roman"/>
                <w:sz w:val="20"/>
                <w:szCs w:val="20"/>
              </w:rPr>
              <w:t xml:space="preserve">, оставшиеся без попечения </w:t>
            </w:r>
            <w:r w:rsidRPr="00AB600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родителей, являются нанимателями жилых помещений.    </w:t>
            </w:r>
          </w:p>
          <w:p w:rsidR="00320B74" w:rsidRPr="00AB600C" w:rsidRDefault="0068353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00C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="00320B74" w:rsidRPr="00AB600C">
              <w:rPr>
                <w:rFonts w:ascii="Times New Roman" w:hAnsi="Times New Roman" w:cs="Times New Roman"/>
                <w:sz w:val="20"/>
                <w:szCs w:val="20"/>
              </w:rPr>
              <w:t>Посредством государственны</w:t>
            </w:r>
            <w:r w:rsidR="00A87068">
              <w:rPr>
                <w:rFonts w:ascii="Times New Roman" w:hAnsi="Times New Roman" w:cs="Times New Roman"/>
                <w:sz w:val="20"/>
                <w:szCs w:val="20"/>
              </w:rPr>
              <w:t>х жилищных сертификатов улучшены  жилищные условия отдельным категориям граждан, установленных</w:t>
            </w:r>
            <w:r w:rsidR="00320B74" w:rsidRPr="00AB600C">
              <w:rPr>
                <w:rFonts w:ascii="Times New Roman" w:hAnsi="Times New Roman" w:cs="Times New Roman"/>
                <w:sz w:val="20"/>
                <w:szCs w:val="20"/>
              </w:rPr>
              <w:t xml:space="preserve"> федеральным законодательством.</w:t>
            </w:r>
          </w:p>
        </w:tc>
        <w:tc>
          <w:tcPr>
            <w:tcW w:w="1458" w:type="pct"/>
            <w:gridSpan w:val="2"/>
          </w:tcPr>
          <w:p w:rsidR="0092432D" w:rsidRDefault="00320B74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00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Количество семей, улучшивших жилищные условия. </w:t>
            </w:r>
          </w:p>
          <w:p w:rsidR="00173F61" w:rsidRPr="00AB600C" w:rsidRDefault="00320B7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00C">
              <w:rPr>
                <w:rFonts w:ascii="Times New Roman" w:hAnsi="Times New Roman" w:cs="Times New Roman"/>
                <w:sz w:val="20"/>
                <w:szCs w:val="20"/>
              </w:rPr>
              <w:t>Количество семей отдельных категорий граждан, обеспеченных жильем.</w:t>
            </w:r>
          </w:p>
        </w:tc>
      </w:tr>
      <w:tr w:rsidR="000A3D52" w:rsidRPr="00AB600C" w:rsidTr="00057AF8">
        <w:trPr>
          <w:trHeight w:val="424"/>
        </w:trPr>
        <w:tc>
          <w:tcPr>
            <w:tcW w:w="172" w:type="pct"/>
            <w:tcBorders>
              <w:right w:val="single" w:sz="4" w:space="0" w:color="auto"/>
            </w:tcBorders>
          </w:tcPr>
          <w:p w:rsidR="000A3D52" w:rsidRPr="00AB600C" w:rsidRDefault="00057AF8" w:rsidP="00057AF8">
            <w:pPr>
              <w:widowContro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 xml:space="preserve">  </w:t>
            </w:r>
            <w:r w:rsidR="001E12DB" w:rsidRPr="00AB60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4.2</w:t>
            </w:r>
          </w:p>
          <w:p w:rsidR="000A3D52" w:rsidRPr="00AB600C" w:rsidRDefault="000A3D52" w:rsidP="000A3D5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8" w:type="pct"/>
            <w:gridSpan w:val="6"/>
            <w:tcBorders>
              <w:left w:val="single" w:sz="4" w:space="0" w:color="auto"/>
            </w:tcBorders>
          </w:tcPr>
          <w:p w:rsidR="000A3D52" w:rsidRPr="00AB600C" w:rsidRDefault="008B25BD" w:rsidP="000A3D52">
            <w:pPr>
              <w:widowControl w:val="0"/>
              <w:ind w:left="203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Комплекс процессных мероприятий </w:t>
            </w:r>
            <w:r w:rsidR="001E12DB" w:rsidRPr="00AB60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2 </w:t>
            </w:r>
            <w:r w:rsidR="000A3D52" w:rsidRPr="00AB60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</w:t>
            </w:r>
            <w:r w:rsidR="006F4119" w:rsidRPr="00AB60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Создание условий для организации транспортного обслуживания населения</w:t>
            </w:r>
            <w:r w:rsidR="000A3D52" w:rsidRPr="00AB60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» </w:t>
            </w:r>
          </w:p>
          <w:p w:rsidR="000A3D52" w:rsidRPr="00AB600C" w:rsidRDefault="000A3D52" w:rsidP="00CB378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(Куратор – Плешков Сергей Иванович)</w:t>
            </w:r>
          </w:p>
        </w:tc>
      </w:tr>
      <w:tr w:rsidR="004B4AC8" w:rsidRPr="00AB600C" w:rsidTr="004B4AC8">
        <w:trPr>
          <w:trHeight w:val="20"/>
        </w:trPr>
        <w:tc>
          <w:tcPr>
            <w:tcW w:w="174" w:type="pct"/>
          </w:tcPr>
          <w:p w:rsidR="004B4AC8" w:rsidRPr="00AB600C" w:rsidRDefault="004B4AC8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1" w:type="pct"/>
            <w:gridSpan w:val="2"/>
          </w:tcPr>
          <w:p w:rsidR="004B4AC8" w:rsidRPr="00432D9B" w:rsidRDefault="004B4AC8" w:rsidP="004E2A50">
            <w:pPr>
              <w:widowControl w:val="0"/>
              <w:ind w:firstLine="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2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</w:t>
            </w:r>
            <w:r w:rsidR="004E2A50" w:rsidRPr="00432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ственный за реализацию – отдел жилищно – коммунального хозяйства, транспорта и дорожной инфраструктуры </w:t>
            </w:r>
            <w:r w:rsidR="00432D9B" w:rsidRPr="00432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2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дминистрации Кра</w:t>
            </w:r>
            <w:r w:rsidR="004E2A50" w:rsidRPr="00432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сненского </w:t>
            </w:r>
            <w:r w:rsidR="00432D9B" w:rsidRPr="00432D9B">
              <w:rPr>
                <w:rFonts w:ascii="Times New Roman" w:hAnsi="Times New Roman" w:cs="Times New Roman"/>
                <w:sz w:val="20"/>
              </w:rPr>
              <w:t>муниципального округа</w:t>
            </w:r>
            <w:r w:rsidR="004E2A50" w:rsidRPr="00432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(Салина И.В.</w:t>
            </w:r>
            <w:r w:rsidRPr="00432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560A54" w:rsidRPr="00432D9B" w:rsidRDefault="00560A54" w:rsidP="004E2A50">
            <w:pPr>
              <w:widowControl w:val="0"/>
              <w:ind w:firstLine="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5" w:type="pct"/>
            <w:gridSpan w:val="4"/>
          </w:tcPr>
          <w:p w:rsidR="004B4AC8" w:rsidRPr="00AB600C" w:rsidRDefault="009557AF" w:rsidP="009557A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реализации: 2025 – 2030</w:t>
            </w:r>
          </w:p>
        </w:tc>
      </w:tr>
      <w:tr w:rsidR="00DB6337" w:rsidRPr="00AB600C" w:rsidTr="00507343">
        <w:trPr>
          <w:trHeight w:val="20"/>
        </w:trPr>
        <w:tc>
          <w:tcPr>
            <w:tcW w:w="174" w:type="pct"/>
          </w:tcPr>
          <w:p w:rsidR="00DB6337" w:rsidRPr="00AB600C" w:rsidRDefault="00DB6337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1" w:type="pct"/>
            <w:gridSpan w:val="2"/>
          </w:tcPr>
          <w:p w:rsidR="00DB6337" w:rsidRPr="00AB600C" w:rsidRDefault="006F411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Задача</w:t>
            </w:r>
            <w:r w:rsidR="00967F1C"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="00967F1C" w:rsidRPr="00AB600C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условий для </w:t>
            </w:r>
            <w:r w:rsidR="00A0145E" w:rsidRPr="00AB600C">
              <w:rPr>
                <w:rFonts w:ascii="Times New Roman" w:hAnsi="Times New Roman" w:cs="Times New Roman"/>
                <w:sz w:val="20"/>
                <w:szCs w:val="20"/>
              </w:rPr>
              <w:t>устойчивого функционирования системы пассажирских перевозок</w:t>
            </w:r>
            <w:r w:rsidR="00967F1C" w:rsidRPr="00AB600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627" w:type="pct"/>
            <w:gridSpan w:val="2"/>
          </w:tcPr>
          <w:p w:rsidR="00DB6337" w:rsidRPr="00AB600C" w:rsidRDefault="00A27A5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00C">
              <w:rPr>
                <w:rFonts w:ascii="Times New Roman" w:hAnsi="Times New Roman" w:cs="Times New Roman"/>
                <w:sz w:val="20"/>
                <w:szCs w:val="20"/>
              </w:rPr>
              <w:t>Выполнен комплекс мероприятий по организации транспортного обслуживания населения автомобильным  транспортом</w:t>
            </w:r>
          </w:p>
        </w:tc>
        <w:tc>
          <w:tcPr>
            <w:tcW w:w="1458" w:type="pct"/>
            <w:gridSpan w:val="2"/>
          </w:tcPr>
          <w:p w:rsidR="00DB6337" w:rsidRPr="00AB600C" w:rsidRDefault="009E3F4B" w:rsidP="009E3F4B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00C">
              <w:rPr>
                <w:rFonts w:ascii="Times New Roman" w:hAnsi="Times New Roman" w:cs="Times New Roman"/>
                <w:sz w:val="20"/>
                <w:szCs w:val="20"/>
              </w:rPr>
              <w:t>Пассажирооборот автомобильным                                (в пригородном сообщении) транспортом</w:t>
            </w:r>
          </w:p>
        </w:tc>
      </w:tr>
      <w:tr w:rsidR="0009191E" w:rsidRPr="00AB600C" w:rsidTr="0009191E">
        <w:trPr>
          <w:trHeight w:val="20"/>
        </w:trPr>
        <w:tc>
          <w:tcPr>
            <w:tcW w:w="174" w:type="pct"/>
          </w:tcPr>
          <w:p w:rsidR="0009191E" w:rsidRPr="00AB600C" w:rsidRDefault="0008362A">
            <w:pPr>
              <w:widowContro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4826" w:type="pct"/>
            <w:gridSpan w:val="6"/>
          </w:tcPr>
          <w:p w:rsidR="0009191E" w:rsidRPr="00AB600C" w:rsidRDefault="00FC076A" w:rsidP="0009191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Комплекс процессных мероприятий 3 </w:t>
            </w:r>
            <w:r w:rsidR="00980D5D" w:rsidRPr="00AB60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«Обеспечение сохранности </w:t>
            </w:r>
            <w:r w:rsidR="0009191E" w:rsidRPr="00AB60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существующей сети автомобильных дорог и безопасности дорожного движения» </w:t>
            </w:r>
          </w:p>
          <w:p w:rsidR="0009191E" w:rsidRPr="00AB600C" w:rsidRDefault="0009191E" w:rsidP="0009191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(Куратор – Плешков Сергей Иванович)</w:t>
            </w:r>
          </w:p>
        </w:tc>
      </w:tr>
      <w:tr w:rsidR="00B12981" w:rsidRPr="00AB600C" w:rsidTr="00B12981">
        <w:trPr>
          <w:trHeight w:val="20"/>
        </w:trPr>
        <w:tc>
          <w:tcPr>
            <w:tcW w:w="174" w:type="pct"/>
          </w:tcPr>
          <w:p w:rsidR="00B12981" w:rsidRPr="00AB600C" w:rsidRDefault="00B12981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1" w:type="pct"/>
            <w:gridSpan w:val="2"/>
          </w:tcPr>
          <w:p w:rsidR="00B12981" w:rsidRPr="00AB600C" w:rsidRDefault="00B12981" w:rsidP="00AD3C9F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за реализацию - отдел  строительства</w:t>
            </w:r>
          </w:p>
          <w:p w:rsidR="00B12981" w:rsidRPr="00AB600C" w:rsidRDefault="00DD4DCD" w:rsidP="0059573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B12981"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дминистрации </w:t>
            </w:r>
            <w:r w:rsidR="00B12981" w:rsidRPr="00DD4D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Красненского </w:t>
            </w:r>
            <w:r w:rsidRPr="00DD4DCD">
              <w:rPr>
                <w:rFonts w:ascii="Times New Roman" w:hAnsi="Times New Roman" w:cs="Times New Roman"/>
                <w:sz w:val="20"/>
              </w:rPr>
              <w:t>муниципального округа</w:t>
            </w:r>
            <w:r w:rsidR="00B12981" w:rsidRPr="00DD4D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(Осколкова Т.М.)</w:t>
            </w:r>
          </w:p>
        </w:tc>
        <w:tc>
          <w:tcPr>
            <w:tcW w:w="3085" w:type="pct"/>
            <w:gridSpan w:val="4"/>
          </w:tcPr>
          <w:p w:rsidR="00B12981" w:rsidRPr="00AB600C" w:rsidRDefault="00B12981" w:rsidP="00B1298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реализации: 2025 – 2030</w:t>
            </w:r>
          </w:p>
        </w:tc>
      </w:tr>
      <w:tr w:rsidR="00DB6337" w:rsidRPr="00AB600C" w:rsidTr="00507343">
        <w:trPr>
          <w:trHeight w:val="20"/>
        </w:trPr>
        <w:tc>
          <w:tcPr>
            <w:tcW w:w="174" w:type="pct"/>
          </w:tcPr>
          <w:p w:rsidR="00DB6337" w:rsidRPr="00AB600C" w:rsidRDefault="00DB6337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1" w:type="pct"/>
            <w:gridSpan w:val="2"/>
          </w:tcPr>
          <w:p w:rsidR="00FF55F4" w:rsidRPr="00AB600C" w:rsidRDefault="00FF55F4" w:rsidP="000F097F">
            <w:pPr>
              <w:pStyle w:val="ConsPlusNormal"/>
              <w:jc w:val="both"/>
            </w:pPr>
          </w:p>
          <w:p w:rsidR="000F097F" w:rsidRPr="00AB600C" w:rsidRDefault="000F097F" w:rsidP="000F097F">
            <w:pPr>
              <w:pStyle w:val="ConsPlusNormal"/>
              <w:jc w:val="both"/>
            </w:pPr>
            <w:r w:rsidRPr="00AB600C">
              <w:rPr>
                <w:rFonts w:eastAsia="Times New Roman"/>
                <w:lang w:eastAsia="ru-RU"/>
              </w:rPr>
              <w:t xml:space="preserve">Задача </w:t>
            </w:r>
            <w:r w:rsidRPr="00AB600C">
              <w:t>«Обеспечение своевременного и качественного выполнения работ в соответствии с классификацией работ по ремонту и содержанию автомобильных дорог общего пользования местного значения».</w:t>
            </w:r>
          </w:p>
          <w:p w:rsidR="000F097F" w:rsidRPr="00AB600C" w:rsidRDefault="000F097F" w:rsidP="00FF55F4">
            <w:pPr>
              <w:pStyle w:val="ConsPlusNormal"/>
              <w:ind w:firstLine="540"/>
              <w:jc w:val="both"/>
            </w:pPr>
          </w:p>
          <w:p w:rsidR="00DB6337" w:rsidRPr="00AB600C" w:rsidRDefault="00DB633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7" w:type="pct"/>
            <w:gridSpan w:val="2"/>
          </w:tcPr>
          <w:p w:rsidR="00DB6337" w:rsidRPr="00AB600C" w:rsidRDefault="0001054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00C">
              <w:rPr>
                <w:rFonts w:ascii="Times New Roman" w:hAnsi="Times New Roman" w:cs="Times New Roman"/>
                <w:sz w:val="20"/>
                <w:szCs w:val="20"/>
              </w:rPr>
              <w:t>Выполнены мероприятия по содержанию,</w:t>
            </w:r>
            <w:r w:rsidR="001A72D8" w:rsidRPr="00AB600C">
              <w:rPr>
                <w:rFonts w:ascii="Times New Roman" w:hAnsi="Times New Roman" w:cs="Times New Roman"/>
                <w:sz w:val="20"/>
                <w:szCs w:val="20"/>
              </w:rPr>
              <w:t xml:space="preserve"> ремонту </w:t>
            </w:r>
            <w:r w:rsidRPr="00AB600C">
              <w:rPr>
                <w:rFonts w:ascii="Times New Roman" w:hAnsi="Times New Roman" w:cs="Times New Roman"/>
                <w:sz w:val="20"/>
                <w:szCs w:val="20"/>
              </w:rPr>
              <w:t>ав</w:t>
            </w:r>
            <w:r w:rsidR="001A72D8" w:rsidRPr="00AB600C">
              <w:rPr>
                <w:rFonts w:ascii="Times New Roman" w:hAnsi="Times New Roman" w:cs="Times New Roman"/>
                <w:sz w:val="20"/>
                <w:szCs w:val="20"/>
              </w:rPr>
              <w:t>томобильных дорог</w:t>
            </w:r>
          </w:p>
        </w:tc>
        <w:tc>
          <w:tcPr>
            <w:tcW w:w="1458" w:type="pct"/>
            <w:gridSpan w:val="2"/>
          </w:tcPr>
          <w:p w:rsidR="00DB6337" w:rsidRPr="00AB600C" w:rsidRDefault="00FA1614" w:rsidP="008E5228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00C">
              <w:rPr>
                <w:rFonts w:ascii="Times New Roman" w:hAnsi="Times New Roman" w:cs="Times New Roman"/>
                <w:sz w:val="20"/>
                <w:szCs w:val="20"/>
              </w:rPr>
              <w:t>Доля автомобильных дорог  межмуниципального значения, соответствующих нормативным требованиям</w:t>
            </w:r>
          </w:p>
        </w:tc>
      </w:tr>
      <w:tr w:rsidR="00C53759" w:rsidRPr="00AB600C" w:rsidTr="00C53759">
        <w:trPr>
          <w:trHeight w:val="20"/>
        </w:trPr>
        <w:tc>
          <w:tcPr>
            <w:tcW w:w="174" w:type="pct"/>
          </w:tcPr>
          <w:p w:rsidR="00C53759" w:rsidRPr="00AB600C" w:rsidRDefault="0008362A" w:rsidP="0094103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4.4</w:t>
            </w:r>
          </w:p>
        </w:tc>
        <w:tc>
          <w:tcPr>
            <w:tcW w:w="4826" w:type="pct"/>
            <w:gridSpan w:val="6"/>
          </w:tcPr>
          <w:p w:rsidR="0067277F" w:rsidRPr="00AB600C" w:rsidRDefault="003B7001" w:rsidP="0094103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Комплекс процессных мероприятий 4 </w:t>
            </w:r>
            <w:r w:rsidR="0067277F" w:rsidRPr="00AB60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</w:t>
            </w:r>
            <w:r w:rsidR="00156FA1" w:rsidRPr="00AB60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Строительство (реконструкция) и капитальный ремонт объектов социальной сферы </w:t>
            </w:r>
            <w:r w:rsidR="00156FA1" w:rsidRPr="00DD4DC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Красненского </w:t>
            </w:r>
            <w:r w:rsidR="00DD4DCD" w:rsidRPr="00DD4DCD">
              <w:rPr>
                <w:rFonts w:ascii="Times New Roman" w:hAnsi="Times New Roman" w:cs="Times New Roman"/>
                <w:b/>
                <w:sz w:val="20"/>
              </w:rPr>
              <w:t>муниципального</w:t>
            </w:r>
            <w:r w:rsidR="00035757">
              <w:rPr>
                <w:rFonts w:ascii="Times New Roman" w:hAnsi="Times New Roman" w:cs="Times New Roman"/>
                <w:b/>
                <w:sz w:val="20"/>
              </w:rPr>
              <w:t xml:space="preserve">   округа</w:t>
            </w:r>
            <w:r w:rsidR="00156FA1" w:rsidRPr="00DD4DC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»</w:t>
            </w:r>
            <w:r w:rsidR="00156FA1" w:rsidRPr="00AB60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  <w:p w:rsidR="00C53759" w:rsidRPr="00AB600C" w:rsidRDefault="0067277F" w:rsidP="0094103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(Куратор – Плешков Сергей Иванович)</w:t>
            </w:r>
          </w:p>
        </w:tc>
      </w:tr>
      <w:tr w:rsidR="00941035" w:rsidRPr="00AB600C" w:rsidTr="00941035">
        <w:trPr>
          <w:trHeight w:val="20"/>
        </w:trPr>
        <w:tc>
          <w:tcPr>
            <w:tcW w:w="174" w:type="pct"/>
          </w:tcPr>
          <w:p w:rsidR="00941035" w:rsidRPr="00AB600C" w:rsidRDefault="00941035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1" w:type="pct"/>
            <w:gridSpan w:val="2"/>
          </w:tcPr>
          <w:p w:rsidR="00AF7BA2" w:rsidRPr="00AB600C" w:rsidRDefault="00AF7BA2" w:rsidP="00AF7BA2">
            <w:pPr>
              <w:widowControl w:val="0"/>
              <w:ind w:firstLine="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за реализацию - отдел  строительства</w:t>
            </w:r>
          </w:p>
          <w:p w:rsidR="00941035" w:rsidRPr="00AB600C" w:rsidRDefault="00AF7BA2" w:rsidP="00AF7BA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администрации </w:t>
            </w:r>
            <w:r w:rsidRPr="00DD20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Красненского</w:t>
            </w:r>
            <w:r w:rsidR="003D4E11" w:rsidRPr="00DD20E0">
              <w:rPr>
                <w:rFonts w:ascii="Times New Roman" w:hAnsi="Times New Roman" w:cs="Times New Roman"/>
                <w:sz w:val="20"/>
              </w:rPr>
              <w:t xml:space="preserve"> муниципального округа</w:t>
            </w:r>
            <w:r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(Осколкова Т.М.)</w:t>
            </w:r>
          </w:p>
        </w:tc>
        <w:tc>
          <w:tcPr>
            <w:tcW w:w="3085" w:type="pct"/>
            <w:gridSpan w:val="4"/>
          </w:tcPr>
          <w:p w:rsidR="00941035" w:rsidRPr="00AB600C" w:rsidRDefault="00941035" w:rsidP="0094103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реализации: 2025 – 2030</w:t>
            </w:r>
          </w:p>
        </w:tc>
      </w:tr>
      <w:tr w:rsidR="00DB6337" w:rsidRPr="00AB600C" w:rsidTr="00507343">
        <w:trPr>
          <w:trHeight w:val="20"/>
        </w:trPr>
        <w:tc>
          <w:tcPr>
            <w:tcW w:w="174" w:type="pct"/>
          </w:tcPr>
          <w:p w:rsidR="00DB6337" w:rsidRPr="00AB600C" w:rsidRDefault="00DB6337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1" w:type="pct"/>
            <w:gridSpan w:val="2"/>
          </w:tcPr>
          <w:p w:rsidR="00DB6337" w:rsidRPr="00AB600C" w:rsidRDefault="009964E5" w:rsidP="00AC373A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Задача</w:t>
            </w:r>
            <w:r w:rsidR="0075042A"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="0086629B" w:rsidRPr="00AB600C">
              <w:rPr>
                <w:rFonts w:ascii="Times New Roman" w:hAnsi="Times New Roman" w:cs="Times New Roman"/>
                <w:sz w:val="20"/>
                <w:szCs w:val="20"/>
              </w:rPr>
              <w:t>Обеспечение высокого качества образования в  общеобразовательных учреждениях, соответствующих современным требованиям»</w:t>
            </w:r>
          </w:p>
        </w:tc>
        <w:tc>
          <w:tcPr>
            <w:tcW w:w="1627" w:type="pct"/>
            <w:gridSpan w:val="2"/>
          </w:tcPr>
          <w:p w:rsidR="00DB6337" w:rsidRPr="00AB600C" w:rsidRDefault="00156FA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00C">
              <w:rPr>
                <w:rFonts w:ascii="Times New Roman" w:hAnsi="Times New Roman" w:cs="Times New Roman"/>
                <w:sz w:val="20"/>
                <w:szCs w:val="20"/>
              </w:rPr>
              <w:t xml:space="preserve">Выполнены мероприятия по </w:t>
            </w:r>
            <w:r w:rsidRPr="00A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строительству (реконструкции) и капитальному ремонту объектов социальной сферы </w:t>
            </w:r>
          </w:p>
        </w:tc>
        <w:tc>
          <w:tcPr>
            <w:tcW w:w="1458" w:type="pct"/>
            <w:gridSpan w:val="2"/>
          </w:tcPr>
          <w:p w:rsidR="00DB6337" w:rsidRPr="00AB600C" w:rsidRDefault="00AE6EFD" w:rsidP="00AE6EF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00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Доля доступных общеобразовательных учреждений соответствующих современным требованиям</w:t>
            </w:r>
          </w:p>
        </w:tc>
      </w:tr>
    </w:tbl>
    <w:p w:rsidR="00173F61" w:rsidRPr="00AB600C" w:rsidRDefault="00173F61">
      <w:pPr>
        <w:rPr>
          <w:rFonts w:ascii="Times New Roman" w:hAnsi="Times New Roman" w:cs="Times New Roman"/>
          <w:b/>
          <w:sz w:val="20"/>
          <w:szCs w:val="20"/>
        </w:rPr>
      </w:pPr>
    </w:p>
    <w:p w:rsidR="00F65587" w:rsidRPr="00DD20E0" w:rsidRDefault="00B54155" w:rsidP="00F65587">
      <w:pPr>
        <w:pStyle w:val="4"/>
        <w:numPr>
          <w:ilvl w:val="0"/>
          <w:numId w:val="20"/>
        </w:numPr>
        <w:spacing w:before="0" w:after="0"/>
        <w:rPr>
          <w:b/>
        </w:rPr>
      </w:pPr>
      <w:r>
        <w:rPr>
          <w:b/>
        </w:rPr>
        <w:lastRenderedPageBreak/>
        <w:t>Финансовое обеспечение муниципальн</w:t>
      </w:r>
      <w:r w:rsidR="00702607">
        <w:rPr>
          <w:b/>
        </w:rPr>
        <w:t xml:space="preserve">ой программы </w:t>
      </w:r>
      <w:r w:rsidR="00702607" w:rsidRPr="00DD20E0">
        <w:rPr>
          <w:b/>
        </w:rPr>
        <w:t xml:space="preserve">Красненского </w:t>
      </w:r>
      <w:r w:rsidR="00DD20E0" w:rsidRPr="00DD20E0">
        <w:rPr>
          <w:b/>
        </w:rPr>
        <w:t>муниципального округа</w:t>
      </w:r>
    </w:p>
    <w:tbl>
      <w:tblPr>
        <w:tblW w:w="154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29"/>
        <w:gridCol w:w="1795"/>
        <w:gridCol w:w="1234"/>
        <w:gridCol w:w="1229"/>
        <w:gridCol w:w="1276"/>
        <w:gridCol w:w="1276"/>
        <w:gridCol w:w="1276"/>
        <w:gridCol w:w="1134"/>
        <w:gridCol w:w="1417"/>
      </w:tblGrid>
      <w:tr w:rsidR="00177EC6" w:rsidRPr="00110178" w:rsidTr="002F7CC1">
        <w:trPr>
          <w:trHeight w:val="702"/>
        </w:trPr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EC6" w:rsidRPr="001737FD" w:rsidRDefault="00177EC6" w:rsidP="00177EC6">
            <w:pPr>
              <w:rPr>
                <w:rFonts w:ascii="Times New Roman" w:hAnsi="Times New Roman" w:cs="Times New Roman"/>
                <w:b/>
                <w:lang w:eastAsia="ru-RU"/>
              </w:rPr>
            </w:pPr>
            <w:r w:rsidRPr="001737FD">
              <w:rPr>
                <w:rFonts w:ascii="Times New Roman" w:hAnsi="Times New Roman" w:cs="Times New Roman"/>
                <w:b/>
                <w:lang w:eastAsia="ru-RU"/>
              </w:rPr>
              <w:t xml:space="preserve">Наименование </w:t>
            </w:r>
            <w:r w:rsidR="00DE442D">
              <w:rPr>
                <w:rFonts w:ascii="Times New Roman" w:hAnsi="Times New Roman" w:cs="Times New Roman"/>
                <w:b/>
                <w:lang w:eastAsia="ru-RU"/>
              </w:rPr>
              <w:t>муниципальной программы, структурного элемента / источник финансового обеспечения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737FD" w:rsidRDefault="00177EC6" w:rsidP="00177EC6">
            <w:pPr>
              <w:rPr>
                <w:rFonts w:ascii="Times New Roman" w:hAnsi="Times New Roman" w:cs="Times New Roman"/>
                <w:b/>
                <w:lang w:eastAsia="ru-RU"/>
              </w:rPr>
            </w:pPr>
            <w:r w:rsidRPr="001737FD">
              <w:rPr>
                <w:rFonts w:ascii="Times New Roman" w:hAnsi="Times New Roman" w:cs="Times New Roman"/>
                <w:b/>
                <w:lang w:eastAsia="ru-RU"/>
              </w:rPr>
              <w:t>Код бюджетной классификации</w:t>
            </w:r>
          </w:p>
        </w:tc>
        <w:tc>
          <w:tcPr>
            <w:tcW w:w="884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737FD" w:rsidRDefault="00177EC6" w:rsidP="00177EC6">
            <w:pPr>
              <w:rPr>
                <w:rFonts w:ascii="Times New Roman" w:hAnsi="Times New Roman" w:cs="Times New Roman"/>
                <w:b/>
                <w:lang w:eastAsia="ru-RU"/>
              </w:rPr>
            </w:pPr>
            <w:r w:rsidRPr="001737FD">
              <w:rPr>
                <w:rFonts w:ascii="Times New Roman" w:hAnsi="Times New Roman" w:cs="Times New Roman"/>
                <w:b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177EC6" w:rsidRPr="00110178" w:rsidTr="0043569B">
        <w:trPr>
          <w:trHeight w:val="51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EC6" w:rsidRPr="001737FD" w:rsidRDefault="00177EC6" w:rsidP="00177EC6">
            <w:pPr>
              <w:rPr>
                <w:rFonts w:ascii="Times New Roman" w:hAnsi="Times New Roman" w:cs="Times New Roman"/>
                <w:b/>
                <w:lang w:eastAsia="ru-RU"/>
              </w:rPr>
            </w:pPr>
            <w:r w:rsidRPr="001737FD">
              <w:rPr>
                <w:rFonts w:ascii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737FD" w:rsidRDefault="00177EC6" w:rsidP="00177EC6">
            <w:pPr>
              <w:rPr>
                <w:rFonts w:ascii="Times New Roman" w:hAnsi="Times New Roman" w:cs="Times New Roman"/>
                <w:b/>
                <w:lang w:eastAsia="ru-RU"/>
              </w:rPr>
            </w:pPr>
            <w:r w:rsidRPr="001737FD">
              <w:rPr>
                <w:rFonts w:ascii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631DBE" w:rsidRDefault="00177EC6" w:rsidP="000E15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DBE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631DBE" w:rsidRDefault="00177EC6" w:rsidP="000E15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DBE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631DBE" w:rsidRDefault="00177EC6" w:rsidP="000E15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DBE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631DBE" w:rsidRDefault="00177EC6" w:rsidP="000E15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DBE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2028 год (прогноз)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631DBE" w:rsidRDefault="00177EC6" w:rsidP="000E15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DBE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2029 год (прогноз)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631DBE" w:rsidRDefault="00631DBE" w:rsidP="000E15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DBE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2030 год (прогноз</w:t>
            </w:r>
            <w:r w:rsidR="00177EC6" w:rsidRPr="00631DBE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631DBE" w:rsidRDefault="00177EC6" w:rsidP="000E15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1DBE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177EC6" w:rsidRPr="00110178" w:rsidTr="0043569B">
        <w:trPr>
          <w:trHeight w:val="255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EC6" w:rsidRPr="00110178" w:rsidRDefault="00177EC6" w:rsidP="001737F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1737F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EC6" w:rsidRPr="00110178" w:rsidRDefault="00177EC6" w:rsidP="001737F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EC6" w:rsidRPr="00110178" w:rsidRDefault="00177EC6" w:rsidP="001737F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EC6" w:rsidRPr="00110178" w:rsidRDefault="00177EC6" w:rsidP="001737F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EC6" w:rsidRPr="00110178" w:rsidRDefault="00177EC6" w:rsidP="001737F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EC6" w:rsidRPr="00110178" w:rsidRDefault="00177EC6" w:rsidP="001737F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EC6" w:rsidRPr="00110178" w:rsidRDefault="00177EC6" w:rsidP="001737F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EC6" w:rsidRPr="00110178" w:rsidRDefault="00177EC6" w:rsidP="001737F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9</w:t>
            </w:r>
          </w:p>
        </w:tc>
      </w:tr>
      <w:tr w:rsidR="00F55EFB" w:rsidRPr="00110178" w:rsidTr="0043569B">
        <w:trPr>
          <w:trHeight w:val="945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EFB" w:rsidRPr="00962D8D" w:rsidRDefault="0043569B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Муниципальная программа «</w:t>
            </w:r>
            <w:r w:rsidR="00F55EFB" w:rsidRPr="00962D8D">
              <w:rPr>
                <w:rFonts w:ascii="Times New Roman" w:hAnsi="Times New Roman" w:cs="Times New Roman"/>
                <w:b/>
                <w:bCs/>
              </w:rPr>
              <w:t>Улучшение качества жизн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и населения Красненского </w:t>
            </w:r>
            <w:r w:rsidR="006670AE" w:rsidRPr="00DD20E0">
              <w:rPr>
                <w:rFonts w:ascii="Times New Roman" w:hAnsi="Times New Roman" w:cs="Times New Roman"/>
                <w:b/>
              </w:rPr>
              <w:t>муниципального округа</w:t>
            </w:r>
            <w:r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EFB" w:rsidRPr="00962D8D" w:rsidRDefault="00F55E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EFB" w:rsidRPr="00962D8D" w:rsidRDefault="00F55EFB" w:rsidP="00AE263C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EFB" w:rsidRPr="00962D8D" w:rsidRDefault="00F55EFB" w:rsidP="00AE263C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EFB" w:rsidRPr="00962D8D" w:rsidRDefault="00F55EFB" w:rsidP="00AE263C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EFB" w:rsidRPr="00962D8D" w:rsidRDefault="00F55EFB" w:rsidP="00AE263C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EFB" w:rsidRPr="00962D8D" w:rsidRDefault="00F55EFB" w:rsidP="00AE263C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EFB" w:rsidRPr="00962D8D" w:rsidRDefault="00F55EFB" w:rsidP="00AE263C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EFB" w:rsidRPr="00962D8D" w:rsidRDefault="00F55EFB" w:rsidP="00AE263C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AE273C" w:rsidRPr="00110178" w:rsidTr="00C93B0C">
        <w:trPr>
          <w:trHeight w:val="42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73C" w:rsidRPr="00962D8D" w:rsidRDefault="00AE273C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62D8D">
              <w:rPr>
                <w:rFonts w:ascii="Times New Roman" w:hAnsi="Times New Roman" w:cs="Times New Roman"/>
                <w:b/>
                <w:bCs/>
                <w:i/>
                <w:iCs/>
              </w:rPr>
              <w:t>Всего: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73C" w:rsidRPr="00962D8D" w:rsidRDefault="00B3499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62D8D">
              <w:rPr>
                <w:rFonts w:ascii="Times New Roman" w:hAnsi="Times New Roman" w:cs="Times New Roman"/>
                <w:b/>
                <w:bCs/>
              </w:rPr>
              <w:t>060 00 00000</w:t>
            </w:r>
            <w:r w:rsidR="00AE273C" w:rsidRPr="00962D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73C" w:rsidRPr="00962D8D" w:rsidRDefault="006B4A2C" w:rsidP="00841B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157993,8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73C" w:rsidRPr="00962D8D" w:rsidRDefault="00333085" w:rsidP="00841B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243057,3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73C" w:rsidRPr="00962D8D" w:rsidRDefault="00601170" w:rsidP="00841B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159931,8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73C" w:rsidRPr="00962D8D" w:rsidRDefault="00601170" w:rsidP="00841B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152227,8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73C" w:rsidRPr="00962D8D" w:rsidRDefault="00601170" w:rsidP="00841B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262808,636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73C" w:rsidRPr="00962D8D" w:rsidRDefault="00530CB3" w:rsidP="00841B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161008,0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73C" w:rsidRPr="00962D8D" w:rsidRDefault="00293916" w:rsidP="00841B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1137027,336</w:t>
            </w:r>
          </w:p>
        </w:tc>
      </w:tr>
      <w:tr w:rsidR="00AE273C" w:rsidRPr="00110178" w:rsidTr="00C93B0C">
        <w:trPr>
          <w:trHeight w:val="435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73C" w:rsidRPr="00962D8D" w:rsidRDefault="00AE273C">
            <w:pPr>
              <w:rPr>
                <w:rFonts w:ascii="Times New Roman" w:hAnsi="Times New Roman" w:cs="Times New Roman"/>
                <w:color w:val="000000"/>
              </w:rPr>
            </w:pPr>
            <w:r w:rsidRPr="00962D8D">
              <w:rPr>
                <w:rFonts w:ascii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73C" w:rsidRPr="00962D8D" w:rsidRDefault="00AE273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62D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73C" w:rsidRPr="00962D8D" w:rsidRDefault="00AE273C" w:rsidP="00841B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62D8D">
              <w:rPr>
                <w:rFonts w:ascii="Times New Roman" w:hAnsi="Times New Roman" w:cs="Times New Roman"/>
                <w:b/>
                <w:bCs/>
                <w:color w:val="000000"/>
              </w:rPr>
              <w:t>380,9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73C" w:rsidRPr="00962D8D" w:rsidRDefault="00333085" w:rsidP="00841B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212,5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73C" w:rsidRPr="00962D8D" w:rsidRDefault="00601170" w:rsidP="00841B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73C" w:rsidRPr="00962D8D" w:rsidRDefault="00601170" w:rsidP="00841B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73C" w:rsidRPr="00962D8D" w:rsidRDefault="00601170" w:rsidP="00841B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3696,868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73C" w:rsidRPr="00962D8D" w:rsidRDefault="0031603B" w:rsidP="00841B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73C" w:rsidRPr="00962D8D" w:rsidRDefault="0031603B" w:rsidP="00841B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4290,268</w:t>
            </w:r>
          </w:p>
        </w:tc>
      </w:tr>
      <w:tr w:rsidR="00AE273C" w:rsidRPr="00110178" w:rsidTr="00C93B0C">
        <w:trPr>
          <w:trHeight w:val="435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73C" w:rsidRPr="00962D8D" w:rsidRDefault="00AE273C">
            <w:pPr>
              <w:rPr>
                <w:rFonts w:ascii="Times New Roman" w:hAnsi="Times New Roman" w:cs="Times New Roman"/>
                <w:color w:val="000000"/>
              </w:rPr>
            </w:pPr>
            <w:r w:rsidRPr="00962D8D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73C" w:rsidRPr="00962D8D" w:rsidRDefault="00AE273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62D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73C" w:rsidRPr="00962D8D" w:rsidRDefault="00BE27C6" w:rsidP="00841B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3517,1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73C" w:rsidRPr="00962D8D" w:rsidRDefault="00333085" w:rsidP="00841B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90232,8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73C" w:rsidRPr="00962D8D" w:rsidRDefault="00601170" w:rsidP="00841B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12365,8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73C" w:rsidRPr="00962D8D" w:rsidRDefault="00601170" w:rsidP="00841B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3499,8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73C" w:rsidRPr="00962D8D" w:rsidRDefault="00601170" w:rsidP="00841B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114207,768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73C" w:rsidRPr="00962D8D" w:rsidRDefault="00683186" w:rsidP="00841B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26104,0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73C" w:rsidRPr="00962D8D" w:rsidRDefault="00530CB3" w:rsidP="00841B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249927,268</w:t>
            </w:r>
          </w:p>
        </w:tc>
      </w:tr>
      <w:tr w:rsidR="00AE273C" w:rsidRPr="00110178" w:rsidTr="00C93B0C">
        <w:trPr>
          <w:trHeight w:val="435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73C" w:rsidRPr="00962D8D" w:rsidRDefault="00AE273C">
            <w:pPr>
              <w:rPr>
                <w:rFonts w:ascii="Times New Roman" w:hAnsi="Times New Roman" w:cs="Times New Roman"/>
                <w:color w:val="000000"/>
              </w:rPr>
            </w:pPr>
            <w:r w:rsidRPr="00962D8D">
              <w:rPr>
                <w:rFonts w:ascii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73C" w:rsidRPr="00962D8D" w:rsidRDefault="00AE273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62D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73C" w:rsidRPr="00962D8D" w:rsidRDefault="00AE273C" w:rsidP="00841B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62D8D">
              <w:rPr>
                <w:rFonts w:ascii="Times New Roman" w:hAnsi="Times New Roman" w:cs="Times New Roman"/>
                <w:b/>
                <w:bCs/>
                <w:color w:val="000000"/>
              </w:rPr>
              <w:t>20 191,8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73C" w:rsidRPr="00962D8D" w:rsidRDefault="00333085" w:rsidP="00841B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18708,0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73C" w:rsidRPr="00962D8D" w:rsidRDefault="00601170" w:rsidP="00841B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13662,0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73C" w:rsidRPr="00962D8D" w:rsidRDefault="00601170" w:rsidP="00841B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14824,0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73C" w:rsidRPr="00962D8D" w:rsidRDefault="00601170" w:rsidP="00841B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73C" w:rsidRPr="00962D8D" w:rsidRDefault="0031603B" w:rsidP="00841B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73C" w:rsidRPr="00962D8D" w:rsidRDefault="00530CB3" w:rsidP="00841B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79385,8</w:t>
            </w:r>
          </w:p>
        </w:tc>
      </w:tr>
      <w:tr w:rsidR="00AE273C" w:rsidRPr="00110178" w:rsidTr="0043569B">
        <w:trPr>
          <w:trHeight w:val="435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73C" w:rsidRPr="00962D8D" w:rsidRDefault="00AE273C">
            <w:pPr>
              <w:rPr>
                <w:rFonts w:ascii="Times New Roman" w:hAnsi="Times New Roman" w:cs="Times New Roman"/>
                <w:color w:val="000000"/>
              </w:rPr>
            </w:pPr>
            <w:r w:rsidRPr="00962D8D">
              <w:rPr>
                <w:rFonts w:ascii="Times New Roman" w:hAnsi="Times New Roman" w:cs="Times New Roman"/>
                <w:color w:val="000000"/>
              </w:rPr>
              <w:t>иные источники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73C" w:rsidRPr="00962D8D" w:rsidRDefault="00AE273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62D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73C" w:rsidRPr="00962D8D" w:rsidRDefault="00AE273C" w:rsidP="00841B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62D8D">
              <w:rPr>
                <w:rFonts w:ascii="Times New Roman" w:hAnsi="Times New Roman" w:cs="Times New Roman"/>
                <w:b/>
                <w:bCs/>
                <w:color w:val="000000"/>
              </w:rPr>
              <w:t>133 904,0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73C" w:rsidRPr="00962D8D" w:rsidRDefault="00AE273C" w:rsidP="00841B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62D8D">
              <w:rPr>
                <w:rFonts w:ascii="Times New Roman" w:hAnsi="Times New Roman" w:cs="Times New Roman"/>
                <w:b/>
                <w:bCs/>
                <w:color w:val="000000"/>
              </w:rPr>
              <w:t>133 904,0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73C" w:rsidRPr="00962D8D" w:rsidRDefault="00AE273C" w:rsidP="00841B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62D8D">
              <w:rPr>
                <w:rFonts w:ascii="Times New Roman" w:hAnsi="Times New Roman" w:cs="Times New Roman"/>
                <w:b/>
                <w:bCs/>
                <w:color w:val="000000"/>
              </w:rPr>
              <w:t>133 904,0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73C" w:rsidRPr="00962D8D" w:rsidRDefault="00AE273C" w:rsidP="00841B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62D8D">
              <w:rPr>
                <w:rFonts w:ascii="Times New Roman" w:hAnsi="Times New Roman" w:cs="Times New Roman"/>
                <w:b/>
                <w:bCs/>
                <w:color w:val="000000"/>
              </w:rPr>
              <w:t>133 904,0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73C" w:rsidRPr="00962D8D" w:rsidRDefault="00AE273C" w:rsidP="00841B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62D8D">
              <w:rPr>
                <w:rFonts w:ascii="Times New Roman" w:hAnsi="Times New Roman" w:cs="Times New Roman"/>
                <w:b/>
                <w:bCs/>
                <w:color w:val="000000"/>
              </w:rPr>
              <w:t>133 904,0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73C" w:rsidRPr="00962D8D" w:rsidRDefault="00AE273C" w:rsidP="00841B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62D8D">
              <w:rPr>
                <w:rFonts w:ascii="Times New Roman" w:hAnsi="Times New Roman" w:cs="Times New Roman"/>
                <w:b/>
                <w:bCs/>
                <w:color w:val="000000"/>
              </w:rPr>
              <w:t>133 904,0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73C" w:rsidRPr="00962D8D" w:rsidRDefault="00AE273C" w:rsidP="00841B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62D8D">
              <w:rPr>
                <w:rFonts w:ascii="Times New Roman" w:hAnsi="Times New Roman" w:cs="Times New Roman"/>
                <w:b/>
                <w:bCs/>
                <w:color w:val="000000"/>
              </w:rPr>
              <w:t>803 424,0</w:t>
            </w:r>
          </w:p>
        </w:tc>
      </w:tr>
      <w:tr w:rsidR="00AE273C" w:rsidRPr="00110178" w:rsidTr="00B80829">
        <w:trPr>
          <w:trHeight w:val="51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73C" w:rsidRPr="00962D8D" w:rsidRDefault="0043569B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Муниципальная программа «</w:t>
            </w:r>
            <w:r w:rsidR="00AE273C" w:rsidRPr="00962D8D">
              <w:rPr>
                <w:rFonts w:ascii="Times New Roman" w:hAnsi="Times New Roman" w:cs="Times New Roman"/>
                <w:b/>
                <w:bCs/>
              </w:rPr>
              <w:t>Улучшение качества жизн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и населения Красненского </w:t>
            </w:r>
            <w:r w:rsidR="00714A81" w:rsidRPr="00DD20E0">
              <w:rPr>
                <w:rFonts w:ascii="Times New Roman" w:hAnsi="Times New Roman" w:cs="Times New Roman"/>
                <w:b/>
              </w:rPr>
              <w:t>муниципального окру</w:t>
            </w:r>
            <w:r w:rsidR="00714A81">
              <w:rPr>
                <w:rFonts w:ascii="Times New Roman" w:hAnsi="Times New Roman" w:cs="Times New Roman"/>
                <w:b/>
              </w:rPr>
              <w:t>га</w:t>
            </w:r>
            <w:r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73C" w:rsidRPr="00962D8D" w:rsidRDefault="00AE273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62D8D">
              <w:rPr>
                <w:rFonts w:ascii="Times New Roman" w:hAnsi="Times New Roman" w:cs="Times New Roman"/>
                <w:b/>
                <w:bCs/>
              </w:rPr>
              <w:t>06 0 00 00000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73C" w:rsidRPr="00962D8D" w:rsidRDefault="00C95CEB" w:rsidP="00841B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24089,8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73C" w:rsidRPr="00962D8D" w:rsidRDefault="00E428AD" w:rsidP="00841B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109153,3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73C" w:rsidRPr="00962D8D" w:rsidRDefault="00E428AD" w:rsidP="00841B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26027,8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73C" w:rsidRPr="00962D8D" w:rsidRDefault="00E428AD" w:rsidP="00841B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18323,8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73C" w:rsidRPr="00962D8D" w:rsidRDefault="00601170" w:rsidP="00841B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128904,636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73C" w:rsidRPr="00962D8D" w:rsidRDefault="00777FEF" w:rsidP="00841B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27104,0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73C" w:rsidRPr="00962D8D" w:rsidRDefault="002E7D03" w:rsidP="00841B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333603,336</w:t>
            </w:r>
          </w:p>
        </w:tc>
      </w:tr>
      <w:tr w:rsidR="00177EC6" w:rsidRPr="00110178" w:rsidTr="0043569B">
        <w:trPr>
          <w:trHeight w:val="78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EC6" w:rsidRPr="00962D8D" w:rsidRDefault="00292614" w:rsidP="00177EC6">
            <w:pPr>
              <w:rPr>
                <w:rFonts w:ascii="Times New Roman" w:hAnsi="Times New Roman" w:cs="Times New Roman"/>
                <w:b/>
                <w:lang w:eastAsia="ru-RU"/>
              </w:rPr>
            </w:pPr>
            <w:r w:rsidRPr="00962D8D">
              <w:rPr>
                <w:rFonts w:ascii="Times New Roman" w:hAnsi="Times New Roman" w:cs="Times New Roman"/>
                <w:b/>
                <w:lang w:eastAsia="ru-RU"/>
              </w:rPr>
              <w:t>Региональный проект  «Жилье»</w:t>
            </w:r>
            <w:r w:rsidR="00177EC6" w:rsidRPr="00962D8D">
              <w:rPr>
                <w:rFonts w:ascii="Times New Roman" w:hAnsi="Times New Roman" w:cs="Times New Roman"/>
                <w:b/>
                <w:lang w:eastAsia="ru-RU"/>
              </w:rPr>
              <w:t>,</w:t>
            </w:r>
            <w:r w:rsidRPr="00962D8D">
              <w:rPr>
                <w:rFonts w:ascii="Times New Roman" w:hAnsi="Times New Roman" w:cs="Times New Roman"/>
                <w:b/>
                <w:lang w:eastAsia="ru-RU"/>
              </w:rPr>
              <w:t xml:space="preserve"> входящий в национальный проект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962D8D" w:rsidRDefault="00177EC6" w:rsidP="00D461C9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962D8D">
              <w:rPr>
                <w:rFonts w:ascii="Times New Roman" w:hAnsi="Times New Roman" w:cs="Times New Roman"/>
                <w:b/>
                <w:lang w:eastAsia="ru-RU"/>
              </w:rPr>
              <w:t>06 1 00 00000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962D8D" w:rsidRDefault="00177EC6" w:rsidP="001737FD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962D8D">
              <w:rPr>
                <w:rFonts w:ascii="Times New Roman" w:hAnsi="Times New Roman" w:cs="Times New Roman"/>
                <w:b/>
                <w:lang w:eastAsia="ru-RU"/>
              </w:rPr>
              <w:t>133 904,0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962D8D" w:rsidRDefault="00177EC6" w:rsidP="001737FD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962D8D">
              <w:rPr>
                <w:rFonts w:ascii="Times New Roman" w:hAnsi="Times New Roman" w:cs="Times New Roman"/>
                <w:b/>
                <w:lang w:eastAsia="ru-RU"/>
              </w:rPr>
              <w:t>133 904,0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962D8D" w:rsidRDefault="00177EC6" w:rsidP="001737FD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962D8D">
              <w:rPr>
                <w:rFonts w:ascii="Times New Roman" w:hAnsi="Times New Roman" w:cs="Times New Roman"/>
                <w:b/>
                <w:lang w:eastAsia="ru-RU"/>
              </w:rPr>
              <w:t>133 904,0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962D8D" w:rsidRDefault="00177EC6" w:rsidP="001737FD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962D8D">
              <w:rPr>
                <w:rFonts w:ascii="Times New Roman" w:hAnsi="Times New Roman" w:cs="Times New Roman"/>
                <w:b/>
                <w:lang w:eastAsia="ru-RU"/>
              </w:rPr>
              <w:t>133 904,0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962D8D" w:rsidRDefault="00177EC6" w:rsidP="001737FD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962D8D">
              <w:rPr>
                <w:rFonts w:ascii="Times New Roman" w:hAnsi="Times New Roman" w:cs="Times New Roman"/>
                <w:b/>
                <w:lang w:eastAsia="ru-RU"/>
              </w:rPr>
              <w:t>133 904,0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962D8D" w:rsidRDefault="00177EC6" w:rsidP="001737FD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962D8D">
              <w:rPr>
                <w:rFonts w:ascii="Times New Roman" w:hAnsi="Times New Roman" w:cs="Times New Roman"/>
                <w:b/>
                <w:lang w:eastAsia="ru-RU"/>
              </w:rPr>
              <w:t>133 904,0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962D8D" w:rsidRDefault="00177EC6" w:rsidP="001737FD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962D8D">
              <w:rPr>
                <w:rFonts w:ascii="Times New Roman" w:hAnsi="Times New Roman" w:cs="Times New Roman"/>
                <w:b/>
                <w:lang w:eastAsia="ru-RU"/>
              </w:rPr>
              <w:t>803 424,0</w:t>
            </w:r>
          </w:p>
        </w:tc>
      </w:tr>
      <w:tr w:rsidR="00177EC6" w:rsidRPr="00110178" w:rsidTr="0043569B">
        <w:trPr>
          <w:trHeight w:val="405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EC6" w:rsidRPr="00962D8D" w:rsidRDefault="00177EC6" w:rsidP="00177EC6">
            <w:pPr>
              <w:rPr>
                <w:rFonts w:ascii="Times New Roman" w:hAnsi="Times New Roman" w:cs="Times New Roman"/>
                <w:lang w:eastAsia="ru-RU"/>
              </w:rPr>
            </w:pPr>
            <w:r w:rsidRPr="00962D8D">
              <w:rPr>
                <w:rFonts w:ascii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7EC6" w:rsidRPr="00962D8D" w:rsidRDefault="00177EC6" w:rsidP="00177EC6">
            <w:pPr>
              <w:rPr>
                <w:rFonts w:ascii="Times New Roman" w:hAnsi="Times New Roman" w:cs="Times New Roman"/>
                <w:lang w:eastAsia="ru-RU"/>
              </w:rPr>
            </w:pPr>
            <w:r w:rsidRPr="00962D8D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7EC6" w:rsidRPr="00962D8D" w:rsidRDefault="00177EC6" w:rsidP="001737F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62D8D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7EC6" w:rsidRPr="00962D8D" w:rsidRDefault="00177EC6" w:rsidP="001737F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62D8D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7EC6" w:rsidRPr="00962D8D" w:rsidRDefault="00177EC6" w:rsidP="001737F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62D8D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7EC6" w:rsidRPr="00962D8D" w:rsidRDefault="00177EC6" w:rsidP="001737F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62D8D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7EC6" w:rsidRPr="00962D8D" w:rsidRDefault="00177EC6" w:rsidP="001737F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62D8D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7EC6" w:rsidRPr="00962D8D" w:rsidRDefault="00177EC6" w:rsidP="001737F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62D8D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7EC6" w:rsidRPr="00962D8D" w:rsidRDefault="00177EC6" w:rsidP="001737F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62D8D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</w:tr>
      <w:tr w:rsidR="00177EC6" w:rsidRPr="00110178" w:rsidTr="0043569B">
        <w:trPr>
          <w:trHeight w:val="405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EC6" w:rsidRPr="00110178" w:rsidRDefault="00177EC6" w:rsidP="00177EC6">
            <w:pPr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областной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7EC6" w:rsidRPr="00110178" w:rsidRDefault="00177EC6" w:rsidP="00177EC6">
            <w:pPr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7EC6" w:rsidRPr="00110178" w:rsidRDefault="00177EC6" w:rsidP="001737F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7EC6" w:rsidRPr="00110178" w:rsidRDefault="00177EC6" w:rsidP="001737F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7EC6" w:rsidRPr="00110178" w:rsidRDefault="00177EC6" w:rsidP="001737F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7EC6" w:rsidRPr="00110178" w:rsidRDefault="00177EC6" w:rsidP="001737F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7EC6" w:rsidRPr="00110178" w:rsidRDefault="00177EC6" w:rsidP="001737F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7EC6" w:rsidRPr="00110178" w:rsidRDefault="00177EC6" w:rsidP="001737F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7EC6" w:rsidRPr="00110178" w:rsidRDefault="00177EC6" w:rsidP="001737F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</w:tr>
      <w:tr w:rsidR="00177EC6" w:rsidRPr="00110178" w:rsidTr="0043569B">
        <w:trPr>
          <w:trHeight w:val="405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EC6" w:rsidRPr="00110178" w:rsidRDefault="00177EC6" w:rsidP="00177EC6">
            <w:pPr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7EC6" w:rsidRPr="00110178" w:rsidRDefault="00177EC6" w:rsidP="00177EC6">
            <w:pPr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7EC6" w:rsidRPr="00110178" w:rsidRDefault="00177EC6" w:rsidP="001737F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7EC6" w:rsidRPr="00110178" w:rsidRDefault="00177EC6" w:rsidP="001737F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7EC6" w:rsidRPr="00110178" w:rsidRDefault="00177EC6" w:rsidP="001737F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7EC6" w:rsidRPr="00110178" w:rsidRDefault="00177EC6" w:rsidP="001737F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7EC6" w:rsidRPr="00110178" w:rsidRDefault="00177EC6" w:rsidP="001737F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7EC6" w:rsidRPr="00110178" w:rsidRDefault="00177EC6" w:rsidP="001737F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7EC6" w:rsidRPr="00110178" w:rsidRDefault="00177EC6" w:rsidP="001737F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</w:tr>
      <w:tr w:rsidR="00177EC6" w:rsidRPr="00110178" w:rsidTr="0043569B">
        <w:trPr>
          <w:trHeight w:val="405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EC6" w:rsidRPr="00110178" w:rsidRDefault="00177EC6" w:rsidP="00177EC6">
            <w:pPr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7EC6" w:rsidRPr="00110178" w:rsidRDefault="00177EC6" w:rsidP="00177EC6">
            <w:pPr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7EC6" w:rsidRPr="00110178" w:rsidRDefault="00177EC6" w:rsidP="001737F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133 904,0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7EC6" w:rsidRPr="00110178" w:rsidRDefault="00177EC6" w:rsidP="001737F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133 904,0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7EC6" w:rsidRPr="00110178" w:rsidRDefault="00177EC6" w:rsidP="001737F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133 904,0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7EC6" w:rsidRPr="00110178" w:rsidRDefault="00177EC6" w:rsidP="001737F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133 904,0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7EC6" w:rsidRPr="00110178" w:rsidRDefault="00177EC6" w:rsidP="001737F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133 904,0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7EC6" w:rsidRPr="00110178" w:rsidRDefault="00177EC6" w:rsidP="001737F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133 904,0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7EC6" w:rsidRPr="00110178" w:rsidRDefault="00177EC6" w:rsidP="001737F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803 424,0</w:t>
            </w:r>
          </w:p>
        </w:tc>
      </w:tr>
      <w:tr w:rsidR="00D80567" w:rsidRPr="00110178" w:rsidTr="0043569B">
        <w:trPr>
          <w:trHeight w:val="51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0567" w:rsidRPr="004226F2" w:rsidRDefault="00D80567">
            <w:pPr>
              <w:rPr>
                <w:rFonts w:ascii="Times New Roman" w:hAnsi="Times New Roman" w:cs="Times New Roman"/>
                <w:b/>
                <w:bCs/>
              </w:rPr>
            </w:pPr>
            <w:r w:rsidRPr="004226F2">
              <w:rPr>
                <w:rFonts w:ascii="Times New Roman" w:hAnsi="Times New Roman" w:cs="Times New Roman"/>
                <w:b/>
                <w:bCs/>
              </w:rPr>
              <w:lastRenderedPageBreak/>
              <w:t>Муниципальные проекты, не входящие в национальные проекты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0567" w:rsidRPr="004226F2" w:rsidRDefault="00D8056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26F2">
              <w:rPr>
                <w:rFonts w:ascii="Times New Roman" w:hAnsi="Times New Roman" w:cs="Times New Roman"/>
                <w:b/>
                <w:bCs/>
              </w:rPr>
              <w:t>06 2 00 00000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567" w:rsidRPr="00CA683F" w:rsidRDefault="00D80567" w:rsidP="00401138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CA683F">
              <w:rPr>
                <w:rFonts w:ascii="Times New Roman" w:hAnsi="Times New Roman" w:cs="Times New Roman"/>
                <w:b/>
                <w:color w:val="000000"/>
              </w:rPr>
              <w:t>3 374,4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567" w:rsidRPr="00CA683F" w:rsidRDefault="00D80567" w:rsidP="00401138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CA683F">
              <w:rPr>
                <w:rFonts w:ascii="Times New Roman" w:hAnsi="Times New Roman" w:cs="Times New Roman"/>
                <w:b/>
                <w:color w:val="000000"/>
              </w:rPr>
              <w:t>3355,7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567" w:rsidRPr="00CA683F" w:rsidRDefault="00D80567" w:rsidP="00401138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CA683F">
              <w:rPr>
                <w:rFonts w:ascii="Times New Roman" w:hAnsi="Times New Roman" w:cs="Times New Roman"/>
                <w:b/>
                <w:color w:val="000000"/>
              </w:rPr>
              <w:t>2116,3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567" w:rsidRPr="00CA683F" w:rsidRDefault="00D80567" w:rsidP="00401138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CA683F">
              <w:rPr>
                <w:rFonts w:ascii="Times New Roman" w:hAnsi="Times New Roman" w:cs="Times New Roman"/>
                <w:b/>
                <w:color w:val="000000"/>
              </w:rPr>
              <w:t>2311,5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567" w:rsidRPr="00CA683F" w:rsidRDefault="00D80567" w:rsidP="00401138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CA683F">
              <w:rPr>
                <w:rFonts w:ascii="Times New Roman" w:hAnsi="Times New Roman" w:cs="Times New Roman"/>
                <w:b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567" w:rsidRPr="00CA683F" w:rsidRDefault="00D80567" w:rsidP="00401138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CA683F">
              <w:rPr>
                <w:rFonts w:ascii="Times New Roman" w:hAnsi="Times New Roman" w:cs="Times New Roman"/>
                <w:b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567" w:rsidRPr="00CA683F" w:rsidRDefault="00D80567" w:rsidP="0040113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A683F">
              <w:rPr>
                <w:rFonts w:ascii="Times New Roman" w:hAnsi="Times New Roman" w:cs="Times New Roman"/>
                <w:b/>
                <w:bCs/>
                <w:color w:val="000000"/>
              </w:rPr>
              <w:t>11157,9</w:t>
            </w:r>
          </w:p>
        </w:tc>
      </w:tr>
      <w:tr w:rsidR="00CA683F" w:rsidRPr="00110178" w:rsidTr="0043569B">
        <w:trPr>
          <w:trHeight w:val="78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83F" w:rsidRPr="004226F2" w:rsidRDefault="00CA683F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Региональный проект «</w:t>
            </w:r>
            <w:r w:rsidRPr="004226F2">
              <w:rPr>
                <w:rFonts w:ascii="Times New Roman" w:hAnsi="Times New Roman" w:cs="Times New Roman"/>
                <w:b/>
                <w:bCs/>
              </w:rPr>
              <w:t>О</w:t>
            </w:r>
            <w:r>
              <w:rPr>
                <w:rFonts w:ascii="Times New Roman" w:hAnsi="Times New Roman" w:cs="Times New Roman"/>
                <w:b/>
                <w:bCs/>
              </w:rPr>
              <w:t>беспечение жильем молодых семей»</w:t>
            </w:r>
            <w:r w:rsidRPr="004226F2">
              <w:rPr>
                <w:rFonts w:ascii="Times New Roman" w:hAnsi="Times New Roman" w:cs="Times New Roman"/>
                <w:b/>
                <w:bCs/>
              </w:rPr>
              <w:t xml:space="preserve"> в рамк</w:t>
            </w:r>
            <w:r>
              <w:rPr>
                <w:rFonts w:ascii="Times New Roman" w:hAnsi="Times New Roman" w:cs="Times New Roman"/>
                <w:b/>
                <w:bCs/>
              </w:rPr>
              <w:t>ах инициативного бюджетирования»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3F" w:rsidRPr="004226F2" w:rsidRDefault="00CA683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26F2">
              <w:rPr>
                <w:rFonts w:ascii="Times New Roman" w:hAnsi="Times New Roman" w:cs="Times New Roman"/>
                <w:b/>
                <w:bCs/>
              </w:rPr>
              <w:t>06 2 01 00000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3F" w:rsidRPr="00CA683F" w:rsidRDefault="00CA683F" w:rsidP="00401138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CA683F">
              <w:rPr>
                <w:rFonts w:ascii="Times New Roman" w:hAnsi="Times New Roman" w:cs="Times New Roman"/>
                <w:b/>
                <w:color w:val="000000"/>
              </w:rPr>
              <w:t>3 374,4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3F" w:rsidRPr="00CA683F" w:rsidRDefault="00CA683F" w:rsidP="00401138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CA683F">
              <w:rPr>
                <w:rFonts w:ascii="Times New Roman" w:hAnsi="Times New Roman" w:cs="Times New Roman"/>
                <w:b/>
                <w:color w:val="000000"/>
              </w:rPr>
              <w:t>3355,7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3F" w:rsidRPr="00CA683F" w:rsidRDefault="00CA683F" w:rsidP="00401138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CA683F">
              <w:rPr>
                <w:rFonts w:ascii="Times New Roman" w:hAnsi="Times New Roman" w:cs="Times New Roman"/>
                <w:b/>
                <w:color w:val="000000"/>
              </w:rPr>
              <w:t>2116,3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3F" w:rsidRPr="00CA683F" w:rsidRDefault="00CA683F" w:rsidP="00401138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CA683F">
              <w:rPr>
                <w:rFonts w:ascii="Times New Roman" w:hAnsi="Times New Roman" w:cs="Times New Roman"/>
                <w:b/>
                <w:color w:val="000000"/>
              </w:rPr>
              <w:t>2311,5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3F" w:rsidRPr="00CA683F" w:rsidRDefault="00CA683F" w:rsidP="00401138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CA683F">
              <w:rPr>
                <w:rFonts w:ascii="Times New Roman" w:hAnsi="Times New Roman" w:cs="Times New Roman"/>
                <w:b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3F" w:rsidRPr="00CA683F" w:rsidRDefault="00CA683F" w:rsidP="00401138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CA683F">
              <w:rPr>
                <w:rFonts w:ascii="Times New Roman" w:hAnsi="Times New Roman" w:cs="Times New Roman"/>
                <w:b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3F" w:rsidRPr="00CA683F" w:rsidRDefault="00CA683F" w:rsidP="0040113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A683F">
              <w:rPr>
                <w:rFonts w:ascii="Times New Roman" w:hAnsi="Times New Roman" w:cs="Times New Roman"/>
                <w:b/>
                <w:bCs/>
                <w:color w:val="000000"/>
              </w:rPr>
              <w:t>11157,9</w:t>
            </w:r>
          </w:p>
        </w:tc>
      </w:tr>
      <w:tr w:rsidR="00CA683F" w:rsidRPr="00110178" w:rsidTr="0043569B">
        <w:trPr>
          <w:trHeight w:val="255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83F" w:rsidRPr="004226F2" w:rsidRDefault="00CA683F">
            <w:pPr>
              <w:rPr>
                <w:rFonts w:ascii="Times New Roman" w:hAnsi="Times New Roman" w:cs="Times New Roman"/>
                <w:color w:val="000000"/>
              </w:rPr>
            </w:pPr>
            <w:r w:rsidRPr="004226F2">
              <w:rPr>
                <w:rFonts w:ascii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3F" w:rsidRPr="004226F2" w:rsidRDefault="00CA683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26F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3F" w:rsidRPr="00CA683F" w:rsidRDefault="00CA683F" w:rsidP="00401138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CA683F">
              <w:rPr>
                <w:rFonts w:ascii="Times New Roman" w:hAnsi="Times New Roman" w:cs="Times New Roman"/>
                <w:b/>
                <w:color w:val="000000"/>
              </w:rPr>
              <w:t>380,9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3F" w:rsidRPr="00CA683F" w:rsidRDefault="00CA683F" w:rsidP="00401138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CA683F">
              <w:rPr>
                <w:rFonts w:ascii="Times New Roman" w:hAnsi="Times New Roman" w:cs="Times New Roman"/>
                <w:b/>
                <w:color w:val="000000"/>
              </w:rPr>
              <w:t>212,5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3F" w:rsidRPr="00CA683F" w:rsidRDefault="00CA683F" w:rsidP="00401138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CA683F">
              <w:rPr>
                <w:rFonts w:ascii="Times New Roman" w:hAnsi="Times New Roman" w:cs="Times New Roman"/>
                <w:b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3F" w:rsidRPr="00CA683F" w:rsidRDefault="00CA683F" w:rsidP="00401138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CA683F">
              <w:rPr>
                <w:rFonts w:ascii="Times New Roman" w:hAnsi="Times New Roman" w:cs="Times New Roman"/>
                <w:b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3F" w:rsidRPr="00CA683F" w:rsidRDefault="00CA683F" w:rsidP="00401138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CA683F">
              <w:rPr>
                <w:rFonts w:ascii="Times New Roman" w:hAnsi="Times New Roman" w:cs="Times New Roman"/>
                <w:b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3F" w:rsidRPr="00CA683F" w:rsidRDefault="00CA683F" w:rsidP="00401138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CA683F">
              <w:rPr>
                <w:rFonts w:ascii="Times New Roman" w:hAnsi="Times New Roman" w:cs="Times New Roman"/>
                <w:b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3F" w:rsidRPr="00CA683F" w:rsidRDefault="00CA683F" w:rsidP="0040113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A683F">
              <w:rPr>
                <w:rFonts w:ascii="Times New Roman" w:hAnsi="Times New Roman" w:cs="Times New Roman"/>
                <w:b/>
                <w:bCs/>
                <w:color w:val="000000"/>
              </w:rPr>
              <w:t>593,4</w:t>
            </w:r>
          </w:p>
        </w:tc>
      </w:tr>
      <w:tr w:rsidR="00CA683F" w:rsidRPr="00110178" w:rsidTr="0043569B">
        <w:trPr>
          <w:trHeight w:val="255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83F" w:rsidRPr="004226F2" w:rsidRDefault="00CA683F">
            <w:pPr>
              <w:rPr>
                <w:rFonts w:ascii="Times New Roman" w:hAnsi="Times New Roman" w:cs="Times New Roman"/>
                <w:color w:val="000000"/>
              </w:rPr>
            </w:pPr>
            <w:r w:rsidRPr="004226F2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3F" w:rsidRPr="004226F2" w:rsidRDefault="00CA683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26F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3F" w:rsidRPr="00CA683F" w:rsidRDefault="00CA683F" w:rsidP="00401138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CA683F">
              <w:rPr>
                <w:rFonts w:ascii="Times New Roman" w:hAnsi="Times New Roman" w:cs="Times New Roman"/>
                <w:b/>
                <w:color w:val="000000"/>
              </w:rPr>
              <w:t>2 497,5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3F" w:rsidRPr="00CA683F" w:rsidRDefault="00CA683F" w:rsidP="00401138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CA683F">
              <w:rPr>
                <w:rFonts w:ascii="Times New Roman" w:hAnsi="Times New Roman" w:cs="Times New Roman"/>
                <w:b/>
                <w:color w:val="000000"/>
              </w:rPr>
              <w:t>2647,2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3F" w:rsidRPr="00CA683F" w:rsidRDefault="00CA683F" w:rsidP="00401138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CA683F">
              <w:rPr>
                <w:rFonts w:ascii="Times New Roman" w:hAnsi="Times New Roman" w:cs="Times New Roman"/>
                <w:b/>
                <w:color w:val="000000"/>
              </w:rPr>
              <w:t>2116,3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3F" w:rsidRPr="00CA683F" w:rsidRDefault="00CA683F" w:rsidP="00401138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CA683F">
              <w:rPr>
                <w:rFonts w:ascii="Times New Roman" w:hAnsi="Times New Roman" w:cs="Times New Roman"/>
                <w:b/>
                <w:color w:val="000000"/>
              </w:rPr>
              <w:t>2311,5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3F" w:rsidRPr="00CA683F" w:rsidRDefault="00CA683F" w:rsidP="00401138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CA683F">
              <w:rPr>
                <w:rFonts w:ascii="Times New Roman" w:hAnsi="Times New Roman" w:cs="Times New Roman"/>
                <w:b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3F" w:rsidRPr="00CA683F" w:rsidRDefault="00CA683F" w:rsidP="00401138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CA683F">
              <w:rPr>
                <w:rFonts w:ascii="Times New Roman" w:hAnsi="Times New Roman" w:cs="Times New Roman"/>
                <w:b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3F" w:rsidRPr="00CA683F" w:rsidRDefault="00CA683F" w:rsidP="0040113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A683F">
              <w:rPr>
                <w:rFonts w:ascii="Times New Roman" w:hAnsi="Times New Roman" w:cs="Times New Roman"/>
                <w:b/>
                <w:bCs/>
                <w:color w:val="000000"/>
              </w:rPr>
              <w:t>9572,5</w:t>
            </w:r>
          </w:p>
        </w:tc>
      </w:tr>
      <w:tr w:rsidR="00CA683F" w:rsidRPr="00110178" w:rsidTr="0043569B">
        <w:trPr>
          <w:trHeight w:val="255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83F" w:rsidRPr="004226F2" w:rsidRDefault="00CA683F">
            <w:pPr>
              <w:rPr>
                <w:rFonts w:ascii="Times New Roman" w:hAnsi="Times New Roman" w:cs="Times New Roman"/>
                <w:color w:val="000000"/>
              </w:rPr>
            </w:pPr>
            <w:r w:rsidRPr="004226F2">
              <w:rPr>
                <w:rFonts w:ascii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3F" w:rsidRPr="004226F2" w:rsidRDefault="00CA683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26F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3F" w:rsidRPr="00CA683F" w:rsidRDefault="00CA683F" w:rsidP="00401138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CA683F">
              <w:rPr>
                <w:rFonts w:ascii="Times New Roman" w:hAnsi="Times New Roman" w:cs="Times New Roman"/>
                <w:b/>
                <w:color w:val="000000"/>
              </w:rPr>
              <w:t>496,0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3F" w:rsidRPr="00CA683F" w:rsidRDefault="00CA683F" w:rsidP="00401138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CA683F">
              <w:rPr>
                <w:rFonts w:ascii="Times New Roman" w:hAnsi="Times New Roman" w:cs="Times New Roman"/>
                <w:b/>
                <w:color w:val="000000"/>
              </w:rPr>
              <w:t>496,0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3F" w:rsidRPr="00CA683F" w:rsidRDefault="00CA683F" w:rsidP="00401138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CA683F">
              <w:rPr>
                <w:rFonts w:ascii="Times New Roman" w:hAnsi="Times New Roman" w:cs="Times New Roman"/>
                <w:b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3F" w:rsidRPr="00CA683F" w:rsidRDefault="00CA683F" w:rsidP="00401138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CA683F">
              <w:rPr>
                <w:rFonts w:ascii="Times New Roman" w:hAnsi="Times New Roman" w:cs="Times New Roman"/>
                <w:b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3F" w:rsidRPr="00CA683F" w:rsidRDefault="00CA683F" w:rsidP="00401138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CA683F">
              <w:rPr>
                <w:rFonts w:ascii="Times New Roman" w:hAnsi="Times New Roman" w:cs="Times New Roman"/>
                <w:b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3F" w:rsidRPr="00CA683F" w:rsidRDefault="00CA683F" w:rsidP="00401138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CA683F">
              <w:rPr>
                <w:rFonts w:ascii="Times New Roman" w:hAnsi="Times New Roman" w:cs="Times New Roman"/>
                <w:b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83F" w:rsidRPr="00CA683F" w:rsidRDefault="00CA683F" w:rsidP="0040113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A683F">
              <w:rPr>
                <w:rFonts w:ascii="Times New Roman" w:hAnsi="Times New Roman" w:cs="Times New Roman"/>
                <w:b/>
                <w:bCs/>
                <w:color w:val="000000"/>
              </w:rPr>
              <w:t>992,0</w:t>
            </w:r>
          </w:p>
        </w:tc>
      </w:tr>
      <w:tr w:rsidR="00D53D5E" w:rsidRPr="00110178" w:rsidTr="0043569B">
        <w:trPr>
          <w:trHeight w:val="255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D5E" w:rsidRPr="004226F2" w:rsidRDefault="00D53D5E">
            <w:pPr>
              <w:rPr>
                <w:rFonts w:ascii="Times New Roman" w:hAnsi="Times New Roman" w:cs="Times New Roman"/>
                <w:color w:val="000000"/>
              </w:rPr>
            </w:pPr>
            <w:r w:rsidRPr="004226F2">
              <w:rPr>
                <w:rFonts w:ascii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D5E" w:rsidRPr="004226F2" w:rsidRDefault="00D53D5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26F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D5E" w:rsidRPr="004226F2" w:rsidRDefault="00D53D5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26F2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D5E" w:rsidRPr="004226F2" w:rsidRDefault="00D53D5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26F2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D5E" w:rsidRPr="004226F2" w:rsidRDefault="00D53D5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26F2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D5E" w:rsidRPr="004226F2" w:rsidRDefault="00D53D5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26F2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D5E" w:rsidRPr="004226F2" w:rsidRDefault="00D53D5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26F2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D5E" w:rsidRPr="004226F2" w:rsidRDefault="00D53D5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26F2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D5E" w:rsidRPr="004226F2" w:rsidRDefault="00D53D5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26F2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</w:tr>
      <w:tr w:rsidR="00D53D5E" w:rsidRPr="00110178" w:rsidTr="0043569B">
        <w:trPr>
          <w:trHeight w:val="63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D5E" w:rsidRPr="004226F2" w:rsidRDefault="00D53D5E">
            <w:pPr>
              <w:rPr>
                <w:rFonts w:ascii="Times New Roman" w:hAnsi="Times New Roman" w:cs="Times New Roman"/>
                <w:b/>
                <w:bCs/>
              </w:rPr>
            </w:pPr>
            <w:r w:rsidRPr="004226F2">
              <w:rPr>
                <w:rFonts w:ascii="Times New Roman" w:hAnsi="Times New Roman" w:cs="Times New Roman"/>
                <w:b/>
                <w:bCs/>
              </w:rPr>
              <w:t>Реализация мероприятий по обеспечению жильем молодых  семей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D5E" w:rsidRPr="004226F2" w:rsidRDefault="00D53D5E">
            <w:pPr>
              <w:jc w:val="center"/>
              <w:rPr>
                <w:rFonts w:ascii="Times New Roman" w:hAnsi="Times New Roman" w:cs="Times New Roman"/>
              </w:rPr>
            </w:pPr>
            <w:r w:rsidRPr="004226F2">
              <w:rPr>
                <w:rFonts w:ascii="Times New Roman" w:hAnsi="Times New Roman" w:cs="Times New Roman"/>
              </w:rPr>
              <w:t>06 2 01 L4970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D5E" w:rsidRPr="004226F2" w:rsidRDefault="00D53D5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26F2">
              <w:rPr>
                <w:rFonts w:ascii="Times New Roman" w:hAnsi="Times New Roman" w:cs="Times New Roman"/>
                <w:color w:val="000000"/>
              </w:rPr>
              <w:t>3 374,4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D5E" w:rsidRPr="004226F2" w:rsidRDefault="0069244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3355,7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D5E" w:rsidRPr="004226F2" w:rsidRDefault="00F95792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2116,3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D5E" w:rsidRPr="004226F2" w:rsidRDefault="0035163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D5E" w:rsidRPr="004226F2" w:rsidRDefault="00D53D5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26F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D5E" w:rsidRPr="004226F2" w:rsidRDefault="00D53D5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26F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D5E" w:rsidRPr="004226F2" w:rsidRDefault="003B4F4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11157,9</w:t>
            </w:r>
          </w:p>
        </w:tc>
      </w:tr>
      <w:tr w:rsidR="00D53D5E" w:rsidRPr="00110178" w:rsidTr="0043569B">
        <w:trPr>
          <w:trHeight w:val="255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D5E" w:rsidRPr="004226F2" w:rsidRDefault="00D53D5E">
            <w:pPr>
              <w:rPr>
                <w:rFonts w:ascii="Times New Roman" w:hAnsi="Times New Roman" w:cs="Times New Roman"/>
                <w:color w:val="000000"/>
              </w:rPr>
            </w:pPr>
            <w:r w:rsidRPr="004226F2">
              <w:rPr>
                <w:rFonts w:ascii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D5E" w:rsidRPr="004226F2" w:rsidRDefault="00D53D5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26F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D5E" w:rsidRPr="004226F2" w:rsidRDefault="00D53D5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26F2">
              <w:rPr>
                <w:rFonts w:ascii="Times New Roman" w:hAnsi="Times New Roman" w:cs="Times New Roman"/>
                <w:color w:val="000000"/>
              </w:rPr>
              <w:t>380,9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D5E" w:rsidRPr="004226F2" w:rsidRDefault="0069244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D5E" w:rsidRPr="004226F2" w:rsidRDefault="00F95792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D5E" w:rsidRPr="004226F2" w:rsidRDefault="00D53D5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26F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D5E" w:rsidRPr="004226F2" w:rsidRDefault="00D53D5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26F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D5E" w:rsidRPr="004226F2" w:rsidRDefault="00D53D5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26F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D5E" w:rsidRPr="004226F2" w:rsidRDefault="003B4F4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593,4</w:t>
            </w:r>
          </w:p>
        </w:tc>
      </w:tr>
      <w:tr w:rsidR="00D53D5E" w:rsidRPr="00110178" w:rsidTr="0043569B">
        <w:trPr>
          <w:trHeight w:val="255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D5E" w:rsidRPr="004226F2" w:rsidRDefault="00D53D5E">
            <w:pPr>
              <w:rPr>
                <w:rFonts w:ascii="Times New Roman" w:hAnsi="Times New Roman" w:cs="Times New Roman"/>
                <w:color w:val="000000"/>
              </w:rPr>
            </w:pPr>
            <w:r w:rsidRPr="004226F2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D5E" w:rsidRPr="004226F2" w:rsidRDefault="00D53D5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26F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D5E" w:rsidRPr="004226F2" w:rsidRDefault="00D53D5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26F2">
              <w:rPr>
                <w:rFonts w:ascii="Times New Roman" w:hAnsi="Times New Roman" w:cs="Times New Roman"/>
                <w:color w:val="000000"/>
              </w:rPr>
              <w:t>2 497,5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D5E" w:rsidRPr="004226F2" w:rsidRDefault="0069244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D5E" w:rsidRPr="004226F2" w:rsidRDefault="00F95792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2116,3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D5E" w:rsidRPr="004226F2" w:rsidRDefault="0035163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D5E" w:rsidRPr="004226F2" w:rsidRDefault="00D53D5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26F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D5E" w:rsidRPr="004226F2" w:rsidRDefault="00D53D5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26F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D5E" w:rsidRPr="004226F2" w:rsidRDefault="003B4F4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9572,5</w:t>
            </w:r>
          </w:p>
        </w:tc>
      </w:tr>
      <w:tr w:rsidR="00D53D5E" w:rsidRPr="00110178" w:rsidTr="0043569B">
        <w:trPr>
          <w:trHeight w:val="255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D5E" w:rsidRPr="004226F2" w:rsidRDefault="00D53D5E">
            <w:pPr>
              <w:rPr>
                <w:rFonts w:ascii="Times New Roman" w:hAnsi="Times New Roman" w:cs="Times New Roman"/>
                <w:color w:val="000000"/>
              </w:rPr>
            </w:pPr>
            <w:r w:rsidRPr="004226F2">
              <w:rPr>
                <w:rFonts w:ascii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D5E" w:rsidRPr="004226F2" w:rsidRDefault="00D53D5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26F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D5E" w:rsidRPr="004226F2" w:rsidRDefault="00D53D5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26F2">
              <w:rPr>
                <w:rFonts w:ascii="Times New Roman" w:hAnsi="Times New Roman" w:cs="Times New Roman"/>
                <w:color w:val="000000"/>
              </w:rPr>
              <w:t>496,0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D5E" w:rsidRPr="004226F2" w:rsidRDefault="00D53D5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26F2">
              <w:rPr>
                <w:rFonts w:ascii="Times New Roman" w:hAnsi="Times New Roman" w:cs="Times New Roman"/>
                <w:color w:val="000000"/>
              </w:rPr>
              <w:t>496,0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D5E" w:rsidRPr="004226F2" w:rsidRDefault="005F708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 w:rsidR="00D53D5E" w:rsidRPr="004226F2"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D5E" w:rsidRPr="004226F2" w:rsidRDefault="00D53D5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26F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D5E" w:rsidRPr="004226F2" w:rsidRDefault="00D53D5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26F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D5E" w:rsidRPr="004226F2" w:rsidRDefault="00D53D5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26F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D5E" w:rsidRPr="004226F2" w:rsidRDefault="003B4F4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992,0</w:t>
            </w:r>
          </w:p>
        </w:tc>
      </w:tr>
      <w:tr w:rsidR="00D53D5E" w:rsidRPr="00110178" w:rsidTr="0043569B">
        <w:trPr>
          <w:trHeight w:val="255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D5E" w:rsidRPr="004226F2" w:rsidRDefault="00D53D5E">
            <w:pPr>
              <w:rPr>
                <w:rFonts w:ascii="Times New Roman" w:hAnsi="Times New Roman" w:cs="Times New Roman"/>
                <w:color w:val="000000"/>
              </w:rPr>
            </w:pPr>
            <w:r w:rsidRPr="004226F2">
              <w:rPr>
                <w:rFonts w:ascii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D5E" w:rsidRPr="004226F2" w:rsidRDefault="00D53D5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26F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D5E" w:rsidRPr="004226F2" w:rsidRDefault="00D53D5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26F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D5E" w:rsidRPr="004226F2" w:rsidRDefault="00D53D5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26F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D5E" w:rsidRPr="004226F2" w:rsidRDefault="00D53D5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26F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D5E" w:rsidRPr="004226F2" w:rsidRDefault="00D53D5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26F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D5E" w:rsidRPr="004226F2" w:rsidRDefault="00D53D5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26F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D5E" w:rsidRPr="004226F2" w:rsidRDefault="00D53D5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26F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D5E" w:rsidRPr="004226F2" w:rsidRDefault="00D53D5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26F2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</w:tr>
      <w:tr w:rsidR="00516F41" w:rsidRPr="00110178" w:rsidTr="0043569B">
        <w:trPr>
          <w:trHeight w:val="315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F41" w:rsidRPr="004226F2" w:rsidRDefault="00516F41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</w:pPr>
            <w:r w:rsidRPr="004226F2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</w:rPr>
              <w:t>Ведомственные проекты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4226F2" w:rsidRDefault="00516F4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226F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06 3 00 00000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4226F2" w:rsidRDefault="00D72B57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0</w:t>
            </w:r>
            <w:r w:rsidR="000636C5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4226F2" w:rsidRDefault="00516F41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226F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4226F2" w:rsidRDefault="00516F41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226F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4226F2" w:rsidRDefault="00516F41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226F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4226F2" w:rsidRDefault="00516F41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226F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15 667,768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4226F2" w:rsidRDefault="00516F41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226F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4226F2" w:rsidRDefault="000636C5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32771,768</w:t>
            </w:r>
          </w:p>
        </w:tc>
      </w:tr>
      <w:tr w:rsidR="00516F41" w:rsidRPr="00110178" w:rsidTr="0043569B">
        <w:trPr>
          <w:trHeight w:val="855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F41" w:rsidRPr="004226F2" w:rsidRDefault="00DE5BDE">
            <w:pPr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Ведомственный проект «</w:t>
            </w:r>
            <w:r w:rsidR="00516F41" w:rsidRPr="004226F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Оказание финансовой поддержки в при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обретении (строительстве) жилья»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F41" w:rsidRPr="004226F2" w:rsidRDefault="00516F4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226F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06 3 01 00000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E47978" w:rsidRDefault="00516F41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47978">
              <w:rPr>
                <w:rFonts w:ascii="Times New Roman" w:hAnsi="Times New Roman" w:cs="Times New Roman"/>
                <w:b/>
                <w:color w:val="000000" w:themeColor="text1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E47978" w:rsidRDefault="00516F41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47978">
              <w:rPr>
                <w:rFonts w:ascii="Times New Roman" w:hAnsi="Times New Roman" w:cs="Times New Roman"/>
                <w:b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E47978" w:rsidRDefault="00516F41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47978">
              <w:rPr>
                <w:rFonts w:ascii="Times New Roman" w:hAnsi="Times New Roman" w:cs="Times New Roman"/>
                <w:b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E47978" w:rsidRDefault="00516F41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47978">
              <w:rPr>
                <w:rFonts w:ascii="Times New Roman" w:hAnsi="Times New Roman" w:cs="Times New Roman"/>
                <w:b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E47978" w:rsidRDefault="00516F41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47978">
              <w:rPr>
                <w:rFonts w:ascii="Times New Roman" w:hAnsi="Times New Roman" w:cs="Times New Roman"/>
                <w:b/>
                <w:color w:val="000000" w:themeColor="text1"/>
              </w:rPr>
              <w:t>460,0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E47978" w:rsidRDefault="00516F41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47978">
              <w:rPr>
                <w:rFonts w:ascii="Times New Roman" w:hAnsi="Times New Roman" w:cs="Times New Roman"/>
                <w:b/>
                <w:color w:val="000000" w:themeColor="text1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E47978" w:rsidRDefault="00516F41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E47978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460,0</w:t>
            </w:r>
          </w:p>
        </w:tc>
      </w:tr>
      <w:tr w:rsidR="00516F41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F41" w:rsidRPr="004226F2" w:rsidRDefault="00516F4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226F2">
              <w:rPr>
                <w:rFonts w:ascii="Times New Roman" w:hAnsi="Times New Roman" w:cs="Times New Roman"/>
                <w:color w:val="000000" w:themeColor="text1"/>
              </w:rPr>
              <w:t>федеральный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4226F2" w:rsidRDefault="00516F4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226F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4226F2" w:rsidRDefault="00516F41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4226F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4226F2" w:rsidRDefault="00516F41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4226F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4226F2" w:rsidRDefault="00516F41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4226F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4226F2" w:rsidRDefault="00516F41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4226F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4226F2" w:rsidRDefault="00516F41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4226F2">
              <w:rPr>
                <w:rFonts w:ascii="Times New Roman" w:hAnsi="Times New Roman" w:cs="Times New Roman"/>
                <w:color w:val="000000" w:themeColor="text1"/>
              </w:rPr>
              <w:t>460,0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4226F2" w:rsidRDefault="00516F41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4226F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4226F2" w:rsidRDefault="00516F41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226F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460,0</w:t>
            </w:r>
          </w:p>
        </w:tc>
      </w:tr>
      <w:tr w:rsidR="00516F41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F41" w:rsidRPr="004226F2" w:rsidRDefault="00516F4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226F2">
              <w:rPr>
                <w:rFonts w:ascii="Times New Roman" w:hAnsi="Times New Roman" w:cs="Times New Roman"/>
                <w:color w:val="000000" w:themeColor="text1"/>
              </w:rPr>
              <w:t>областной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4226F2" w:rsidRDefault="00516F4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226F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4226F2" w:rsidRDefault="00516F41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4226F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4226F2" w:rsidRDefault="00516F41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4226F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4226F2" w:rsidRDefault="00516F41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4226F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4226F2" w:rsidRDefault="00516F41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4226F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4226F2" w:rsidRDefault="00516F41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4226F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4226F2" w:rsidRDefault="00516F41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4226F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4226F2" w:rsidRDefault="00516F41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226F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0,0</w:t>
            </w:r>
          </w:p>
        </w:tc>
      </w:tr>
      <w:tr w:rsidR="00516F41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F41" w:rsidRPr="004226F2" w:rsidRDefault="00516F4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226F2">
              <w:rPr>
                <w:rFonts w:ascii="Times New Roman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4226F2" w:rsidRDefault="00516F4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226F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4226F2" w:rsidRDefault="00516F41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4226F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4226F2" w:rsidRDefault="00516F41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4226F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4226F2" w:rsidRDefault="00516F41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4226F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4226F2" w:rsidRDefault="00516F41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4226F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4226F2" w:rsidRDefault="00516F41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4226F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4226F2" w:rsidRDefault="00516F41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4226F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4226F2" w:rsidRDefault="00516F41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226F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0,0</w:t>
            </w:r>
          </w:p>
        </w:tc>
      </w:tr>
      <w:tr w:rsidR="00516F41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F41" w:rsidRPr="00B91077" w:rsidRDefault="00516F41">
            <w:pPr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107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91077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516F41" w:rsidRPr="00110178" w:rsidTr="0043569B">
        <w:trPr>
          <w:trHeight w:val="1349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F41" w:rsidRPr="00E47978" w:rsidRDefault="00516F41">
            <w:pPr>
              <w:rPr>
                <w:rFonts w:ascii="Times New Roman" w:hAnsi="Times New Roman" w:cs="Times New Roman"/>
                <w:b/>
              </w:rPr>
            </w:pPr>
            <w:r w:rsidRPr="00E47978">
              <w:rPr>
                <w:rFonts w:ascii="Times New Roman" w:hAnsi="Times New Roman" w:cs="Times New Roman"/>
                <w:b/>
              </w:rPr>
              <w:lastRenderedPageBreak/>
              <w:t>Оказание поддержки участникам специальной военной операции в приобретении (строительстве) жилья с помощью жилищных (ипотечных) кредитов и займов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E47978" w:rsidRDefault="00516F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7978">
              <w:rPr>
                <w:rFonts w:ascii="Times New Roman" w:hAnsi="Times New Roman" w:cs="Times New Roman"/>
                <w:b/>
              </w:rPr>
              <w:t>06 3 01 73870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E47978" w:rsidRDefault="00516F4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47978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E47978" w:rsidRDefault="00516F4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47978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E47978" w:rsidRDefault="00516F4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47978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E47978" w:rsidRDefault="00516F4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47978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E47978" w:rsidRDefault="00516F4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47978">
              <w:rPr>
                <w:rFonts w:ascii="Times New Roman" w:hAnsi="Times New Roman" w:cs="Times New Roman"/>
                <w:b/>
              </w:rPr>
              <w:t>360,0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E47978" w:rsidRDefault="00516F4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47978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E47978" w:rsidRDefault="00516F4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E47978">
              <w:rPr>
                <w:rFonts w:ascii="Times New Roman" w:hAnsi="Times New Roman" w:cs="Times New Roman"/>
                <w:b/>
                <w:bCs/>
              </w:rPr>
              <w:t>360,0</w:t>
            </w:r>
          </w:p>
        </w:tc>
      </w:tr>
      <w:tr w:rsidR="00516F41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F41" w:rsidRPr="00B91077" w:rsidRDefault="00516F41">
            <w:pPr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107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360,0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91077">
              <w:rPr>
                <w:rFonts w:ascii="Times New Roman" w:hAnsi="Times New Roman" w:cs="Times New Roman"/>
                <w:b/>
                <w:bCs/>
              </w:rPr>
              <w:t>360,0</w:t>
            </w:r>
          </w:p>
        </w:tc>
      </w:tr>
      <w:tr w:rsidR="00516F41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F41" w:rsidRPr="00B91077" w:rsidRDefault="00516F41">
            <w:pPr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107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91077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516F41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F41" w:rsidRPr="00B91077" w:rsidRDefault="00516F41">
            <w:pPr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107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91077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516F41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F41" w:rsidRPr="00B91077" w:rsidRDefault="00516F41">
            <w:pPr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107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91077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516F41" w:rsidRPr="00110178" w:rsidTr="0043569B">
        <w:trPr>
          <w:trHeight w:val="1335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F41" w:rsidRPr="00E47978" w:rsidRDefault="00516F41">
            <w:pPr>
              <w:rPr>
                <w:rFonts w:ascii="Times New Roman" w:hAnsi="Times New Roman" w:cs="Times New Roman"/>
                <w:b/>
              </w:rPr>
            </w:pPr>
            <w:r w:rsidRPr="00E47978">
              <w:rPr>
                <w:rFonts w:ascii="Times New Roman" w:hAnsi="Times New Roman" w:cs="Times New Roman"/>
                <w:b/>
              </w:rPr>
              <w:t>Оказание поддержки гражданам, пострадавшим в ходе специальной военной операции, в приобретении (строительстве) жилья с помощью жилищных (ипотечных) кредитов и займов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E47978" w:rsidRDefault="00516F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7978">
              <w:rPr>
                <w:rFonts w:ascii="Times New Roman" w:hAnsi="Times New Roman" w:cs="Times New Roman"/>
                <w:b/>
              </w:rPr>
              <w:t>06 3 01 73890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E47978" w:rsidRDefault="00516F4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47978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E47978" w:rsidRDefault="00516F4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47978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E47978" w:rsidRDefault="00516F4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47978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E47978" w:rsidRDefault="00516F4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47978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E47978" w:rsidRDefault="00516F4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47978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E47978" w:rsidRDefault="00516F4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47978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E47978" w:rsidRDefault="00516F4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E47978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516F41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F41" w:rsidRPr="00B91077" w:rsidRDefault="00516F41">
            <w:pPr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107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91077">
              <w:rPr>
                <w:rFonts w:ascii="Times New Roman" w:hAnsi="Times New Roman" w:cs="Times New Roman"/>
                <w:b/>
                <w:bCs/>
              </w:rPr>
              <w:t>100,0</w:t>
            </w:r>
          </w:p>
        </w:tc>
      </w:tr>
      <w:tr w:rsidR="00516F41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F41" w:rsidRPr="00B91077" w:rsidRDefault="00516F41">
            <w:pPr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107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91077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516F41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F41" w:rsidRPr="00B91077" w:rsidRDefault="00516F41">
            <w:pPr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107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91077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516F41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F41" w:rsidRPr="00B91077" w:rsidRDefault="00516F41">
            <w:pPr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107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91077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516F41" w:rsidRPr="00110178" w:rsidTr="0043569B">
        <w:trPr>
          <w:trHeight w:val="1005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F41" w:rsidRPr="00B91077" w:rsidRDefault="00E47978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Ведомственный проект «</w:t>
            </w:r>
            <w:r w:rsidR="00516F41" w:rsidRPr="00B91077">
              <w:rPr>
                <w:rFonts w:ascii="Times New Roman" w:hAnsi="Times New Roman" w:cs="Times New Roman"/>
                <w:b/>
                <w:bCs/>
              </w:rPr>
              <w:t>Улучшение жилищных условий граждан, состоящих на учете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нуждающихся в жилых помещениях»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1077">
              <w:rPr>
                <w:rFonts w:ascii="Times New Roman" w:hAnsi="Times New Roman" w:cs="Times New Roman"/>
                <w:b/>
                <w:bCs/>
              </w:rPr>
              <w:t>06 3 02 00000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E47978" w:rsidRDefault="00516F4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47978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E47978" w:rsidRDefault="00516F4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47978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E47978" w:rsidRDefault="00516F4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47978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E47978" w:rsidRDefault="00516F4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47978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E47978" w:rsidRDefault="00516F4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47978">
              <w:rPr>
                <w:rFonts w:ascii="Times New Roman" w:hAnsi="Times New Roman" w:cs="Times New Roman"/>
                <w:b/>
              </w:rPr>
              <w:t>15 207,768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E47978" w:rsidRDefault="00516F4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47978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E47978" w:rsidRDefault="00516F4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E47978">
              <w:rPr>
                <w:rFonts w:ascii="Times New Roman" w:hAnsi="Times New Roman" w:cs="Times New Roman"/>
                <w:b/>
                <w:bCs/>
              </w:rPr>
              <w:t>15 207,768</w:t>
            </w:r>
          </w:p>
        </w:tc>
      </w:tr>
      <w:tr w:rsidR="00516F41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F41" w:rsidRPr="00B91077" w:rsidRDefault="00516F41">
            <w:pPr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107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91077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516F41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F41" w:rsidRPr="00B91077" w:rsidRDefault="00516F41">
            <w:pPr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107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15 207,768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91077">
              <w:rPr>
                <w:rFonts w:ascii="Times New Roman" w:hAnsi="Times New Roman" w:cs="Times New Roman"/>
                <w:b/>
                <w:bCs/>
              </w:rPr>
              <w:t>15 207,768</w:t>
            </w:r>
          </w:p>
        </w:tc>
      </w:tr>
      <w:tr w:rsidR="00516F41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F41" w:rsidRPr="00B91077" w:rsidRDefault="00516F41">
            <w:pPr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107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B910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B91077" w:rsidRDefault="00516F4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91077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516F41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F41" w:rsidRPr="006E5F94" w:rsidRDefault="00516F41">
            <w:pPr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E5F9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5F94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516F41" w:rsidRPr="00110178" w:rsidTr="0043569B">
        <w:trPr>
          <w:trHeight w:val="99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F41" w:rsidRPr="00873FAE" w:rsidRDefault="00516F41">
            <w:pPr>
              <w:rPr>
                <w:rFonts w:ascii="Times New Roman" w:hAnsi="Times New Roman" w:cs="Times New Roman"/>
                <w:b/>
              </w:rPr>
            </w:pPr>
            <w:r w:rsidRPr="00873FAE">
              <w:rPr>
                <w:rFonts w:ascii="Times New Roman" w:hAnsi="Times New Roman" w:cs="Times New Roman"/>
                <w:b/>
              </w:rPr>
              <w:lastRenderedPageBreak/>
              <w:t>Обеспечение жильем семей, имеющих детей-инвалидов, нуждающихся в улучшении жилищных условий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873FAE" w:rsidRDefault="00516F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3FAE">
              <w:rPr>
                <w:rFonts w:ascii="Times New Roman" w:hAnsi="Times New Roman" w:cs="Times New Roman"/>
                <w:b/>
              </w:rPr>
              <w:t>06 3 02 73900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873FAE" w:rsidRDefault="00516F4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873FAE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873FAE" w:rsidRDefault="00516F4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873FAE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873FAE" w:rsidRDefault="00516F4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873FAE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873FAE" w:rsidRDefault="00516F4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873FAE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873FAE" w:rsidRDefault="00516F4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873FAE">
              <w:rPr>
                <w:rFonts w:ascii="Times New Roman" w:hAnsi="Times New Roman" w:cs="Times New Roman"/>
                <w:b/>
              </w:rPr>
              <w:t>7 515,461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873FAE" w:rsidRDefault="00516F4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873FAE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873FAE" w:rsidRDefault="00516F4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73FAE">
              <w:rPr>
                <w:rFonts w:ascii="Times New Roman" w:hAnsi="Times New Roman" w:cs="Times New Roman"/>
                <w:b/>
                <w:bCs/>
              </w:rPr>
              <w:t>7 515,461</w:t>
            </w:r>
          </w:p>
        </w:tc>
      </w:tr>
      <w:tr w:rsidR="00516F41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F41" w:rsidRPr="006E5F94" w:rsidRDefault="00516F41">
            <w:pPr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E5F9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5F94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516F41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F41" w:rsidRPr="006E5F94" w:rsidRDefault="00516F41">
            <w:pPr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E5F9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7 515,461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5F94">
              <w:rPr>
                <w:rFonts w:ascii="Times New Roman" w:hAnsi="Times New Roman" w:cs="Times New Roman"/>
                <w:b/>
                <w:bCs/>
              </w:rPr>
              <w:t>7 515,461</w:t>
            </w:r>
          </w:p>
        </w:tc>
      </w:tr>
      <w:tr w:rsidR="00516F41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F41" w:rsidRPr="006E5F94" w:rsidRDefault="00516F41">
            <w:pPr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E5F9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5F94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516F41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F41" w:rsidRPr="006E5F94" w:rsidRDefault="00516F41">
            <w:pPr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E5F9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5F94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516F41" w:rsidRPr="00110178" w:rsidTr="0043569B">
        <w:trPr>
          <w:trHeight w:val="765"/>
        </w:trPr>
        <w:tc>
          <w:tcPr>
            <w:tcW w:w="48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6F41" w:rsidRPr="00627D8B" w:rsidRDefault="00516F41">
            <w:pPr>
              <w:rPr>
                <w:rFonts w:ascii="Times New Roman" w:hAnsi="Times New Roman" w:cs="Times New Roman"/>
                <w:b/>
              </w:rPr>
            </w:pPr>
            <w:bookmarkStart w:id="1" w:name="RANGE!A55"/>
            <w:r w:rsidRPr="00627D8B">
              <w:rPr>
                <w:rFonts w:ascii="Times New Roman" w:hAnsi="Times New Roman" w:cs="Times New Roman"/>
                <w:b/>
              </w:rPr>
              <w:t>Обеспечение жильем многодетных семей, нуждающихся в улучшении жилищных условий</w:t>
            </w:r>
            <w:bookmarkEnd w:id="1"/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27D8B" w:rsidRDefault="00516F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27D8B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27D8B" w:rsidRDefault="00516F4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627D8B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27D8B" w:rsidRDefault="00516F4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627D8B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27D8B" w:rsidRDefault="00516F4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627D8B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27D8B" w:rsidRDefault="00516F4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627D8B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27D8B" w:rsidRDefault="00516F4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627D8B">
              <w:rPr>
                <w:rFonts w:ascii="Times New Roman" w:hAnsi="Times New Roman" w:cs="Times New Roman"/>
                <w:b/>
              </w:rPr>
              <w:t>7 692,307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27D8B" w:rsidRDefault="00516F4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627D8B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27D8B" w:rsidRDefault="00516F4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27D8B">
              <w:rPr>
                <w:rFonts w:ascii="Times New Roman" w:hAnsi="Times New Roman" w:cs="Times New Roman"/>
                <w:b/>
                <w:bCs/>
              </w:rPr>
              <w:t>7 692,307</w:t>
            </w:r>
          </w:p>
        </w:tc>
      </w:tr>
      <w:tr w:rsidR="00516F41" w:rsidRPr="00110178" w:rsidTr="0043569B">
        <w:trPr>
          <w:trHeight w:val="360"/>
        </w:trPr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F41" w:rsidRPr="006E5F94" w:rsidRDefault="00516F41">
            <w:pPr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E5F9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5F94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516F41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F41" w:rsidRPr="006E5F94" w:rsidRDefault="00516F41">
            <w:pPr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E5F9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7 692,307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F41" w:rsidRPr="006E5F94" w:rsidRDefault="00516F4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E5F94">
              <w:rPr>
                <w:rFonts w:ascii="Times New Roman" w:hAnsi="Times New Roman" w:cs="Times New Roman"/>
                <w:b/>
                <w:bCs/>
              </w:rPr>
              <w:t>7 692,307</w:t>
            </w:r>
          </w:p>
        </w:tc>
      </w:tr>
      <w:tr w:rsidR="00764EC6" w:rsidRPr="00110178" w:rsidTr="00764EC6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EC6" w:rsidRPr="006E5F94" w:rsidRDefault="00764EC6">
            <w:pPr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EC6" w:rsidRPr="006E5F94" w:rsidRDefault="00764EC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E5F9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C6" w:rsidRPr="006E5F94" w:rsidRDefault="00764EC6" w:rsidP="00401138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C6" w:rsidRPr="006E5F94" w:rsidRDefault="00764EC6" w:rsidP="00401138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C6" w:rsidRPr="006E5F94" w:rsidRDefault="00764EC6" w:rsidP="00401138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C6" w:rsidRPr="006E5F94" w:rsidRDefault="00764EC6" w:rsidP="00401138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C6" w:rsidRPr="006E5F94" w:rsidRDefault="00764EC6" w:rsidP="00401138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C6" w:rsidRPr="006E5F94" w:rsidRDefault="00764EC6" w:rsidP="00401138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EC6" w:rsidRPr="006E5F94" w:rsidRDefault="00764EC6" w:rsidP="00401138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</w:tr>
      <w:tr w:rsidR="00764EC6" w:rsidRPr="00110178" w:rsidTr="00764EC6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EC6" w:rsidRPr="006E5F94" w:rsidRDefault="00764EC6">
            <w:pPr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EC6" w:rsidRPr="006E5F94" w:rsidRDefault="00764EC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E5F9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C6" w:rsidRPr="006E5F94" w:rsidRDefault="00764EC6" w:rsidP="00401138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C6" w:rsidRPr="006E5F94" w:rsidRDefault="00764EC6" w:rsidP="00401138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C6" w:rsidRPr="006E5F94" w:rsidRDefault="00764EC6" w:rsidP="00401138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C6" w:rsidRPr="006E5F94" w:rsidRDefault="00764EC6" w:rsidP="00401138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C6" w:rsidRPr="006E5F94" w:rsidRDefault="00764EC6" w:rsidP="00401138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C6" w:rsidRPr="006E5F94" w:rsidRDefault="00764EC6" w:rsidP="00401138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EC6" w:rsidRPr="006E5F94" w:rsidRDefault="00764EC6" w:rsidP="00401138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</w:tr>
      <w:tr w:rsidR="00764EC6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EC6" w:rsidRPr="00627D8B" w:rsidRDefault="00764EC6">
            <w:pPr>
              <w:rPr>
                <w:rFonts w:ascii="Times New Roman" w:hAnsi="Times New Roman" w:cs="Times New Roman"/>
                <w:b/>
                <w:bCs/>
              </w:rPr>
            </w:pPr>
            <w:r w:rsidRPr="00627D8B">
              <w:rPr>
                <w:rFonts w:ascii="Times New Roman" w:hAnsi="Times New Roman" w:cs="Times New Roman"/>
                <w:b/>
                <w:bCs/>
              </w:rPr>
              <w:t>Ведомственный проект «Адресная программа Белгородской области по переселению  граждан из аварийного жилищного фонда , признанного таковыми»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C6" w:rsidRPr="00291225" w:rsidRDefault="00764EC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225">
              <w:rPr>
                <w:rFonts w:ascii="Times New Roman" w:hAnsi="Times New Roman" w:cs="Times New Roman"/>
                <w:b/>
                <w:bCs/>
              </w:rPr>
              <w:t>06 3 03 00000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C6" w:rsidRPr="00E61CAE" w:rsidRDefault="00764EC6" w:rsidP="0040113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61CAE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C6" w:rsidRPr="00E61CAE" w:rsidRDefault="00764EC6" w:rsidP="0040113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61CAE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C6" w:rsidRPr="00E61CAE" w:rsidRDefault="00764EC6" w:rsidP="0040113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61CAE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C6" w:rsidRPr="00E61CAE" w:rsidRDefault="00764EC6" w:rsidP="0040113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61CAE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C6" w:rsidRPr="00E61CAE" w:rsidRDefault="00764EC6" w:rsidP="0040113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61CAE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C6" w:rsidRPr="00E61CAE" w:rsidRDefault="00E61CAE" w:rsidP="0040113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61CAE">
              <w:rPr>
                <w:rFonts w:ascii="Times New Roman" w:hAnsi="Times New Roman" w:cs="Times New Roman"/>
                <w:b/>
              </w:rPr>
              <w:t>17104,0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C6" w:rsidRPr="00E61CAE" w:rsidRDefault="00E61CAE" w:rsidP="0040113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61CAE">
              <w:rPr>
                <w:rFonts w:ascii="Times New Roman" w:hAnsi="Times New Roman" w:cs="Times New Roman"/>
                <w:b/>
              </w:rPr>
              <w:t>17104,0</w:t>
            </w:r>
          </w:p>
        </w:tc>
      </w:tr>
      <w:tr w:rsidR="00764EC6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4EC6" w:rsidRPr="00627D8B" w:rsidRDefault="00764EC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Реализация мероприятий</w:t>
            </w:r>
            <w:r w:rsidRPr="00627D8B">
              <w:rPr>
                <w:rFonts w:ascii="Times New Roman" w:hAnsi="Times New Roman" w:cs="Times New Roman"/>
                <w:b/>
              </w:rPr>
              <w:t>, предусмотренных региональной программой переселения граждан из непригодного для проживания фонда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C6" w:rsidRPr="00291225" w:rsidRDefault="00764EC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225">
              <w:rPr>
                <w:rFonts w:ascii="Times New Roman" w:hAnsi="Times New Roman" w:cs="Times New Roman"/>
                <w:b/>
                <w:bCs/>
              </w:rPr>
              <w:t>0603 03 60560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C6" w:rsidRPr="00E61CAE" w:rsidRDefault="00764EC6" w:rsidP="0040113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61CAE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C6" w:rsidRPr="00E61CAE" w:rsidRDefault="00764EC6" w:rsidP="0040113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61CAE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C6" w:rsidRPr="00E61CAE" w:rsidRDefault="00764EC6" w:rsidP="0040113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61CAE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C6" w:rsidRPr="00E61CAE" w:rsidRDefault="00764EC6" w:rsidP="0040113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61CAE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C6" w:rsidRPr="00E61CAE" w:rsidRDefault="00764EC6" w:rsidP="0040113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61CAE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C6" w:rsidRPr="00E61CAE" w:rsidRDefault="00AB703A" w:rsidP="00401138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17104,0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C6" w:rsidRPr="00E61CAE" w:rsidRDefault="00AB703A" w:rsidP="00401138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17104,0</w:t>
            </w:r>
          </w:p>
        </w:tc>
      </w:tr>
      <w:tr w:rsidR="00764EC6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EC6" w:rsidRPr="006E5F94" w:rsidRDefault="00764EC6">
            <w:pPr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C6" w:rsidRPr="00291225" w:rsidRDefault="00764EC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22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C6" w:rsidRPr="006E5F94" w:rsidRDefault="00764EC6" w:rsidP="00401138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C6" w:rsidRPr="006E5F94" w:rsidRDefault="00764EC6" w:rsidP="00401138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C6" w:rsidRPr="006E5F94" w:rsidRDefault="00764EC6" w:rsidP="00401138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C6" w:rsidRPr="006E5F94" w:rsidRDefault="00764EC6" w:rsidP="00401138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C6" w:rsidRPr="006E5F94" w:rsidRDefault="00764EC6" w:rsidP="00401138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C6" w:rsidRPr="006E5F94" w:rsidRDefault="00764EC6" w:rsidP="00401138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C6" w:rsidRPr="006E5F94" w:rsidRDefault="00764EC6" w:rsidP="00401138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</w:tr>
      <w:tr w:rsidR="00CD70BF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0BF" w:rsidRPr="006E5F94" w:rsidRDefault="00CD70BF">
            <w:pPr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0BF" w:rsidRPr="00291225" w:rsidRDefault="00CD70B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22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0BF" w:rsidRPr="006E5F94" w:rsidRDefault="00CD70BF" w:rsidP="00401138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0BF" w:rsidRPr="006E5F94" w:rsidRDefault="00CD70BF" w:rsidP="00401138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0BF" w:rsidRPr="006E5F94" w:rsidRDefault="00CD70BF" w:rsidP="00401138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0BF" w:rsidRPr="006E5F94" w:rsidRDefault="00CD70BF" w:rsidP="00401138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0BF" w:rsidRPr="006E5F94" w:rsidRDefault="00CD70BF" w:rsidP="00401138">
            <w:pPr>
              <w:jc w:val="right"/>
              <w:rPr>
                <w:rFonts w:ascii="Times New Roman" w:hAnsi="Times New Roman" w:cs="Times New Roman"/>
              </w:rPr>
            </w:pPr>
            <w:r w:rsidRPr="006E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0BF" w:rsidRPr="00CD70BF" w:rsidRDefault="00CD70BF" w:rsidP="008A136D">
            <w:pPr>
              <w:jc w:val="right"/>
              <w:rPr>
                <w:rFonts w:ascii="Times New Roman" w:hAnsi="Times New Roman" w:cs="Times New Roman"/>
              </w:rPr>
            </w:pPr>
            <w:r w:rsidRPr="00CD70BF">
              <w:rPr>
                <w:rFonts w:ascii="Times New Roman" w:hAnsi="Times New Roman" w:cs="Times New Roman"/>
              </w:rPr>
              <w:t>17104,0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0BF" w:rsidRPr="00CD70BF" w:rsidRDefault="00CD70BF" w:rsidP="008A136D">
            <w:pPr>
              <w:jc w:val="right"/>
              <w:rPr>
                <w:rFonts w:ascii="Times New Roman" w:hAnsi="Times New Roman" w:cs="Times New Roman"/>
              </w:rPr>
            </w:pPr>
            <w:r w:rsidRPr="00CD70BF">
              <w:rPr>
                <w:rFonts w:ascii="Times New Roman" w:hAnsi="Times New Roman" w:cs="Times New Roman"/>
              </w:rPr>
              <w:t>17104,0</w:t>
            </w:r>
          </w:p>
        </w:tc>
      </w:tr>
      <w:tr w:rsidR="00516F41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F41" w:rsidRPr="001821F7" w:rsidRDefault="00516F41">
            <w:pPr>
              <w:rPr>
                <w:rFonts w:ascii="Times New Roman" w:hAnsi="Times New Roman" w:cs="Times New Roman"/>
              </w:rPr>
            </w:pPr>
            <w:r w:rsidRPr="001821F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F41" w:rsidRPr="00291225" w:rsidRDefault="00516F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22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F41" w:rsidRPr="00291225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2912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F41" w:rsidRPr="00291225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2912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F41" w:rsidRPr="00291225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2912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F41" w:rsidRPr="00291225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2912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F41" w:rsidRPr="00291225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2912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F41" w:rsidRPr="00291225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2912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F41" w:rsidRPr="00291225" w:rsidRDefault="00516F41">
            <w:pPr>
              <w:jc w:val="right"/>
              <w:rPr>
                <w:rFonts w:ascii="Times New Roman" w:hAnsi="Times New Roman" w:cs="Times New Roman"/>
              </w:rPr>
            </w:pPr>
            <w:r w:rsidRPr="00291225">
              <w:rPr>
                <w:rFonts w:ascii="Times New Roman" w:hAnsi="Times New Roman" w:cs="Times New Roman"/>
              </w:rPr>
              <w:t>0,0</w:t>
            </w:r>
          </w:p>
        </w:tc>
      </w:tr>
      <w:tr w:rsidR="00FC0E0D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E0D" w:rsidRPr="001821F7" w:rsidRDefault="00FC0E0D" w:rsidP="00AE263C">
            <w:pPr>
              <w:rPr>
                <w:rFonts w:ascii="Times New Roman" w:hAnsi="Times New Roman" w:cs="Times New Roman"/>
              </w:rPr>
            </w:pPr>
            <w:r w:rsidRPr="001821F7">
              <w:rPr>
                <w:rFonts w:ascii="Times New Roman" w:hAnsi="Times New Roman" w:cs="Times New Roman"/>
              </w:rPr>
              <w:lastRenderedPageBreak/>
              <w:t>внебюджетные источники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E0D" w:rsidRPr="001821F7" w:rsidRDefault="00FC0E0D" w:rsidP="00AE263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821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E0D" w:rsidRPr="001821F7" w:rsidRDefault="00FC0E0D" w:rsidP="00AE263C">
            <w:pPr>
              <w:jc w:val="right"/>
              <w:rPr>
                <w:rFonts w:ascii="Times New Roman" w:hAnsi="Times New Roman" w:cs="Times New Roman"/>
              </w:rPr>
            </w:pPr>
            <w:r w:rsidRPr="001821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E0D" w:rsidRPr="001821F7" w:rsidRDefault="00FC0E0D" w:rsidP="00AE263C">
            <w:pPr>
              <w:jc w:val="right"/>
              <w:rPr>
                <w:rFonts w:ascii="Times New Roman" w:hAnsi="Times New Roman" w:cs="Times New Roman"/>
              </w:rPr>
            </w:pPr>
            <w:r w:rsidRPr="001821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E0D" w:rsidRPr="001821F7" w:rsidRDefault="00FC0E0D" w:rsidP="00AE263C">
            <w:pPr>
              <w:jc w:val="right"/>
              <w:rPr>
                <w:rFonts w:ascii="Times New Roman" w:hAnsi="Times New Roman" w:cs="Times New Roman"/>
              </w:rPr>
            </w:pPr>
            <w:r w:rsidRPr="001821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E0D" w:rsidRPr="001821F7" w:rsidRDefault="00FC0E0D" w:rsidP="00AE263C">
            <w:pPr>
              <w:jc w:val="right"/>
              <w:rPr>
                <w:rFonts w:ascii="Times New Roman" w:hAnsi="Times New Roman" w:cs="Times New Roman"/>
              </w:rPr>
            </w:pPr>
            <w:r w:rsidRPr="001821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E0D" w:rsidRPr="001821F7" w:rsidRDefault="00FC0E0D" w:rsidP="00AE263C">
            <w:pPr>
              <w:jc w:val="right"/>
              <w:rPr>
                <w:rFonts w:ascii="Times New Roman" w:hAnsi="Times New Roman" w:cs="Times New Roman"/>
              </w:rPr>
            </w:pPr>
            <w:r w:rsidRPr="001821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E0D" w:rsidRPr="001821F7" w:rsidRDefault="00FC0E0D" w:rsidP="00AE263C">
            <w:pPr>
              <w:jc w:val="right"/>
              <w:rPr>
                <w:rFonts w:ascii="Times New Roman" w:hAnsi="Times New Roman" w:cs="Times New Roman"/>
              </w:rPr>
            </w:pPr>
            <w:r w:rsidRPr="001821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E0D" w:rsidRPr="001821F7" w:rsidRDefault="00FC0E0D">
            <w:pPr>
              <w:jc w:val="right"/>
              <w:rPr>
                <w:rFonts w:ascii="Times New Roman" w:hAnsi="Times New Roman" w:cs="Times New Roman"/>
              </w:rPr>
            </w:pPr>
            <w:r w:rsidRPr="001821F7">
              <w:rPr>
                <w:rFonts w:ascii="Times New Roman" w:hAnsi="Times New Roman" w:cs="Times New Roman"/>
              </w:rPr>
              <w:t>0,0</w:t>
            </w:r>
          </w:p>
        </w:tc>
      </w:tr>
      <w:tr w:rsidR="003D6355" w:rsidRPr="00110178" w:rsidTr="00CE04B9">
        <w:trPr>
          <w:trHeight w:val="255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6355" w:rsidRPr="003249B9" w:rsidRDefault="003D6355">
            <w:pPr>
              <w:rPr>
                <w:rFonts w:ascii="Times New Roman" w:hAnsi="Times New Roman" w:cs="Times New Roman"/>
                <w:b/>
                <w:bCs/>
              </w:rPr>
            </w:pPr>
            <w:r w:rsidRPr="003249B9">
              <w:rPr>
                <w:rFonts w:ascii="Times New Roman" w:hAnsi="Times New Roman" w:cs="Times New Roman"/>
                <w:b/>
                <w:bCs/>
              </w:rPr>
              <w:t>Комплексы процессных мероприятий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355" w:rsidRPr="003249B9" w:rsidRDefault="003D635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249B9">
              <w:rPr>
                <w:rFonts w:ascii="Times New Roman" w:hAnsi="Times New Roman" w:cs="Times New Roman"/>
                <w:b/>
                <w:bCs/>
              </w:rPr>
              <w:t>06 4 00 00000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355" w:rsidRPr="003249B9" w:rsidRDefault="003D6355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249B9">
              <w:rPr>
                <w:rFonts w:ascii="Times New Roman" w:hAnsi="Times New Roman" w:cs="Times New Roman"/>
                <w:b/>
                <w:bCs/>
              </w:rPr>
              <w:t>20 715,4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355" w:rsidRPr="003249B9" w:rsidRDefault="0038276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105797,6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355" w:rsidRPr="003249B9" w:rsidRDefault="0038276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23911,5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355" w:rsidRPr="003249B9" w:rsidRDefault="0038276B" w:rsidP="0038276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16012,3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355" w:rsidRPr="0098582D" w:rsidRDefault="00E55C27" w:rsidP="00E55C2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8582D">
              <w:rPr>
                <w:rFonts w:ascii="Times New Roman" w:hAnsi="Times New Roman" w:cs="Times New Roman"/>
                <w:b/>
                <w:bCs/>
              </w:rPr>
              <w:t>113236,868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355" w:rsidRPr="0098582D" w:rsidRDefault="00E55C27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8582D">
              <w:rPr>
                <w:rFonts w:ascii="Times New Roman" w:hAnsi="Times New Roman" w:cs="Times New Roman"/>
                <w:b/>
                <w:bCs/>
              </w:rPr>
              <w:t>10000</w:t>
            </w:r>
            <w:r w:rsidR="00D95D01" w:rsidRPr="0098582D">
              <w:rPr>
                <w:rFonts w:ascii="Times New Roman" w:hAnsi="Times New Roman" w:cs="Times New Roman"/>
                <w:b/>
                <w:bCs/>
              </w:rPr>
              <w:t>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355" w:rsidRPr="003249B9" w:rsidRDefault="00D95D0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289673,668</w:t>
            </w:r>
          </w:p>
        </w:tc>
      </w:tr>
      <w:tr w:rsidR="00F00A0D" w:rsidRPr="00110178" w:rsidTr="0043569B">
        <w:trPr>
          <w:trHeight w:val="855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A0D" w:rsidRPr="003249B9" w:rsidRDefault="00F00A0D">
            <w:pPr>
              <w:rPr>
                <w:rFonts w:ascii="Times New Roman" w:hAnsi="Times New Roman" w:cs="Times New Roman"/>
                <w:b/>
                <w:bCs/>
              </w:rPr>
            </w:pPr>
            <w:r w:rsidRPr="003249B9">
              <w:rPr>
                <w:rFonts w:ascii="Times New Roman" w:hAnsi="Times New Roman" w:cs="Times New Roman"/>
                <w:b/>
                <w:bCs/>
              </w:rPr>
              <w:t>Комплекс процессных мероприятий  "Развитие мер по обеспечению жильем отдельных категорий граждан"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A0D" w:rsidRPr="003249B9" w:rsidRDefault="00F00A0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249B9">
              <w:rPr>
                <w:rFonts w:ascii="Times New Roman" w:hAnsi="Times New Roman" w:cs="Times New Roman"/>
                <w:b/>
                <w:bCs/>
              </w:rPr>
              <w:t>06 4 01 00000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249B9">
              <w:rPr>
                <w:rFonts w:ascii="Times New Roman" w:hAnsi="Times New Roman" w:cs="Times New Roman"/>
                <w:b/>
              </w:rPr>
              <w:t>327,5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C1B0B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C1B0B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9527,2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C1B0B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249B9">
              <w:rPr>
                <w:rFonts w:ascii="Times New Roman" w:hAnsi="Times New Roman" w:cs="Times New Roman"/>
                <w:b/>
              </w:rPr>
              <w:t>3 236,868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249B9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082206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13790,568</w:t>
            </w:r>
          </w:p>
        </w:tc>
      </w:tr>
      <w:tr w:rsidR="00F00A0D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A0D" w:rsidRPr="003249B9" w:rsidRDefault="00F00A0D">
            <w:pPr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249B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3 236,868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249B9">
              <w:rPr>
                <w:rFonts w:ascii="Times New Roman" w:hAnsi="Times New Roman" w:cs="Times New Roman"/>
                <w:b/>
                <w:bCs/>
              </w:rPr>
              <w:t>3 236,868</w:t>
            </w:r>
          </w:p>
        </w:tc>
      </w:tr>
      <w:tr w:rsidR="00F00A0D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A0D" w:rsidRPr="003249B9" w:rsidRDefault="00F00A0D">
            <w:pPr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249B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327,5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C1B0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C1B0B" w:rsidP="00FC1B0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9527,2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C1B0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249B9">
              <w:rPr>
                <w:rFonts w:ascii="Times New Roman" w:hAnsi="Times New Roman" w:cs="Times New Roman"/>
                <w:b/>
                <w:bCs/>
              </w:rPr>
              <w:t>6 688,000</w:t>
            </w:r>
          </w:p>
        </w:tc>
      </w:tr>
      <w:tr w:rsidR="00F00A0D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A0D" w:rsidRPr="003249B9" w:rsidRDefault="00F00A0D">
            <w:pPr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249B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249B9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F00A0D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A0D" w:rsidRPr="003249B9" w:rsidRDefault="00F00A0D">
            <w:pPr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249B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249B9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F00A0D" w:rsidRPr="00110178" w:rsidTr="0043569B">
        <w:trPr>
          <w:trHeight w:val="2417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A0D" w:rsidRPr="003249B9" w:rsidRDefault="00F00A0D">
            <w:pPr>
              <w:rPr>
                <w:rFonts w:ascii="Times New Roman" w:hAnsi="Times New Roman" w:cs="Times New Roman"/>
                <w:b/>
              </w:rPr>
            </w:pPr>
            <w:r w:rsidRPr="003249B9">
              <w:rPr>
                <w:rFonts w:ascii="Times New Roman" w:hAnsi="Times New Roman" w:cs="Times New Roman"/>
                <w:b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N5-ФЗ "О</w:t>
            </w:r>
            <w:r w:rsidR="00B76247">
              <w:rPr>
                <w:rFonts w:ascii="Times New Roman" w:hAnsi="Times New Roman" w:cs="Times New Roman"/>
                <w:b/>
              </w:rPr>
              <w:t xml:space="preserve"> </w:t>
            </w:r>
            <w:r w:rsidR="00F63F1C">
              <w:rPr>
                <w:rFonts w:ascii="Times New Roman" w:hAnsi="Times New Roman" w:cs="Times New Roman"/>
                <w:b/>
              </w:rPr>
              <w:t>ветеранах", в соответствии с У</w:t>
            </w:r>
            <w:r w:rsidRPr="003249B9">
              <w:rPr>
                <w:rFonts w:ascii="Times New Roman" w:hAnsi="Times New Roman" w:cs="Times New Roman"/>
                <w:b/>
              </w:rPr>
              <w:t>казом Президента Российской Федерации от7 мая 2008 года N714 "Об обеспечении жильем ветеранов Великой Отечественной войны 1941 - 1945 годов"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49B9">
              <w:rPr>
                <w:rFonts w:ascii="Times New Roman" w:hAnsi="Times New Roman" w:cs="Times New Roman"/>
                <w:b/>
              </w:rPr>
              <w:t>06 4 01 51340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249B9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249B9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249B9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249B9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249B9">
              <w:rPr>
                <w:rFonts w:ascii="Times New Roman" w:hAnsi="Times New Roman" w:cs="Times New Roman"/>
                <w:b/>
              </w:rPr>
              <w:t>3 236,868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249B9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249B9">
              <w:rPr>
                <w:rFonts w:ascii="Times New Roman" w:hAnsi="Times New Roman" w:cs="Times New Roman"/>
                <w:b/>
              </w:rPr>
              <w:t>3 236,868</w:t>
            </w:r>
          </w:p>
        </w:tc>
      </w:tr>
      <w:tr w:rsidR="00F00A0D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A0D" w:rsidRPr="003249B9" w:rsidRDefault="00F00A0D">
            <w:pPr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249B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3 236,868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249B9">
              <w:rPr>
                <w:rFonts w:ascii="Times New Roman" w:hAnsi="Times New Roman" w:cs="Times New Roman"/>
                <w:b/>
                <w:bCs/>
              </w:rPr>
              <w:t>3 236,868</w:t>
            </w:r>
          </w:p>
        </w:tc>
      </w:tr>
      <w:tr w:rsidR="00F00A0D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A0D" w:rsidRPr="003249B9" w:rsidRDefault="00F00A0D">
            <w:pPr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249B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249B9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F00A0D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A0D" w:rsidRPr="003249B9" w:rsidRDefault="00F00A0D">
            <w:pPr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249B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249B9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F00A0D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A0D" w:rsidRPr="003249B9" w:rsidRDefault="00F00A0D">
            <w:pPr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249B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A0D" w:rsidRPr="003249B9" w:rsidRDefault="00F00A0D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249B9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A146C3" w:rsidRPr="00110178" w:rsidTr="0043569B">
        <w:trPr>
          <w:trHeight w:val="15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6C3" w:rsidRPr="00FF4FCC" w:rsidRDefault="00A146C3">
            <w:pPr>
              <w:rPr>
                <w:rFonts w:ascii="Times New Roman" w:hAnsi="Times New Roman" w:cs="Times New Roman"/>
                <w:b/>
              </w:rPr>
            </w:pPr>
            <w:r w:rsidRPr="00FF4FCC">
              <w:rPr>
                <w:rFonts w:ascii="Times New Roman" w:hAnsi="Times New Roman" w:cs="Times New Roman"/>
                <w:b/>
              </w:rPr>
              <w:t>Обеспечение</w:t>
            </w:r>
            <w:r w:rsidR="003249B9" w:rsidRPr="00FF4FCC">
              <w:rPr>
                <w:rFonts w:ascii="Times New Roman" w:hAnsi="Times New Roman" w:cs="Times New Roman"/>
                <w:b/>
              </w:rPr>
              <w:t xml:space="preserve"> </w:t>
            </w:r>
            <w:r w:rsidRPr="00FF4FCC">
              <w:rPr>
                <w:rFonts w:ascii="Times New Roman" w:hAnsi="Times New Roman" w:cs="Times New Roman"/>
                <w:b/>
              </w:rPr>
              <w:t>детей сирот и детей, оставшихся без попечения родителей, лиц из числа детей-сирот и детей, оставшихся без попечения родителей жилыми помещениями за счет средств областного бюджета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FF4FCC" w:rsidRDefault="00A146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4FCC">
              <w:rPr>
                <w:rFonts w:ascii="Times New Roman" w:hAnsi="Times New Roman" w:cs="Times New Roman"/>
                <w:b/>
              </w:rPr>
              <w:t>06 4 01 70820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FF4FCC" w:rsidRDefault="00A146C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4FCC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FF4FCC" w:rsidRDefault="00661E0A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</w:t>
            </w:r>
            <w:r w:rsidR="00A146C3" w:rsidRPr="00FF4FCC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FF4FCC" w:rsidRDefault="00661E0A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9527,2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FF4FCC" w:rsidRDefault="00A146C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4FCC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FF4FCC" w:rsidRDefault="00A146C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4FCC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FF4FCC" w:rsidRDefault="00A146C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4FCC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FF4FCC" w:rsidRDefault="00661E0A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9527,2</w:t>
            </w:r>
          </w:p>
        </w:tc>
      </w:tr>
      <w:tr w:rsidR="00A146C3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6C3" w:rsidRPr="003249B9" w:rsidRDefault="00A146C3">
            <w:pPr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lastRenderedPageBreak/>
              <w:t>федеральный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249B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249B9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A146C3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6C3" w:rsidRPr="003249B9" w:rsidRDefault="00A146C3">
            <w:pPr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249B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5372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A146C3" w:rsidRPr="003249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5372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9527,2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249B9">
              <w:rPr>
                <w:rFonts w:ascii="Times New Roman" w:hAnsi="Times New Roman" w:cs="Times New Roman"/>
                <w:b/>
                <w:bCs/>
              </w:rPr>
              <w:t>6 127,500</w:t>
            </w:r>
          </w:p>
        </w:tc>
      </w:tr>
      <w:tr w:rsidR="00A146C3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6C3" w:rsidRPr="003249B9" w:rsidRDefault="00A146C3">
            <w:pPr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249B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249B9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A146C3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6C3" w:rsidRPr="003249B9" w:rsidRDefault="00A146C3">
            <w:pPr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249B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249B9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5A7363" w:rsidRPr="00110178" w:rsidTr="0043569B">
        <w:trPr>
          <w:trHeight w:val="786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7363" w:rsidRPr="00FF4FCC" w:rsidRDefault="005A7363">
            <w:pPr>
              <w:rPr>
                <w:rFonts w:ascii="Times New Roman" w:hAnsi="Times New Roman" w:cs="Times New Roman"/>
                <w:b/>
              </w:rPr>
            </w:pPr>
            <w:r w:rsidRPr="00FF4FCC">
              <w:rPr>
                <w:rFonts w:ascii="Times New Roman" w:hAnsi="Times New Roman" w:cs="Times New Roman"/>
                <w:b/>
              </w:rPr>
              <w:t>Ремонт жилых помещений, в которых дети-сироты и дети,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FF4FCC">
              <w:rPr>
                <w:rFonts w:ascii="Times New Roman" w:hAnsi="Times New Roman" w:cs="Times New Roman"/>
                <w:b/>
              </w:rPr>
              <w:t>оставшиеся без п</w:t>
            </w:r>
            <w:r>
              <w:rPr>
                <w:rFonts w:ascii="Times New Roman" w:hAnsi="Times New Roman" w:cs="Times New Roman"/>
                <w:b/>
              </w:rPr>
              <w:t>опечения родителей, являются на</w:t>
            </w:r>
            <w:r w:rsidRPr="00FF4FCC">
              <w:rPr>
                <w:rFonts w:ascii="Times New Roman" w:hAnsi="Times New Roman" w:cs="Times New Roman"/>
                <w:b/>
              </w:rPr>
              <w:t>нимателями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63" w:rsidRPr="00FF4FCC" w:rsidRDefault="005A73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4FCC">
              <w:rPr>
                <w:rFonts w:ascii="Times New Roman" w:hAnsi="Times New Roman" w:cs="Times New Roman"/>
                <w:b/>
              </w:rPr>
              <w:t>06 4 01 71520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63" w:rsidRPr="005A7363" w:rsidRDefault="005A7363" w:rsidP="0040113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A7363">
              <w:rPr>
                <w:rFonts w:ascii="Times New Roman" w:hAnsi="Times New Roman" w:cs="Times New Roman"/>
                <w:b/>
              </w:rPr>
              <w:t>327,5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63" w:rsidRPr="005A7363" w:rsidRDefault="005A7363" w:rsidP="0040113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A7363">
              <w:rPr>
                <w:rFonts w:ascii="Times New Roman" w:hAnsi="Times New Roman" w:cs="Times New Roman"/>
                <w:b/>
              </w:rPr>
              <w:t>233,0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63" w:rsidRPr="005A7363" w:rsidRDefault="005A7363" w:rsidP="0040113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A7363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63" w:rsidRPr="005A7363" w:rsidRDefault="005A7363" w:rsidP="0040113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A7363">
              <w:rPr>
                <w:rFonts w:ascii="Times New Roman" w:hAnsi="Times New Roman" w:cs="Times New Roman"/>
                <w:b/>
              </w:rPr>
              <w:t>466,0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63" w:rsidRPr="005A7363" w:rsidRDefault="005A7363" w:rsidP="0040113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A7363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63" w:rsidRPr="005A7363" w:rsidRDefault="005A7363" w:rsidP="0040113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A7363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63" w:rsidRPr="005A7363" w:rsidRDefault="005A7363" w:rsidP="00401138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5A7363">
              <w:rPr>
                <w:rFonts w:ascii="Times New Roman" w:hAnsi="Times New Roman" w:cs="Times New Roman"/>
                <w:b/>
                <w:bCs/>
              </w:rPr>
              <w:t>1026,5</w:t>
            </w:r>
          </w:p>
        </w:tc>
      </w:tr>
      <w:tr w:rsidR="00A146C3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6C3" w:rsidRPr="003249B9" w:rsidRDefault="00A146C3">
            <w:pPr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249B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249B9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A146C3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6C3" w:rsidRPr="003249B9" w:rsidRDefault="00A146C3">
            <w:pPr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249B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327,5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233,0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F506E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F506E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1026,5</w:t>
            </w:r>
          </w:p>
        </w:tc>
      </w:tr>
      <w:tr w:rsidR="00A146C3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6C3" w:rsidRPr="003249B9" w:rsidRDefault="00A146C3">
            <w:pPr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249B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249B9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A146C3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6C3" w:rsidRPr="003249B9" w:rsidRDefault="00A146C3">
            <w:pPr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249B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C3" w:rsidRPr="003249B9" w:rsidRDefault="00A146C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249B9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0F5B42" w:rsidRPr="00110178" w:rsidTr="0043569B">
        <w:trPr>
          <w:trHeight w:val="854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B42" w:rsidRPr="00DB2C73" w:rsidRDefault="000F5B42">
            <w:pPr>
              <w:rPr>
                <w:rFonts w:ascii="Times New Roman" w:hAnsi="Times New Roman" w:cs="Times New Roman"/>
                <w:b/>
                <w:bCs/>
              </w:rPr>
            </w:pPr>
            <w:r w:rsidRPr="00DB2C73">
              <w:rPr>
                <w:rFonts w:ascii="Times New Roman" w:hAnsi="Times New Roman" w:cs="Times New Roman"/>
                <w:b/>
                <w:bCs/>
              </w:rPr>
              <w:t>К</w:t>
            </w:r>
            <w:r w:rsidR="00DB2C73">
              <w:rPr>
                <w:rFonts w:ascii="Times New Roman" w:hAnsi="Times New Roman" w:cs="Times New Roman"/>
                <w:b/>
                <w:bCs/>
              </w:rPr>
              <w:t>омплекс процессных мероприятий «</w:t>
            </w:r>
            <w:r w:rsidRPr="00DB2C73">
              <w:rPr>
                <w:rFonts w:ascii="Times New Roman" w:hAnsi="Times New Roman" w:cs="Times New Roman"/>
                <w:b/>
                <w:bCs/>
              </w:rPr>
              <w:t>Создание условий для организации транс</w:t>
            </w:r>
            <w:r w:rsidR="00DB2C73">
              <w:rPr>
                <w:rFonts w:ascii="Times New Roman" w:hAnsi="Times New Roman" w:cs="Times New Roman"/>
                <w:b/>
                <w:bCs/>
              </w:rPr>
              <w:t>портного обслуживания населения»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B42" w:rsidRPr="00DB2C73" w:rsidRDefault="000F5B4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2C73">
              <w:rPr>
                <w:rFonts w:ascii="Times New Roman" w:hAnsi="Times New Roman" w:cs="Times New Roman"/>
                <w:b/>
                <w:bCs/>
              </w:rPr>
              <w:t>06 4 02 00000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42" w:rsidRPr="00DB2C73" w:rsidRDefault="000F5B42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DB2C73">
              <w:rPr>
                <w:rFonts w:ascii="Times New Roman" w:hAnsi="Times New Roman" w:cs="Times New Roman"/>
                <w:b/>
              </w:rPr>
              <w:t>5 742,6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42" w:rsidRPr="00DB2C73" w:rsidRDefault="00C35687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5 982,3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42" w:rsidRPr="00DB2C73" w:rsidRDefault="00C35687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42" w:rsidRPr="00DB2C73" w:rsidRDefault="00C35687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42" w:rsidRPr="00DB2C73" w:rsidRDefault="000F5B42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DB2C73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42" w:rsidRPr="00DB2C73" w:rsidRDefault="000F5B42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DB2C73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42" w:rsidRPr="00DB2C73" w:rsidRDefault="00C35687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13169,5</w:t>
            </w:r>
          </w:p>
        </w:tc>
      </w:tr>
      <w:tr w:rsidR="000F5B42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B42" w:rsidRPr="003249B9" w:rsidRDefault="000F5B42">
            <w:pPr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42" w:rsidRPr="003249B9" w:rsidRDefault="000F5B4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249B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42" w:rsidRPr="003249B9" w:rsidRDefault="000F5B42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42" w:rsidRPr="003249B9" w:rsidRDefault="000F5B42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42" w:rsidRPr="003249B9" w:rsidRDefault="000F5B42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42" w:rsidRPr="003249B9" w:rsidRDefault="000F5B42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42" w:rsidRPr="003249B9" w:rsidRDefault="000F5B42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42" w:rsidRPr="003249B9" w:rsidRDefault="000F5B42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42" w:rsidRPr="003249B9" w:rsidRDefault="000F5B42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249B9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0F5B42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B42" w:rsidRPr="003249B9" w:rsidRDefault="000F5B42">
            <w:pPr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42" w:rsidRPr="003249B9" w:rsidRDefault="000F5B4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249B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42" w:rsidRPr="003249B9" w:rsidRDefault="000F5B42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692,1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42" w:rsidRPr="003249B9" w:rsidRDefault="00013A1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42" w:rsidRPr="003249B9" w:rsidRDefault="00013A1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42" w:rsidRPr="003249B9" w:rsidRDefault="00013A1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42" w:rsidRPr="003249B9" w:rsidRDefault="000F5B42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42" w:rsidRPr="003249B9" w:rsidRDefault="000F5B42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42" w:rsidRPr="003249B9" w:rsidRDefault="00013A1A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2859,0</w:t>
            </w:r>
          </w:p>
        </w:tc>
      </w:tr>
      <w:tr w:rsidR="000F5B42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B42" w:rsidRPr="003249B9" w:rsidRDefault="000F5B42">
            <w:pPr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42" w:rsidRPr="003249B9" w:rsidRDefault="000F5B4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249B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42" w:rsidRPr="003249B9" w:rsidRDefault="000F5B42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5 050,5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42" w:rsidRPr="003249B9" w:rsidRDefault="00013A1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42" w:rsidRPr="003249B9" w:rsidRDefault="00013A1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0F5B42" w:rsidRPr="003249B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42" w:rsidRPr="003249B9" w:rsidRDefault="000F5B42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42" w:rsidRPr="003249B9" w:rsidRDefault="000F5B42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42" w:rsidRPr="003249B9" w:rsidRDefault="000F5B42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42" w:rsidRPr="003249B9" w:rsidRDefault="00013A1A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10310,5</w:t>
            </w:r>
          </w:p>
        </w:tc>
      </w:tr>
      <w:tr w:rsidR="000F5B42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B42" w:rsidRPr="003249B9" w:rsidRDefault="000F5B42">
            <w:pPr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42" w:rsidRPr="003249B9" w:rsidRDefault="000F5B4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249B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42" w:rsidRPr="003249B9" w:rsidRDefault="000F5B42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42" w:rsidRPr="003249B9" w:rsidRDefault="000F5B42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42" w:rsidRPr="003249B9" w:rsidRDefault="000F5B42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42" w:rsidRPr="003249B9" w:rsidRDefault="000F5B42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42" w:rsidRPr="003249B9" w:rsidRDefault="000F5B42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42" w:rsidRPr="003249B9" w:rsidRDefault="000F5B42">
            <w:pPr>
              <w:jc w:val="right"/>
              <w:rPr>
                <w:rFonts w:ascii="Times New Roman" w:hAnsi="Times New Roman" w:cs="Times New Roman"/>
              </w:rPr>
            </w:pPr>
            <w:r w:rsidRPr="003249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B42" w:rsidRPr="003249B9" w:rsidRDefault="000F5B42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249B9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85538A" w:rsidRPr="00110178" w:rsidTr="0043569B">
        <w:trPr>
          <w:trHeight w:val="132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38A" w:rsidRPr="00EB4600" w:rsidRDefault="0085538A">
            <w:pPr>
              <w:rPr>
                <w:rFonts w:ascii="Times New Roman" w:hAnsi="Times New Roman" w:cs="Times New Roman"/>
                <w:b/>
              </w:rPr>
            </w:pPr>
            <w:r w:rsidRPr="00EB4600">
              <w:rPr>
                <w:rFonts w:ascii="Times New Roman" w:hAnsi="Times New Roman" w:cs="Times New Roman"/>
                <w:b/>
              </w:rPr>
              <w:t>Субвенции на организацию транспортного обслуживания населения автомобильным транспортом по межмуниципальным маршрутам регулярных перевозок в пригородном сообщении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EB4600" w:rsidRDefault="008553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4600">
              <w:rPr>
                <w:rFonts w:ascii="Times New Roman" w:hAnsi="Times New Roman" w:cs="Times New Roman"/>
                <w:b/>
              </w:rPr>
              <w:t>06 4 02 73810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EB4600" w:rsidRDefault="0085538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B4600">
              <w:rPr>
                <w:rFonts w:ascii="Times New Roman" w:hAnsi="Times New Roman" w:cs="Times New Roman"/>
                <w:b/>
              </w:rPr>
              <w:t>684,0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EB4600" w:rsidRDefault="00847207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EB4600" w:rsidRDefault="00847207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EB4600" w:rsidRDefault="00847207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712</w:t>
            </w:r>
            <w:r w:rsidR="0085538A" w:rsidRPr="00EB4600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EB4600" w:rsidRDefault="0085538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B460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EB4600" w:rsidRDefault="0085538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B460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EB4600" w:rsidRDefault="00847207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2 820</w:t>
            </w:r>
            <w:r w:rsidR="0085538A" w:rsidRPr="00EB4600">
              <w:rPr>
                <w:rFonts w:ascii="Times New Roman" w:hAnsi="Times New Roman" w:cs="Times New Roman"/>
                <w:b/>
                <w:bCs/>
              </w:rPr>
              <w:t>,0</w:t>
            </w:r>
          </w:p>
        </w:tc>
      </w:tr>
      <w:tr w:rsidR="0085538A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38A" w:rsidRPr="00DE0C96" w:rsidRDefault="0085538A">
            <w:pPr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E0C9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DE0C96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B96A32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A32" w:rsidRPr="00DE0C96" w:rsidRDefault="00B96A32">
            <w:pPr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lastRenderedPageBreak/>
              <w:t>областной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A32" w:rsidRPr="00DE0C96" w:rsidRDefault="00B96A3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E0C9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A32" w:rsidRPr="00B96A32" w:rsidRDefault="00B96A32" w:rsidP="00401138">
            <w:pPr>
              <w:jc w:val="right"/>
              <w:rPr>
                <w:rFonts w:ascii="Times New Roman" w:hAnsi="Times New Roman" w:cs="Times New Roman"/>
              </w:rPr>
            </w:pPr>
            <w:r w:rsidRPr="00B96A32">
              <w:rPr>
                <w:rFonts w:ascii="Times New Roman" w:hAnsi="Times New Roman" w:cs="Times New Roman"/>
              </w:rPr>
              <w:t>684,0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A32" w:rsidRPr="00B96A32" w:rsidRDefault="00B96A32" w:rsidP="00401138">
            <w:pPr>
              <w:jc w:val="right"/>
              <w:rPr>
                <w:rFonts w:ascii="Times New Roman" w:hAnsi="Times New Roman" w:cs="Times New Roman"/>
              </w:rPr>
            </w:pPr>
            <w:r w:rsidRPr="00B96A32">
              <w:rPr>
                <w:rFonts w:ascii="Times New Roman" w:hAnsi="Times New Roman" w:cs="Times New Roman"/>
              </w:rPr>
              <w:t>712,0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A32" w:rsidRPr="00B96A32" w:rsidRDefault="00B96A32" w:rsidP="00401138">
            <w:pPr>
              <w:jc w:val="right"/>
              <w:rPr>
                <w:rFonts w:ascii="Times New Roman" w:hAnsi="Times New Roman" w:cs="Times New Roman"/>
              </w:rPr>
            </w:pPr>
            <w:r w:rsidRPr="00B96A32">
              <w:rPr>
                <w:rFonts w:ascii="Times New Roman" w:hAnsi="Times New Roman" w:cs="Times New Roman"/>
              </w:rPr>
              <w:t>712,0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A32" w:rsidRPr="00B96A32" w:rsidRDefault="00B96A32" w:rsidP="00401138">
            <w:pPr>
              <w:jc w:val="right"/>
              <w:rPr>
                <w:rFonts w:ascii="Times New Roman" w:hAnsi="Times New Roman" w:cs="Times New Roman"/>
              </w:rPr>
            </w:pPr>
            <w:r w:rsidRPr="00B96A32">
              <w:rPr>
                <w:rFonts w:ascii="Times New Roman" w:hAnsi="Times New Roman" w:cs="Times New Roman"/>
              </w:rPr>
              <w:t>712,0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A32" w:rsidRPr="00B96A32" w:rsidRDefault="00B96A32" w:rsidP="00401138">
            <w:pPr>
              <w:jc w:val="right"/>
              <w:rPr>
                <w:rFonts w:ascii="Times New Roman" w:hAnsi="Times New Roman" w:cs="Times New Roman"/>
              </w:rPr>
            </w:pPr>
            <w:r w:rsidRPr="00B96A3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A32" w:rsidRPr="00B96A32" w:rsidRDefault="00B96A32" w:rsidP="00401138">
            <w:pPr>
              <w:jc w:val="right"/>
              <w:rPr>
                <w:rFonts w:ascii="Times New Roman" w:hAnsi="Times New Roman" w:cs="Times New Roman"/>
              </w:rPr>
            </w:pPr>
            <w:r w:rsidRPr="00B96A3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A32" w:rsidRPr="00B96A32" w:rsidRDefault="00B96A32" w:rsidP="00401138">
            <w:pPr>
              <w:jc w:val="right"/>
              <w:rPr>
                <w:rFonts w:ascii="Times New Roman" w:hAnsi="Times New Roman" w:cs="Times New Roman"/>
                <w:bCs/>
              </w:rPr>
            </w:pPr>
            <w:r w:rsidRPr="00B96A32">
              <w:rPr>
                <w:rFonts w:ascii="Times New Roman" w:hAnsi="Times New Roman" w:cs="Times New Roman"/>
                <w:bCs/>
              </w:rPr>
              <w:t>2 820,0</w:t>
            </w:r>
          </w:p>
        </w:tc>
      </w:tr>
      <w:tr w:rsidR="0085538A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38A" w:rsidRPr="00DE0C96" w:rsidRDefault="0085538A">
            <w:pPr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E0C9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DE0C96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85538A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38A" w:rsidRPr="00DE0C96" w:rsidRDefault="0085538A">
            <w:pPr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E0C9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DE0C96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85538A" w:rsidRPr="00110178" w:rsidTr="0043569B">
        <w:trPr>
          <w:trHeight w:val="1353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38A" w:rsidRPr="00EB4600" w:rsidRDefault="0085538A">
            <w:pPr>
              <w:rPr>
                <w:rFonts w:ascii="Times New Roman" w:hAnsi="Times New Roman" w:cs="Times New Roman"/>
                <w:b/>
              </w:rPr>
            </w:pPr>
            <w:r w:rsidRPr="00EB4600">
              <w:rPr>
                <w:rFonts w:ascii="Times New Roman" w:hAnsi="Times New Roman" w:cs="Times New Roman"/>
                <w:b/>
              </w:rPr>
              <w:t>Субвенции на исполнение полномочий по установлению органами местного самоуправления регулируемых тарифов на перевозки по муниципальным маршрутам регулярных перевозок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EB4600" w:rsidRDefault="008553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4600">
              <w:rPr>
                <w:rFonts w:ascii="Times New Roman" w:hAnsi="Times New Roman" w:cs="Times New Roman"/>
                <w:b/>
              </w:rPr>
              <w:t>06 4 02 73850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EB4600" w:rsidRDefault="0085538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B4600">
              <w:rPr>
                <w:rFonts w:ascii="Times New Roman" w:hAnsi="Times New Roman" w:cs="Times New Roman"/>
                <w:b/>
              </w:rPr>
              <w:t>8,1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EB4600" w:rsidRDefault="003B4162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EB4600" w:rsidRDefault="003B4162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EB4600" w:rsidRDefault="003B4162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EB4600" w:rsidRDefault="0085538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B460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EB4600" w:rsidRDefault="0085538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B460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EB4600" w:rsidRDefault="003B4162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39,0</w:t>
            </w:r>
          </w:p>
        </w:tc>
      </w:tr>
      <w:tr w:rsidR="0085538A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38A" w:rsidRPr="00DE0C96" w:rsidRDefault="0085538A">
            <w:pPr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E0C9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DE0C96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4F5A68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A68" w:rsidRPr="00DE0C96" w:rsidRDefault="004F5A68">
            <w:pPr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A68" w:rsidRPr="00DE0C96" w:rsidRDefault="004F5A6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E0C9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A68" w:rsidRPr="004F5A68" w:rsidRDefault="004F5A68" w:rsidP="00401138">
            <w:pPr>
              <w:jc w:val="right"/>
              <w:rPr>
                <w:rFonts w:ascii="Times New Roman" w:hAnsi="Times New Roman" w:cs="Times New Roman"/>
              </w:rPr>
            </w:pPr>
            <w:r w:rsidRPr="004F5A68">
              <w:rPr>
                <w:rFonts w:ascii="Times New Roman" w:hAnsi="Times New Roman" w:cs="Times New Roman"/>
              </w:rPr>
              <w:t>8,1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A68" w:rsidRPr="004F5A68" w:rsidRDefault="004F5A68" w:rsidP="00401138">
            <w:pPr>
              <w:jc w:val="right"/>
              <w:rPr>
                <w:rFonts w:ascii="Times New Roman" w:hAnsi="Times New Roman" w:cs="Times New Roman"/>
              </w:rPr>
            </w:pPr>
            <w:r w:rsidRPr="004F5A68">
              <w:rPr>
                <w:rFonts w:ascii="Times New Roman" w:hAnsi="Times New Roman" w:cs="Times New Roman"/>
              </w:rPr>
              <w:t>10,3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A68" w:rsidRPr="004F5A68" w:rsidRDefault="004F5A68" w:rsidP="00401138">
            <w:pPr>
              <w:jc w:val="right"/>
              <w:rPr>
                <w:rFonts w:ascii="Times New Roman" w:hAnsi="Times New Roman" w:cs="Times New Roman"/>
              </w:rPr>
            </w:pPr>
            <w:r w:rsidRPr="004F5A68">
              <w:rPr>
                <w:rFonts w:ascii="Times New Roman" w:hAnsi="Times New Roman" w:cs="Times New Roman"/>
              </w:rPr>
              <w:t>10,3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A68" w:rsidRPr="004F5A68" w:rsidRDefault="004F5A68" w:rsidP="00401138">
            <w:pPr>
              <w:jc w:val="right"/>
              <w:rPr>
                <w:rFonts w:ascii="Times New Roman" w:hAnsi="Times New Roman" w:cs="Times New Roman"/>
              </w:rPr>
            </w:pPr>
            <w:r w:rsidRPr="004F5A68">
              <w:rPr>
                <w:rFonts w:ascii="Times New Roman" w:hAnsi="Times New Roman" w:cs="Times New Roman"/>
              </w:rPr>
              <w:t>10,3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A68" w:rsidRPr="004F5A68" w:rsidRDefault="004F5A68" w:rsidP="00401138">
            <w:pPr>
              <w:jc w:val="right"/>
              <w:rPr>
                <w:rFonts w:ascii="Times New Roman" w:hAnsi="Times New Roman" w:cs="Times New Roman"/>
              </w:rPr>
            </w:pPr>
            <w:r w:rsidRPr="004F5A6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A68" w:rsidRPr="004F5A68" w:rsidRDefault="004F5A68" w:rsidP="00401138">
            <w:pPr>
              <w:jc w:val="right"/>
              <w:rPr>
                <w:rFonts w:ascii="Times New Roman" w:hAnsi="Times New Roman" w:cs="Times New Roman"/>
              </w:rPr>
            </w:pPr>
            <w:r w:rsidRPr="004F5A6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A68" w:rsidRPr="004F5A68" w:rsidRDefault="004F5A68" w:rsidP="00401138">
            <w:pPr>
              <w:jc w:val="right"/>
              <w:rPr>
                <w:rFonts w:ascii="Times New Roman" w:hAnsi="Times New Roman" w:cs="Times New Roman"/>
              </w:rPr>
            </w:pPr>
            <w:r w:rsidRPr="004F5A68">
              <w:rPr>
                <w:rFonts w:ascii="Times New Roman" w:hAnsi="Times New Roman" w:cs="Times New Roman"/>
              </w:rPr>
              <w:t>39,0</w:t>
            </w:r>
          </w:p>
        </w:tc>
      </w:tr>
      <w:tr w:rsidR="0085538A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38A" w:rsidRPr="00DE0C96" w:rsidRDefault="0085538A">
            <w:pPr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E0C9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DE0C96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85538A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38A" w:rsidRPr="00DE0C96" w:rsidRDefault="0085538A">
            <w:pPr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E0C9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DE0C96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85538A" w:rsidRPr="00110178" w:rsidTr="0043569B">
        <w:trPr>
          <w:trHeight w:val="551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38A" w:rsidRPr="00EB4600" w:rsidRDefault="0085538A">
            <w:pPr>
              <w:rPr>
                <w:rFonts w:ascii="Times New Roman" w:hAnsi="Times New Roman" w:cs="Times New Roman"/>
                <w:b/>
              </w:rPr>
            </w:pPr>
            <w:r w:rsidRPr="00EB4600">
              <w:rPr>
                <w:rFonts w:ascii="Times New Roman" w:hAnsi="Times New Roman" w:cs="Times New Roman"/>
                <w:b/>
              </w:rPr>
              <w:t>Организация транспортного обслуживания населения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EB4600" w:rsidRDefault="008553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4600">
              <w:rPr>
                <w:rFonts w:ascii="Times New Roman" w:hAnsi="Times New Roman" w:cs="Times New Roman"/>
                <w:b/>
              </w:rPr>
              <w:t>06 4 02 63810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EB4600" w:rsidRDefault="0085538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B4600">
              <w:rPr>
                <w:rFonts w:ascii="Times New Roman" w:hAnsi="Times New Roman" w:cs="Times New Roman"/>
                <w:b/>
              </w:rPr>
              <w:t>5 050,5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EB4600" w:rsidRDefault="00BA71FF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5260</w:t>
            </w:r>
            <w:r w:rsidR="0085538A" w:rsidRPr="00EB4600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EB4600" w:rsidRDefault="00BA71FF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  <w:r w:rsidR="0085538A" w:rsidRPr="00EB4600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EB4600" w:rsidRDefault="0085538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B460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EB4600" w:rsidRDefault="0085538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B460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EB4600" w:rsidRDefault="0085538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B460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EB4600" w:rsidRDefault="00BA71FF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10310,5</w:t>
            </w:r>
          </w:p>
        </w:tc>
      </w:tr>
      <w:tr w:rsidR="0085538A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38A" w:rsidRPr="00DE0C96" w:rsidRDefault="0085538A">
            <w:pPr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E0C9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DE0C96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85538A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38A" w:rsidRPr="00DE0C96" w:rsidRDefault="0085538A">
            <w:pPr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E0C9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DE0C96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093425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425" w:rsidRPr="00DE0C96" w:rsidRDefault="00093425">
            <w:pPr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425" w:rsidRPr="00DE0C96" w:rsidRDefault="0009342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E0C9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425" w:rsidRPr="00EB4600" w:rsidRDefault="00093425" w:rsidP="0040113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B4600">
              <w:rPr>
                <w:rFonts w:ascii="Times New Roman" w:hAnsi="Times New Roman" w:cs="Times New Roman"/>
                <w:b/>
              </w:rPr>
              <w:t>5 050,5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425" w:rsidRPr="00EB4600" w:rsidRDefault="00093425" w:rsidP="00401138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5260</w:t>
            </w:r>
            <w:r w:rsidRPr="00EB4600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425" w:rsidRPr="00EB4600" w:rsidRDefault="00093425" w:rsidP="00401138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  <w:r w:rsidRPr="00EB4600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425" w:rsidRPr="00EB4600" w:rsidRDefault="00093425" w:rsidP="0040113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B460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425" w:rsidRPr="00EB4600" w:rsidRDefault="00093425" w:rsidP="0040113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B460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425" w:rsidRPr="00EB4600" w:rsidRDefault="00093425" w:rsidP="0040113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B460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425" w:rsidRPr="00EB4600" w:rsidRDefault="00093425" w:rsidP="00401138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10310,5</w:t>
            </w:r>
          </w:p>
        </w:tc>
      </w:tr>
      <w:tr w:rsidR="0085538A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38A" w:rsidRPr="00DE0C96" w:rsidRDefault="0085538A">
            <w:pPr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E0C9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</w:rPr>
            </w:pPr>
            <w:r w:rsidRPr="00DE0C9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38A" w:rsidRPr="00DE0C96" w:rsidRDefault="0085538A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DE0C96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C8145E" w:rsidRPr="00110178" w:rsidTr="0043569B">
        <w:trPr>
          <w:trHeight w:val="855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45E" w:rsidRPr="009C6A94" w:rsidRDefault="00C8145E">
            <w:pPr>
              <w:rPr>
                <w:rFonts w:ascii="Times New Roman" w:hAnsi="Times New Roman" w:cs="Times New Roman"/>
                <w:b/>
                <w:bCs/>
              </w:rPr>
            </w:pPr>
            <w:r w:rsidRPr="009C6A94">
              <w:rPr>
                <w:rFonts w:ascii="Times New Roman" w:hAnsi="Times New Roman" w:cs="Times New Roman"/>
                <w:b/>
                <w:bCs/>
              </w:rPr>
              <w:t>К</w:t>
            </w:r>
            <w:r w:rsidR="0042179C" w:rsidRPr="009C6A94">
              <w:rPr>
                <w:rFonts w:ascii="Times New Roman" w:hAnsi="Times New Roman" w:cs="Times New Roman"/>
                <w:b/>
                <w:bCs/>
              </w:rPr>
              <w:t>омплекс процессных мероприятий «</w:t>
            </w:r>
            <w:r w:rsidRPr="009C6A94">
              <w:rPr>
                <w:rFonts w:ascii="Times New Roman" w:hAnsi="Times New Roman" w:cs="Times New Roman"/>
                <w:b/>
                <w:bCs/>
              </w:rPr>
              <w:t xml:space="preserve">Обеспечение сохранности существующей сети автомобильных дорог и </w:t>
            </w:r>
            <w:r w:rsidR="0042179C" w:rsidRPr="009C6A94">
              <w:rPr>
                <w:rFonts w:ascii="Times New Roman" w:hAnsi="Times New Roman" w:cs="Times New Roman"/>
                <w:b/>
                <w:bCs/>
              </w:rPr>
              <w:t>безопасности дорожного движения»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45E" w:rsidRPr="009C6A94" w:rsidRDefault="00C8145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6A94">
              <w:rPr>
                <w:rFonts w:ascii="Times New Roman" w:hAnsi="Times New Roman" w:cs="Times New Roman"/>
                <w:b/>
                <w:bCs/>
              </w:rPr>
              <w:t>06 4 03 00000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9C6A94" w:rsidRDefault="00C8145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C6A94">
              <w:rPr>
                <w:rFonts w:ascii="Times New Roman" w:hAnsi="Times New Roman" w:cs="Times New Roman"/>
                <w:b/>
              </w:rPr>
              <w:t>14 645,3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9C6A94" w:rsidRDefault="00C8145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C6A94">
              <w:rPr>
                <w:rFonts w:ascii="Times New Roman" w:hAnsi="Times New Roman" w:cs="Times New Roman"/>
                <w:b/>
              </w:rPr>
              <w:t>98 752,3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9C6A94" w:rsidRDefault="009447B6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13662,0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9C6A94" w:rsidRDefault="009447B6" w:rsidP="009447B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14824,0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9C6A94" w:rsidRDefault="00C8145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C6A94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9C6A94" w:rsidRDefault="00C8145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C6A94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9C6A94" w:rsidRDefault="009447B6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142713,6</w:t>
            </w:r>
          </w:p>
        </w:tc>
      </w:tr>
      <w:tr w:rsidR="00C8145E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45E" w:rsidRPr="00C83D7C" w:rsidRDefault="00C8145E">
            <w:pPr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C83D7C" w:rsidRDefault="00C8145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83D7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C83D7C" w:rsidRDefault="00C8145E">
            <w:pPr>
              <w:jc w:val="right"/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C83D7C" w:rsidRDefault="00C8145E">
            <w:pPr>
              <w:jc w:val="right"/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C83D7C" w:rsidRDefault="00C8145E">
            <w:pPr>
              <w:jc w:val="right"/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C83D7C" w:rsidRDefault="00C8145E">
            <w:pPr>
              <w:jc w:val="right"/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C83D7C" w:rsidRDefault="00C8145E">
            <w:pPr>
              <w:jc w:val="right"/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C83D7C" w:rsidRDefault="00C8145E">
            <w:pPr>
              <w:jc w:val="right"/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C83D7C" w:rsidRDefault="00C8145E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83D7C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C8145E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45E" w:rsidRPr="00C83D7C" w:rsidRDefault="00C8145E">
            <w:pPr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C83D7C" w:rsidRDefault="00C8145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83D7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C83D7C" w:rsidRDefault="00C8145E">
            <w:pPr>
              <w:jc w:val="right"/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C83D7C" w:rsidRDefault="00C8145E">
            <w:pPr>
              <w:jc w:val="right"/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t>86 630,3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C83D7C" w:rsidRDefault="00C8145E">
            <w:pPr>
              <w:jc w:val="right"/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C83D7C" w:rsidRDefault="00C8145E">
            <w:pPr>
              <w:jc w:val="right"/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C83D7C" w:rsidRDefault="00C8145E">
            <w:pPr>
              <w:jc w:val="right"/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C83D7C" w:rsidRDefault="00C8145E">
            <w:pPr>
              <w:jc w:val="right"/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C83D7C" w:rsidRDefault="00C8145E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83D7C">
              <w:rPr>
                <w:rFonts w:ascii="Times New Roman" w:hAnsi="Times New Roman" w:cs="Times New Roman"/>
                <w:b/>
                <w:bCs/>
              </w:rPr>
              <w:t>86 630,3</w:t>
            </w:r>
          </w:p>
        </w:tc>
      </w:tr>
      <w:tr w:rsidR="00C8145E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45E" w:rsidRPr="00C83D7C" w:rsidRDefault="00C8145E">
            <w:pPr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lastRenderedPageBreak/>
              <w:t>местный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C83D7C" w:rsidRDefault="00C8145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83D7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C83D7C" w:rsidRDefault="00C8145E">
            <w:pPr>
              <w:jc w:val="right"/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t>14 645,3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C83D7C" w:rsidRDefault="00DF596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12 952</w:t>
            </w:r>
            <w:r w:rsidR="00C8145E" w:rsidRPr="00C83D7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C83D7C" w:rsidRDefault="00DF596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13662</w:t>
            </w:r>
            <w:r w:rsidR="00C8145E" w:rsidRPr="00C83D7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C83D7C" w:rsidRDefault="00DF5963" w:rsidP="0081417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14824</w:t>
            </w:r>
            <w:r w:rsidR="00C8145E" w:rsidRPr="00C83D7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C83D7C" w:rsidRDefault="00C8145E">
            <w:pPr>
              <w:jc w:val="right"/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C83D7C" w:rsidRDefault="00C8145E">
            <w:pPr>
              <w:jc w:val="right"/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C83D7C" w:rsidRDefault="00814174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56083,3</w:t>
            </w:r>
          </w:p>
        </w:tc>
      </w:tr>
      <w:tr w:rsidR="00C8145E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45E" w:rsidRPr="00C83D7C" w:rsidRDefault="00C8145E">
            <w:pPr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C83D7C" w:rsidRDefault="00C8145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83D7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C83D7C" w:rsidRDefault="00C8145E">
            <w:pPr>
              <w:jc w:val="right"/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C83D7C" w:rsidRDefault="00C8145E">
            <w:pPr>
              <w:jc w:val="right"/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C83D7C" w:rsidRDefault="00C8145E">
            <w:pPr>
              <w:jc w:val="right"/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C83D7C" w:rsidRDefault="00C8145E">
            <w:pPr>
              <w:jc w:val="right"/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C83D7C" w:rsidRDefault="00C8145E">
            <w:pPr>
              <w:jc w:val="right"/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C83D7C" w:rsidRDefault="00C8145E">
            <w:pPr>
              <w:jc w:val="right"/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C83D7C" w:rsidRDefault="00C8145E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83D7C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C8145E" w:rsidRPr="00110178" w:rsidTr="0043569B">
        <w:trPr>
          <w:trHeight w:val="132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45E" w:rsidRPr="009C6A94" w:rsidRDefault="00C8145E">
            <w:pPr>
              <w:rPr>
                <w:rFonts w:ascii="Times New Roman" w:hAnsi="Times New Roman" w:cs="Times New Roman"/>
                <w:b/>
              </w:rPr>
            </w:pPr>
            <w:r w:rsidRPr="009C6A94">
              <w:rPr>
                <w:rFonts w:ascii="Times New Roman" w:hAnsi="Times New Roman" w:cs="Times New Roman"/>
                <w:b/>
              </w:rPr>
              <w:t>Иные межбюджетные трансферты на финансирование передаваемых полномочий по обеспечению дорожной деятельности в отношении автомобильных дорог общего пользования местного значения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9C6A94" w:rsidRDefault="00C8145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6A94">
              <w:rPr>
                <w:rFonts w:ascii="Times New Roman" w:hAnsi="Times New Roman" w:cs="Times New Roman"/>
                <w:b/>
              </w:rPr>
              <w:t>06 4 03 80570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8E4F21" w:rsidRDefault="00B856E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8E4F21">
              <w:rPr>
                <w:rFonts w:ascii="Times New Roman" w:hAnsi="Times New Roman" w:cs="Times New Roman"/>
                <w:b/>
              </w:rPr>
              <w:t>7272,6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8E4F21" w:rsidRDefault="00075DFF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  <w:r w:rsidR="00C8145E" w:rsidRPr="008E4F21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8E4F21" w:rsidRDefault="00075DFF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  <w:r w:rsidR="00C8145E" w:rsidRPr="008E4F21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8E4F21" w:rsidRDefault="00C8145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8E4F21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8E4F21" w:rsidRDefault="00C8145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8E4F21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8E4F21" w:rsidRDefault="00C8145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8E4F21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8E4F21" w:rsidRDefault="00075DF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7272,6</w:t>
            </w:r>
          </w:p>
        </w:tc>
      </w:tr>
      <w:tr w:rsidR="00C8145E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45E" w:rsidRPr="00C83D7C" w:rsidRDefault="00C8145E">
            <w:pPr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C83D7C" w:rsidRDefault="00C8145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83D7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8E4F21" w:rsidRDefault="00C8145E">
            <w:pPr>
              <w:jc w:val="right"/>
              <w:rPr>
                <w:rFonts w:ascii="Times New Roman" w:hAnsi="Times New Roman" w:cs="Times New Roman"/>
              </w:rPr>
            </w:pPr>
            <w:r w:rsidRPr="008E4F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8E4F21" w:rsidRDefault="00C8145E">
            <w:pPr>
              <w:jc w:val="right"/>
              <w:rPr>
                <w:rFonts w:ascii="Times New Roman" w:hAnsi="Times New Roman" w:cs="Times New Roman"/>
              </w:rPr>
            </w:pPr>
            <w:r w:rsidRPr="008E4F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8E4F21" w:rsidRDefault="00C8145E">
            <w:pPr>
              <w:jc w:val="right"/>
              <w:rPr>
                <w:rFonts w:ascii="Times New Roman" w:hAnsi="Times New Roman" w:cs="Times New Roman"/>
              </w:rPr>
            </w:pPr>
            <w:r w:rsidRPr="008E4F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8E4F21" w:rsidRDefault="00C8145E">
            <w:pPr>
              <w:jc w:val="right"/>
              <w:rPr>
                <w:rFonts w:ascii="Times New Roman" w:hAnsi="Times New Roman" w:cs="Times New Roman"/>
              </w:rPr>
            </w:pPr>
            <w:r w:rsidRPr="008E4F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8E4F21" w:rsidRDefault="00C8145E">
            <w:pPr>
              <w:jc w:val="right"/>
              <w:rPr>
                <w:rFonts w:ascii="Times New Roman" w:hAnsi="Times New Roman" w:cs="Times New Roman"/>
              </w:rPr>
            </w:pPr>
            <w:r w:rsidRPr="008E4F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8E4F21" w:rsidRDefault="00C8145E">
            <w:pPr>
              <w:jc w:val="right"/>
              <w:rPr>
                <w:rFonts w:ascii="Times New Roman" w:hAnsi="Times New Roman" w:cs="Times New Roman"/>
              </w:rPr>
            </w:pPr>
            <w:r w:rsidRPr="008E4F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8E4F21" w:rsidRDefault="00C8145E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E4F21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C8145E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45E" w:rsidRPr="00C83D7C" w:rsidRDefault="00C8145E">
            <w:pPr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C83D7C" w:rsidRDefault="00C8145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83D7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8E4F21" w:rsidRDefault="00C8145E">
            <w:pPr>
              <w:jc w:val="right"/>
              <w:rPr>
                <w:rFonts w:ascii="Times New Roman" w:hAnsi="Times New Roman" w:cs="Times New Roman"/>
              </w:rPr>
            </w:pPr>
            <w:r w:rsidRPr="008E4F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8E4F21" w:rsidRDefault="00C8145E">
            <w:pPr>
              <w:jc w:val="right"/>
              <w:rPr>
                <w:rFonts w:ascii="Times New Roman" w:hAnsi="Times New Roman" w:cs="Times New Roman"/>
              </w:rPr>
            </w:pPr>
            <w:r w:rsidRPr="008E4F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8E4F21" w:rsidRDefault="00C8145E">
            <w:pPr>
              <w:jc w:val="right"/>
              <w:rPr>
                <w:rFonts w:ascii="Times New Roman" w:hAnsi="Times New Roman" w:cs="Times New Roman"/>
              </w:rPr>
            </w:pPr>
            <w:r w:rsidRPr="008E4F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8E4F21" w:rsidRDefault="00C8145E">
            <w:pPr>
              <w:jc w:val="right"/>
              <w:rPr>
                <w:rFonts w:ascii="Times New Roman" w:hAnsi="Times New Roman" w:cs="Times New Roman"/>
              </w:rPr>
            </w:pPr>
            <w:r w:rsidRPr="008E4F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8E4F21" w:rsidRDefault="00C8145E">
            <w:pPr>
              <w:jc w:val="right"/>
              <w:rPr>
                <w:rFonts w:ascii="Times New Roman" w:hAnsi="Times New Roman" w:cs="Times New Roman"/>
              </w:rPr>
            </w:pPr>
            <w:r w:rsidRPr="008E4F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8E4F21" w:rsidRDefault="00C8145E">
            <w:pPr>
              <w:jc w:val="right"/>
              <w:rPr>
                <w:rFonts w:ascii="Times New Roman" w:hAnsi="Times New Roman" w:cs="Times New Roman"/>
              </w:rPr>
            </w:pPr>
            <w:r w:rsidRPr="008E4F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8E4F21" w:rsidRDefault="00C8145E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E4F21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40010C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10C" w:rsidRPr="00C83D7C" w:rsidRDefault="0040010C">
            <w:pPr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0C" w:rsidRPr="00C83D7C" w:rsidRDefault="0040010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83D7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0C" w:rsidRPr="0040010C" w:rsidRDefault="0040010C" w:rsidP="00401138">
            <w:pPr>
              <w:jc w:val="right"/>
              <w:rPr>
                <w:rFonts w:ascii="Times New Roman" w:hAnsi="Times New Roman" w:cs="Times New Roman"/>
              </w:rPr>
            </w:pPr>
            <w:r w:rsidRPr="0040010C">
              <w:rPr>
                <w:rFonts w:ascii="Times New Roman" w:hAnsi="Times New Roman" w:cs="Times New Roman"/>
              </w:rPr>
              <w:t>7272,6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0C" w:rsidRPr="0040010C" w:rsidRDefault="0040010C" w:rsidP="00401138">
            <w:pPr>
              <w:jc w:val="right"/>
              <w:rPr>
                <w:rFonts w:ascii="Times New Roman" w:hAnsi="Times New Roman" w:cs="Times New Roman"/>
              </w:rPr>
            </w:pPr>
            <w:r w:rsidRPr="004001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0C" w:rsidRPr="0040010C" w:rsidRDefault="0040010C" w:rsidP="00401138">
            <w:pPr>
              <w:jc w:val="right"/>
              <w:rPr>
                <w:rFonts w:ascii="Times New Roman" w:hAnsi="Times New Roman" w:cs="Times New Roman"/>
              </w:rPr>
            </w:pPr>
            <w:r w:rsidRPr="004001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0C" w:rsidRPr="0040010C" w:rsidRDefault="0040010C" w:rsidP="00401138">
            <w:pPr>
              <w:jc w:val="right"/>
              <w:rPr>
                <w:rFonts w:ascii="Times New Roman" w:hAnsi="Times New Roman" w:cs="Times New Roman"/>
              </w:rPr>
            </w:pPr>
            <w:r w:rsidRPr="004001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0C" w:rsidRPr="0040010C" w:rsidRDefault="0040010C" w:rsidP="00401138">
            <w:pPr>
              <w:jc w:val="right"/>
              <w:rPr>
                <w:rFonts w:ascii="Times New Roman" w:hAnsi="Times New Roman" w:cs="Times New Roman"/>
              </w:rPr>
            </w:pPr>
            <w:r w:rsidRPr="004001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0C" w:rsidRPr="0040010C" w:rsidRDefault="0040010C" w:rsidP="00401138">
            <w:pPr>
              <w:jc w:val="right"/>
              <w:rPr>
                <w:rFonts w:ascii="Times New Roman" w:hAnsi="Times New Roman" w:cs="Times New Roman"/>
              </w:rPr>
            </w:pPr>
            <w:r w:rsidRPr="004001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0C" w:rsidRPr="0040010C" w:rsidRDefault="0040010C" w:rsidP="00401138">
            <w:pPr>
              <w:jc w:val="right"/>
              <w:rPr>
                <w:rFonts w:ascii="Times New Roman" w:hAnsi="Times New Roman" w:cs="Times New Roman"/>
                <w:bCs/>
              </w:rPr>
            </w:pPr>
            <w:r w:rsidRPr="0040010C">
              <w:rPr>
                <w:rFonts w:ascii="Times New Roman" w:hAnsi="Times New Roman" w:cs="Times New Roman"/>
                <w:bCs/>
              </w:rPr>
              <w:t>7272,6</w:t>
            </w:r>
          </w:p>
        </w:tc>
      </w:tr>
      <w:tr w:rsidR="00C8145E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45E" w:rsidRPr="00C83D7C" w:rsidRDefault="00C8145E">
            <w:pPr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C83D7C" w:rsidRDefault="00C8145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83D7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8E4F21" w:rsidRDefault="00C8145E">
            <w:pPr>
              <w:jc w:val="right"/>
              <w:rPr>
                <w:rFonts w:ascii="Times New Roman" w:hAnsi="Times New Roman" w:cs="Times New Roman"/>
              </w:rPr>
            </w:pPr>
            <w:r w:rsidRPr="008E4F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8E4F21" w:rsidRDefault="00C8145E">
            <w:pPr>
              <w:jc w:val="right"/>
              <w:rPr>
                <w:rFonts w:ascii="Times New Roman" w:hAnsi="Times New Roman" w:cs="Times New Roman"/>
              </w:rPr>
            </w:pPr>
            <w:r w:rsidRPr="008E4F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8E4F21" w:rsidRDefault="00C8145E">
            <w:pPr>
              <w:jc w:val="right"/>
              <w:rPr>
                <w:rFonts w:ascii="Times New Roman" w:hAnsi="Times New Roman" w:cs="Times New Roman"/>
              </w:rPr>
            </w:pPr>
            <w:r w:rsidRPr="008E4F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8E4F21" w:rsidRDefault="00C8145E">
            <w:pPr>
              <w:jc w:val="right"/>
              <w:rPr>
                <w:rFonts w:ascii="Times New Roman" w:hAnsi="Times New Roman" w:cs="Times New Roman"/>
              </w:rPr>
            </w:pPr>
            <w:r w:rsidRPr="008E4F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8E4F21" w:rsidRDefault="00C8145E">
            <w:pPr>
              <w:jc w:val="right"/>
              <w:rPr>
                <w:rFonts w:ascii="Times New Roman" w:hAnsi="Times New Roman" w:cs="Times New Roman"/>
              </w:rPr>
            </w:pPr>
            <w:r w:rsidRPr="008E4F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8E4F21" w:rsidRDefault="00C8145E">
            <w:pPr>
              <w:jc w:val="right"/>
              <w:rPr>
                <w:rFonts w:ascii="Times New Roman" w:hAnsi="Times New Roman" w:cs="Times New Roman"/>
              </w:rPr>
            </w:pPr>
            <w:r w:rsidRPr="008E4F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5E" w:rsidRPr="008E4F21" w:rsidRDefault="00C8145E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E4F21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5C134D" w:rsidRPr="00110178" w:rsidTr="0043569B">
        <w:trPr>
          <w:trHeight w:val="63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134D" w:rsidRPr="009C6A94" w:rsidRDefault="005C134D">
            <w:pPr>
              <w:rPr>
                <w:rFonts w:ascii="Times New Roman" w:hAnsi="Times New Roman" w:cs="Times New Roman"/>
                <w:b/>
              </w:rPr>
            </w:pPr>
            <w:r w:rsidRPr="009C6A94">
              <w:rPr>
                <w:rFonts w:ascii="Times New Roman" w:hAnsi="Times New Roman" w:cs="Times New Roman"/>
                <w:b/>
              </w:rPr>
              <w:t xml:space="preserve">Ремонт автомобильных дорог общего пользования местного значения 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34D" w:rsidRPr="009C6A94" w:rsidRDefault="005C134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6A94">
              <w:rPr>
                <w:rFonts w:ascii="Times New Roman" w:hAnsi="Times New Roman" w:cs="Times New Roman"/>
                <w:b/>
              </w:rPr>
              <w:t>06 4 03 20580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34D" w:rsidRPr="008E4F21" w:rsidRDefault="003A4A1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8E4F21">
              <w:rPr>
                <w:rFonts w:ascii="Times New Roman" w:hAnsi="Times New Roman" w:cs="Times New Roman"/>
                <w:b/>
              </w:rPr>
              <w:t>7372,7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34D" w:rsidRPr="008E4F21" w:rsidRDefault="00CD6FE0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1 278,0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34D" w:rsidRPr="008E4F21" w:rsidRDefault="00CD6FE0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34D" w:rsidRPr="008E4F21" w:rsidRDefault="00CD6FE0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8949,0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34D" w:rsidRPr="008E4F21" w:rsidRDefault="005C134D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8E4F21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34D" w:rsidRPr="008E4F21" w:rsidRDefault="005C134D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8E4F21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34D" w:rsidRPr="008E4F21" w:rsidRDefault="00CD6FE0" w:rsidP="00CD6FE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25669,7</w:t>
            </w:r>
          </w:p>
        </w:tc>
      </w:tr>
      <w:tr w:rsidR="005C134D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134D" w:rsidRPr="00C83D7C" w:rsidRDefault="005C134D">
            <w:pPr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34D" w:rsidRPr="00C83D7C" w:rsidRDefault="005C134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83D7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34D" w:rsidRPr="008E4F21" w:rsidRDefault="005C134D">
            <w:pPr>
              <w:jc w:val="right"/>
              <w:rPr>
                <w:rFonts w:ascii="Times New Roman" w:hAnsi="Times New Roman" w:cs="Times New Roman"/>
              </w:rPr>
            </w:pPr>
            <w:r w:rsidRPr="008E4F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34D" w:rsidRPr="008E4F21" w:rsidRDefault="005C134D">
            <w:pPr>
              <w:jc w:val="right"/>
              <w:rPr>
                <w:rFonts w:ascii="Times New Roman" w:hAnsi="Times New Roman" w:cs="Times New Roman"/>
              </w:rPr>
            </w:pPr>
            <w:r w:rsidRPr="008E4F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34D" w:rsidRPr="008E4F21" w:rsidRDefault="005C134D">
            <w:pPr>
              <w:jc w:val="right"/>
              <w:rPr>
                <w:rFonts w:ascii="Times New Roman" w:hAnsi="Times New Roman" w:cs="Times New Roman"/>
              </w:rPr>
            </w:pPr>
            <w:r w:rsidRPr="008E4F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34D" w:rsidRPr="008E4F21" w:rsidRDefault="005C134D">
            <w:pPr>
              <w:jc w:val="right"/>
              <w:rPr>
                <w:rFonts w:ascii="Times New Roman" w:hAnsi="Times New Roman" w:cs="Times New Roman"/>
              </w:rPr>
            </w:pPr>
            <w:r w:rsidRPr="008E4F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34D" w:rsidRPr="008E4F21" w:rsidRDefault="005C134D">
            <w:pPr>
              <w:jc w:val="right"/>
              <w:rPr>
                <w:rFonts w:ascii="Times New Roman" w:hAnsi="Times New Roman" w:cs="Times New Roman"/>
              </w:rPr>
            </w:pPr>
            <w:r w:rsidRPr="008E4F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34D" w:rsidRPr="008E4F21" w:rsidRDefault="005C134D">
            <w:pPr>
              <w:jc w:val="right"/>
              <w:rPr>
                <w:rFonts w:ascii="Times New Roman" w:hAnsi="Times New Roman" w:cs="Times New Roman"/>
              </w:rPr>
            </w:pPr>
            <w:r w:rsidRPr="008E4F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34D" w:rsidRPr="008E4F21" w:rsidRDefault="005C134D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E4F21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5C134D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134D" w:rsidRPr="00C83D7C" w:rsidRDefault="005C134D">
            <w:pPr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34D" w:rsidRPr="00C83D7C" w:rsidRDefault="005C134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83D7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34D" w:rsidRPr="008E4F21" w:rsidRDefault="005C134D">
            <w:pPr>
              <w:jc w:val="right"/>
              <w:rPr>
                <w:rFonts w:ascii="Times New Roman" w:hAnsi="Times New Roman" w:cs="Times New Roman"/>
              </w:rPr>
            </w:pPr>
            <w:r w:rsidRPr="008E4F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34D" w:rsidRPr="008E4F21" w:rsidRDefault="005C134D">
            <w:pPr>
              <w:jc w:val="right"/>
              <w:rPr>
                <w:rFonts w:ascii="Times New Roman" w:hAnsi="Times New Roman" w:cs="Times New Roman"/>
              </w:rPr>
            </w:pPr>
            <w:r w:rsidRPr="008E4F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34D" w:rsidRPr="008E4F21" w:rsidRDefault="005C134D">
            <w:pPr>
              <w:jc w:val="right"/>
              <w:rPr>
                <w:rFonts w:ascii="Times New Roman" w:hAnsi="Times New Roman" w:cs="Times New Roman"/>
              </w:rPr>
            </w:pPr>
            <w:r w:rsidRPr="008E4F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34D" w:rsidRPr="008E4F21" w:rsidRDefault="005C134D">
            <w:pPr>
              <w:jc w:val="right"/>
              <w:rPr>
                <w:rFonts w:ascii="Times New Roman" w:hAnsi="Times New Roman" w:cs="Times New Roman"/>
              </w:rPr>
            </w:pPr>
            <w:r w:rsidRPr="008E4F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34D" w:rsidRPr="008E4F21" w:rsidRDefault="005C134D">
            <w:pPr>
              <w:jc w:val="right"/>
              <w:rPr>
                <w:rFonts w:ascii="Times New Roman" w:hAnsi="Times New Roman" w:cs="Times New Roman"/>
              </w:rPr>
            </w:pPr>
            <w:r w:rsidRPr="008E4F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34D" w:rsidRPr="008E4F21" w:rsidRDefault="005C134D">
            <w:pPr>
              <w:jc w:val="right"/>
              <w:rPr>
                <w:rFonts w:ascii="Times New Roman" w:hAnsi="Times New Roman" w:cs="Times New Roman"/>
              </w:rPr>
            </w:pPr>
            <w:r w:rsidRPr="008E4F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34D" w:rsidRPr="008E4F21" w:rsidRDefault="005C134D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E4F21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DD2740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740" w:rsidRPr="00C83D7C" w:rsidRDefault="00DD2740">
            <w:pPr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740" w:rsidRPr="00C83D7C" w:rsidRDefault="00DD274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83D7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740" w:rsidRPr="00DD2740" w:rsidRDefault="00DD2740" w:rsidP="00401138">
            <w:pPr>
              <w:jc w:val="right"/>
              <w:rPr>
                <w:rFonts w:ascii="Times New Roman" w:hAnsi="Times New Roman" w:cs="Times New Roman"/>
              </w:rPr>
            </w:pPr>
            <w:r w:rsidRPr="00DD2740">
              <w:rPr>
                <w:rFonts w:ascii="Times New Roman" w:hAnsi="Times New Roman" w:cs="Times New Roman"/>
              </w:rPr>
              <w:t>7372,7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740" w:rsidRPr="00DD2740" w:rsidRDefault="00DD2740" w:rsidP="00401138">
            <w:pPr>
              <w:jc w:val="right"/>
              <w:rPr>
                <w:rFonts w:ascii="Times New Roman" w:hAnsi="Times New Roman" w:cs="Times New Roman"/>
              </w:rPr>
            </w:pPr>
            <w:r w:rsidRPr="00DD2740">
              <w:rPr>
                <w:rFonts w:ascii="Times New Roman" w:hAnsi="Times New Roman" w:cs="Times New Roman"/>
              </w:rPr>
              <w:t>1 278,0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740" w:rsidRPr="00DD2740" w:rsidRDefault="00DD2740" w:rsidP="00401138">
            <w:pPr>
              <w:jc w:val="right"/>
              <w:rPr>
                <w:rFonts w:ascii="Times New Roman" w:hAnsi="Times New Roman" w:cs="Times New Roman"/>
              </w:rPr>
            </w:pPr>
            <w:r w:rsidRPr="00DD2740">
              <w:rPr>
                <w:rFonts w:ascii="Times New Roman" w:hAnsi="Times New Roman" w:cs="Times New Roman"/>
              </w:rPr>
              <w:t>8070,0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740" w:rsidRPr="00DD2740" w:rsidRDefault="00DD2740" w:rsidP="00401138">
            <w:pPr>
              <w:jc w:val="right"/>
              <w:rPr>
                <w:rFonts w:ascii="Times New Roman" w:hAnsi="Times New Roman" w:cs="Times New Roman"/>
              </w:rPr>
            </w:pPr>
            <w:r w:rsidRPr="00DD2740">
              <w:rPr>
                <w:rFonts w:ascii="Times New Roman" w:hAnsi="Times New Roman" w:cs="Times New Roman"/>
              </w:rPr>
              <w:t>8949,0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740" w:rsidRPr="00DD2740" w:rsidRDefault="00DD2740" w:rsidP="00401138">
            <w:pPr>
              <w:jc w:val="right"/>
              <w:rPr>
                <w:rFonts w:ascii="Times New Roman" w:hAnsi="Times New Roman" w:cs="Times New Roman"/>
              </w:rPr>
            </w:pPr>
            <w:r w:rsidRPr="00DD274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740" w:rsidRPr="00DD2740" w:rsidRDefault="00DD2740" w:rsidP="00401138">
            <w:pPr>
              <w:jc w:val="right"/>
              <w:rPr>
                <w:rFonts w:ascii="Times New Roman" w:hAnsi="Times New Roman" w:cs="Times New Roman"/>
              </w:rPr>
            </w:pPr>
            <w:r w:rsidRPr="00DD274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740" w:rsidRPr="00DD2740" w:rsidRDefault="00DD2740" w:rsidP="00401138">
            <w:pPr>
              <w:jc w:val="right"/>
              <w:rPr>
                <w:rFonts w:ascii="Times New Roman" w:hAnsi="Times New Roman" w:cs="Times New Roman"/>
                <w:bCs/>
              </w:rPr>
            </w:pPr>
            <w:r w:rsidRPr="00DD2740">
              <w:rPr>
                <w:rFonts w:ascii="Times New Roman" w:hAnsi="Times New Roman" w:cs="Times New Roman"/>
                <w:bCs/>
              </w:rPr>
              <w:t>25669,7</w:t>
            </w:r>
          </w:p>
        </w:tc>
      </w:tr>
      <w:tr w:rsidR="005C134D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134D" w:rsidRPr="00C83D7C" w:rsidRDefault="005C134D">
            <w:pPr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34D" w:rsidRPr="00C83D7C" w:rsidRDefault="005C134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83D7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34D" w:rsidRPr="00C83D7C" w:rsidRDefault="005C134D">
            <w:pPr>
              <w:jc w:val="right"/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34D" w:rsidRPr="00C83D7C" w:rsidRDefault="005C134D">
            <w:pPr>
              <w:jc w:val="right"/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34D" w:rsidRPr="00C83D7C" w:rsidRDefault="005C134D">
            <w:pPr>
              <w:jc w:val="right"/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34D" w:rsidRPr="00C83D7C" w:rsidRDefault="005C134D">
            <w:pPr>
              <w:jc w:val="right"/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34D" w:rsidRPr="00C83D7C" w:rsidRDefault="005C134D">
            <w:pPr>
              <w:jc w:val="right"/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34D" w:rsidRPr="00C83D7C" w:rsidRDefault="005C134D">
            <w:pPr>
              <w:jc w:val="right"/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34D" w:rsidRPr="00C83D7C" w:rsidRDefault="005C134D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83D7C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EF72FA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2FA" w:rsidRPr="009C6A94" w:rsidRDefault="00EF72FA" w:rsidP="00401138">
            <w:pPr>
              <w:rPr>
                <w:rFonts w:ascii="Times New Roman" w:hAnsi="Times New Roman" w:cs="Times New Roman"/>
                <w:b/>
              </w:rPr>
            </w:pPr>
            <w:r w:rsidRPr="009C6A94">
              <w:rPr>
                <w:rFonts w:ascii="Times New Roman" w:hAnsi="Times New Roman" w:cs="Times New Roman"/>
                <w:b/>
              </w:rPr>
              <w:t xml:space="preserve">Ремонт автомобильных дорог общего пользования местного значения 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2FA" w:rsidRPr="00C83D7C" w:rsidRDefault="0019226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06 4 03 20581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2FA" w:rsidRPr="00C83D7C" w:rsidRDefault="0019226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2FA" w:rsidRPr="00C83D7C" w:rsidRDefault="0019226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5144,0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2FA" w:rsidRPr="00C83D7C" w:rsidRDefault="0019226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2FA" w:rsidRPr="00C83D7C" w:rsidRDefault="0019226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2FA" w:rsidRPr="00C83D7C" w:rsidRDefault="0019226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2FA" w:rsidRPr="00C83D7C" w:rsidRDefault="0019226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2FA" w:rsidRPr="00C83D7C" w:rsidRDefault="00192265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16611,0</w:t>
            </w:r>
          </w:p>
        </w:tc>
      </w:tr>
      <w:tr w:rsidR="00503A41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3A41" w:rsidRPr="00C83D7C" w:rsidRDefault="00503A41" w:rsidP="00401138">
            <w:pPr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A41" w:rsidRPr="00C83D7C" w:rsidRDefault="00503A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A41" w:rsidRPr="00C83D7C" w:rsidRDefault="00503A41" w:rsidP="0040113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A41" w:rsidRPr="00C83D7C" w:rsidRDefault="00503A41" w:rsidP="0040113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A41" w:rsidRPr="00C83D7C" w:rsidRDefault="00503A41" w:rsidP="0040113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A41" w:rsidRPr="00C83D7C" w:rsidRDefault="00503A41" w:rsidP="0040113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A41" w:rsidRPr="00C83D7C" w:rsidRDefault="00503A41" w:rsidP="0040113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A41" w:rsidRPr="00C83D7C" w:rsidRDefault="00503A41" w:rsidP="0040113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A41" w:rsidRPr="00C83D7C" w:rsidRDefault="00503A41" w:rsidP="0040113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842A46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A46" w:rsidRPr="00C83D7C" w:rsidRDefault="00842A46" w:rsidP="00401138">
            <w:pPr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A46" w:rsidRPr="00C83D7C" w:rsidRDefault="00842A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A46" w:rsidRPr="00C83D7C" w:rsidRDefault="00842A46" w:rsidP="0040113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A46" w:rsidRPr="00C83D7C" w:rsidRDefault="00842A46" w:rsidP="0040113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A46" w:rsidRPr="00C83D7C" w:rsidRDefault="00842A46" w:rsidP="0040113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A46" w:rsidRPr="00C83D7C" w:rsidRDefault="00842A46" w:rsidP="0040113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A46" w:rsidRPr="00C83D7C" w:rsidRDefault="00842A46" w:rsidP="0040113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A46" w:rsidRPr="00C83D7C" w:rsidRDefault="00842A46" w:rsidP="0040113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A46" w:rsidRPr="00C83D7C" w:rsidRDefault="00BA47E8" w:rsidP="00401138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192265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265" w:rsidRPr="00C83D7C" w:rsidRDefault="00192265" w:rsidP="00401138">
            <w:pPr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265" w:rsidRPr="00C83D7C" w:rsidRDefault="0019226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265" w:rsidRPr="00C83D7C" w:rsidRDefault="00192265" w:rsidP="0040113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265" w:rsidRPr="00C83D7C" w:rsidRDefault="00192265" w:rsidP="0040113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5144,0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265" w:rsidRPr="00C83D7C" w:rsidRDefault="00192265" w:rsidP="0040113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265" w:rsidRPr="00C83D7C" w:rsidRDefault="00192265" w:rsidP="0040113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265" w:rsidRPr="00C83D7C" w:rsidRDefault="00192265" w:rsidP="0040113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265" w:rsidRPr="00C83D7C" w:rsidRDefault="00192265" w:rsidP="0040113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265" w:rsidRPr="00C83D7C" w:rsidRDefault="00192265" w:rsidP="00401138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16611,0</w:t>
            </w:r>
          </w:p>
        </w:tc>
      </w:tr>
      <w:tr w:rsidR="009B45AF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5AF" w:rsidRPr="00C83D7C" w:rsidRDefault="009B45AF" w:rsidP="00401138">
            <w:pPr>
              <w:rPr>
                <w:rFonts w:ascii="Times New Roman" w:hAnsi="Times New Roman" w:cs="Times New Roman"/>
              </w:rPr>
            </w:pPr>
            <w:r w:rsidRPr="00C83D7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5AF" w:rsidRPr="00C83D7C" w:rsidRDefault="009B45A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5AF" w:rsidRPr="00C83D7C" w:rsidRDefault="009B45AF" w:rsidP="0040113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5AF" w:rsidRPr="00C83D7C" w:rsidRDefault="009B45AF" w:rsidP="0040113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5AF" w:rsidRPr="00C83D7C" w:rsidRDefault="009B45AF" w:rsidP="0040113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5AF" w:rsidRPr="00C83D7C" w:rsidRDefault="009B45AF" w:rsidP="0040113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5AF" w:rsidRPr="00C83D7C" w:rsidRDefault="009B45AF" w:rsidP="0040113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5AF" w:rsidRPr="00C83D7C" w:rsidRDefault="009B45AF" w:rsidP="0040113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5AF" w:rsidRPr="00C83D7C" w:rsidRDefault="009B45AF" w:rsidP="0040113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C81181" w:rsidRPr="00110178" w:rsidTr="0043569B">
        <w:trPr>
          <w:trHeight w:val="93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181" w:rsidRPr="00A06CD5" w:rsidRDefault="00C81181">
            <w:pPr>
              <w:rPr>
                <w:rFonts w:ascii="Times New Roman" w:hAnsi="Times New Roman" w:cs="Times New Roman"/>
                <w:b/>
              </w:rPr>
            </w:pPr>
            <w:r w:rsidRPr="00A06CD5">
              <w:rPr>
                <w:rFonts w:ascii="Times New Roman" w:hAnsi="Times New Roman" w:cs="Times New Roman"/>
                <w:b/>
              </w:rPr>
              <w:lastRenderedPageBreak/>
              <w:t>Капитальный ремонт и ремонт сети автомобильных дорог общего пользования местного значения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A06CD5" w:rsidRDefault="0089051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06 4 03 9Д090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A06CD5" w:rsidRDefault="00C8118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A06CD5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A06CD5" w:rsidRDefault="00C8118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A06CD5">
              <w:rPr>
                <w:rFonts w:ascii="Times New Roman" w:hAnsi="Times New Roman" w:cs="Times New Roman"/>
                <w:b/>
              </w:rPr>
              <w:t>86 630,3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A06CD5" w:rsidRDefault="00C8118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A06CD5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A06CD5" w:rsidRDefault="00C8118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A06CD5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A06CD5" w:rsidRDefault="00C8118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A06CD5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A06CD5" w:rsidRDefault="00C8118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A06CD5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A06CD5" w:rsidRDefault="00C8118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A06CD5">
              <w:rPr>
                <w:rFonts w:ascii="Times New Roman" w:hAnsi="Times New Roman" w:cs="Times New Roman"/>
                <w:b/>
                <w:bCs/>
              </w:rPr>
              <w:t>86 630,3</w:t>
            </w:r>
          </w:p>
        </w:tc>
      </w:tr>
      <w:tr w:rsidR="00C81181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181" w:rsidRPr="00562F52" w:rsidRDefault="00C81181">
            <w:pPr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562F52" w:rsidRDefault="00C8118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62F5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562F52" w:rsidRDefault="00C81181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562F52" w:rsidRDefault="00C81181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562F52" w:rsidRDefault="00C81181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562F52" w:rsidRDefault="00C81181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562F52" w:rsidRDefault="00C81181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562F52" w:rsidRDefault="00C81181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562F52" w:rsidRDefault="00C8118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562F52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C81181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181" w:rsidRPr="00562F52" w:rsidRDefault="00C81181">
            <w:pPr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562F52" w:rsidRDefault="00C8118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62F5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562F52" w:rsidRDefault="00C81181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562F52" w:rsidRDefault="00C81181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86 630,3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562F52" w:rsidRDefault="00C81181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562F52" w:rsidRDefault="00C81181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562F52" w:rsidRDefault="00C81181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562F52" w:rsidRDefault="00C81181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562F52" w:rsidRDefault="00C8118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562F52">
              <w:rPr>
                <w:rFonts w:ascii="Times New Roman" w:hAnsi="Times New Roman" w:cs="Times New Roman"/>
                <w:b/>
                <w:bCs/>
              </w:rPr>
              <w:t>86 630,3</w:t>
            </w:r>
          </w:p>
        </w:tc>
      </w:tr>
      <w:tr w:rsidR="00C81181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181" w:rsidRPr="00562F52" w:rsidRDefault="00C81181">
            <w:pPr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562F52" w:rsidRDefault="00C8118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62F5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562F52" w:rsidRDefault="00C81181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562F52" w:rsidRDefault="00C81181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562F52" w:rsidRDefault="00C81181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562F52" w:rsidRDefault="00C81181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562F52" w:rsidRDefault="00C81181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562F52" w:rsidRDefault="00C81181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562F52" w:rsidRDefault="00C8118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562F52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C81181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181" w:rsidRPr="00562F52" w:rsidRDefault="00C81181">
            <w:pPr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562F52" w:rsidRDefault="00C8118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62F5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562F52" w:rsidRDefault="00C81181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562F52" w:rsidRDefault="00C81181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562F52" w:rsidRDefault="00C81181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562F52" w:rsidRDefault="00C81181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562F52" w:rsidRDefault="00C81181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562F52" w:rsidRDefault="00C81181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562F52" w:rsidRDefault="00C8118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562F52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5943E6" w:rsidRPr="00110178" w:rsidTr="0043569B">
        <w:trPr>
          <w:trHeight w:val="892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E6" w:rsidRPr="00A06CD5" w:rsidRDefault="005943E6">
            <w:pPr>
              <w:rPr>
                <w:rFonts w:ascii="Times New Roman" w:hAnsi="Times New Roman" w:cs="Times New Roman"/>
                <w:b/>
              </w:rPr>
            </w:pPr>
            <w:r w:rsidRPr="00A06CD5">
              <w:rPr>
                <w:rFonts w:ascii="Times New Roman" w:hAnsi="Times New Roman" w:cs="Times New Roman"/>
                <w:b/>
              </w:rPr>
              <w:t>Капитальный ремонт и ремонт сети автомобильных дорог общего пользования местного значения (софинансирование)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3E6" w:rsidRPr="00A06CD5" w:rsidRDefault="005943E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6CD5">
              <w:rPr>
                <w:rFonts w:ascii="Times New Roman" w:hAnsi="Times New Roman" w:cs="Times New Roman"/>
                <w:b/>
              </w:rPr>
              <w:t>06 4 03 SД090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3E6" w:rsidRPr="00A06CD5" w:rsidRDefault="005943E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A06CD5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3E6" w:rsidRPr="00A06CD5" w:rsidRDefault="005943E6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3E6" w:rsidRPr="00A06CD5" w:rsidRDefault="005943E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A06CD5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3E6" w:rsidRPr="00A06CD5" w:rsidRDefault="005943E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A06CD5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3E6" w:rsidRPr="00A06CD5" w:rsidRDefault="005943E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A06CD5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3E6" w:rsidRPr="00A06CD5" w:rsidRDefault="005943E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A06CD5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3E6" w:rsidRPr="00A06CD5" w:rsidRDefault="005943E6" w:rsidP="00401138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6330,0</w:t>
            </w:r>
          </w:p>
        </w:tc>
      </w:tr>
      <w:tr w:rsidR="005943E6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E6" w:rsidRPr="00562F52" w:rsidRDefault="005943E6">
            <w:pPr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3E6" w:rsidRPr="00562F52" w:rsidRDefault="005943E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62F5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3E6" w:rsidRPr="00562F52" w:rsidRDefault="005943E6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3E6" w:rsidRPr="00562F52" w:rsidRDefault="005943E6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3E6" w:rsidRPr="00562F52" w:rsidRDefault="005943E6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3E6" w:rsidRPr="00562F52" w:rsidRDefault="005943E6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3E6" w:rsidRPr="00562F52" w:rsidRDefault="005943E6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3E6" w:rsidRPr="00562F52" w:rsidRDefault="005943E6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3E6" w:rsidRPr="00562F52" w:rsidRDefault="005943E6" w:rsidP="00401138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</w:tr>
      <w:tr w:rsidR="005943E6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E6" w:rsidRPr="00562F52" w:rsidRDefault="005943E6">
            <w:pPr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3E6" w:rsidRPr="00562F52" w:rsidRDefault="005943E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62F5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3E6" w:rsidRPr="00562F52" w:rsidRDefault="005943E6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3E6" w:rsidRPr="00562F52" w:rsidRDefault="005943E6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3E6" w:rsidRPr="00562F52" w:rsidRDefault="005943E6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3E6" w:rsidRPr="00562F52" w:rsidRDefault="005943E6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3E6" w:rsidRPr="00562F52" w:rsidRDefault="005943E6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3E6" w:rsidRPr="00562F52" w:rsidRDefault="005943E6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3E6" w:rsidRPr="00562F52" w:rsidRDefault="005943E6" w:rsidP="00401138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</w:tr>
      <w:tr w:rsidR="005943E6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E6" w:rsidRPr="00562F52" w:rsidRDefault="005943E6">
            <w:pPr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3E6" w:rsidRPr="00562F52" w:rsidRDefault="005943E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62F5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3E6" w:rsidRPr="00562F52" w:rsidRDefault="005943E6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3E6" w:rsidRPr="00562F52" w:rsidRDefault="005943E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3E6" w:rsidRPr="00562F52" w:rsidRDefault="005943E6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3E6" w:rsidRPr="00562F52" w:rsidRDefault="005943E6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3E6" w:rsidRPr="00562F52" w:rsidRDefault="005943E6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3E6" w:rsidRPr="00562F52" w:rsidRDefault="005943E6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3E6" w:rsidRPr="00562F52" w:rsidRDefault="005943E6" w:rsidP="0040113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6330,0</w:t>
            </w:r>
          </w:p>
        </w:tc>
      </w:tr>
      <w:tr w:rsidR="00C81181" w:rsidRPr="00110178" w:rsidTr="0043569B">
        <w:trPr>
          <w:trHeight w:val="287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181" w:rsidRPr="00562F52" w:rsidRDefault="00C81181">
            <w:pPr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562F52" w:rsidRDefault="00C8118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62F5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562F52" w:rsidRDefault="00C81181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562F52" w:rsidRDefault="00C81181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562F52" w:rsidRDefault="00C81181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562F52" w:rsidRDefault="00C81181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562F52" w:rsidRDefault="00C81181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562F52" w:rsidRDefault="00C81181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181" w:rsidRPr="00562F52" w:rsidRDefault="00C8118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562F52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D644CE" w:rsidRPr="00110178" w:rsidTr="0043569B">
        <w:trPr>
          <w:trHeight w:val="855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44CE" w:rsidRPr="00A06CD5" w:rsidRDefault="00D644CE">
            <w:pPr>
              <w:rPr>
                <w:rFonts w:ascii="Times New Roman" w:hAnsi="Times New Roman" w:cs="Times New Roman"/>
                <w:b/>
                <w:bCs/>
              </w:rPr>
            </w:pPr>
            <w:r w:rsidRPr="00A06CD5"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  <w:b/>
                <w:bCs/>
              </w:rPr>
              <w:t>омплекс процессных мероприятий «</w:t>
            </w:r>
            <w:r w:rsidRPr="00A06CD5">
              <w:rPr>
                <w:rFonts w:ascii="Times New Roman" w:hAnsi="Times New Roman" w:cs="Times New Roman"/>
                <w:b/>
                <w:bCs/>
              </w:rPr>
              <w:t>Строительство (реконструкция) и капитальный ремонт объектов социа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льной сферы Красненского </w:t>
            </w:r>
            <w:r w:rsidRPr="00DD20E0">
              <w:rPr>
                <w:rFonts w:ascii="Times New Roman" w:hAnsi="Times New Roman" w:cs="Times New Roman"/>
                <w:b/>
              </w:rPr>
              <w:t>муниципального округа</w:t>
            </w:r>
            <w:r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4CE" w:rsidRPr="00A06CD5" w:rsidRDefault="00D644C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06CD5">
              <w:rPr>
                <w:rFonts w:ascii="Times New Roman" w:hAnsi="Times New Roman" w:cs="Times New Roman"/>
                <w:b/>
                <w:bCs/>
              </w:rPr>
              <w:t>06 4 04 00000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4CE" w:rsidRPr="00A06CD5" w:rsidRDefault="00D644C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A06CD5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4CE" w:rsidRPr="00A06CD5" w:rsidRDefault="00D644C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A06CD5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4CE" w:rsidRPr="00A06CD5" w:rsidRDefault="00D644C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A06CD5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4CE" w:rsidRPr="00A06CD5" w:rsidRDefault="00D644C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A06CD5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4CE" w:rsidRPr="00A06CD5" w:rsidRDefault="00D644CE" w:rsidP="0040113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A06CD5">
              <w:rPr>
                <w:rFonts w:ascii="Times New Roman" w:hAnsi="Times New Roman" w:cs="Times New Roman"/>
                <w:b/>
              </w:rPr>
              <w:t>110 000,0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4CE" w:rsidRPr="00A06CD5" w:rsidRDefault="00D644CE" w:rsidP="0040113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A06CD5">
              <w:rPr>
                <w:rFonts w:ascii="Times New Roman" w:hAnsi="Times New Roman" w:cs="Times New Roman"/>
                <w:b/>
              </w:rPr>
              <w:t>10 000,0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4CE" w:rsidRPr="00A06CD5" w:rsidRDefault="00D644CE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A06CD5">
              <w:rPr>
                <w:rFonts w:ascii="Times New Roman" w:hAnsi="Times New Roman" w:cs="Times New Roman"/>
                <w:b/>
                <w:bCs/>
              </w:rPr>
              <w:t>120 000,0</w:t>
            </w:r>
          </w:p>
        </w:tc>
      </w:tr>
      <w:tr w:rsidR="00DF559F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59F" w:rsidRPr="00562F52" w:rsidRDefault="00DF559F">
            <w:pPr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59F" w:rsidRPr="00562F52" w:rsidRDefault="00DF559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62F5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59F" w:rsidRPr="00562F52" w:rsidRDefault="00DF559F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59F" w:rsidRPr="00562F52" w:rsidRDefault="00DF559F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59F" w:rsidRPr="00562F52" w:rsidRDefault="00DF559F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59F" w:rsidRPr="00562F52" w:rsidRDefault="00DF559F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59F" w:rsidRPr="00562F52" w:rsidRDefault="00DF559F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59F" w:rsidRPr="00562F52" w:rsidRDefault="00DF559F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59F" w:rsidRPr="00562F52" w:rsidRDefault="00DF559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562F52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EF52BD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BD" w:rsidRPr="00562F52" w:rsidRDefault="00EF52BD">
            <w:pPr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2BD" w:rsidRPr="00562F52" w:rsidRDefault="00EF52B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62F5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2BD" w:rsidRPr="00562F52" w:rsidRDefault="00EF52BD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2BD" w:rsidRPr="00562F52" w:rsidRDefault="00EF52BD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2BD" w:rsidRPr="00562F52" w:rsidRDefault="00EF52BD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2BD" w:rsidRPr="00562F52" w:rsidRDefault="00026B9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2BD" w:rsidRPr="00562F52" w:rsidRDefault="00EF52BD" w:rsidP="00401138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99 000,0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2BD" w:rsidRPr="00562F52" w:rsidRDefault="00EF52BD" w:rsidP="00401138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9 000,0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2BD" w:rsidRPr="00562F52" w:rsidRDefault="00EF52BD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562F52">
              <w:rPr>
                <w:rFonts w:ascii="Times New Roman" w:hAnsi="Times New Roman" w:cs="Times New Roman"/>
                <w:b/>
                <w:bCs/>
              </w:rPr>
              <w:t>108 000,0</w:t>
            </w:r>
          </w:p>
        </w:tc>
      </w:tr>
      <w:tr w:rsidR="00356798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798" w:rsidRPr="00562F52" w:rsidRDefault="00356798">
            <w:pPr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798" w:rsidRPr="00562F52" w:rsidRDefault="0035679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62F5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798" w:rsidRPr="00562F52" w:rsidRDefault="00356798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798" w:rsidRPr="00562F52" w:rsidRDefault="00356798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798" w:rsidRPr="00562F52" w:rsidRDefault="00356798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798" w:rsidRPr="00562F52" w:rsidRDefault="00356798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798" w:rsidRPr="00562F52" w:rsidRDefault="00356798" w:rsidP="00401138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11 000,0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798" w:rsidRPr="00562F52" w:rsidRDefault="00356798" w:rsidP="00401138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798" w:rsidRPr="00562F52" w:rsidRDefault="00356798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562F52">
              <w:rPr>
                <w:rFonts w:ascii="Times New Roman" w:hAnsi="Times New Roman" w:cs="Times New Roman"/>
                <w:b/>
                <w:bCs/>
              </w:rPr>
              <w:t>12 000,0</w:t>
            </w:r>
          </w:p>
        </w:tc>
      </w:tr>
      <w:tr w:rsidR="00DF559F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59F" w:rsidRPr="00562F52" w:rsidRDefault="00DF559F">
            <w:pPr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59F" w:rsidRPr="00562F52" w:rsidRDefault="00DF559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62F5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59F" w:rsidRPr="00562F52" w:rsidRDefault="00DF559F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59F" w:rsidRPr="00562F52" w:rsidRDefault="00DF559F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59F" w:rsidRPr="00562F52" w:rsidRDefault="00DF559F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59F" w:rsidRPr="00562F52" w:rsidRDefault="00DF559F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59F" w:rsidRPr="00562F52" w:rsidRDefault="00DF559F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59F" w:rsidRPr="00562F52" w:rsidRDefault="00DF559F">
            <w:pPr>
              <w:jc w:val="right"/>
              <w:rPr>
                <w:rFonts w:ascii="Times New Roman" w:hAnsi="Times New Roman" w:cs="Times New Roman"/>
              </w:rPr>
            </w:pPr>
            <w:r w:rsidRPr="00562F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59F" w:rsidRPr="00562F52" w:rsidRDefault="00DF559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562F52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6D3B85" w:rsidRPr="00110178" w:rsidTr="0043569B">
        <w:trPr>
          <w:trHeight w:val="159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3B85" w:rsidRPr="006B0452" w:rsidRDefault="006D3B85" w:rsidP="00177EC6">
            <w:pPr>
              <w:rPr>
                <w:rFonts w:ascii="Times New Roman" w:hAnsi="Times New Roman" w:cs="Times New Roman"/>
                <w:b/>
                <w:lang w:eastAsia="ru-RU"/>
              </w:rPr>
            </w:pPr>
            <w:r w:rsidRPr="006B0452">
              <w:rPr>
                <w:rFonts w:ascii="Times New Roman" w:hAnsi="Times New Roman" w:cs="Times New Roman"/>
                <w:b/>
                <w:lang w:eastAsia="ru-RU"/>
              </w:rPr>
              <w:lastRenderedPageBreak/>
              <w:t xml:space="preserve">Субсидии бюджетам муниципальных районов и городских округов на строительство, реконструкцию, приобретение объектов недвижимого имущества и капитальный ремонт объектов местного значения 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B85" w:rsidRPr="006B0452" w:rsidRDefault="006D3B85" w:rsidP="00177EC6">
            <w:pPr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 xml:space="preserve">  </w:t>
            </w:r>
            <w:r w:rsidRPr="006B0452">
              <w:rPr>
                <w:rFonts w:ascii="Times New Roman" w:hAnsi="Times New Roman" w:cs="Times New Roman"/>
                <w:b/>
                <w:lang w:eastAsia="ru-RU"/>
              </w:rPr>
              <w:t>06 4 04 72120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B85" w:rsidRPr="006B0452" w:rsidRDefault="006D3B85" w:rsidP="00830B1C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6B0452">
              <w:rPr>
                <w:rFonts w:ascii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B85" w:rsidRPr="006B0452" w:rsidRDefault="006D3B85" w:rsidP="00830B1C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6B0452">
              <w:rPr>
                <w:rFonts w:ascii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B85" w:rsidRPr="006B0452" w:rsidRDefault="006D3B85" w:rsidP="00830B1C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6B0452">
              <w:rPr>
                <w:rFonts w:ascii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B85" w:rsidRPr="00555595" w:rsidRDefault="00192956" w:rsidP="00A23F88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B85" w:rsidRPr="00555595" w:rsidRDefault="006D3B85" w:rsidP="00401138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555595">
              <w:rPr>
                <w:rFonts w:ascii="Times New Roman" w:hAnsi="Times New Roman" w:cs="Times New Roman"/>
                <w:b/>
                <w:lang w:eastAsia="ru-RU"/>
              </w:rPr>
              <w:t>110 000,0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B85" w:rsidRPr="00555595" w:rsidRDefault="006D3B85" w:rsidP="00401138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555595">
              <w:rPr>
                <w:rFonts w:ascii="Times New Roman" w:hAnsi="Times New Roman" w:cs="Times New Roman"/>
                <w:b/>
                <w:lang w:eastAsia="ru-RU"/>
              </w:rPr>
              <w:t>10 000,0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B85" w:rsidRPr="00555595" w:rsidRDefault="006D3B85" w:rsidP="00A23F88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555595">
              <w:rPr>
                <w:rFonts w:ascii="Times New Roman" w:hAnsi="Times New Roman" w:cs="Times New Roman"/>
                <w:b/>
                <w:lang w:eastAsia="ru-RU"/>
              </w:rPr>
              <w:t>120 000,0</w:t>
            </w:r>
          </w:p>
        </w:tc>
      </w:tr>
      <w:tr w:rsidR="00177EC6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EC6" w:rsidRPr="00110178" w:rsidRDefault="00177EC6" w:rsidP="00177EC6">
            <w:pPr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177EC6">
            <w:pPr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</w:tr>
      <w:tr w:rsidR="00FA02EB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2EB" w:rsidRPr="00110178" w:rsidRDefault="00FA02EB" w:rsidP="00177EC6">
            <w:pPr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областной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2EB" w:rsidRPr="00110178" w:rsidRDefault="00FA02EB" w:rsidP="00177EC6">
            <w:pPr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2EB" w:rsidRPr="00110178" w:rsidRDefault="00FA02EB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2EB" w:rsidRPr="00110178" w:rsidRDefault="00FA02EB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2EB" w:rsidRPr="00110178" w:rsidRDefault="00FA02EB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2EB" w:rsidRPr="00110178" w:rsidRDefault="00FA02EB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2EB" w:rsidRPr="00110178" w:rsidRDefault="00FA02EB" w:rsidP="0040113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99 000,0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2EB" w:rsidRPr="00110178" w:rsidRDefault="00FA02EB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2EB" w:rsidRPr="00110178" w:rsidRDefault="00FA02EB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99 000,0</w:t>
            </w:r>
          </w:p>
        </w:tc>
      </w:tr>
      <w:tr w:rsidR="00FA02EB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2EB" w:rsidRPr="00110178" w:rsidRDefault="00FA02EB" w:rsidP="00177EC6">
            <w:pPr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2EB" w:rsidRPr="00110178" w:rsidRDefault="00FA02EB" w:rsidP="00177EC6">
            <w:pPr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2EB" w:rsidRPr="00110178" w:rsidRDefault="00FA02EB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2EB" w:rsidRPr="00110178" w:rsidRDefault="00FA02EB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2EB" w:rsidRPr="00110178" w:rsidRDefault="00FA02EB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2EB" w:rsidRPr="00110178" w:rsidRDefault="00FA02EB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2EB" w:rsidRPr="00110178" w:rsidRDefault="00FA02EB" w:rsidP="0040113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11 000,0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2EB" w:rsidRPr="00110178" w:rsidRDefault="00FA02EB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2EB" w:rsidRPr="00110178" w:rsidRDefault="00FA02EB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11 000,0</w:t>
            </w:r>
          </w:p>
        </w:tc>
      </w:tr>
      <w:tr w:rsidR="00177EC6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EC6" w:rsidRPr="00110178" w:rsidRDefault="00177EC6" w:rsidP="00177EC6">
            <w:pPr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177EC6">
            <w:pPr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</w:tr>
      <w:tr w:rsidR="00177EC6" w:rsidRPr="00110178" w:rsidTr="0043569B">
        <w:trPr>
          <w:trHeight w:val="1215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EC6" w:rsidRPr="00EF1702" w:rsidRDefault="00177EC6" w:rsidP="00177EC6">
            <w:pPr>
              <w:rPr>
                <w:rFonts w:ascii="Times New Roman" w:hAnsi="Times New Roman" w:cs="Times New Roman"/>
                <w:b/>
                <w:lang w:eastAsia="ru-RU"/>
              </w:rPr>
            </w:pPr>
            <w:r w:rsidRPr="00EF1702">
              <w:rPr>
                <w:rFonts w:ascii="Times New Roman" w:hAnsi="Times New Roman" w:cs="Times New Roman"/>
                <w:b/>
                <w:lang w:eastAsia="ru-RU"/>
              </w:rPr>
              <w:t>Средства на строительство, реконструкцию, приобретение объектов недвижимого имущества и капитальный ремонт объектов местного значения (софинансирование)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EC6" w:rsidRPr="00EF1702" w:rsidRDefault="00177EC6" w:rsidP="00EF1702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EF1702">
              <w:rPr>
                <w:rFonts w:ascii="Times New Roman" w:hAnsi="Times New Roman" w:cs="Times New Roman"/>
                <w:b/>
                <w:lang w:eastAsia="ru-RU"/>
              </w:rPr>
              <w:t>06 4 04 S2120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EF1702" w:rsidRDefault="00177EC6" w:rsidP="00830B1C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EF1702">
              <w:rPr>
                <w:rFonts w:ascii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EF1702" w:rsidRDefault="00177EC6" w:rsidP="00830B1C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EF1702">
              <w:rPr>
                <w:rFonts w:ascii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EF1702" w:rsidRDefault="00177EC6" w:rsidP="00830B1C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EF1702">
              <w:rPr>
                <w:rFonts w:ascii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EF1702" w:rsidRDefault="00177EC6" w:rsidP="00830B1C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EF1702">
              <w:rPr>
                <w:rFonts w:ascii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EF1702" w:rsidRDefault="00177EC6" w:rsidP="00830B1C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EF1702">
              <w:rPr>
                <w:rFonts w:ascii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EF1702" w:rsidRDefault="00177EC6" w:rsidP="00830B1C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EF1702">
              <w:rPr>
                <w:rFonts w:ascii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EF1702" w:rsidRDefault="00177EC6" w:rsidP="00830B1C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EF1702">
              <w:rPr>
                <w:rFonts w:ascii="Times New Roman" w:hAnsi="Times New Roman" w:cs="Times New Roman"/>
                <w:b/>
                <w:lang w:eastAsia="ru-RU"/>
              </w:rPr>
              <w:t>0,0</w:t>
            </w:r>
          </w:p>
        </w:tc>
      </w:tr>
      <w:tr w:rsidR="00177EC6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EC6" w:rsidRPr="00110178" w:rsidRDefault="00177EC6" w:rsidP="00177EC6">
            <w:pPr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177EC6">
            <w:pPr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</w:tr>
      <w:tr w:rsidR="00177EC6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EC6" w:rsidRPr="00110178" w:rsidRDefault="00177EC6" w:rsidP="00177EC6">
            <w:pPr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областной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177EC6">
            <w:pPr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</w:tr>
      <w:tr w:rsidR="00177EC6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EC6" w:rsidRPr="00110178" w:rsidRDefault="00177EC6" w:rsidP="00177EC6">
            <w:pPr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177EC6">
            <w:pPr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</w:tr>
      <w:tr w:rsidR="00177EC6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EC6" w:rsidRPr="00110178" w:rsidRDefault="00177EC6" w:rsidP="00177EC6">
            <w:pPr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177EC6">
            <w:pPr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EC6" w:rsidRPr="00110178" w:rsidRDefault="00177EC6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</w:tr>
      <w:tr w:rsidR="00F92B64" w:rsidRPr="00110178" w:rsidTr="00CC7003">
        <w:trPr>
          <w:trHeight w:val="1288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B64" w:rsidRPr="0027081C" w:rsidRDefault="00F92B64" w:rsidP="00177EC6">
            <w:pPr>
              <w:rPr>
                <w:rFonts w:ascii="Times New Roman" w:hAnsi="Times New Roman" w:cs="Times New Roman"/>
                <w:b/>
                <w:lang w:eastAsia="ru-RU"/>
              </w:rPr>
            </w:pPr>
            <w:r w:rsidRPr="0027081C">
              <w:rPr>
                <w:rFonts w:ascii="Times New Roman" w:hAnsi="Times New Roman" w:cs="Times New Roman"/>
                <w:b/>
                <w:lang w:eastAsia="ru-RU"/>
              </w:rPr>
              <w:t>Разработка проектно-сметной документации на осуществление строительства (реконструкции) и капитальный ремонт объектов социальной сферы Красненского</w:t>
            </w:r>
            <w:r w:rsidRPr="00DD20E0">
              <w:rPr>
                <w:rFonts w:ascii="Times New Roman" w:hAnsi="Times New Roman" w:cs="Times New Roman"/>
                <w:b/>
              </w:rPr>
              <w:t xml:space="preserve"> муниципального округа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B64" w:rsidRPr="0027081C" w:rsidRDefault="00F92B64" w:rsidP="00177EC6">
            <w:pPr>
              <w:rPr>
                <w:rFonts w:ascii="Times New Roman" w:hAnsi="Times New Roman" w:cs="Times New Roman"/>
                <w:b/>
                <w:lang w:eastAsia="ru-RU"/>
              </w:rPr>
            </w:pPr>
            <w:r w:rsidRPr="0027081C">
              <w:rPr>
                <w:rFonts w:ascii="Times New Roman" w:hAnsi="Times New Roman" w:cs="Times New Roman"/>
                <w:b/>
                <w:lang w:eastAsia="ru-RU"/>
              </w:rPr>
              <w:t>06 4 04 2999A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64" w:rsidRPr="0027081C" w:rsidRDefault="00F92B64" w:rsidP="00830B1C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27081C">
              <w:rPr>
                <w:rFonts w:ascii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64" w:rsidRPr="0027081C" w:rsidRDefault="00F92B64" w:rsidP="00830B1C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27081C">
              <w:rPr>
                <w:rFonts w:ascii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64" w:rsidRPr="0027081C" w:rsidRDefault="00F92B64" w:rsidP="00830B1C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27081C">
              <w:rPr>
                <w:rFonts w:ascii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64" w:rsidRPr="0027081C" w:rsidRDefault="00F92B64" w:rsidP="00830B1C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27081C">
              <w:rPr>
                <w:rFonts w:ascii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64" w:rsidRPr="0027081C" w:rsidRDefault="00F92B64" w:rsidP="00830B1C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27081C">
              <w:rPr>
                <w:rFonts w:ascii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64" w:rsidRPr="0027081C" w:rsidRDefault="00F92B64" w:rsidP="00401138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27081C">
              <w:rPr>
                <w:rFonts w:ascii="Times New Roman" w:hAnsi="Times New Roman" w:cs="Times New Roman"/>
                <w:b/>
                <w:lang w:eastAsia="ru-RU"/>
              </w:rPr>
              <w:t>10 000,0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64" w:rsidRPr="0027081C" w:rsidRDefault="00F92B64" w:rsidP="00830B1C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27081C">
              <w:rPr>
                <w:rFonts w:ascii="Times New Roman" w:hAnsi="Times New Roman" w:cs="Times New Roman"/>
                <w:b/>
                <w:lang w:eastAsia="ru-RU"/>
              </w:rPr>
              <w:t>10 000,0</w:t>
            </w:r>
          </w:p>
        </w:tc>
      </w:tr>
      <w:tr w:rsidR="00F92B64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B64" w:rsidRPr="00110178" w:rsidRDefault="00F92B64" w:rsidP="00177EC6">
            <w:pPr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64" w:rsidRPr="00110178" w:rsidRDefault="00F92B64" w:rsidP="00177EC6">
            <w:pPr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64" w:rsidRPr="00110178" w:rsidRDefault="00F92B64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64" w:rsidRPr="00110178" w:rsidRDefault="00F92B64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64" w:rsidRPr="00110178" w:rsidRDefault="00F92B64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64" w:rsidRPr="00110178" w:rsidRDefault="00F92B64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64" w:rsidRPr="00110178" w:rsidRDefault="00F92B64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64" w:rsidRPr="00110178" w:rsidRDefault="00F92B64" w:rsidP="0040113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64" w:rsidRPr="00110178" w:rsidRDefault="00F92B64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</w:tr>
      <w:tr w:rsidR="00F92B64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B64" w:rsidRPr="00110178" w:rsidRDefault="00F92B64" w:rsidP="00177EC6">
            <w:pPr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областной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64" w:rsidRPr="00110178" w:rsidRDefault="00F92B64" w:rsidP="00177EC6">
            <w:pPr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64" w:rsidRPr="00110178" w:rsidRDefault="00F92B64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64" w:rsidRPr="00110178" w:rsidRDefault="00F92B64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64" w:rsidRPr="00110178" w:rsidRDefault="00F92B64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64" w:rsidRPr="00110178" w:rsidRDefault="00F92B64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64" w:rsidRPr="00110178" w:rsidRDefault="00F92B64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64" w:rsidRPr="00110178" w:rsidRDefault="00F92B64" w:rsidP="0040113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9 000,0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64" w:rsidRPr="00110178" w:rsidRDefault="00F92B64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9 000,0</w:t>
            </w:r>
          </w:p>
        </w:tc>
      </w:tr>
      <w:tr w:rsidR="00F92B64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B64" w:rsidRPr="00110178" w:rsidRDefault="00F92B64" w:rsidP="00177EC6">
            <w:pPr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64" w:rsidRPr="00110178" w:rsidRDefault="00F92B64" w:rsidP="00177EC6">
            <w:pPr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64" w:rsidRPr="00110178" w:rsidRDefault="00F92B64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64" w:rsidRPr="00110178" w:rsidRDefault="00F92B64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64" w:rsidRPr="00110178" w:rsidRDefault="00F92B64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64" w:rsidRPr="00110178" w:rsidRDefault="00F92B64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64" w:rsidRPr="00110178" w:rsidRDefault="00F92B64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64" w:rsidRPr="00110178" w:rsidRDefault="00F92B64" w:rsidP="0040113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64" w:rsidRPr="00110178" w:rsidRDefault="00F92B64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1 000,0</w:t>
            </w:r>
          </w:p>
        </w:tc>
      </w:tr>
      <w:tr w:rsidR="00F92B64" w:rsidRPr="00110178" w:rsidTr="0043569B">
        <w:trPr>
          <w:trHeight w:val="36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B64" w:rsidRPr="00110178" w:rsidRDefault="00F92B64" w:rsidP="00177EC6">
            <w:pPr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lastRenderedPageBreak/>
              <w:t>внебюджетные источники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64" w:rsidRPr="00110178" w:rsidRDefault="00F92B64" w:rsidP="00177EC6">
            <w:pPr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64" w:rsidRPr="00110178" w:rsidRDefault="00F92B64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64" w:rsidRPr="00110178" w:rsidRDefault="00F92B64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64" w:rsidRPr="00110178" w:rsidRDefault="00F92B64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64" w:rsidRPr="00110178" w:rsidRDefault="00F92B64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64" w:rsidRPr="00110178" w:rsidRDefault="00F92B64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64" w:rsidRPr="00110178" w:rsidRDefault="00F92B64" w:rsidP="0040113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64" w:rsidRPr="00110178" w:rsidRDefault="00F92B64" w:rsidP="00830B1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178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</w:tr>
    </w:tbl>
    <w:p w:rsidR="00177EC6" w:rsidRPr="00110178" w:rsidRDefault="00177EC6" w:rsidP="00177EC6">
      <w:pPr>
        <w:rPr>
          <w:rFonts w:ascii="Times New Roman" w:hAnsi="Times New Roman" w:cs="Times New Roman"/>
        </w:rPr>
        <w:sectPr w:rsidR="00177EC6" w:rsidRPr="00110178" w:rsidSect="00AF5117">
          <w:headerReference w:type="default" r:id="rId15"/>
          <w:footerReference w:type="default" r:id="rId16"/>
          <w:headerReference w:type="first" r:id="rId17"/>
          <w:footerReference w:type="first" r:id="rId18"/>
          <w:pgSz w:w="16840" w:h="11907" w:orient="landscape"/>
          <w:pgMar w:top="1134" w:right="567" w:bottom="1134" w:left="567" w:header="709" w:footer="709" w:gutter="0"/>
          <w:cols w:space="720"/>
          <w:titlePg/>
          <w:docGrid w:linePitch="360"/>
        </w:sectPr>
      </w:pPr>
    </w:p>
    <w:p w:rsidR="00E67B20" w:rsidRPr="0090389A" w:rsidRDefault="00B54155" w:rsidP="00BE539D">
      <w:pPr>
        <w:spacing w:after="1" w:line="280" w:lineRule="auto"/>
        <w:jc w:val="center"/>
        <w:outlineLvl w:val="1"/>
        <w:rPr>
          <w:rFonts w:ascii="Times New Roman" w:hAnsi="Times New Roman" w:cs="Times New Roman"/>
          <w:b/>
        </w:rPr>
      </w:pPr>
      <w:r w:rsidRPr="0090389A">
        <w:rPr>
          <w:rFonts w:ascii="Times New Roman" w:hAnsi="Times New Roman" w:cs="Times New Roman"/>
          <w:b/>
          <w:lang w:val="en-US"/>
        </w:rPr>
        <w:lastRenderedPageBreak/>
        <w:t>III</w:t>
      </w:r>
      <w:r w:rsidRPr="0090389A">
        <w:rPr>
          <w:rFonts w:ascii="Times New Roman" w:hAnsi="Times New Roman" w:cs="Times New Roman"/>
          <w:b/>
        </w:rPr>
        <w:t>. </w:t>
      </w:r>
      <w:r w:rsidR="00C868E2" w:rsidRPr="0090389A">
        <w:rPr>
          <w:rFonts w:ascii="Times New Roman" w:hAnsi="Times New Roman" w:cs="Times New Roman"/>
          <w:b/>
        </w:rPr>
        <w:t>Паспорт регионального проекта «Жилье»</w:t>
      </w:r>
      <w:r w:rsidR="00E67B20" w:rsidRPr="0090389A">
        <w:rPr>
          <w:rFonts w:ascii="Times New Roman" w:hAnsi="Times New Roman" w:cs="Times New Roman"/>
          <w:b/>
        </w:rPr>
        <w:t xml:space="preserve">, входящего </w:t>
      </w:r>
      <w:r w:rsidR="00377C1C" w:rsidRPr="0090389A">
        <w:rPr>
          <w:rFonts w:ascii="Times New Roman" w:hAnsi="Times New Roman" w:cs="Times New Roman"/>
          <w:b/>
        </w:rPr>
        <w:t xml:space="preserve">в </w:t>
      </w:r>
      <w:r w:rsidR="00E67B20" w:rsidRPr="0090389A">
        <w:rPr>
          <w:rFonts w:ascii="Times New Roman" w:hAnsi="Times New Roman" w:cs="Times New Roman"/>
          <w:b/>
        </w:rPr>
        <w:t>национальный проект</w:t>
      </w:r>
    </w:p>
    <w:p w:rsidR="00173F61" w:rsidRPr="0090389A" w:rsidRDefault="00E552CE">
      <w:pPr>
        <w:jc w:val="center"/>
        <w:rPr>
          <w:rFonts w:ascii="Times New Roman" w:hAnsi="Times New Roman" w:cs="Times New Roman"/>
          <w:b/>
          <w:lang w:eastAsia="ru-RU"/>
        </w:rPr>
      </w:pPr>
      <w:r w:rsidRPr="0090389A">
        <w:rPr>
          <w:rFonts w:ascii="Times New Roman" w:hAnsi="Times New Roman" w:cs="Times New Roman"/>
          <w:b/>
          <w:lang w:eastAsia="ru-RU"/>
        </w:rPr>
        <w:t xml:space="preserve"> (далее – региональный</w:t>
      </w:r>
      <w:r w:rsidR="00766FEC" w:rsidRPr="0090389A">
        <w:rPr>
          <w:rFonts w:ascii="Times New Roman" w:hAnsi="Times New Roman" w:cs="Times New Roman"/>
          <w:b/>
          <w:lang w:eastAsia="ru-RU"/>
        </w:rPr>
        <w:t xml:space="preserve"> проект </w:t>
      </w:r>
      <w:r w:rsidR="00FA6C3F" w:rsidRPr="0090389A">
        <w:rPr>
          <w:rFonts w:ascii="Times New Roman" w:hAnsi="Times New Roman" w:cs="Times New Roman"/>
          <w:b/>
          <w:lang w:eastAsia="ru-RU"/>
        </w:rPr>
        <w:t>1</w:t>
      </w:r>
      <w:r w:rsidR="00B54155" w:rsidRPr="0090389A">
        <w:rPr>
          <w:rFonts w:ascii="Times New Roman" w:hAnsi="Times New Roman" w:cs="Times New Roman"/>
          <w:b/>
          <w:lang w:eastAsia="ru-RU"/>
        </w:rPr>
        <w:t>)</w:t>
      </w:r>
    </w:p>
    <w:p w:rsidR="00173F61" w:rsidRPr="0090389A" w:rsidRDefault="00B54155">
      <w:pPr>
        <w:pStyle w:val="4"/>
        <w:rPr>
          <w:b/>
          <w:lang w:eastAsia="ru-RU"/>
        </w:rPr>
      </w:pPr>
      <w:r w:rsidRPr="0090389A">
        <w:rPr>
          <w:b/>
          <w:lang w:eastAsia="ru-RU"/>
        </w:rPr>
        <w:t>1. Основные положения</w:t>
      </w:r>
    </w:p>
    <w:tbl>
      <w:tblPr>
        <w:tblW w:w="50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5606"/>
        <w:gridCol w:w="695"/>
        <w:gridCol w:w="2969"/>
        <w:gridCol w:w="2443"/>
        <w:gridCol w:w="1985"/>
        <w:gridCol w:w="2285"/>
      </w:tblGrid>
      <w:tr w:rsidR="00173F61" w:rsidTr="006B06A7">
        <w:trPr>
          <w:cantSplit/>
          <w:trHeight w:val="721"/>
        </w:trPr>
        <w:tc>
          <w:tcPr>
            <w:tcW w:w="5607" w:type="dxa"/>
            <w:shd w:val="clear" w:color="auto" w:fill="FFFFFF"/>
            <w:vAlign w:val="center"/>
          </w:tcPr>
          <w:p w:rsidR="00173F61" w:rsidRPr="006B06A7" w:rsidRDefault="00B54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6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</w:t>
            </w:r>
            <w:r w:rsidR="0047065A" w:rsidRPr="006B06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ткое наименование регионального</w:t>
            </w:r>
            <w:r w:rsidRPr="006B06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проекта </w:t>
            </w:r>
          </w:p>
        </w:tc>
        <w:tc>
          <w:tcPr>
            <w:tcW w:w="3664" w:type="dxa"/>
            <w:gridSpan w:val="2"/>
            <w:shd w:val="clear" w:color="auto" w:fill="FFFFFF"/>
            <w:vAlign w:val="center"/>
          </w:tcPr>
          <w:p w:rsidR="00173F61" w:rsidRPr="006B06A7" w:rsidRDefault="00381311" w:rsidP="000D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6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197DDB" w:rsidRPr="006B06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«Жилье»</w:t>
            </w:r>
          </w:p>
        </w:tc>
        <w:tc>
          <w:tcPr>
            <w:tcW w:w="2443" w:type="dxa"/>
            <w:shd w:val="clear" w:color="auto" w:fill="FFFFFF"/>
            <w:vAlign w:val="center"/>
          </w:tcPr>
          <w:p w:rsidR="00173F61" w:rsidRPr="006B06A7" w:rsidRDefault="00B5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6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</w:t>
            </w:r>
          </w:p>
          <w:p w:rsidR="00173F61" w:rsidRPr="006B06A7" w:rsidRDefault="00B5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6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реализации проекта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173F61" w:rsidRPr="006B06A7" w:rsidRDefault="004D4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B06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2285" w:type="dxa"/>
            <w:shd w:val="clear" w:color="auto" w:fill="FFFFFF"/>
            <w:vAlign w:val="center"/>
          </w:tcPr>
          <w:p w:rsidR="00173F61" w:rsidRPr="006B06A7" w:rsidRDefault="00B5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B06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31.12.2030</w:t>
            </w:r>
          </w:p>
        </w:tc>
      </w:tr>
      <w:tr w:rsidR="00173F61" w:rsidTr="006B06A7">
        <w:trPr>
          <w:cantSplit/>
          <w:trHeight w:val="461"/>
        </w:trPr>
        <w:tc>
          <w:tcPr>
            <w:tcW w:w="5607" w:type="dxa"/>
            <w:shd w:val="clear" w:color="auto" w:fill="FFFFFF"/>
            <w:vAlign w:val="center"/>
          </w:tcPr>
          <w:p w:rsidR="00173F61" w:rsidRPr="006B06A7" w:rsidRDefault="009273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6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Куратор регионального</w:t>
            </w:r>
            <w:r w:rsidR="00B54155" w:rsidRPr="006B06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проекта </w:t>
            </w:r>
          </w:p>
        </w:tc>
        <w:tc>
          <w:tcPr>
            <w:tcW w:w="3664" w:type="dxa"/>
            <w:gridSpan w:val="2"/>
            <w:shd w:val="clear" w:color="auto" w:fill="FFFFFF"/>
            <w:vAlign w:val="center"/>
          </w:tcPr>
          <w:p w:rsidR="00173F61" w:rsidRPr="006B06A7" w:rsidRDefault="00B5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6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Плешков Сергей Иванович</w:t>
            </w:r>
          </w:p>
        </w:tc>
        <w:tc>
          <w:tcPr>
            <w:tcW w:w="6713" w:type="dxa"/>
            <w:gridSpan w:val="3"/>
            <w:shd w:val="clear" w:color="auto" w:fill="FFFFFF"/>
            <w:vAlign w:val="center"/>
          </w:tcPr>
          <w:p w:rsidR="00173F61" w:rsidRPr="00731751" w:rsidRDefault="00731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1751">
              <w:rPr>
                <w:rFonts w:ascii="Times New Roman" w:hAnsi="Times New Roman" w:cs="Times New Roman"/>
                <w:sz w:val="20"/>
              </w:rPr>
              <w:t xml:space="preserve">Заместитель главы Администрации Красненского муниципального округа – начальник управления строительства, транспорта и ЖКХ Администрации </w:t>
            </w:r>
            <w:r w:rsidR="006D1A23">
              <w:rPr>
                <w:rFonts w:ascii="Times New Roman" w:hAnsi="Times New Roman" w:cs="Times New Roman"/>
                <w:sz w:val="20"/>
              </w:rPr>
              <w:t xml:space="preserve">Красненского </w:t>
            </w:r>
            <w:r w:rsidRPr="00731751">
              <w:rPr>
                <w:rFonts w:ascii="Times New Roman" w:hAnsi="Times New Roman" w:cs="Times New Roman"/>
                <w:sz w:val="20"/>
              </w:rPr>
              <w:t>муниципального округа</w:t>
            </w:r>
            <w:r w:rsidRPr="00731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173F61" w:rsidTr="006B06A7">
        <w:trPr>
          <w:cantSplit/>
        </w:trPr>
        <w:tc>
          <w:tcPr>
            <w:tcW w:w="5607" w:type="dxa"/>
            <w:shd w:val="clear" w:color="auto" w:fill="FFFFFF"/>
            <w:vAlign w:val="center"/>
          </w:tcPr>
          <w:p w:rsidR="00173F61" w:rsidRPr="006B06A7" w:rsidRDefault="009273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6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регионального</w:t>
            </w:r>
            <w:r w:rsidR="00B54155" w:rsidRPr="006B06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проекта </w:t>
            </w:r>
          </w:p>
        </w:tc>
        <w:tc>
          <w:tcPr>
            <w:tcW w:w="3664" w:type="dxa"/>
            <w:gridSpan w:val="2"/>
            <w:shd w:val="clear" w:color="auto" w:fill="FFFFFF"/>
            <w:vAlign w:val="center"/>
          </w:tcPr>
          <w:p w:rsidR="00173F61" w:rsidRPr="006B06A7" w:rsidRDefault="00E93208" w:rsidP="00E93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6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Осколкова Татьяна Марковна</w:t>
            </w:r>
          </w:p>
        </w:tc>
        <w:tc>
          <w:tcPr>
            <w:tcW w:w="6713" w:type="dxa"/>
            <w:gridSpan w:val="3"/>
            <w:shd w:val="clear" w:color="auto" w:fill="FFFFFF"/>
            <w:vAlign w:val="center"/>
          </w:tcPr>
          <w:p w:rsidR="00173F61" w:rsidRPr="00EE2013" w:rsidRDefault="004706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013">
              <w:rPr>
                <w:rFonts w:ascii="Times New Roman" w:hAnsi="Times New Roman" w:cs="Times New Roman"/>
                <w:sz w:val="20"/>
              </w:rPr>
              <w:t>Заместитель начальника управления строительства, транспорта и ЖКХ Администрации Красненского муниципального округа - начальник отдела строительства управления с</w:t>
            </w:r>
            <w:r w:rsidR="00B67EE8">
              <w:rPr>
                <w:rFonts w:ascii="Times New Roman" w:hAnsi="Times New Roman" w:cs="Times New Roman"/>
                <w:sz w:val="20"/>
              </w:rPr>
              <w:t xml:space="preserve">троительства, транспорта и </w:t>
            </w:r>
            <w:r w:rsidRPr="00EE2013">
              <w:rPr>
                <w:rFonts w:ascii="Times New Roman" w:hAnsi="Times New Roman" w:cs="Times New Roman"/>
                <w:sz w:val="20"/>
              </w:rPr>
              <w:t>ЖКХ Администрации Красненского  муниципального округа</w:t>
            </w:r>
          </w:p>
        </w:tc>
      </w:tr>
      <w:tr w:rsidR="00173F61" w:rsidTr="006B06A7">
        <w:trPr>
          <w:cantSplit/>
        </w:trPr>
        <w:tc>
          <w:tcPr>
            <w:tcW w:w="5607" w:type="dxa"/>
            <w:shd w:val="clear" w:color="auto" w:fill="FFFFFF"/>
            <w:vAlign w:val="center"/>
          </w:tcPr>
          <w:p w:rsidR="00173F61" w:rsidRPr="006B06A7" w:rsidRDefault="009273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6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Администратор регионального</w:t>
            </w:r>
            <w:r w:rsidR="00B54155" w:rsidRPr="006B06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проекта</w:t>
            </w:r>
          </w:p>
        </w:tc>
        <w:tc>
          <w:tcPr>
            <w:tcW w:w="3664" w:type="dxa"/>
            <w:gridSpan w:val="2"/>
            <w:shd w:val="clear" w:color="auto" w:fill="FFFFFF"/>
            <w:vAlign w:val="center"/>
          </w:tcPr>
          <w:p w:rsidR="00173F61" w:rsidRPr="006B06A7" w:rsidRDefault="00A9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6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Овчинникова Марина Робертовна</w:t>
            </w:r>
          </w:p>
        </w:tc>
        <w:tc>
          <w:tcPr>
            <w:tcW w:w="6713" w:type="dxa"/>
            <w:gridSpan w:val="3"/>
            <w:shd w:val="clear" w:color="auto" w:fill="FFFFFF"/>
            <w:vAlign w:val="center"/>
          </w:tcPr>
          <w:p w:rsidR="00173F61" w:rsidRPr="006B06A7" w:rsidRDefault="00B541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6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Главный специалист </w:t>
            </w:r>
            <w:r w:rsidR="00A94F95" w:rsidRPr="006B06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отдела строительства управления строительства, транспорта и ЖКХ </w:t>
            </w:r>
            <w:r w:rsidR="00B67EE8" w:rsidRPr="00EE2013">
              <w:rPr>
                <w:rFonts w:ascii="Times New Roman" w:hAnsi="Times New Roman" w:cs="Times New Roman"/>
                <w:sz w:val="20"/>
              </w:rPr>
              <w:t>Администрации Красненского  муниципального округа</w:t>
            </w:r>
            <w:r w:rsidR="00B67EE8" w:rsidRPr="006B06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173F61" w:rsidTr="006B06A7">
        <w:trPr>
          <w:cantSplit/>
        </w:trPr>
        <w:tc>
          <w:tcPr>
            <w:tcW w:w="5607" w:type="dxa"/>
            <w:shd w:val="clear" w:color="auto" w:fill="FFFFFF"/>
            <w:vAlign w:val="center"/>
          </w:tcPr>
          <w:p w:rsidR="00173F61" w:rsidRPr="006B06A7" w:rsidRDefault="00B541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6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Соиспол</w:t>
            </w:r>
            <w:r w:rsidR="00927349" w:rsidRPr="006B06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нители регионального проекта</w:t>
            </w:r>
          </w:p>
        </w:tc>
        <w:tc>
          <w:tcPr>
            <w:tcW w:w="10377" w:type="dxa"/>
            <w:gridSpan w:val="5"/>
            <w:shd w:val="clear" w:color="auto" w:fill="FFFFFF"/>
            <w:vAlign w:val="center"/>
          </w:tcPr>
          <w:p w:rsidR="00173F61" w:rsidRPr="006B06A7" w:rsidRDefault="00B54155" w:rsidP="00927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6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73F61" w:rsidTr="006B06A7">
        <w:trPr>
          <w:cantSplit/>
        </w:trPr>
        <w:tc>
          <w:tcPr>
            <w:tcW w:w="5607" w:type="dxa"/>
            <w:shd w:val="clear" w:color="auto" w:fill="FFFFFF"/>
            <w:vAlign w:val="center"/>
          </w:tcPr>
          <w:p w:rsidR="00173F61" w:rsidRPr="006B06A7" w:rsidRDefault="00B541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6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Целевые группы</w:t>
            </w:r>
          </w:p>
        </w:tc>
        <w:tc>
          <w:tcPr>
            <w:tcW w:w="10377" w:type="dxa"/>
            <w:gridSpan w:val="5"/>
            <w:shd w:val="clear" w:color="auto" w:fill="FFFFFF"/>
            <w:vAlign w:val="center"/>
          </w:tcPr>
          <w:p w:rsidR="00173F61" w:rsidRPr="006B06A7" w:rsidRDefault="00B541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6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Население Красненского </w:t>
            </w:r>
            <w:r w:rsidR="003D7D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муниципального округа </w:t>
            </w:r>
          </w:p>
        </w:tc>
      </w:tr>
      <w:tr w:rsidR="00173F61" w:rsidTr="006B06A7">
        <w:trPr>
          <w:cantSplit/>
          <w:trHeight w:val="557"/>
        </w:trPr>
        <w:tc>
          <w:tcPr>
            <w:tcW w:w="5607" w:type="dxa"/>
            <w:vMerge w:val="restart"/>
            <w:shd w:val="clear" w:color="auto" w:fill="FFFFFF"/>
            <w:vAlign w:val="center"/>
          </w:tcPr>
          <w:p w:rsidR="00173F61" w:rsidRPr="006B06A7" w:rsidRDefault="00B541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6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с г</w:t>
            </w:r>
            <w:r w:rsidR="00E254B0" w:rsidRPr="006B06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осударственными программами Белгородской области и муниципальными</w:t>
            </w:r>
            <w:r w:rsidRPr="006B06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E254B0" w:rsidRPr="006B06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программами Красненского</w:t>
            </w:r>
            <w:r w:rsidR="000555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округа</w:t>
            </w:r>
          </w:p>
        </w:tc>
        <w:tc>
          <w:tcPr>
            <w:tcW w:w="695" w:type="dxa"/>
            <w:shd w:val="clear" w:color="auto" w:fill="FFFFFF"/>
          </w:tcPr>
          <w:p w:rsidR="00173F61" w:rsidRPr="006B06A7" w:rsidRDefault="00B54155" w:rsidP="001C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6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969" w:type="dxa"/>
            <w:shd w:val="clear" w:color="auto" w:fill="FFFFFF"/>
          </w:tcPr>
          <w:p w:rsidR="00173F61" w:rsidRPr="006B06A7" w:rsidRDefault="00B54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6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Белгородской области</w:t>
            </w:r>
          </w:p>
        </w:tc>
        <w:tc>
          <w:tcPr>
            <w:tcW w:w="6713" w:type="dxa"/>
            <w:gridSpan w:val="3"/>
            <w:shd w:val="clear" w:color="auto" w:fill="FFFFFF"/>
          </w:tcPr>
          <w:p w:rsidR="00173F61" w:rsidRPr="006B06A7" w:rsidRDefault="009C5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6A7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Обеспечение доступным и комфортным жильем </w:t>
            </w:r>
            <w:r w:rsidRPr="006B06A7">
              <w:rPr>
                <w:rFonts w:ascii="Times New Roman" w:eastAsia="Arial Unicode MS" w:hAnsi="Times New Roman" w:cs="Times New Roman"/>
                <w:sz w:val="20"/>
                <w:szCs w:val="20"/>
              </w:rPr>
              <w:br/>
              <w:t>жителей Белгородской области</w:t>
            </w:r>
          </w:p>
        </w:tc>
      </w:tr>
      <w:tr w:rsidR="00173F61" w:rsidTr="006B06A7">
        <w:trPr>
          <w:cantSplit/>
          <w:trHeight w:val="462"/>
        </w:trPr>
        <w:tc>
          <w:tcPr>
            <w:tcW w:w="5607" w:type="dxa"/>
            <w:vMerge/>
            <w:shd w:val="clear" w:color="auto" w:fill="FFFFFF"/>
            <w:vAlign w:val="center"/>
          </w:tcPr>
          <w:p w:rsidR="00173F61" w:rsidRPr="006B06A7" w:rsidRDefault="00173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dxa"/>
            <w:shd w:val="clear" w:color="auto" w:fill="FFFFFF"/>
          </w:tcPr>
          <w:p w:rsidR="00173F61" w:rsidRPr="006B06A7" w:rsidRDefault="00B54155" w:rsidP="001C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6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969" w:type="dxa"/>
            <w:shd w:val="clear" w:color="auto" w:fill="FFFFFF"/>
          </w:tcPr>
          <w:p w:rsidR="00173F61" w:rsidRPr="006B06A7" w:rsidRDefault="00470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6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 Красненского </w:t>
            </w:r>
            <w:r w:rsidR="00207C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 округа</w:t>
            </w:r>
          </w:p>
        </w:tc>
        <w:tc>
          <w:tcPr>
            <w:tcW w:w="6713" w:type="dxa"/>
            <w:gridSpan w:val="3"/>
            <w:shd w:val="clear" w:color="auto" w:fill="FFFFFF"/>
          </w:tcPr>
          <w:p w:rsidR="00173F61" w:rsidRPr="006B06A7" w:rsidRDefault="00470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B06A7">
              <w:rPr>
                <w:rFonts w:ascii="Times New Roman" w:eastAsia="Arial Unicode MS" w:hAnsi="Times New Roman" w:cs="Times New Roman"/>
                <w:sz w:val="20"/>
                <w:szCs w:val="20"/>
              </w:rPr>
              <w:t>Улучшение качества жизни населения Красненского</w:t>
            </w:r>
            <w:r w:rsidR="00207C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округа</w:t>
            </w:r>
          </w:p>
        </w:tc>
      </w:tr>
    </w:tbl>
    <w:p w:rsidR="00C47145" w:rsidRDefault="00C47145">
      <w:pPr>
        <w:pStyle w:val="4"/>
        <w:rPr>
          <w:b/>
          <w:sz w:val="20"/>
          <w:szCs w:val="20"/>
          <w:lang w:eastAsia="ru-RU"/>
        </w:rPr>
      </w:pPr>
    </w:p>
    <w:p w:rsidR="00173F61" w:rsidRPr="001B5CBA" w:rsidRDefault="00C61813">
      <w:pPr>
        <w:pStyle w:val="4"/>
        <w:rPr>
          <w:b/>
          <w:sz w:val="20"/>
          <w:szCs w:val="20"/>
          <w:lang w:eastAsia="ru-RU"/>
        </w:rPr>
      </w:pPr>
      <w:r>
        <w:rPr>
          <w:b/>
          <w:sz w:val="20"/>
          <w:szCs w:val="20"/>
          <w:lang w:eastAsia="ru-RU"/>
        </w:rPr>
        <w:t>2. Показатели регионального</w:t>
      </w:r>
      <w:r w:rsidR="00B54155" w:rsidRPr="001B5CBA">
        <w:rPr>
          <w:b/>
          <w:sz w:val="20"/>
          <w:szCs w:val="20"/>
          <w:lang w:eastAsia="ru-RU"/>
        </w:rPr>
        <w:t xml:space="preserve"> проекта 1</w:t>
      </w:r>
    </w:p>
    <w:tbl>
      <w:tblPr>
        <w:tblW w:w="1597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856"/>
        <w:gridCol w:w="993"/>
        <w:gridCol w:w="1559"/>
        <w:gridCol w:w="992"/>
        <w:gridCol w:w="822"/>
        <w:gridCol w:w="170"/>
        <w:gridCol w:w="567"/>
        <w:gridCol w:w="851"/>
        <w:gridCol w:w="709"/>
        <w:gridCol w:w="708"/>
        <w:gridCol w:w="680"/>
        <w:gridCol w:w="709"/>
        <w:gridCol w:w="851"/>
        <w:gridCol w:w="1842"/>
      </w:tblGrid>
      <w:tr w:rsidR="00173F61" w:rsidRPr="001B5CBA" w:rsidTr="006B06A7">
        <w:trPr>
          <w:trHeight w:val="20"/>
        </w:trPr>
        <w:tc>
          <w:tcPr>
            <w:tcW w:w="670" w:type="dxa"/>
            <w:vMerge w:val="restart"/>
            <w:vAlign w:val="center"/>
          </w:tcPr>
          <w:p w:rsidR="00173F61" w:rsidRPr="001B5CBA" w:rsidRDefault="00B54155">
            <w:pPr>
              <w:pStyle w:val="TableParagraph"/>
              <w:spacing w:before="40" w:after="40"/>
              <w:ind w:left="-142" w:right="-69"/>
              <w:jc w:val="center"/>
              <w:rPr>
                <w:b/>
                <w:spacing w:val="-1"/>
                <w:sz w:val="20"/>
                <w:szCs w:val="20"/>
              </w:rPr>
            </w:pPr>
            <w:r w:rsidRPr="001B5CBA">
              <w:rPr>
                <w:b/>
                <w:sz w:val="20"/>
                <w:szCs w:val="20"/>
              </w:rPr>
              <w:t>№</w:t>
            </w:r>
            <w:r w:rsidRPr="001B5CBA">
              <w:rPr>
                <w:b/>
                <w:spacing w:val="-1"/>
                <w:sz w:val="20"/>
                <w:szCs w:val="20"/>
              </w:rPr>
              <w:t xml:space="preserve"> </w:t>
            </w:r>
          </w:p>
          <w:p w:rsidR="00173F61" w:rsidRPr="001B5CBA" w:rsidRDefault="00B54155">
            <w:pPr>
              <w:pStyle w:val="TableParagraph"/>
              <w:spacing w:before="40" w:after="40"/>
              <w:ind w:left="-142" w:right="-69"/>
              <w:jc w:val="center"/>
              <w:rPr>
                <w:b/>
                <w:sz w:val="20"/>
                <w:szCs w:val="20"/>
              </w:rPr>
            </w:pPr>
            <w:r w:rsidRPr="001B5CBA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856" w:type="dxa"/>
            <w:vMerge w:val="restart"/>
            <w:vAlign w:val="center"/>
          </w:tcPr>
          <w:p w:rsidR="00173F61" w:rsidRPr="001B5CBA" w:rsidRDefault="00B54155">
            <w:pPr>
              <w:pStyle w:val="TableParagraph"/>
              <w:spacing w:before="40" w:after="40"/>
              <w:ind w:left="-150" w:right="-114"/>
              <w:jc w:val="center"/>
              <w:rPr>
                <w:b/>
                <w:sz w:val="20"/>
                <w:szCs w:val="20"/>
              </w:rPr>
            </w:pPr>
            <w:r w:rsidRPr="001B5CBA">
              <w:rPr>
                <w:b/>
                <w:sz w:val="20"/>
                <w:szCs w:val="20"/>
              </w:rPr>
              <w:t>Показатели регионального проекта</w:t>
            </w:r>
          </w:p>
        </w:tc>
        <w:tc>
          <w:tcPr>
            <w:tcW w:w="993" w:type="dxa"/>
            <w:vMerge w:val="restart"/>
            <w:vAlign w:val="center"/>
          </w:tcPr>
          <w:p w:rsidR="00173F61" w:rsidRPr="001B5CBA" w:rsidRDefault="00B54155">
            <w:pPr>
              <w:pStyle w:val="TableParagraph"/>
              <w:spacing w:before="40" w:after="40"/>
              <w:ind w:left="-106" w:right="-103"/>
              <w:jc w:val="center"/>
              <w:rPr>
                <w:b/>
                <w:sz w:val="20"/>
                <w:szCs w:val="20"/>
              </w:rPr>
            </w:pPr>
            <w:r w:rsidRPr="001B5CBA">
              <w:rPr>
                <w:b/>
                <w:sz w:val="20"/>
                <w:szCs w:val="20"/>
              </w:rPr>
              <w:t>Уровень</w:t>
            </w:r>
            <w:r w:rsidRPr="001B5CBA">
              <w:rPr>
                <w:b/>
                <w:spacing w:val="1"/>
                <w:sz w:val="20"/>
                <w:szCs w:val="20"/>
              </w:rPr>
              <w:t xml:space="preserve"> </w:t>
            </w:r>
            <w:r w:rsidRPr="001B5CBA">
              <w:rPr>
                <w:b/>
                <w:sz w:val="20"/>
                <w:szCs w:val="20"/>
              </w:rPr>
              <w:t>показателя</w:t>
            </w:r>
          </w:p>
        </w:tc>
        <w:tc>
          <w:tcPr>
            <w:tcW w:w="1559" w:type="dxa"/>
            <w:vMerge w:val="restart"/>
            <w:vAlign w:val="center"/>
          </w:tcPr>
          <w:p w:rsidR="00173F61" w:rsidRPr="001B5CBA" w:rsidRDefault="00B54155">
            <w:pPr>
              <w:pStyle w:val="TableParagraph"/>
              <w:spacing w:before="40" w:after="40"/>
              <w:ind w:left="-108" w:right="-105"/>
              <w:jc w:val="center"/>
              <w:rPr>
                <w:b/>
                <w:sz w:val="20"/>
                <w:szCs w:val="20"/>
              </w:rPr>
            </w:pPr>
            <w:r w:rsidRPr="001B5CBA">
              <w:rPr>
                <w:b/>
                <w:sz w:val="20"/>
                <w:szCs w:val="20"/>
              </w:rPr>
              <w:t>Признак</w:t>
            </w:r>
            <w:r w:rsidRPr="001B5CBA">
              <w:rPr>
                <w:b/>
                <w:spacing w:val="1"/>
                <w:sz w:val="20"/>
                <w:szCs w:val="20"/>
              </w:rPr>
              <w:t xml:space="preserve"> </w:t>
            </w:r>
            <w:r w:rsidRPr="001B5CBA">
              <w:rPr>
                <w:b/>
                <w:spacing w:val="-1"/>
                <w:sz w:val="20"/>
                <w:szCs w:val="20"/>
              </w:rPr>
              <w:t>возрастания / убывания</w:t>
            </w:r>
          </w:p>
        </w:tc>
        <w:tc>
          <w:tcPr>
            <w:tcW w:w="992" w:type="dxa"/>
            <w:vMerge w:val="restart"/>
            <w:vAlign w:val="center"/>
          </w:tcPr>
          <w:p w:rsidR="00173F61" w:rsidRPr="001B5CBA" w:rsidRDefault="00B54155">
            <w:pPr>
              <w:pStyle w:val="TableParagraph"/>
              <w:spacing w:before="40" w:after="40"/>
              <w:jc w:val="center"/>
              <w:rPr>
                <w:b/>
                <w:sz w:val="20"/>
                <w:szCs w:val="20"/>
              </w:rPr>
            </w:pPr>
            <w:r w:rsidRPr="001B5CBA">
              <w:rPr>
                <w:b/>
                <w:sz w:val="20"/>
                <w:szCs w:val="20"/>
              </w:rPr>
              <w:t>Единица</w:t>
            </w:r>
            <w:r w:rsidRPr="001B5CBA">
              <w:rPr>
                <w:b/>
                <w:spacing w:val="1"/>
                <w:sz w:val="20"/>
                <w:szCs w:val="20"/>
              </w:rPr>
              <w:t xml:space="preserve"> </w:t>
            </w:r>
            <w:r w:rsidRPr="001B5CBA">
              <w:rPr>
                <w:b/>
                <w:sz w:val="20"/>
                <w:szCs w:val="20"/>
              </w:rPr>
              <w:t>измерения</w:t>
            </w:r>
            <w:r w:rsidRPr="001B5CBA">
              <w:rPr>
                <w:b/>
                <w:spacing w:val="-37"/>
                <w:sz w:val="20"/>
                <w:szCs w:val="20"/>
              </w:rPr>
              <w:t xml:space="preserve"> </w:t>
            </w:r>
            <w:r w:rsidRPr="001B5CBA">
              <w:rPr>
                <w:b/>
                <w:spacing w:val="-1"/>
                <w:sz w:val="20"/>
                <w:szCs w:val="20"/>
              </w:rPr>
              <w:t>(по</w:t>
            </w:r>
            <w:r w:rsidRPr="001B5CBA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1B5CBA">
              <w:rPr>
                <w:b/>
                <w:sz w:val="20"/>
                <w:szCs w:val="20"/>
              </w:rPr>
              <w:t>ОКЕИ)</w:t>
            </w:r>
          </w:p>
        </w:tc>
        <w:tc>
          <w:tcPr>
            <w:tcW w:w="1559" w:type="dxa"/>
            <w:gridSpan w:val="3"/>
            <w:vAlign w:val="center"/>
          </w:tcPr>
          <w:p w:rsidR="00173F61" w:rsidRPr="001B5CBA" w:rsidRDefault="00B54155">
            <w:pPr>
              <w:pStyle w:val="TableParagraph"/>
              <w:spacing w:before="40" w:after="40"/>
              <w:jc w:val="center"/>
              <w:rPr>
                <w:b/>
                <w:sz w:val="20"/>
                <w:szCs w:val="20"/>
              </w:rPr>
            </w:pPr>
            <w:r w:rsidRPr="001B5CBA">
              <w:rPr>
                <w:b/>
                <w:sz w:val="20"/>
                <w:szCs w:val="20"/>
              </w:rPr>
              <w:t>Базовое</w:t>
            </w:r>
            <w:r w:rsidRPr="001B5CBA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1B5CBA">
              <w:rPr>
                <w:b/>
                <w:sz w:val="20"/>
                <w:szCs w:val="20"/>
              </w:rPr>
              <w:t>значение</w:t>
            </w:r>
          </w:p>
        </w:tc>
        <w:tc>
          <w:tcPr>
            <w:tcW w:w="4508" w:type="dxa"/>
            <w:gridSpan w:val="6"/>
          </w:tcPr>
          <w:p w:rsidR="00173F61" w:rsidRPr="001B5CBA" w:rsidRDefault="00B54155">
            <w:pPr>
              <w:pStyle w:val="TableParagraph"/>
              <w:spacing w:before="40" w:after="40"/>
              <w:jc w:val="center"/>
              <w:rPr>
                <w:b/>
                <w:sz w:val="20"/>
                <w:szCs w:val="20"/>
              </w:rPr>
            </w:pPr>
            <w:r w:rsidRPr="001B5CBA">
              <w:rPr>
                <w:b/>
                <w:sz w:val="20"/>
                <w:szCs w:val="20"/>
              </w:rPr>
              <w:t>Период,</w:t>
            </w:r>
            <w:r w:rsidRPr="001B5CBA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1B5CBA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1842" w:type="dxa"/>
            <w:vMerge w:val="restart"/>
            <w:vAlign w:val="center"/>
          </w:tcPr>
          <w:p w:rsidR="00173F61" w:rsidRPr="001B5CBA" w:rsidRDefault="00B54155">
            <w:pPr>
              <w:pStyle w:val="TableParagraph"/>
              <w:spacing w:before="40" w:after="40"/>
              <w:ind w:left="-107" w:right="-108"/>
              <w:jc w:val="center"/>
              <w:rPr>
                <w:b/>
                <w:sz w:val="20"/>
                <w:szCs w:val="20"/>
              </w:rPr>
            </w:pPr>
            <w:r w:rsidRPr="001B5CBA">
              <w:rPr>
                <w:b/>
                <w:sz w:val="20"/>
                <w:szCs w:val="20"/>
              </w:rPr>
              <w:t>Нарастающий итог</w:t>
            </w:r>
          </w:p>
        </w:tc>
      </w:tr>
      <w:tr w:rsidR="00173F61" w:rsidRPr="001B5CBA" w:rsidTr="006B06A7">
        <w:trPr>
          <w:trHeight w:val="20"/>
        </w:trPr>
        <w:tc>
          <w:tcPr>
            <w:tcW w:w="670" w:type="dxa"/>
            <w:vMerge/>
            <w:tcBorders>
              <w:top w:val="none" w:sz="4" w:space="0" w:color="000000"/>
            </w:tcBorders>
          </w:tcPr>
          <w:p w:rsidR="00173F61" w:rsidRPr="001B5CBA" w:rsidRDefault="00173F61">
            <w:pPr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6" w:type="dxa"/>
            <w:vMerge/>
            <w:tcBorders>
              <w:top w:val="none" w:sz="4" w:space="0" w:color="000000"/>
            </w:tcBorders>
          </w:tcPr>
          <w:p w:rsidR="00173F61" w:rsidRPr="001B5CBA" w:rsidRDefault="00173F61">
            <w:pPr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one" w:sz="4" w:space="0" w:color="000000"/>
            </w:tcBorders>
          </w:tcPr>
          <w:p w:rsidR="00173F61" w:rsidRPr="001B5CBA" w:rsidRDefault="00173F61">
            <w:pPr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173F61" w:rsidRPr="001B5CBA" w:rsidRDefault="00173F61">
            <w:pPr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</w:tcBorders>
          </w:tcPr>
          <w:p w:rsidR="00173F61" w:rsidRPr="001B5CBA" w:rsidRDefault="00173F61">
            <w:pPr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173F61" w:rsidRPr="001B5CBA" w:rsidRDefault="00B54155">
            <w:pPr>
              <w:pStyle w:val="TableParagraph"/>
              <w:spacing w:before="40" w:after="40"/>
              <w:jc w:val="center"/>
              <w:rPr>
                <w:b/>
                <w:sz w:val="20"/>
                <w:szCs w:val="20"/>
              </w:rPr>
            </w:pPr>
            <w:r w:rsidRPr="001B5CBA">
              <w:rPr>
                <w:b/>
                <w:sz w:val="20"/>
                <w:szCs w:val="20"/>
              </w:rPr>
              <w:t>значение</w:t>
            </w:r>
          </w:p>
        </w:tc>
        <w:tc>
          <w:tcPr>
            <w:tcW w:w="567" w:type="dxa"/>
            <w:vAlign w:val="center"/>
          </w:tcPr>
          <w:p w:rsidR="00173F61" w:rsidRPr="001B5CBA" w:rsidRDefault="00B54155">
            <w:pPr>
              <w:pStyle w:val="TableParagraph"/>
              <w:spacing w:before="40" w:after="40"/>
              <w:jc w:val="center"/>
              <w:rPr>
                <w:b/>
                <w:sz w:val="20"/>
                <w:szCs w:val="20"/>
              </w:rPr>
            </w:pPr>
            <w:r w:rsidRPr="001B5CBA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851" w:type="dxa"/>
            <w:vAlign w:val="center"/>
          </w:tcPr>
          <w:p w:rsidR="00173F61" w:rsidRPr="001B5CBA" w:rsidRDefault="00B54155">
            <w:pPr>
              <w:pStyle w:val="TableParagraph"/>
              <w:spacing w:before="40" w:after="40"/>
              <w:jc w:val="center"/>
              <w:rPr>
                <w:b/>
                <w:sz w:val="20"/>
                <w:szCs w:val="20"/>
              </w:rPr>
            </w:pPr>
            <w:r w:rsidRPr="001B5CBA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709" w:type="dxa"/>
            <w:vAlign w:val="center"/>
          </w:tcPr>
          <w:p w:rsidR="00173F61" w:rsidRPr="001B5CBA" w:rsidRDefault="00B54155">
            <w:pPr>
              <w:pStyle w:val="TableParagraph"/>
              <w:spacing w:before="40" w:after="40"/>
              <w:jc w:val="center"/>
              <w:rPr>
                <w:b/>
                <w:sz w:val="20"/>
                <w:szCs w:val="20"/>
              </w:rPr>
            </w:pPr>
            <w:r w:rsidRPr="001B5CBA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708" w:type="dxa"/>
            <w:vAlign w:val="center"/>
          </w:tcPr>
          <w:p w:rsidR="00173F61" w:rsidRPr="001B5CBA" w:rsidRDefault="00B54155">
            <w:pPr>
              <w:pStyle w:val="TableParagraph"/>
              <w:spacing w:before="40" w:after="40"/>
              <w:jc w:val="center"/>
              <w:rPr>
                <w:b/>
                <w:sz w:val="20"/>
                <w:szCs w:val="20"/>
              </w:rPr>
            </w:pPr>
            <w:r w:rsidRPr="001B5CBA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680" w:type="dxa"/>
            <w:vAlign w:val="center"/>
          </w:tcPr>
          <w:p w:rsidR="00173F61" w:rsidRPr="001B5CBA" w:rsidRDefault="00B54155">
            <w:pPr>
              <w:pStyle w:val="TableParagraph"/>
              <w:spacing w:before="40" w:after="40"/>
              <w:jc w:val="center"/>
              <w:rPr>
                <w:b/>
                <w:sz w:val="20"/>
                <w:szCs w:val="20"/>
              </w:rPr>
            </w:pPr>
            <w:r w:rsidRPr="001B5CBA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709" w:type="dxa"/>
            <w:vAlign w:val="center"/>
          </w:tcPr>
          <w:p w:rsidR="00173F61" w:rsidRPr="001B5CBA" w:rsidRDefault="00B54155">
            <w:pPr>
              <w:pStyle w:val="TableParagraph"/>
              <w:spacing w:before="40" w:after="40"/>
              <w:jc w:val="center"/>
              <w:rPr>
                <w:b/>
                <w:sz w:val="20"/>
                <w:szCs w:val="20"/>
              </w:rPr>
            </w:pPr>
            <w:r w:rsidRPr="001B5CBA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851" w:type="dxa"/>
            <w:vAlign w:val="center"/>
          </w:tcPr>
          <w:p w:rsidR="00173F61" w:rsidRPr="001B5CBA" w:rsidRDefault="00B54155">
            <w:pPr>
              <w:pStyle w:val="TableParagraph"/>
              <w:spacing w:before="40" w:after="40"/>
              <w:jc w:val="center"/>
              <w:rPr>
                <w:b/>
                <w:sz w:val="20"/>
                <w:szCs w:val="20"/>
              </w:rPr>
            </w:pPr>
            <w:r w:rsidRPr="001B5CBA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842" w:type="dxa"/>
            <w:vMerge/>
            <w:tcBorders>
              <w:top w:val="none" w:sz="4" w:space="0" w:color="000000"/>
            </w:tcBorders>
          </w:tcPr>
          <w:p w:rsidR="00173F61" w:rsidRPr="001B5CBA" w:rsidRDefault="00173F61">
            <w:pPr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3F61" w:rsidRPr="001B5CBA" w:rsidTr="006B06A7">
        <w:trPr>
          <w:trHeight w:val="20"/>
        </w:trPr>
        <w:tc>
          <w:tcPr>
            <w:tcW w:w="670" w:type="dxa"/>
          </w:tcPr>
          <w:p w:rsidR="00173F61" w:rsidRPr="001B5CBA" w:rsidRDefault="00B54155">
            <w:pPr>
              <w:pStyle w:val="TableParagraph"/>
              <w:spacing w:before="40" w:after="40"/>
              <w:jc w:val="center"/>
              <w:rPr>
                <w:b/>
                <w:sz w:val="20"/>
                <w:szCs w:val="20"/>
              </w:rPr>
            </w:pPr>
            <w:r w:rsidRPr="001B5CB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856" w:type="dxa"/>
          </w:tcPr>
          <w:p w:rsidR="00173F61" w:rsidRPr="001B5CBA" w:rsidRDefault="00B54155">
            <w:pPr>
              <w:pStyle w:val="TableParagraph"/>
              <w:spacing w:before="40" w:after="40"/>
              <w:jc w:val="center"/>
              <w:rPr>
                <w:b/>
                <w:sz w:val="20"/>
                <w:szCs w:val="20"/>
              </w:rPr>
            </w:pPr>
            <w:r w:rsidRPr="001B5CBA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173F61" w:rsidRPr="001B5CBA" w:rsidRDefault="00B54155">
            <w:pPr>
              <w:pStyle w:val="TableParagraph"/>
              <w:spacing w:before="40" w:after="40"/>
              <w:jc w:val="center"/>
              <w:rPr>
                <w:b/>
                <w:sz w:val="20"/>
                <w:szCs w:val="20"/>
              </w:rPr>
            </w:pPr>
            <w:r w:rsidRPr="001B5CB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173F61" w:rsidRPr="001B5CBA" w:rsidRDefault="00173F61">
            <w:pPr>
              <w:pStyle w:val="TableParagraph"/>
              <w:spacing w:before="40" w:after="4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173F61" w:rsidRPr="001B5CBA" w:rsidRDefault="00B54155">
            <w:pPr>
              <w:pStyle w:val="TableParagraph"/>
              <w:spacing w:before="40" w:after="40"/>
              <w:jc w:val="center"/>
              <w:rPr>
                <w:b/>
                <w:sz w:val="20"/>
                <w:szCs w:val="20"/>
              </w:rPr>
            </w:pPr>
            <w:r w:rsidRPr="001B5CB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2"/>
          </w:tcPr>
          <w:p w:rsidR="00173F61" w:rsidRPr="001B5CBA" w:rsidRDefault="00B54155">
            <w:pPr>
              <w:pStyle w:val="TableParagraph"/>
              <w:spacing w:before="40" w:after="40"/>
              <w:jc w:val="center"/>
              <w:rPr>
                <w:b/>
                <w:sz w:val="20"/>
                <w:szCs w:val="20"/>
              </w:rPr>
            </w:pPr>
            <w:r w:rsidRPr="001B5CBA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173F61" w:rsidRPr="001B5CBA" w:rsidRDefault="00B54155">
            <w:pPr>
              <w:pStyle w:val="TableParagraph"/>
              <w:spacing w:before="40" w:after="40"/>
              <w:jc w:val="center"/>
              <w:rPr>
                <w:b/>
                <w:sz w:val="20"/>
                <w:szCs w:val="20"/>
              </w:rPr>
            </w:pPr>
            <w:r w:rsidRPr="001B5CBA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173F61" w:rsidRPr="001B5CBA" w:rsidRDefault="00B54155">
            <w:pPr>
              <w:pStyle w:val="TableParagraph"/>
              <w:spacing w:before="40" w:after="40"/>
              <w:jc w:val="center"/>
              <w:rPr>
                <w:b/>
                <w:sz w:val="20"/>
                <w:szCs w:val="20"/>
              </w:rPr>
            </w:pPr>
            <w:r w:rsidRPr="001B5CBA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173F61" w:rsidRPr="001B5CBA" w:rsidRDefault="00B54155">
            <w:pPr>
              <w:pStyle w:val="TableParagraph"/>
              <w:spacing w:before="40" w:after="40"/>
              <w:jc w:val="center"/>
              <w:rPr>
                <w:b/>
                <w:sz w:val="20"/>
                <w:szCs w:val="20"/>
              </w:rPr>
            </w:pPr>
            <w:r w:rsidRPr="001B5CBA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08" w:type="dxa"/>
          </w:tcPr>
          <w:p w:rsidR="00173F61" w:rsidRPr="001B5CBA" w:rsidRDefault="00B54155">
            <w:pPr>
              <w:pStyle w:val="TableParagraph"/>
              <w:spacing w:before="40" w:after="40"/>
              <w:jc w:val="center"/>
              <w:rPr>
                <w:b/>
                <w:sz w:val="20"/>
                <w:szCs w:val="20"/>
              </w:rPr>
            </w:pPr>
            <w:r w:rsidRPr="001B5CBA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680" w:type="dxa"/>
          </w:tcPr>
          <w:p w:rsidR="00173F61" w:rsidRPr="001B5CBA" w:rsidRDefault="00B54155">
            <w:pPr>
              <w:pStyle w:val="TableParagraph"/>
              <w:spacing w:before="40" w:after="40"/>
              <w:jc w:val="center"/>
              <w:rPr>
                <w:b/>
                <w:sz w:val="20"/>
                <w:szCs w:val="20"/>
              </w:rPr>
            </w:pPr>
            <w:r w:rsidRPr="001B5CBA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173F61" w:rsidRPr="001B5CBA" w:rsidRDefault="00B54155">
            <w:pPr>
              <w:pStyle w:val="TableParagraph"/>
              <w:spacing w:before="40" w:after="40"/>
              <w:jc w:val="center"/>
              <w:rPr>
                <w:b/>
                <w:sz w:val="20"/>
                <w:szCs w:val="20"/>
              </w:rPr>
            </w:pPr>
            <w:r w:rsidRPr="001B5CBA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851" w:type="dxa"/>
          </w:tcPr>
          <w:p w:rsidR="00173F61" w:rsidRPr="001B5CBA" w:rsidRDefault="00B54155">
            <w:pPr>
              <w:pStyle w:val="TableParagraph"/>
              <w:spacing w:before="40" w:after="40"/>
              <w:jc w:val="center"/>
              <w:rPr>
                <w:b/>
                <w:sz w:val="20"/>
                <w:szCs w:val="20"/>
              </w:rPr>
            </w:pPr>
            <w:r w:rsidRPr="001B5CBA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842" w:type="dxa"/>
          </w:tcPr>
          <w:p w:rsidR="00173F61" w:rsidRPr="001B5CBA" w:rsidRDefault="00B54155">
            <w:pPr>
              <w:pStyle w:val="TableParagraph"/>
              <w:spacing w:before="40" w:after="40"/>
              <w:jc w:val="center"/>
              <w:rPr>
                <w:b/>
                <w:sz w:val="20"/>
                <w:szCs w:val="20"/>
              </w:rPr>
            </w:pPr>
            <w:r w:rsidRPr="001B5CBA">
              <w:rPr>
                <w:b/>
                <w:sz w:val="20"/>
                <w:szCs w:val="20"/>
              </w:rPr>
              <w:t>13</w:t>
            </w:r>
          </w:p>
        </w:tc>
      </w:tr>
      <w:tr w:rsidR="00173F61" w:rsidRPr="001B5CBA" w:rsidTr="006B06A7">
        <w:trPr>
          <w:trHeight w:val="20"/>
        </w:trPr>
        <w:tc>
          <w:tcPr>
            <w:tcW w:w="670" w:type="dxa"/>
          </w:tcPr>
          <w:p w:rsidR="00173F61" w:rsidRPr="001B5CBA" w:rsidRDefault="00B54155">
            <w:pPr>
              <w:pStyle w:val="TableParagraph"/>
              <w:spacing w:before="40" w:after="40"/>
              <w:jc w:val="center"/>
              <w:rPr>
                <w:b/>
                <w:sz w:val="20"/>
                <w:szCs w:val="20"/>
              </w:rPr>
            </w:pPr>
            <w:r w:rsidRPr="001B5CBA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5309" w:type="dxa"/>
            <w:gridSpan w:val="14"/>
          </w:tcPr>
          <w:p w:rsidR="00173F61" w:rsidRPr="001B5CBA" w:rsidRDefault="00B54155" w:rsidP="008C0FC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B5C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C0FCE" w:rsidRPr="001B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Задача «</w:t>
            </w:r>
            <w:r w:rsidR="008C0FCE" w:rsidRPr="001B5CBA">
              <w:rPr>
                <w:rFonts w:ascii="Times New Roman" w:hAnsi="Times New Roman" w:cs="Times New Roman"/>
                <w:sz w:val="20"/>
                <w:szCs w:val="20"/>
              </w:rPr>
              <w:t>Увеличение объема жилищного строительства индивидуальных жилых домов»</w:t>
            </w:r>
          </w:p>
        </w:tc>
      </w:tr>
      <w:tr w:rsidR="00173F61" w:rsidRPr="001B5CBA" w:rsidTr="006B06A7">
        <w:trPr>
          <w:trHeight w:val="20"/>
        </w:trPr>
        <w:tc>
          <w:tcPr>
            <w:tcW w:w="670" w:type="dxa"/>
            <w:vAlign w:val="center"/>
          </w:tcPr>
          <w:p w:rsidR="00173F61" w:rsidRPr="001B5CBA" w:rsidRDefault="00B54155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1B5CBA">
              <w:rPr>
                <w:sz w:val="20"/>
                <w:szCs w:val="20"/>
              </w:rPr>
              <w:t>1.1.</w:t>
            </w:r>
          </w:p>
        </w:tc>
        <w:tc>
          <w:tcPr>
            <w:tcW w:w="3856" w:type="dxa"/>
            <w:shd w:val="clear" w:color="auto" w:fill="FFFFFF"/>
            <w:vAlign w:val="center"/>
          </w:tcPr>
          <w:p w:rsidR="00173F61" w:rsidRPr="001B5CBA" w:rsidRDefault="004F3E95">
            <w:pPr>
              <w:pStyle w:val="TableParagraph"/>
              <w:spacing w:before="40" w:after="40"/>
              <w:jc w:val="both"/>
              <w:rPr>
                <w:i/>
                <w:sz w:val="20"/>
                <w:szCs w:val="20"/>
              </w:rPr>
            </w:pPr>
            <w:r w:rsidRPr="001B5CBA">
              <w:rPr>
                <w:sz w:val="20"/>
                <w:szCs w:val="20"/>
              </w:rPr>
              <w:t>Объем ввода жилья, построенного населением</w:t>
            </w:r>
          </w:p>
        </w:tc>
        <w:tc>
          <w:tcPr>
            <w:tcW w:w="993" w:type="dxa"/>
            <w:vAlign w:val="center"/>
          </w:tcPr>
          <w:p w:rsidR="00173F61" w:rsidRPr="006B06A7" w:rsidRDefault="00003097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6B06A7">
              <w:rPr>
                <w:sz w:val="20"/>
                <w:szCs w:val="20"/>
              </w:rPr>
              <w:t>Г</w:t>
            </w:r>
            <w:r w:rsidR="00B54155" w:rsidRPr="006B06A7">
              <w:rPr>
                <w:sz w:val="20"/>
                <w:szCs w:val="20"/>
              </w:rPr>
              <w:t>П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73F61" w:rsidRPr="006B06A7" w:rsidRDefault="00B54155">
            <w:pPr>
              <w:pStyle w:val="TableParagraph"/>
              <w:spacing w:before="40" w:after="40"/>
              <w:jc w:val="center"/>
              <w:rPr>
                <w:rFonts w:eastAsia="Arial Unicode MS"/>
                <w:sz w:val="20"/>
                <w:szCs w:val="20"/>
                <w:lang w:eastAsia="ru-RU"/>
              </w:rPr>
            </w:pPr>
            <w:r w:rsidRPr="006B06A7">
              <w:rPr>
                <w:spacing w:val="-1"/>
                <w:sz w:val="20"/>
                <w:szCs w:val="20"/>
              </w:rPr>
              <w:t>Прогрессирующий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173F61" w:rsidRPr="006B06A7" w:rsidRDefault="0019545C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6B06A7">
              <w:rPr>
                <w:rFonts w:eastAsia="Arial Unicode MS"/>
                <w:sz w:val="20"/>
                <w:szCs w:val="20"/>
                <w:lang w:eastAsia="ru-RU"/>
              </w:rPr>
              <w:t>к</w:t>
            </w:r>
            <w:r w:rsidR="00372B1F" w:rsidRPr="006B06A7">
              <w:rPr>
                <w:rFonts w:eastAsia="Arial Unicode MS"/>
                <w:sz w:val="20"/>
                <w:szCs w:val="20"/>
                <w:lang w:eastAsia="ru-RU"/>
              </w:rPr>
              <w:t>в.м.</w:t>
            </w:r>
          </w:p>
        </w:tc>
        <w:tc>
          <w:tcPr>
            <w:tcW w:w="822" w:type="dxa"/>
            <w:vAlign w:val="center"/>
          </w:tcPr>
          <w:p w:rsidR="00173F61" w:rsidRPr="001B5CBA" w:rsidRDefault="00372B1F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1B5CBA">
              <w:rPr>
                <w:sz w:val="20"/>
                <w:szCs w:val="20"/>
              </w:rPr>
              <w:t>1377</w:t>
            </w:r>
          </w:p>
        </w:tc>
        <w:tc>
          <w:tcPr>
            <w:tcW w:w="737" w:type="dxa"/>
            <w:gridSpan w:val="2"/>
            <w:vAlign w:val="center"/>
          </w:tcPr>
          <w:p w:rsidR="00173F61" w:rsidRPr="001B5CBA" w:rsidRDefault="00B54155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1B5CBA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vAlign w:val="center"/>
          </w:tcPr>
          <w:p w:rsidR="00173F61" w:rsidRPr="001B5CBA" w:rsidRDefault="002F3A6F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1B5CBA">
              <w:rPr>
                <w:sz w:val="20"/>
                <w:szCs w:val="20"/>
              </w:rPr>
              <w:t>1500</w:t>
            </w:r>
          </w:p>
        </w:tc>
        <w:tc>
          <w:tcPr>
            <w:tcW w:w="709" w:type="dxa"/>
            <w:vAlign w:val="center"/>
          </w:tcPr>
          <w:p w:rsidR="00173F61" w:rsidRPr="001B5CBA" w:rsidRDefault="002F3A6F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1B5CBA">
              <w:rPr>
                <w:sz w:val="20"/>
                <w:szCs w:val="20"/>
              </w:rPr>
              <w:t>1500</w:t>
            </w:r>
          </w:p>
        </w:tc>
        <w:tc>
          <w:tcPr>
            <w:tcW w:w="708" w:type="dxa"/>
            <w:vAlign w:val="center"/>
          </w:tcPr>
          <w:p w:rsidR="00173F61" w:rsidRPr="001B5CBA" w:rsidRDefault="002F3A6F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1B5CBA">
              <w:rPr>
                <w:sz w:val="20"/>
                <w:szCs w:val="20"/>
              </w:rPr>
              <w:t>1500</w:t>
            </w:r>
          </w:p>
        </w:tc>
        <w:tc>
          <w:tcPr>
            <w:tcW w:w="680" w:type="dxa"/>
            <w:vAlign w:val="center"/>
          </w:tcPr>
          <w:p w:rsidR="00173F61" w:rsidRPr="001B5CBA" w:rsidRDefault="002F3A6F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1B5CBA">
              <w:rPr>
                <w:sz w:val="20"/>
                <w:szCs w:val="20"/>
              </w:rPr>
              <w:t>1500</w:t>
            </w:r>
          </w:p>
        </w:tc>
        <w:tc>
          <w:tcPr>
            <w:tcW w:w="709" w:type="dxa"/>
            <w:vAlign w:val="center"/>
          </w:tcPr>
          <w:p w:rsidR="00173F61" w:rsidRPr="001B5CBA" w:rsidRDefault="001C3153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1B5CBA">
              <w:rPr>
                <w:sz w:val="20"/>
                <w:szCs w:val="20"/>
              </w:rPr>
              <w:t>150</w:t>
            </w:r>
            <w:r w:rsidR="002F3A6F" w:rsidRPr="001B5CB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center"/>
          </w:tcPr>
          <w:p w:rsidR="00173F61" w:rsidRPr="001B5CBA" w:rsidRDefault="00976ABE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1B5CBA">
              <w:rPr>
                <w:sz w:val="20"/>
                <w:szCs w:val="20"/>
              </w:rPr>
              <w:t>15</w:t>
            </w:r>
            <w:r w:rsidR="002F3A6F" w:rsidRPr="001B5CBA">
              <w:rPr>
                <w:sz w:val="20"/>
                <w:szCs w:val="20"/>
              </w:rPr>
              <w:t>00</w:t>
            </w:r>
          </w:p>
        </w:tc>
        <w:tc>
          <w:tcPr>
            <w:tcW w:w="1842" w:type="dxa"/>
            <w:vAlign w:val="center"/>
          </w:tcPr>
          <w:p w:rsidR="00173F61" w:rsidRPr="001B5CBA" w:rsidRDefault="00B54155">
            <w:pPr>
              <w:pStyle w:val="TableParagraph"/>
              <w:spacing w:before="40" w:after="40"/>
              <w:jc w:val="center"/>
              <w:rPr>
                <w:spacing w:val="-1"/>
                <w:sz w:val="20"/>
                <w:szCs w:val="20"/>
              </w:rPr>
            </w:pPr>
            <w:r w:rsidRPr="001B5CBA">
              <w:rPr>
                <w:sz w:val="20"/>
                <w:szCs w:val="20"/>
              </w:rPr>
              <w:t>Да</w:t>
            </w:r>
          </w:p>
        </w:tc>
      </w:tr>
      <w:tr w:rsidR="00824CD9" w:rsidRPr="001B5CBA" w:rsidTr="006B06A7">
        <w:trPr>
          <w:trHeight w:val="20"/>
        </w:trPr>
        <w:tc>
          <w:tcPr>
            <w:tcW w:w="670" w:type="dxa"/>
            <w:vAlign w:val="center"/>
          </w:tcPr>
          <w:p w:rsidR="00824CD9" w:rsidRPr="001B5CBA" w:rsidRDefault="00694AC5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1B5CBA">
              <w:rPr>
                <w:sz w:val="20"/>
                <w:szCs w:val="20"/>
              </w:rPr>
              <w:t>1.1</w:t>
            </w:r>
            <w:r w:rsidR="00824CD9" w:rsidRPr="001B5CBA">
              <w:rPr>
                <w:sz w:val="20"/>
                <w:szCs w:val="20"/>
              </w:rPr>
              <w:t>.</w:t>
            </w:r>
            <w:r w:rsidRPr="001B5CBA">
              <w:rPr>
                <w:sz w:val="20"/>
                <w:szCs w:val="20"/>
              </w:rPr>
              <w:t>1</w:t>
            </w:r>
          </w:p>
        </w:tc>
        <w:tc>
          <w:tcPr>
            <w:tcW w:w="3856" w:type="dxa"/>
            <w:shd w:val="clear" w:color="auto" w:fill="FFFFFF"/>
            <w:vAlign w:val="center"/>
          </w:tcPr>
          <w:p w:rsidR="00824CD9" w:rsidRPr="001B5CBA" w:rsidRDefault="00A10E77">
            <w:pPr>
              <w:pStyle w:val="TableParagraph"/>
              <w:spacing w:before="40" w:after="40"/>
              <w:jc w:val="both"/>
              <w:rPr>
                <w:sz w:val="20"/>
                <w:szCs w:val="20"/>
              </w:rPr>
            </w:pPr>
            <w:r w:rsidRPr="001B5CBA">
              <w:rPr>
                <w:sz w:val="20"/>
                <w:szCs w:val="20"/>
              </w:rPr>
              <w:t>Количество земельных участков</w:t>
            </w:r>
            <w:r w:rsidR="00A6547E" w:rsidRPr="001B5CBA">
              <w:rPr>
                <w:sz w:val="20"/>
                <w:szCs w:val="20"/>
              </w:rPr>
              <w:t xml:space="preserve">, вовлеченных в оборот в целях жилищного строительства </w:t>
            </w:r>
          </w:p>
        </w:tc>
        <w:tc>
          <w:tcPr>
            <w:tcW w:w="993" w:type="dxa"/>
            <w:vAlign w:val="center"/>
          </w:tcPr>
          <w:p w:rsidR="00824CD9" w:rsidRPr="006B06A7" w:rsidRDefault="00003097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6B06A7">
              <w:rPr>
                <w:sz w:val="20"/>
                <w:szCs w:val="20"/>
              </w:rPr>
              <w:t>Г</w:t>
            </w:r>
            <w:r w:rsidR="00824CD9" w:rsidRPr="006B06A7">
              <w:rPr>
                <w:sz w:val="20"/>
                <w:szCs w:val="20"/>
              </w:rPr>
              <w:t>П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24CD9" w:rsidRPr="006B06A7" w:rsidRDefault="00824CD9" w:rsidP="00A41E98">
            <w:pPr>
              <w:pStyle w:val="TableParagraph"/>
              <w:spacing w:before="40" w:after="40"/>
              <w:jc w:val="center"/>
              <w:rPr>
                <w:rFonts w:eastAsia="Arial Unicode MS"/>
                <w:sz w:val="20"/>
                <w:szCs w:val="20"/>
                <w:lang w:eastAsia="ru-RU"/>
              </w:rPr>
            </w:pPr>
            <w:r w:rsidRPr="006B06A7">
              <w:rPr>
                <w:spacing w:val="-1"/>
                <w:sz w:val="20"/>
                <w:szCs w:val="20"/>
              </w:rPr>
              <w:t>Прогрессирующий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24CD9" w:rsidRPr="006B06A7" w:rsidRDefault="00EF716D" w:rsidP="00A41E98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6B06A7">
              <w:rPr>
                <w:rFonts w:eastAsia="Arial Unicode MS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22" w:type="dxa"/>
            <w:vAlign w:val="center"/>
          </w:tcPr>
          <w:p w:rsidR="00824CD9" w:rsidRPr="001B5CBA" w:rsidRDefault="00A10E77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1B5CBA">
              <w:rPr>
                <w:sz w:val="20"/>
                <w:szCs w:val="20"/>
              </w:rPr>
              <w:t>2</w:t>
            </w:r>
          </w:p>
        </w:tc>
        <w:tc>
          <w:tcPr>
            <w:tcW w:w="737" w:type="dxa"/>
            <w:gridSpan w:val="2"/>
            <w:vAlign w:val="center"/>
          </w:tcPr>
          <w:p w:rsidR="00824CD9" w:rsidRPr="001B5CBA" w:rsidRDefault="00CB3586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1B5CBA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vAlign w:val="center"/>
          </w:tcPr>
          <w:p w:rsidR="00824CD9" w:rsidRPr="001B5CBA" w:rsidRDefault="007013F1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:rsidR="00824CD9" w:rsidRPr="001B5CBA" w:rsidRDefault="004115E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:rsidR="00824CD9" w:rsidRPr="001B5CBA" w:rsidRDefault="00A10E77" w:rsidP="00A6547E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1B5CBA">
              <w:rPr>
                <w:sz w:val="20"/>
                <w:szCs w:val="20"/>
              </w:rPr>
              <w:t>3</w:t>
            </w:r>
          </w:p>
        </w:tc>
        <w:tc>
          <w:tcPr>
            <w:tcW w:w="680" w:type="dxa"/>
            <w:vAlign w:val="center"/>
          </w:tcPr>
          <w:p w:rsidR="00824CD9" w:rsidRPr="001B5CBA" w:rsidRDefault="00AF0F3B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824CD9" w:rsidRPr="001B5CBA" w:rsidRDefault="00AF0F3B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  <w:vAlign w:val="center"/>
          </w:tcPr>
          <w:p w:rsidR="00824CD9" w:rsidRPr="001B5CBA" w:rsidRDefault="00AF0F3B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42" w:type="dxa"/>
            <w:vAlign w:val="center"/>
          </w:tcPr>
          <w:p w:rsidR="00824CD9" w:rsidRPr="001B5CBA" w:rsidRDefault="00A94F8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1B5CBA">
              <w:rPr>
                <w:sz w:val="20"/>
                <w:szCs w:val="20"/>
              </w:rPr>
              <w:t>Да</w:t>
            </w:r>
          </w:p>
        </w:tc>
      </w:tr>
    </w:tbl>
    <w:p w:rsidR="00173F61" w:rsidRDefault="00173F61">
      <w:pPr>
        <w:rPr>
          <w:rFonts w:ascii="Times New Roman" w:hAnsi="Times New Roman" w:cs="Times New Roman"/>
          <w:lang w:eastAsia="ru-RU"/>
        </w:rPr>
      </w:pPr>
    </w:p>
    <w:p w:rsidR="00173F61" w:rsidRDefault="00B54155">
      <w:pPr>
        <w:pStyle w:val="4"/>
        <w:rPr>
          <w:b/>
          <w:lang w:eastAsia="ru-RU"/>
        </w:rPr>
      </w:pPr>
      <w:r>
        <w:rPr>
          <w:b/>
          <w:lang w:eastAsia="ru-RU"/>
        </w:rPr>
        <w:t>3. Помесячный план дости</w:t>
      </w:r>
      <w:r w:rsidR="00C61813">
        <w:rPr>
          <w:b/>
          <w:lang w:eastAsia="ru-RU"/>
        </w:rPr>
        <w:t>жения показателей регионального</w:t>
      </w:r>
      <w:r w:rsidR="00C81AA9">
        <w:rPr>
          <w:b/>
          <w:lang w:eastAsia="ru-RU"/>
        </w:rPr>
        <w:t xml:space="preserve"> проекта 1 в 2026</w:t>
      </w:r>
      <w:r>
        <w:rPr>
          <w:b/>
          <w:lang w:eastAsia="ru-RU"/>
        </w:rPr>
        <w:t xml:space="preserve"> году</w:t>
      </w:r>
    </w:p>
    <w:tbl>
      <w:tblPr>
        <w:tblW w:w="159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7"/>
        <w:gridCol w:w="4260"/>
        <w:gridCol w:w="1053"/>
        <w:gridCol w:w="1276"/>
        <w:gridCol w:w="567"/>
        <w:gridCol w:w="567"/>
        <w:gridCol w:w="709"/>
        <w:gridCol w:w="567"/>
        <w:gridCol w:w="737"/>
        <w:gridCol w:w="567"/>
        <w:gridCol w:w="567"/>
        <w:gridCol w:w="567"/>
        <w:gridCol w:w="680"/>
        <w:gridCol w:w="709"/>
        <w:gridCol w:w="709"/>
        <w:gridCol w:w="1842"/>
      </w:tblGrid>
      <w:tr w:rsidR="00173F61" w:rsidRPr="00077F4D" w:rsidTr="00E1061D">
        <w:trPr>
          <w:trHeight w:val="20"/>
        </w:trPr>
        <w:tc>
          <w:tcPr>
            <w:tcW w:w="607" w:type="dxa"/>
            <w:vMerge w:val="restart"/>
            <w:vAlign w:val="center"/>
          </w:tcPr>
          <w:p w:rsidR="00173F61" w:rsidRPr="00077F4D" w:rsidRDefault="00B54155">
            <w:pPr>
              <w:pStyle w:val="TableParagraph"/>
              <w:spacing w:before="40" w:after="40"/>
              <w:jc w:val="center"/>
              <w:rPr>
                <w:b/>
                <w:sz w:val="20"/>
                <w:szCs w:val="20"/>
              </w:rPr>
            </w:pPr>
            <w:r w:rsidRPr="00077F4D">
              <w:rPr>
                <w:b/>
                <w:sz w:val="20"/>
                <w:szCs w:val="20"/>
              </w:rPr>
              <w:t>№</w:t>
            </w:r>
            <w:r w:rsidRPr="00077F4D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077F4D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4260" w:type="dxa"/>
            <w:vMerge w:val="restart"/>
            <w:vAlign w:val="center"/>
          </w:tcPr>
          <w:p w:rsidR="00173F61" w:rsidRPr="00077F4D" w:rsidRDefault="00B54155">
            <w:pPr>
              <w:pStyle w:val="TableParagraph"/>
              <w:spacing w:before="40" w:after="40"/>
              <w:jc w:val="center"/>
              <w:rPr>
                <w:b/>
                <w:sz w:val="20"/>
                <w:szCs w:val="20"/>
              </w:rPr>
            </w:pPr>
            <w:r w:rsidRPr="00077F4D">
              <w:rPr>
                <w:b/>
                <w:sz w:val="20"/>
                <w:szCs w:val="20"/>
              </w:rPr>
              <w:t>Показатели</w:t>
            </w:r>
            <w:r w:rsidRPr="00077F4D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077F4D">
              <w:rPr>
                <w:b/>
                <w:sz w:val="20"/>
                <w:szCs w:val="20"/>
              </w:rPr>
              <w:t>регионального</w:t>
            </w:r>
            <w:r w:rsidRPr="00077F4D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077F4D">
              <w:rPr>
                <w:b/>
                <w:sz w:val="20"/>
                <w:szCs w:val="20"/>
              </w:rPr>
              <w:t>проекта</w:t>
            </w:r>
          </w:p>
        </w:tc>
        <w:tc>
          <w:tcPr>
            <w:tcW w:w="1053" w:type="dxa"/>
            <w:vMerge w:val="restart"/>
            <w:vAlign w:val="center"/>
          </w:tcPr>
          <w:p w:rsidR="00173F61" w:rsidRPr="00077F4D" w:rsidRDefault="00B54155">
            <w:pPr>
              <w:pStyle w:val="TableParagraph"/>
              <w:spacing w:before="40" w:after="40"/>
              <w:jc w:val="center"/>
              <w:rPr>
                <w:b/>
                <w:sz w:val="20"/>
                <w:szCs w:val="20"/>
              </w:rPr>
            </w:pPr>
            <w:r w:rsidRPr="00077F4D">
              <w:rPr>
                <w:b/>
                <w:sz w:val="20"/>
                <w:szCs w:val="20"/>
              </w:rPr>
              <w:t>Уровень</w:t>
            </w:r>
            <w:r w:rsidRPr="00077F4D">
              <w:rPr>
                <w:b/>
                <w:spacing w:val="1"/>
                <w:sz w:val="20"/>
                <w:szCs w:val="20"/>
              </w:rPr>
              <w:t xml:space="preserve"> </w:t>
            </w:r>
            <w:r w:rsidRPr="00077F4D">
              <w:rPr>
                <w:b/>
                <w:sz w:val="20"/>
                <w:szCs w:val="20"/>
              </w:rPr>
              <w:t>показателя</w:t>
            </w:r>
          </w:p>
        </w:tc>
        <w:tc>
          <w:tcPr>
            <w:tcW w:w="1276" w:type="dxa"/>
            <w:vMerge w:val="restart"/>
            <w:vAlign w:val="center"/>
          </w:tcPr>
          <w:p w:rsidR="00173F61" w:rsidRPr="00077F4D" w:rsidRDefault="00B54155">
            <w:pPr>
              <w:pStyle w:val="TableParagraph"/>
              <w:spacing w:before="40" w:after="40"/>
              <w:jc w:val="center"/>
              <w:rPr>
                <w:b/>
                <w:sz w:val="20"/>
                <w:szCs w:val="20"/>
              </w:rPr>
            </w:pPr>
            <w:r w:rsidRPr="00077F4D">
              <w:rPr>
                <w:b/>
                <w:sz w:val="20"/>
                <w:szCs w:val="20"/>
              </w:rPr>
              <w:t>Единица измерения</w:t>
            </w:r>
            <w:r w:rsidRPr="00077F4D">
              <w:rPr>
                <w:b/>
                <w:spacing w:val="-37"/>
                <w:sz w:val="20"/>
                <w:szCs w:val="20"/>
              </w:rPr>
              <w:t xml:space="preserve"> </w:t>
            </w:r>
            <w:r w:rsidRPr="00077F4D">
              <w:rPr>
                <w:b/>
                <w:spacing w:val="-37"/>
                <w:sz w:val="20"/>
                <w:szCs w:val="20"/>
              </w:rPr>
              <w:br/>
            </w:r>
            <w:r w:rsidRPr="00077F4D">
              <w:rPr>
                <w:b/>
                <w:sz w:val="20"/>
                <w:szCs w:val="20"/>
              </w:rPr>
              <w:t>(по</w:t>
            </w:r>
            <w:r w:rsidRPr="00077F4D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077F4D">
              <w:rPr>
                <w:b/>
                <w:sz w:val="20"/>
                <w:szCs w:val="20"/>
              </w:rPr>
              <w:t>ОКЕИ)</w:t>
            </w:r>
          </w:p>
        </w:tc>
        <w:tc>
          <w:tcPr>
            <w:tcW w:w="6946" w:type="dxa"/>
            <w:gridSpan w:val="11"/>
            <w:vAlign w:val="center"/>
          </w:tcPr>
          <w:p w:rsidR="00173F61" w:rsidRPr="00077F4D" w:rsidRDefault="00B54155">
            <w:pPr>
              <w:pStyle w:val="TableParagraph"/>
              <w:spacing w:before="40" w:after="40"/>
              <w:jc w:val="center"/>
              <w:rPr>
                <w:b/>
                <w:sz w:val="20"/>
                <w:szCs w:val="20"/>
              </w:rPr>
            </w:pPr>
            <w:r w:rsidRPr="00077F4D">
              <w:rPr>
                <w:b/>
                <w:sz w:val="20"/>
                <w:szCs w:val="20"/>
              </w:rPr>
              <w:t>Плановые</w:t>
            </w:r>
            <w:r w:rsidRPr="00077F4D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077F4D">
              <w:rPr>
                <w:b/>
                <w:sz w:val="20"/>
                <w:szCs w:val="20"/>
              </w:rPr>
              <w:t>значения</w:t>
            </w:r>
            <w:r w:rsidRPr="00077F4D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077F4D">
              <w:rPr>
                <w:b/>
                <w:sz w:val="20"/>
                <w:szCs w:val="20"/>
              </w:rPr>
              <w:t>по</w:t>
            </w:r>
            <w:r w:rsidRPr="00077F4D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077F4D">
              <w:rPr>
                <w:b/>
                <w:sz w:val="20"/>
                <w:szCs w:val="20"/>
              </w:rPr>
              <w:t>месяцам</w:t>
            </w:r>
          </w:p>
        </w:tc>
        <w:tc>
          <w:tcPr>
            <w:tcW w:w="1842" w:type="dxa"/>
            <w:vMerge w:val="restart"/>
            <w:vAlign w:val="center"/>
          </w:tcPr>
          <w:p w:rsidR="00173F61" w:rsidRPr="00077F4D" w:rsidRDefault="00B54155">
            <w:pPr>
              <w:pStyle w:val="TableParagraph"/>
              <w:spacing w:before="40" w:after="40"/>
              <w:jc w:val="center"/>
              <w:rPr>
                <w:b/>
                <w:sz w:val="20"/>
                <w:szCs w:val="20"/>
              </w:rPr>
            </w:pPr>
            <w:r w:rsidRPr="00077F4D">
              <w:rPr>
                <w:b/>
                <w:sz w:val="20"/>
                <w:szCs w:val="20"/>
              </w:rPr>
              <w:t>На конец</w:t>
            </w:r>
            <w:r w:rsidRPr="00077F4D">
              <w:rPr>
                <w:b/>
                <w:spacing w:val="1"/>
                <w:sz w:val="20"/>
                <w:szCs w:val="20"/>
              </w:rPr>
              <w:t xml:space="preserve"> </w:t>
            </w:r>
            <w:r w:rsidR="00DE442D">
              <w:rPr>
                <w:b/>
                <w:sz w:val="20"/>
                <w:szCs w:val="20"/>
              </w:rPr>
              <w:t>2026</w:t>
            </w:r>
            <w:r w:rsidRPr="00077F4D">
              <w:rPr>
                <w:b/>
                <w:i/>
                <w:sz w:val="20"/>
                <w:szCs w:val="20"/>
              </w:rPr>
              <w:t xml:space="preserve"> </w:t>
            </w:r>
            <w:r w:rsidRPr="00077F4D">
              <w:rPr>
                <w:b/>
                <w:i/>
                <w:spacing w:val="-37"/>
                <w:sz w:val="20"/>
                <w:szCs w:val="20"/>
              </w:rPr>
              <w:t xml:space="preserve"> </w:t>
            </w:r>
            <w:r w:rsidRPr="00077F4D">
              <w:rPr>
                <w:b/>
                <w:sz w:val="20"/>
                <w:szCs w:val="20"/>
              </w:rPr>
              <w:t>года</w:t>
            </w:r>
          </w:p>
        </w:tc>
      </w:tr>
      <w:tr w:rsidR="00173F61" w:rsidRPr="00077F4D" w:rsidTr="008F4A67">
        <w:trPr>
          <w:trHeight w:val="20"/>
        </w:trPr>
        <w:tc>
          <w:tcPr>
            <w:tcW w:w="607" w:type="dxa"/>
            <w:vMerge/>
            <w:tcBorders>
              <w:top w:val="none" w:sz="4" w:space="0" w:color="000000"/>
            </w:tcBorders>
            <w:vAlign w:val="center"/>
          </w:tcPr>
          <w:p w:rsidR="00173F61" w:rsidRPr="00077F4D" w:rsidRDefault="00173F61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0" w:type="dxa"/>
            <w:vMerge/>
            <w:tcBorders>
              <w:top w:val="none" w:sz="4" w:space="0" w:color="000000"/>
            </w:tcBorders>
            <w:vAlign w:val="center"/>
          </w:tcPr>
          <w:p w:rsidR="00173F61" w:rsidRPr="00077F4D" w:rsidRDefault="00173F61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3" w:type="dxa"/>
            <w:vMerge/>
            <w:tcBorders>
              <w:top w:val="none" w:sz="4" w:space="0" w:color="000000"/>
            </w:tcBorders>
            <w:vAlign w:val="center"/>
          </w:tcPr>
          <w:p w:rsidR="00173F61" w:rsidRPr="00077F4D" w:rsidRDefault="00173F61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one" w:sz="4" w:space="0" w:color="000000"/>
            </w:tcBorders>
            <w:vAlign w:val="center"/>
          </w:tcPr>
          <w:p w:rsidR="00173F61" w:rsidRPr="00077F4D" w:rsidRDefault="00173F61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173F61" w:rsidRPr="00077F4D" w:rsidRDefault="00077F4D">
            <w:pPr>
              <w:pStyle w:val="TableParagraph"/>
              <w:spacing w:before="40" w:after="4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янв</w:t>
            </w:r>
          </w:p>
        </w:tc>
        <w:tc>
          <w:tcPr>
            <w:tcW w:w="567" w:type="dxa"/>
            <w:vAlign w:val="center"/>
          </w:tcPr>
          <w:p w:rsidR="00173F61" w:rsidRPr="00077F4D" w:rsidRDefault="00077F4D">
            <w:pPr>
              <w:pStyle w:val="TableParagraph"/>
              <w:spacing w:before="40" w:after="4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фев</w:t>
            </w:r>
          </w:p>
        </w:tc>
        <w:tc>
          <w:tcPr>
            <w:tcW w:w="709" w:type="dxa"/>
            <w:vAlign w:val="center"/>
          </w:tcPr>
          <w:p w:rsidR="00173F61" w:rsidRPr="00077F4D" w:rsidRDefault="00B54155">
            <w:pPr>
              <w:pStyle w:val="TableParagraph"/>
              <w:spacing w:before="40" w:after="40"/>
              <w:jc w:val="center"/>
              <w:rPr>
                <w:b/>
                <w:sz w:val="20"/>
                <w:szCs w:val="20"/>
              </w:rPr>
            </w:pPr>
            <w:r w:rsidRPr="00077F4D">
              <w:rPr>
                <w:b/>
                <w:sz w:val="20"/>
                <w:szCs w:val="20"/>
              </w:rPr>
              <w:t>март</w:t>
            </w:r>
          </w:p>
        </w:tc>
        <w:tc>
          <w:tcPr>
            <w:tcW w:w="567" w:type="dxa"/>
            <w:vAlign w:val="center"/>
          </w:tcPr>
          <w:p w:rsidR="00173F61" w:rsidRPr="00077F4D" w:rsidRDefault="00077F4D">
            <w:pPr>
              <w:pStyle w:val="TableParagraph"/>
              <w:spacing w:before="40" w:after="4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апр</w:t>
            </w:r>
          </w:p>
        </w:tc>
        <w:tc>
          <w:tcPr>
            <w:tcW w:w="737" w:type="dxa"/>
            <w:vAlign w:val="center"/>
          </w:tcPr>
          <w:p w:rsidR="00173F61" w:rsidRPr="00077F4D" w:rsidRDefault="00B54155">
            <w:pPr>
              <w:pStyle w:val="TableParagraph"/>
              <w:spacing w:before="40" w:after="40"/>
              <w:jc w:val="center"/>
              <w:rPr>
                <w:b/>
                <w:sz w:val="20"/>
                <w:szCs w:val="20"/>
              </w:rPr>
            </w:pPr>
            <w:r w:rsidRPr="00077F4D">
              <w:rPr>
                <w:b/>
                <w:sz w:val="20"/>
                <w:szCs w:val="20"/>
              </w:rPr>
              <w:t>май</w:t>
            </w:r>
          </w:p>
        </w:tc>
        <w:tc>
          <w:tcPr>
            <w:tcW w:w="567" w:type="dxa"/>
            <w:vAlign w:val="center"/>
          </w:tcPr>
          <w:p w:rsidR="00173F61" w:rsidRPr="00077F4D" w:rsidRDefault="00B54155">
            <w:pPr>
              <w:pStyle w:val="TableParagraph"/>
              <w:spacing w:before="40" w:after="40"/>
              <w:ind w:left="-103" w:right="-88"/>
              <w:jc w:val="center"/>
              <w:rPr>
                <w:b/>
                <w:sz w:val="20"/>
                <w:szCs w:val="20"/>
              </w:rPr>
            </w:pPr>
            <w:r w:rsidRPr="00077F4D">
              <w:rPr>
                <w:b/>
                <w:sz w:val="20"/>
                <w:szCs w:val="20"/>
              </w:rPr>
              <w:t>июнь</w:t>
            </w:r>
          </w:p>
        </w:tc>
        <w:tc>
          <w:tcPr>
            <w:tcW w:w="567" w:type="dxa"/>
            <w:vAlign w:val="center"/>
          </w:tcPr>
          <w:p w:rsidR="00173F61" w:rsidRPr="00077F4D" w:rsidRDefault="00B54155">
            <w:pPr>
              <w:pStyle w:val="TableParagraph"/>
              <w:spacing w:before="40" w:after="40"/>
              <w:ind w:left="-125" w:right="-67"/>
              <w:jc w:val="center"/>
              <w:rPr>
                <w:b/>
                <w:sz w:val="20"/>
                <w:szCs w:val="20"/>
              </w:rPr>
            </w:pPr>
            <w:r w:rsidRPr="00077F4D">
              <w:rPr>
                <w:b/>
                <w:sz w:val="20"/>
                <w:szCs w:val="20"/>
              </w:rPr>
              <w:t>июль</w:t>
            </w:r>
          </w:p>
        </w:tc>
        <w:tc>
          <w:tcPr>
            <w:tcW w:w="567" w:type="dxa"/>
            <w:vAlign w:val="center"/>
          </w:tcPr>
          <w:p w:rsidR="00173F61" w:rsidRPr="00077F4D" w:rsidRDefault="00077F4D">
            <w:pPr>
              <w:pStyle w:val="TableParagraph"/>
              <w:spacing w:before="40" w:after="4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авг</w:t>
            </w:r>
          </w:p>
        </w:tc>
        <w:tc>
          <w:tcPr>
            <w:tcW w:w="680" w:type="dxa"/>
            <w:vAlign w:val="center"/>
          </w:tcPr>
          <w:p w:rsidR="00173F61" w:rsidRPr="00077F4D" w:rsidRDefault="00077F4D">
            <w:pPr>
              <w:pStyle w:val="TableParagraph"/>
              <w:spacing w:before="40" w:after="4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сен</w:t>
            </w:r>
            <w:r w:rsidR="008F4A67">
              <w:rPr>
                <w:b/>
                <w:sz w:val="20"/>
                <w:szCs w:val="20"/>
              </w:rPr>
              <w:t>т</w:t>
            </w:r>
          </w:p>
        </w:tc>
        <w:tc>
          <w:tcPr>
            <w:tcW w:w="709" w:type="dxa"/>
            <w:vAlign w:val="center"/>
          </w:tcPr>
          <w:p w:rsidR="00173F61" w:rsidRPr="00077F4D" w:rsidRDefault="00077F4D">
            <w:pPr>
              <w:pStyle w:val="TableParagraph"/>
              <w:spacing w:before="40" w:after="4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окт</w:t>
            </w:r>
          </w:p>
        </w:tc>
        <w:tc>
          <w:tcPr>
            <w:tcW w:w="709" w:type="dxa"/>
            <w:vAlign w:val="center"/>
          </w:tcPr>
          <w:p w:rsidR="00173F61" w:rsidRPr="00077F4D" w:rsidRDefault="008F4A67">
            <w:pPr>
              <w:pStyle w:val="TableParagraph"/>
              <w:spacing w:before="40" w:after="4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нояб</w:t>
            </w:r>
          </w:p>
        </w:tc>
        <w:tc>
          <w:tcPr>
            <w:tcW w:w="1842" w:type="dxa"/>
            <w:vMerge/>
            <w:tcBorders>
              <w:top w:val="none" w:sz="4" w:space="0" w:color="000000"/>
            </w:tcBorders>
            <w:vAlign w:val="center"/>
          </w:tcPr>
          <w:p w:rsidR="00173F61" w:rsidRPr="00077F4D" w:rsidRDefault="00173F61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0679" w:rsidRPr="00077F4D" w:rsidTr="003D3DE3">
        <w:trPr>
          <w:trHeight w:val="20"/>
        </w:trPr>
        <w:tc>
          <w:tcPr>
            <w:tcW w:w="607" w:type="dxa"/>
          </w:tcPr>
          <w:p w:rsidR="00200679" w:rsidRPr="00077F4D" w:rsidRDefault="00200679" w:rsidP="003D3DE3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077F4D">
              <w:rPr>
                <w:sz w:val="20"/>
                <w:szCs w:val="20"/>
              </w:rPr>
              <w:t>1.</w:t>
            </w:r>
          </w:p>
        </w:tc>
        <w:tc>
          <w:tcPr>
            <w:tcW w:w="15377" w:type="dxa"/>
            <w:gridSpan w:val="15"/>
          </w:tcPr>
          <w:p w:rsidR="009269DE" w:rsidRPr="009269DE" w:rsidRDefault="00730168" w:rsidP="009269D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7F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Задача «</w:t>
            </w:r>
            <w:r w:rsidRPr="00077F4D">
              <w:rPr>
                <w:rFonts w:ascii="Times New Roman" w:hAnsi="Times New Roman" w:cs="Times New Roman"/>
                <w:sz w:val="20"/>
                <w:szCs w:val="20"/>
              </w:rPr>
              <w:t>Увеличение объема жилищного строительс</w:t>
            </w:r>
            <w:r w:rsidR="009269DE">
              <w:rPr>
                <w:rFonts w:ascii="Times New Roman" w:hAnsi="Times New Roman" w:cs="Times New Roman"/>
                <w:sz w:val="20"/>
                <w:szCs w:val="20"/>
              </w:rPr>
              <w:t>тва индивидуальных жилых домов»</w:t>
            </w:r>
          </w:p>
        </w:tc>
      </w:tr>
      <w:tr w:rsidR="00BE687E" w:rsidRPr="00077F4D" w:rsidTr="008F4A67">
        <w:trPr>
          <w:trHeight w:val="687"/>
        </w:trPr>
        <w:tc>
          <w:tcPr>
            <w:tcW w:w="607" w:type="dxa"/>
            <w:vAlign w:val="center"/>
          </w:tcPr>
          <w:p w:rsidR="00BE687E" w:rsidRPr="00077F4D" w:rsidRDefault="00BE687E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077F4D">
              <w:rPr>
                <w:sz w:val="20"/>
                <w:szCs w:val="20"/>
              </w:rPr>
              <w:t>1.1.</w:t>
            </w:r>
          </w:p>
        </w:tc>
        <w:tc>
          <w:tcPr>
            <w:tcW w:w="4260" w:type="dxa"/>
            <w:vAlign w:val="center"/>
          </w:tcPr>
          <w:p w:rsidR="00BE687E" w:rsidRPr="00077F4D" w:rsidRDefault="00BE687E" w:rsidP="00A41E98">
            <w:pPr>
              <w:pStyle w:val="TableParagraph"/>
              <w:spacing w:before="40" w:after="40"/>
              <w:jc w:val="both"/>
              <w:rPr>
                <w:i/>
                <w:sz w:val="20"/>
                <w:szCs w:val="20"/>
              </w:rPr>
            </w:pPr>
            <w:r w:rsidRPr="00077F4D">
              <w:rPr>
                <w:sz w:val="20"/>
                <w:szCs w:val="20"/>
              </w:rPr>
              <w:t>Объем ввода жилья, построенного населением</w:t>
            </w:r>
          </w:p>
        </w:tc>
        <w:tc>
          <w:tcPr>
            <w:tcW w:w="1053" w:type="dxa"/>
            <w:vAlign w:val="center"/>
          </w:tcPr>
          <w:p w:rsidR="00BE687E" w:rsidRPr="006B06A7" w:rsidRDefault="00F30A9B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6B06A7">
              <w:rPr>
                <w:sz w:val="20"/>
                <w:szCs w:val="20"/>
              </w:rPr>
              <w:t>Г</w:t>
            </w:r>
            <w:r w:rsidR="00BE687E" w:rsidRPr="006B06A7">
              <w:rPr>
                <w:sz w:val="20"/>
                <w:szCs w:val="20"/>
              </w:rPr>
              <w:t>П</w:t>
            </w:r>
          </w:p>
        </w:tc>
        <w:tc>
          <w:tcPr>
            <w:tcW w:w="1276" w:type="dxa"/>
            <w:vAlign w:val="center"/>
          </w:tcPr>
          <w:p w:rsidR="00BE687E" w:rsidRPr="00077F4D" w:rsidRDefault="00482FC1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077F4D">
              <w:rPr>
                <w:rFonts w:eastAsia="Arial Unicode MS"/>
                <w:sz w:val="20"/>
                <w:szCs w:val="20"/>
                <w:lang w:eastAsia="ru-RU"/>
              </w:rPr>
              <w:t>к</w:t>
            </w:r>
            <w:r w:rsidR="00BE687E" w:rsidRPr="00077F4D">
              <w:rPr>
                <w:rFonts w:eastAsia="Arial Unicode MS"/>
                <w:sz w:val="20"/>
                <w:szCs w:val="20"/>
                <w:lang w:eastAsia="ru-RU"/>
              </w:rPr>
              <w:t>в.м.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E687E" w:rsidRPr="00077F4D" w:rsidRDefault="00BE687E" w:rsidP="00182238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077F4D">
              <w:rPr>
                <w:sz w:val="20"/>
                <w:szCs w:val="20"/>
              </w:rPr>
              <w:t>120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E687E" w:rsidRPr="00077F4D" w:rsidRDefault="00BE687E" w:rsidP="00182238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077F4D">
              <w:rPr>
                <w:sz w:val="20"/>
                <w:szCs w:val="20"/>
              </w:rPr>
              <w:t>120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BE687E" w:rsidRPr="00077F4D" w:rsidRDefault="00BE687E" w:rsidP="00182238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077F4D">
              <w:rPr>
                <w:sz w:val="20"/>
                <w:szCs w:val="20"/>
              </w:rPr>
              <w:t>75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E687E" w:rsidRPr="00077F4D" w:rsidRDefault="00BE687E" w:rsidP="00182238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077F4D">
              <w:rPr>
                <w:sz w:val="20"/>
                <w:szCs w:val="20"/>
              </w:rPr>
              <w:t>75</w:t>
            </w:r>
          </w:p>
        </w:tc>
        <w:tc>
          <w:tcPr>
            <w:tcW w:w="737" w:type="dxa"/>
            <w:shd w:val="clear" w:color="auto" w:fill="FFFFFF"/>
            <w:vAlign w:val="center"/>
          </w:tcPr>
          <w:p w:rsidR="00BE687E" w:rsidRPr="00077F4D" w:rsidRDefault="00BE687E" w:rsidP="00182238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077F4D">
              <w:rPr>
                <w:sz w:val="20"/>
                <w:szCs w:val="20"/>
              </w:rPr>
              <w:t>105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E687E" w:rsidRPr="00077F4D" w:rsidRDefault="00BE687E" w:rsidP="00182238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077F4D">
              <w:rPr>
                <w:sz w:val="20"/>
                <w:szCs w:val="20"/>
              </w:rPr>
              <w:t>75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E687E" w:rsidRPr="00077F4D" w:rsidRDefault="00BE687E" w:rsidP="00182238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077F4D">
              <w:rPr>
                <w:sz w:val="20"/>
                <w:szCs w:val="20"/>
              </w:rPr>
              <w:t>90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E687E" w:rsidRPr="00077F4D" w:rsidRDefault="00BE687E" w:rsidP="00182238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077F4D">
              <w:rPr>
                <w:sz w:val="20"/>
                <w:szCs w:val="20"/>
              </w:rPr>
              <w:t>120</w:t>
            </w:r>
          </w:p>
        </w:tc>
        <w:tc>
          <w:tcPr>
            <w:tcW w:w="680" w:type="dxa"/>
            <w:shd w:val="clear" w:color="auto" w:fill="FFFFFF"/>
            <w:vAlign w:val="center"/>
          </w:tcPr>
          <w:p w:rsidR="00BE687E" w:rsidRPr="00077F4D" w:rsidRDefault="00BE687E" w:rsidP="00182238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077F4D">
              <w:rPr>
                <w:sz w:val="20"/>
                <w:szCs w:val="20"/>
              </w:rPr>
              <w:t>150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BE687E" w:rsidRPr="00077F4D" w:rsidRDefault="00BE687E" w:rsidP="00182238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077F4D">
              <w:rPr>
                <w:sz w:val="20"/>
                <w:szCs w:val="20"/>
              </w:rPr>
              <w:t>180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BE687E" w:rsidRPr="00077F4D" w:rsidRDefault="00BE687E" w:rsidP="00182238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077F4D">
              <w:rPr>
                <w:sz w:val="20"/>
                <w:szCs w:val="20"/>
              </w:rPr>
              <w:t>210</w:t>
            </w:r>
          </w:p>
        </w:tc>
        <w:tc>
          <w:tcPr>
            <w:tcW w:w="1842" w:type="dxa"/>
            <w:shd w:val="clear" w:color="auto" w:fill="FFFFFF"/>
            <w:vAlign w:val="center"/>
          </w:tcPr>
          <w:p w:rsidR="00BE687E" w:rsidRPr="00077F4D" w:rsidRDefault="00BE687E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077F4D">
              <w:rPr>
                <w:sz w:val="20"/>
                <w:szCs w:val="20"/>
                <w:lang w:eastAsia="ru-RU"/>
              </w:rPr>
              <w:t>1500</w:t>
            </w:r>
          </w:p>
        </w:tc>
      </w:tr>
      <w:tr w:rsidR="00BE687E" w:rsidRPr="00077F4D" w:rsidTr="008F4A67">
        <w:trPr>
          <w:trHeight w:val="687"/>
        </w:trPr>
        <w:tc>
          <w:tcPr>
            <w:tcW w:w="607" w:type="dxa"/>
            <w:vAlign w:val="center"/>
          </w:tcPr>
          <w:p w:rsidR="00BE687E" w:rsidRPr="00077F4D" w:rsidRDefault="00BE687E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077F4D">
              <w:rPr>
                <w:sz w:val="20"/>
                <w:szCs w:val="20"/>
              </w:rPr>
              <w:t>1.2</w:t>
            </w:r>
          </w:p>
        </w:tc>
        <w:tc>
          <w:tcPr>
            <w:tcW w:w="4260" w:type="dxa"/>
            <w:vAlign w:val="center"/>
          </w:tcPr>
          <w:p w:rsidR="00BE687E" w:rsidRPr="00077F4D" w:rsidRDefault="00B10946" w:rsidP="00482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7F4D">
              <w:rPr>
                <w:rFonts w:ascii="Times New Roman" w:hAnsi="Times New Roman" w:cs="Times New Roman"/>
                <w:sz w:val="20"/>
                <w:szCs w:val="20"/>
              </w:rPr>
              <w:t>Количество земельных участков</w:t>
            </w:r>
            <w:r w:rsidR="00482FC1" w:rsidRPr="00077F4D">
              <w:rPr>
                <w:rFonts w:ascii="Times New Roman" w:hAnsi="Times New Roman" w:cs="Times New Roman"/>
                <w:sz w:val="20"/>
                <w:szCs w:val="20"/>
              </w:rPr>
              <w:t>, вовлеченных в оборот в целях жилищного строительства</w:t>
            </w:r>
          </w:p>
        </w:tc>
        <w:tc>
          <w:tcPr>
            <w:tcW w:w="1053" w:type="dxa"/>
            <w:vAlign w:val="center"/>
          </w:tcPr>
          <w:p w:rsidR="00BE687E" w:rsidRPr="006B06A7" w:rsidRDefault="00F30A9B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6B06A7">
              <w:rPr>
                <w:sz w:val="20"/>
                <w:szCs w:val="20"/>
              </w:rPr>
              <w:t>Г</w:t>
            </w:r>
            <w:r w:rsidR="00BE687E" w:rsidRPr="006B06A7">
              <w:rPr>
                <w:sz w:val="20"/>
                <w:szCs w:val="20"/>
              </w:rPr>
              <w:t>П</w:t>
            </w:r>
          </w:p>
        </w:tc>
        <w:tc>
          <w:tcPr>
            <w:tcW w:w="1276" w:type="dxa"/>
            <w:vAlign w:val="center"/>
          </w:tcPr>
          <w:p w:rsidR="00BE687E" w:rsidRPr="00077F4D" w:rsidRDefault="00C61813">
            <w:pPr>
              <w:pStyle w:val="TableParagraph"/>
              <w:spacing w:before="40" w:after="40"/>
              <w:jc w:val="center"/>
              <w:rPr>
                <w:rFonts w:eastAsia="Arial Unicode MS"/>
                <w:sz w:val="20"/>
                <w:szCs w:val="20"/>
                <w:lang w:eastAsia="ru-RU"/>
              </w:rPr>
            </w:pPr>
            <w:r>
              <w:rPr>
                <w:rFonts w:eastAsia="Arial Unicode MS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E687E" w:rsidRPr="00077F4D" w:rsidRDefault="00F954AD" w:rsidP="00182238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077F4D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E687E" w:rsidRPr="00077F4D" w:rsidRDefault="00F954AD" w:rsidP="00182238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077F4D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BE687E" w:rsidRPr="00077F4D" w:rsidRDefault="00F954AD" w:rsidP="00182238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077F4D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E687E" w:rsidRPr="00077F4D" w:rsidRDefault="00F954AD" w:rsidP="00182238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077F4D">
              <w:rPr>
                <w:sz w:val="20"/>
                <w:szCs w:val="20"/>
              </w:rPr>
              <w:t>-</w:t>
            </w:r>
          </w:p>
        </w:tc>
        <w:tc>
          <w:tcPr>
            <w:tcW w:w="737" w:type="dxa"/>
            <w:shd w:val="clear" w:color="auto" w:fill="FFFFFF"/>
            <w:vAlign w:val="center"/>
          </w:tcPr>
          <w:p w:rsidR="00BE687E" w:rsidRPr="00077F4D" w:rsidRDefault="00F954AD" w:rsidP="00182238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077F4D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E687E" w:rsidRPr="00077F4D" w:rsidRDefault="00F954AD" w:rsidP="00182238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077F4D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E687E" w:rsidRPr="00077F4D" w:rsidRDefault="00F954AD" w:rsidP="00182238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077F4D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E687E" w:rsidRPr="00077F4D" w:rsidRDefault="00F954AD" w:rsidP="00182238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077F4D">
              <w:rPr>
                <w:sz w:val="20"/>
                <w:szCs w:val="20"/>
              </w:rPr>
              <w:t>-</w:t>
            </w:r>
          </w:p>
        </w:tc>
        <w:tc>
          <w:tcPr>
            <w:tcW w:w="680" w:type="dxa"/>
            <w:shd w:val="clear" w:color="auto" w:fill="FFFFFF"/>
            <w:vAlign w:val="center"/>
          </w:tcPr>
          <w:p w:rsidR="00BE687E" w:rsidRPr="00077F4D" w:rsidRDefault="00B10946" w:rsidP="00182238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077F4D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BE687E" w:rsidRPr="00077F4D" w:rsidRDefault="00B10946" w:rsidP="00182238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077F4D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BE687E" w:rsidRPr="00077F4D" w:rsidRDefault="00F954AD" w:rsidP="00182238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077F4D"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  <w:shd w:val="clear" w:color="auto" w:fill="FFFFFF"/>
            <w:vAlign w:val="center"/>
          </w:tcPr>
          <w:p w:rsidR="00BE687E" w:rsidRPr="00077F4D" w:rsidRDefault="00B10946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eastAsia="ru-RU"/>
              </w:rPr>
            </w:pPr>
            <w:r w:rsidRPr="00077F4D">
              <w:rPr>
                <w:sz w:val="20"/>
                <w:szCs w:val="20"/>
                <w:lang w:eastAsia="ru-RU"/>
              </w:rPr>
              <w:t>2</w:t>
            </w:r>
          </w:p>
        </w:tc>
      </w:tr>
    </w:tbl>
    <w:p w:rsidR="00173F61" w:rsidRPr="00077F4D" w:rsidRDefault="00173F6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73F61" w:rsidRDefault="00173F6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73F61" w:rsidRPr="00206F54" w:rsidRDefault="00B54155">
      <w:pPr>
        <w:spacing w:after="0" w:line="240" w:lineRule="auto"/>
        <w:jc w:val="center"/>
        <w:rPr>
          <w:rFonts w:ascii="Times New Roman" w:hAnsi="Times New Roman" w:cs="Times New Roman"/>
          <w:b/>
          <w:lang w:eastAsia="ru-RU"/>
        </w:rPr>
      </w:pPr>
      <w:r w:rsidRPr="00206F54">
        <w:rPr>
          <w:rFonts w:ascii="Times New Roman" w:hAnsi="Times New Roman" w:cs="Times New Roman"/>
          <w:b/>
          <w:lang w:eastAsia="ru-RU"/>
        </w:rPr>
        <w:t>4. Меропри</w:t>
      </w:r>
      <w:r w:rsidR="00FF69AC">
        <w:rPr>
          <w:rFonts w:ascii="Times New Roman" w:hAnsi="Times New Roman" w:cs="Times New Roman"/>
          <w:b/>
          <w:lang w:eastAsia="ru-RU"/>
        </w:rPr>
        <w:t>ятия (результаты) регионального</w:t>
      </w:r>
      <w:r w:rsidRPr="00206F54">
        <w:rPr>
          <w:rFonts w:ascii="Times New Roman" w:hAnsi="Times New Roman" w:cs="Times New Roman"/>
          <w:b/>
          <w:lang w:eastAsia="ru-RU"/>
        </w:rPr>
        <w:t xml:space="preserve"> проекта 1</w:t>
      </w:r>
    </w:p>
    <w:p w:rsidR="00173F61" w:rsidRPr="00206F54" w:rsidRDefault="00173F61">
      <w:pPr>
        <w:spacing w:after="0" w:line="240" w:lineRule="auto"/>
        <w:jc w:val="center"/>
        <w:rPr>
          <w:rFonts w:ascii="Times New Roman" w:hAnsi="Times New Roman" w:cs="Times New Roman"/>
          <w:b/>
          <w:lang w:eastAsia="ru-RU"/>
        </w:rPr>
      </w:pPr>
    </w:p>
    <w:tbl>
      <w:tblPr>
        <w:tblW w:w="1597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692"/>
        <w:gridCol w:w="2098"/>
        <w:gridCol w:w="1021"/>
        <w:gridCol w:w="680"/>
        <w:gridCol w:w="737"/>
        <w:gridCol w:w="709"/>
        <w:gridCol w:w="709"/>
        <w:gridCol w:w="709"/>
        <w:gridCol w:w="708"/>
        <w:gridCol w:w="680"/>
        <w:gridCol w:w="709"/>
        <w:gridCol w:w="851"/>
        <w:gridCol w:w="1134"/>
        <w:gridCol w:w="2976"/>
      </w:tblGrid>
      <w:tr w:rsidR="00AE2A73" w:rsidRPr="00206F54" w:rsidTr="00000F73">
        <w:trPr>
          <w:trHeight w:val="462"/>
          <w:tblHeader/>
        </w:trPr>
        <w:tc>
          <w:tcPr>
            <w:tcW w:w="566" w:type="dxa"/>
            <w:vMerge w:val="restart"/>
            <w:vAlign w:val="center"/>
          </w:tcPr>
          <w:p w:rsidR="00AE2A73" w:rsidRPr="00206F54" w:rsidRDefault="00AE2A73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 w:rsidRPr="00206F54">
              <w:rPr>
                <w:b/>
                <w:sz w:val="16"/>
                <w:szCs w:val="16"/>
              </w:rPr>
              <w:t xml:space="preserve">№ </w:t>
            </w:r>
            <w:r w:rsidRPr="00206F54">
              <w:rPr>
                <w:b/>
                <w:spacing w:val="-37"/>
                <w:sz w:val="16"/>
                <w:szCs w:val="16"/>
              </w:rPr>
              <w:t xml:space="preserve"> </w:t>
            </w:r>
            <w:r w:rsidRPr="00206F54">
              <w:rPr>
                <w:b/>
                <w:sz w:val="16"/>
                <w:szCs w:val="16"/>
              </w:rPr>
              <w:t>п/п</w:t>
            </w:r>
          </w:p>
        </w:tc>
        <w:tc>
          <w:tcPr>
            <w:tcW w:w="1692" w:type="dxa"/>
            <w:vMerge w:val="restart"/>
            <w:vAlign w:val="center"/>
          </w:tcPr>
          <w:p w:rsidR="00AE2A73" w:rsidRPr="00206F54" w:rsidRDefault="00AE2A73">
            <w:pPr>
              <w:pStyle w:val="TableParagraph"/>
              <w:ind w:firstLine="9"/>
              <w:jc w:val="center"/>
              <w:rPr>
                <w:b/>
                <w:sz w:val="16"/>
                <w:szCs w:val="16"/>
              </w:rPr>
            </w:pPr>
            <w:r w:rsidRPr="00206F54">
              <w:rPr>
                <w:b/>
                <w:sz w:val="16"/>
                <w:szCs w:val="16"/>
              </w:rPr>
              <w:t>Наименование мероприятия</w:t>
            </w:r>
            <w:r w:rsidRPr="00206F54">
              <w:rPr>
                <w:b/>
                <w:spacing w:val="-37"/>
                <w:sz w:val="16"/>
                <w:szCs w:val="16"/>
              </w:rPr>
              <w:t xml:space="preserve"> </w:t>
            </w:r>
            <w:r w:rsidRPr="00206F54">
              <w:rPr>
                <w:b/>
                <w:sz w:val="16"/>
                <w:szCs w:val="16"/>
              </w:rPr>
              <w:t>(результата)</w:t>
            </w:r>
          </w:p>
        </w:tc>
        <w:tc>
          <w:tcPr>
            <w:tcW w:w="2098" w:type="dxa"/>
            <w:vMerge w:val="restart"/>
            <w:vAlign w:val="center"/>
          </w:tcPr>
          <w:p w:rsidR="00AE2A73" w:rsidRPr="00206F54" w:rsidRDefault="00AE2A73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 w:rsidRPr="00206F54">
              <w:rPr>
                <w:b/>
                <w:sz w:val="16"/>
                <w:szCs w:val="16"/>
              </w:rPr>
              <w:t>Наименование</w:t>
            </w:r>
            <w:r w:rsidRPr="00206F54">
              <w:rPr>
                <w:b/>
                <w:spacing w:val="1"/>
                <w:sz w:val="16"/>
                <w:szCs w:val="16"/>
              </w:rPr>
              <w:t xml:space="preserve"> </w:t>
            </w:r>
            <w:r w:rsidRPr="00206F54">
              <w:rPr>
                <w:b/>
                <w:spacing w:val="-1"/>
                <w:sz w:val="16"/>
                <w:szCs w:val="16"/>
              </w:rPr>
              <w:t xml:space="preserve">структурных </w:t>
            </w:r>
            <w:r w:rsidRPr="00206F54">
              <w:rPr>
                <w:b/>
                <w:sz w:val="16"/>
                <w:szCs w:val="16"/>
              </w:rPr>
              <w:t xml:space="preserve">элементов </w:t>
            </w:r>
            <w:r w:rsidRPr="00206F54">
              <w:rPr>
                <w:b/>
                <w:spacing w:val="-37"/>
                <w:sz w:val="16"/>
                <w:szCs w:val="16"/>
              </w:rPr>
              <w:t xml:space="preserve"> </w:t>
            </w:r>
            <w:r w:rsidRPr="00206F54">
              <w:rPr>
                <w:b/>
                <w:sz w:val="16"/>
                <w:szCs w:val="16"/>
              </w:rPr>
              <w:t>государственных</w:t>
            </w:r>
            <w:r w:rsidRPr="00206F54">
              <w:rPr>
                <w:b/>
                <w:spacing w:val="1"/>
                <w:sz w:val="16"/>
                <w:szCs w:val="16"/>
              </w:rPr>
              <w:t xml:space="preserve"> </w:t>
            </w:r>
            <w:r w:rsidRPr="00206F54">
              <w:rPr>
                <w:b/>
                <w:sz w:val="16"/>
                <w:szCs w:val="16"/>
              </w:rPr>
              <w:t>программ вместе с</w:t>
            </w:r>
            <w:r w:rsidRPr="00206F54">
              <w:rPr>
                <w:b/>
                <w:spacing w:val="1"/>
                <w:sz w:val="16"/>
                <w:szCs w:val="16"/>
              </w:rPr>
              <w:t xml:space="preserve"> </w:t>
            </w:r>
            <w:r w:rsidRPr="00206F54">
              <w:rPr>
                <w:b/>
                <w:sz w:val="16"/>
                <w:szCs w:val="16"/>
              </w:rPr>
              <w:t>наименованием</w:t>
            </w:r>
            <w:r w:rsidRPr="00206F54">
              <w:rPr>
                <w:b/>
                <w:spacing w:val="1"/>
                <w:sz w:val="16"/>
                <w:szCs w:val="16"/>
              </w:rPr>
              <w:t xml:space="preserve"> </w:t>
            </w:r>
            <w:r w:rsidRPr="00206F54">
              <w:rPr>
                <w:b/>
                <w:sz w:val="16"/>
                <w:szCs w:val="16"/>
              </w:rPr>
              <w:t>государственной</w:t>
            </w:r>
            <w:r w:rsidRPr="00206F54">
              <w:rPr>
                <w:b/>
                <w:spacing w:val="1"/>
                <w:sz w:val="16"/>
                <w:szCs w:val="16"/>
              </w:rPr>
              <w:t xml:space="preserve"> </w:t>
            </w:r>
            <w:r w:rsidRPr="00206F54">
              <w:rPr>
                <w:b/>
                <w:sz w:val="16"/>
                <w:szCs w:val="16"/>
              </w:rPr>
              <w:t>программы</w:t>
            </w:r>
          </w:p>
        </w:tc>
        <w:tc>
          <w:tcPr>
            <w:tcW w:w="1021" w:type="dxa"/>
            <w:vMerge w:val="restart"/>
            <w:vAlign w:val="center"/>
          </w:tcPr>
          <w:p w:rsidR="00AE2A73" w:rsidRPr="00206F54" w:rsidRDefault="00AE2A73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 w:rsidRPr="00206F54">
              <w:rPr>
                <w:b/>
                <w:sz w:val="16"/>
                <w:szCs w:val="16"/>
              </w:rPr>
              <w:t>Единица</w:t>
            </w:r>
            <w:r w:rsidRPr="00206F54">
              <w:rPr>
                <w:b/>
                <w:spacing w:val="1"/>
                <w:sz w:val="16"/>
                <w:szCs w:val="16"/>
              </w:rPr>
              <w:t xml:space="preserve"> </w:t>
            </w:r>
            <w:r w:rsidRPr="00206F54">
              <w:rPr>
                <w:b/>
                <w:sz w:val="16"/>
                <w:szCs w:val="16"/>
              </w:rPr>
              <w:t>измерения</w:t>
            </w:r>
            <w:r w:rsidRPr="00206F54">
              <w:rPr>
                <w:b/>
                <w:spacing w:val="-37"/>
                <w:sz w:val="16"/>
                <w:szCs w:val="16"/>
              </w:rPr>
              <w:t xml:space="preserve">       </w:t>
            </w:r>
            <w:r w:rsidRPr="00206F54">
              <w:rPr>
                <w:b/>
                <w:spacing w:val="-37"/>
                <w:sz w:val="16"/>
                <w:szCs w:val="16"/>
              </w:rPr>
              <w:br/>
            </w:r>
            <w:r w:rsidRPr="00206F54">
              <w:rPr>
                <w:b/>
                <w:spacing w:val="-1"/>
                <w:sz w:val="16"/>
                <w:szCs w:val="16"/>
              </w:rPr>
              <w:t>(по</w:t>
            </w:r>
            <w:r w:rsidRPr="00206F54">
              <w:rPr>
                <w:b/>
                <w:spacing w:val="-9"/>
                <w:sz w:val="16"/>
                <w:szCs w:val="16"/>
              </w:rPr>
              <w:t xml:space="preserve"> </w:t>
            </w:r>
            <w:r w:rsidRPr="00206F54">
              <w:rPr>
                <w:b/>
                <w:sz w:val="16"/>
                <w:szCs w:val="16"/>
              </w:rPr>
              <w:t>ОКЕИ)</w:t>
            </w:r>
          </w:p>
        </w:tc>
        <w:tc>
          <w:tcPr>
            <w:tcW w:w="1417" w:type="dxa"/>
            <w:gridSpan w:val="2"/>
            <w:vAlign w:val="center"/>
          </w:tcPr>
          <w:p w:rsidR="00AE2A73" w:rsidRPr="00206F54" w:rsidRDefault="00AE2A73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 w:rsidRPr="00206F54">
              <w:rPr>
                <w:b/>
                <w:sz w:val="16"/>
                <w:szCs w:val="16"/>
              </w:rPr>
              <w:t>Базовое</w:t>
            </w:r>
            <w:r w:rsidRPr="00206F54">
              <w:rPr>
                <w:b/>
                <w:spacing w:val="-6"/>
                <w:sz w:val="16"/>
                <w:szCs w:val="16"/>
              </w:rPr>
              <w:t xml:space="preserve"> </w:t>
            </w:r>
            <w:r w:rsidRPr="00206F54">
              <w:rPr>
                <w:b/>
                <w:sz w:val="16"/>
                <w:szCs w:val="16"/>
              </w:rPr>
              <w:t>значение</w:t>
            </w:r>
          </w:p>
        </w:tc>
        <w:tc>
          <w:tcPr>
            <w:tcW w:w="4224" w:type="dxa"/>
            <w:gridSpan w:val="6"/>
          </w:tcPr>
          <w:p w:rsidR="00AE2A73" w:rsidRPr="00206F54" w:rsidRDefault="00F56267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 w:rsidRPr="00110C76">
              <w:rPr>
                <w:b/>
                <w:position w:val="-5"/>
                <w:sz w:val="16"/>
                <w:szCs w:val="16"/>
              </w:rPr>
              <w:t>Период,  год</w:t>
            </w:r>
            <w:r w:rsidRPr="00206F54">
              <w:rPr>
                <w:b/>
                <w:position w:val="-5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vMerge w:val="restart"/>
            <w:vAlign w:val="center"/>
          </w:tcPr>
          <w:p w:rsidR="00AE2A73" w:rsidRPr="00206F54" w:rsidRDefault="00AE2A73">
            <w:pPr>
              <w:pStyle w:val="TableParagraph"/>
              <w:ind w:left="-107" w:right="-105"/>
              <w:jc w:val="center"/>
              <w:rPr>
                <w:b/>
                <w:sz w:val="16"/>
                <w:szCs w:val="16"/>
              </w:rPr>
            </w:pPr>
            <w:r w:rsidRPr="00206F54">
              <w:rPr>
                <w:b/>
                <w:sz w:val="16"/>
                <w:szCs w:val="16"/>
              </w:rPr>
              <w:t>Тип</w:t>
            </w:r>
            <w:r w:rsidRPr="00206F54">
              <w:rPr>
                <w:b/>
                <w:spacing w:val="1"/>
                <w:sz w:val="16"/>
                <w:szCs w:val="16"/>
              </w:rPr>
              <w:t xml:space="preserve"> </w:t>
            </w:r>
            <w:r w:rsidRPr="00206F54">
              <w:rPr>
                <w:b/>
                <w:sz w:val="16"/>
                <w:szCs w:val="16"/>
              </w:rPr>
              <w:t>меропри</w:t>
            </w:r>
            <w:r w:rsidR="00000F73">
              <w:rPr>
                <w:b/>
                <w:sz w:val="16"/>
                <w:szCs w:val="16"/>
              </w:rPr>
              <w:t>-</w:t>
            </w:r>
            <w:r w:rsidRPr="00206F54">
              <w:rPr>
                <w:b/>
                <w:sz w:val="16"/>
                <w:szCs w:val="16"/>
              </w:rPr>
              <w:t>ятия</w:t>
            </w:r>
            <w:r w:rsidRPr="00206F54">
              <w:rPr>
                <w:b/>
                <w:spacing w:val="-37"/>
                <w:sz w:val="16"/>
                <w:szCs w:val="16"/>
              </w:rPr>
              <w:t xml:space="preserve"> </w:t>
            </w:r>
            <w:r w:rsidRPr="00206F54">
              <w:rPr>
                <w:b/>
                <w:sz w:val="16"/>
                <w:szCs w:val="16"/>
              </w:rPr>
              <w:t>(резуль</w:t>
            </w:r>
            <w:r w:rsidR="00000F73">
              <w:rPr>
                <w:b/>
                <w:sz w:val="16"/>
                <w:szCs w:val="16"/>
              </w:rPr>
              <w:t>-</w:t>
            </w:r>
            <w:r w:rsidRPr="00206F54">
              <w:rPr>
                <w:b/>
                <w:sz w:val="16"/>
                <w:szCs w:val="16"/>
              </w:rPr>
              <w:t>тата)</w:t>
            </w:r>
          </w:p>
        </w:tc>
        <w:tc>
          <w:tcPr>
            <w:tcW w:w="1134" w:type="dxa"/>
            <w:vMerge w:val="restart"/>
            <w:vAlign w:val="center"/>
          </w:tcPr>
          <w:p w:rsidR="00AE2A73" w:rsidRPr="00206F54" w:rsidRDefault="00AE2A73">
            <w:pPr>
              <w:pStyle w:val="TableParagraph"/>
              <w:ind w:left="-107" w:right="-105"/>
              <w:jc w:val="center"/>
              <w:rPr>
                <w:b/>
                <w:sz w:val="16"/>
                <w:szCs w:val="16"/>
              </w:rPr>
            </w:pPr>
            <w:r w:rsidRPr="00206F54">
              <w:rPr>
                <w:b/>
                <w:sz w:val="16"/>
                <w:szCs w:val="16"/>
              </w:rPr>
              <w:t>Уровень мероприятия (результата)</w:t>
            </w:r>
          </w:p>
        </w:tc>
        <w:tc>
          <w:tcPr>
            <w:tcW w:w="2976" w:type="dxa"/>
            <w:vMerge w:val="restart"/>
            <w:tcBorders>
              <w:right w:val="single" w:sz="4" w:space="0" w:color="auto"/>
            </w:tcBorders>
            <w:vAlign w:val="center"/>
          </w:tcPr>
          <w:p w:rsidR="00AE2A73" w:rsidRPr="00206F54" w:rsidRDefault="00AE2A73">
            <w:pPr>
              <w:pStyle w:val="TableParagraph"/>
              <w:ind w:left="-107" w:right="-105"/>
              <w:jc w:val="center"/>
              <w:rPr>
                <w:b/>
                <w:sz w:val="16"/>
                <w:szCs w:val="16"/>
              </w:rPr>
            </w:pPr>
            <w:r w:rsidRPr="00206F54">
              <w:rPr>
                <w:b/>
                <w:sz w:val="16"/>
                <w:szCs w:val="16"/>
              </w:rPr>
              <w:t>Связь с показателями</w:t>
            </w:r>
            <w:r w:rsidRPr="00206F54">
              <w:rPr>
                <w:b/>
                <w:spacing w:val="1"/>
                <w:sz w:val="16"/>
                <w:szCs w:val="16"/>
              </w:rPr>
              <w:t xml:space="preserve"> </w:t>
            </w:r>
            <w:r w:rsidRPr="00206F54">
              <w:rPr>
                <w:b/>
                <w:spacing w:val="-1"/>
                <w:sz w:val="16"/>
                <w:szCs w:val="16"/>
              </w:rPr>
              <w:t xml:space="preserve">регионального </w:t>
            </w:r>
            <w:r w:rsidRPr="00206F54">
              <w:rPr>
                <w:b/>
                <w:sz w:val="16"/>
                <w:szCs w:val="16"/>
              </w:rPr>
              <w:t>проекта</w:t>
            </w:r>
          </w:p>
        </w:tc>
      </w:tr>
      <w:tr w:rsidR="00AE2A73" w:rsidRPr="00206F54" w:rsidTr="00000F73">
        <w:trPr>
          <w:trHeight w:val="553"/>
          <w:tblHeader/>
        </w:trPr>
        <w:tc>
          <w:tcPr>
            <w:tcW w:w="566" w:type="dxa"/>
            <w:vMerge/>
            <w:tcBorders>
              <w:top w:val="none" w:sz="4" w:space="0" w:color="000000"/>
            </w:tcBorders>
            <w:vAlign w:val="center"/>
          </w:tcPr>
          <w:p w:rsidR="00AE2A73" w:rsidRPr="00206F54" w:rsidRDefault="00AE2A7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2" w:type="dxa"/>
            <w:vMerge/>
            <w:tcBorders>
              <w:top w:val="none" w:sz="4" w:space="0" w:color="000000"/>
            </w:tcBorders>
            <w:vAlign w:val="center"/>
          </w:tcPr>
          <w:p w:rsidR="00AE2A73" w:rsidRPr="00206F54" w:rsidRDefault="00AE2A7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none" w:sz="4" w:space="0" w:color="000000"/>
            </w:tcBorders>
            <w:vAlign w:val="center"/>
          </w:tcPr>
          <w:p w:rsidR="00AE2A73" w:rsidRPr="00206F54" w:rsidRDefault="00AE2A7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1" w:type="dxa"/>
            <w:vMerge/>
            <w:tcBorders>
              <w:top w:val="none" w:sz="4" w:space="0" w:color="000000"/>
            </w:tcBorders>
            <w:vAlign w:val="center"/>
          </w:tcPr>
          <w:p w:rsidR="00AE2A73" w:rsidRPr="00206F54" w:rsidRDefault="00AE2A7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one" w:sz="4" w:space="0" w:color="000000"/>
            </w:tcBorders>
            <w:vAlign w:val="center"/>
          </w:tcPr>
          <w:p w:rsidR="00AE2A73" w:rsidRPr="00206F54" w:rsidRDefault="00AE2A73">
            <w:pPr>
              <w:pStyle w:val="TableParagraph"/>
              <w:ind w:left="-113" w:right="-107"/>
              <w:jc w:val="center"/>
              <w:rPr>
                <w:b/>
                <w:sz w:val="16"/>
                <w:szCs w:val="16"/>
              </w:rPr>
            </w:pPr>
            <w:r w:rsidRPr="00206F54">
              <w:rPr>
                <w:b/>
                <w:sz w:val="16"/>
                <w:szCs w:val="16"/>
              </w:rPr>
              <w:t>Значе</w:t>
            </w:r>
            <w:r>
              <w:rPr>
                <w:b/>
                <w:sz w:val="16"/>
                <w:szCs w:val="16"/>
              </w:rPr>
              <w:t>-</w:t>
            </w:r>
            <w:r w:rsidRPr="00206F54">
              <w:rPr>
                <w:b/>
                <w:sz w:val="16"/>
                <w:szCs w:val="16"/>
              </w:rPr>
              <w:t>ние</w:t>
            </w:r>
          </w:p>
        </w:tc>
        <w:tc>
          <w:tcPr>
            <w:tcW w:w="737" w:type="dxa"/>
            <w:tcBorders>
              <w:top w:val="none" w:sz="4" w:space="0" w:color="000000"/>
            </w:tcBorders>
            <w:vAlign w:val="center"/>
          </w:tcPr>
          <w:p w:rsidR="00AE2A73" w:rsidRPr="00206F54" w:rsidRDefault="00AE2A73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 w:rsidRPr="00206F54">
              <w:rPr>
                <w:b/>
                <w:sz w:val="16"/>
                <w:szCs w:val="16"/>
              </w:rPr>
              <w:t>год</w:t>
            </w:r>
          </w:p>
        </w:tc>
        <w:tc>
          <w:tcPr>
            <w:tcW w:w="709" w:type="dxa"/>
            <w:vAlign w:val="center"/>
          </w:tcPr>
          <w:p w:rsidR="00AE2A73" w:rsidRPr="00206F54" w:rsidRDefault="00AE2A73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 w:rsidRPr="00206F54">
              <w:rPr>
                <w:b/>
                <w:sz w:val="16"/>
                <w:szCs w:val="16"/>
              </w:rPr>
              <w:t>2025</w:t>
            </w:r>
          </w:p>
        </w:tc>
        <w:tc>
          <w:tcPr>
            <w:tcW w:w="709" w:type="dxa"/>
            <w:vAlign w:val="center"/>
          </w:tcPr>
          <w:p w:rsidR="00AE2A73" w:rsidRPr="00206F54" w:rsidRDefault="00AE2A73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 w:rsidRPr="00206F54">
              <w:rPr>
                <w:b/>
                <w:sz w:val="16"/>
                <w:szCs w:val="16"/>
              </w:rPr>
              <w:t>2026</w:t>
            </w:r>
          </w:p>
        </w:tc>
        <w:tc>
          <w:tcPr>
            <w:tcW w:w="709" w:type="dxa"/>
            <w:vAlign w:val="center"/>
          </w:tcPr>
          <w:p w:rsidR="00AE2A73" w:rsidRPr="00206F54" w:rsidRDefault="00AE2A73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 w:rsidRPr="00206F54">
              <w:rPr>
                <w:b/>
                <w:sz w:val="16"/>
                <w:szCs w:val="16"/>
              </w:rPr>
              <w:t>2027</w:t>
            </w:r>
          </w:p>
        </w:tc>
        <w:tc>
          <w:tcPr>
            <w:tcW w:w="708" w:type="dxa"/>
            <w:vAlign w:val="center"/>
          </w:tcPr>
          <w:p w:rsidR="00AE2A73" w:rsidRPr="00206F54" w:rsidRDefault="00AE2A73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 w:rsidRPr="00206F54">
              <w:rPr>
                <w:b/>
                <w:sz w:val="16"/>
                <w:szCs w:val="16"/>
              </w:rPr>
              <w:t>2028</w:t>
            </w:r>
          </w:p>
        </w:tc>
        <w:tc>
          <w:tcPr>
            <w:tcW w:w="680" w:type="dxa"/>
            <w:vAlign w:val="center"/>
          </w:tcPr>
          <w:p w:rsidR="00AE2A73" w:rsidRPr="00206F54" w:rsidRDefault="00AE2A73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 w:rsidRPr="00206F54">
              <w:rPr>
                <w:b/>
                <w:sz w:val="16"/>
                <w:szCs w:val="16"/>
              </w:rPr>
              <w:t>2029</w:t>
            </w:r>
          </w:p>
        </w:tc>
        <w:tc>
          <w:tcPr>
            <w:tcW w:w="709" w:type="dxa"/>
            <w:vAlign w:val="center"/>
          </w:tcPr>
          <w:p w:rsidR="00AE2A73" w:rsidRPr="00206F54" w:rsidRDefault="00AE2A73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 w:rsidRPr="00206F54">
              <w:rPr>
                <w:b/>
                <w:sz w:val="16"/>
                <w:szCs w:val="16"/>
              </w:rPr>
              <w:t>2030</w:t>
            </w:r>
          </w:p>
        </w:tc>
        <w:tc>
          <w:tcPr>
            <w:tcW w:w="851" w:type="dxa"/>
            <w:vMerge/>
            <w:tcBorders>
              <w:top w:val="none" w:sz="4" w:space="0" w:color="000000"/>
            </w:tcBorders>
            <w:vAlign w:val="center"/>
          </w:tcPr>
          <w:p w:rsidR="00AE2A73" w:rsidRPr="00206F54" w:rsidRDefault="00AE2A7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E2A73" w:rsidRPr="00206F54" w:rsidRDefault="00AE2A7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none" w:sz="4" w:space="0" w:color="000000"/>
              <w:right w:val="single" w:sz="4" w:space="0" w:color="auto"/>
            </w:tcBorders>
            <w:vAlign w:val="center"/>
          </w:tcPr>
          <w:p w:rsidR="00AE2A73" w:rsidRPr="00206F54" w:rsidRDefault="00AE2A7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E5507" w:rsidRPr="00206F54" w:rsidTr="003D3DE3">
        <w:trPr>
          <w:trHeight w:val="334"/>
        </w:trPr>
        <w:tc>
          <w:tcPr>
            <w:tcW w:w="566" w:type="dxa"/>
          </w:tcPr>
          <w:p w:rsidR="006E5507" w:rsidRPr="00FB0D6E" w:rsidRDefault="006E5507" w:rsidP="003D3DE3">
            <w:pPr>
              <w:pStyle w:val="TableParagraph"/>
              <w:jc w:val="center"/>
              <w:rPr>
                <w:sz w:val="20"/>
                <w:szCs w:val="20"/>
              </w:rPr>
            </w:pPr>
            <w:r w:rsidRPr="00FB0D6E">
              <w:rPr>
                <w:sz w:val="20"/>
                <w:szCs w:val="20"/>
              </w:rPr>
              <w:t>1.</w:t>
            </w:r>
          </w:p>
        </w:tc>
        <w:tc>
          <w:tcPr>
            <w:tcW w:w="15413" w:type="dxa"/>
            <w:gridSpan w:val="14"/>
          </w:tcPr>
          <w:p w:rsidR="009269DE" w:rsidRPr="009269DE" w:rsidRDefault="006E5507" w:rsidP="009269D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7F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Задача «</w:t>
            </w:r>
            <w:r w:rsidRPr="00077F4D">
              <w:rPr>
                <w:rFonts w:ascii="Times New Roman" w:hAnsi="Times New Roman" w:cs="Times New Roman"/>
                <w:sz w:val="20"/>
                <w:szCs w:val="20"/>
              </w:rPr>
              <w:t>Увеличение объема жилищного строительс</w:t>
            </w:r>
            <w:r w:rsidR="009269DE">
              <w:rPr>
                <w:rFonts w:ascii="Times New Roman" w:hAnsi="Times New Roman" w:cs="Times New Roman"/>
                <w:sz w:val="20"/>
                <w:szCs w:val="20"/>
              </w:rPr>
              <w:t>тва индивидуальных жилых домов»</w:t>
            </w:r>
          </w:p>
        </w:tc>
      </w:tr>
      <w:tr w:rsidR="006E5507" w:rsidTr="00000F73">
        <w:trPr>
          <w:trHeight w:val="20"/>
        </w:trPr>
        <w:tc>
          <w:tcPr>
            <w:tcW w:w="566" w:type="dxa"/>
          </w:tcPr>
          <w:p w:rsidR="006E5507" w:rsidRPr="003D3DE3" w:rsidRDefault="006E5507">
            <w:pPr>
              <w:pStyle w:val="TableParagraph"/>
              <w:jc w:val="center"/>
              <w:rPr>
                <w:sz w:val="20"/>
                <w:szCs w:val="20"/>
              </w:rPr>
            </w:pPr>
            <w:r w:rsidRPr="003D3DE3">
              <w:rPr>
                <w:sz w:val="20"/>
                <w:szCs w:val="20"/>
              </w:rPr>
              <w:t>1.1.</w:t>
            </w:r>
          </w:p>
        </w:tc>
        <w:tc>
          <w:tcPr>
            <w:tcW w:w="1692" w:type="dxa"/>
          </w:tcPr>
          <w:p w:rsidR="006E5507" w:rsidRPr="003D3DE3" w:rsidRDefault="006E5507" w:rsidP="008125CE">
            <w:pPr>
              <w:pStyle w:val="TableParagraph"/>
              <w:rPr>
                <w:i/>
                <w:sz w:val="20"/>
                <w:szCs w:val="20"/>
              </w:rPr>
            </w:pPr>
            <w:r w:rsidRPr="003D3DE3">
              <w:rPr>
                <w:rFonts w:eastAsia="Arial Unicode MS"/>
                <w:bCs/>
                <w:color w:val="000000"/>
                <w:sz w:val="20"/>
                <w:szCs w:val="20"/>
                <w:lang w:eastAsia="ru-RU"/>
              </w:rPr>
              <w:t>Обеспечен ввод жилья населением в Красненском</w:t>
            </w:r>
            <w:r w:rsidR="003817BD">
              <w:rPr>
                <w:sz w:val="20"/>
                <w:szCs w:val="20"/>
                <w:lang w:eastAsia="ru-RU"/>
              </w:rPr>
              <w:t xml:space="preserve"> муниципальном округе</w:t>
            </w:r>
          </w:p>
        </w:tc>
        <w:tc>
          <w:tcPr>
            <w:tcW w:w="2098" w:type="dxa"/>
          </w:tcPr>
          <w:p w:rsidR="006E5507" w:rsidRPr="00FB0D6E" w:rsidRDefault="006E5507">
            <w:pPr>
              <w:pStyle w:val="TableParagraph"/>
              <w:jc w:val="center"/>
              <w:rPr>
                <w:sz w:val="20"/>
                <w:szCs w:val="20"/>
              </w:rPr>
            </w:pPr>
            <w:r w:rsidRPr="00FB0D6E">
              <w:rPr>
                <w:sz w:val="20"/>
                <w:szCs w:val="20"/>
              </w:rPr>
              <w:t>Х</w:t>
            </w:r>
          </w:p>
        </w:tc>
        <w:tc>
          <w:tcPr>
            <w:tcW w:w="1021" w:type="dxa"/>
          </w:tcPr>
          <w:p w:rsidR="006E5507" w:rsidRPr="00FB0D6E" w:rsidRDefault="006E5507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кв.м.</w:t>
            </w:r>
          </w:p>
        </w:tc>
        <w:tc>
          <w:tcPr>
            <w:tcW w:w="680" w:type="dxa"/>
          </w:tcPr>
          <w:p w:rsidR="006E5507" w:rsidRPr="00FB0D6E" w:rsidRDefault="006E5507">
            <w:pPr>
              <w:pStyle w:val="TableParagraph"/>
              <w:jc w:val="center"/>
              <w:rPr>
                <w:sz w:val="20"/>
                <w:szCs w:val="20"/>
              </w:rPr>
            </w:pPr>
            <w:r w:rsidRPr="00FB0D6E">
              <w:rPr>
                <w:sz w:val="20"/>
                <w:szCs w:val="20"/>
              </w:rPr>
              <w:t>1377</w:t>
            </w:r>
          </w:p>
        </w:tc>
        <w:tc>
          <w:tcPr>
            <w:tcW w:w="737" w:type="dxa"/>
          </w:tcPr>
          <w:p w:rsidR="006E5507" w:rsidRPr="00FB0D6E" w:rsidRDefault="006E5507">
            <w:pPr>
              <w:pStyle w:val="TableParagraph"/>
              <w:jc w:val="center"/>
              <w:rPr>
                <w:sz w:val="20"/>
                <w:szCs w:val="20"/>
              </w:rPr>
            </w:pPr>
            <w:r w:rsidRPr="00FB0D6E">
              <w:rPr>
                <w:sz w:val="20"/>
                <w:szCs w:val="20"/>
              </w:rPr>
              <w:t>2023</w:t>
            </w:r>
          </w:p>
        </w:tc>
        <w:tc>
          <w:tcPr>
            <w:tcW w:w="709" w:type="dxa"/>
          </w:tcPr>
          <w:p w:rsidR="006E5507" w:rsidRPr="00FB0D6E" w:rsidRDefault="006E5507">
            <w:pPr>
              <w:pStyle w:val="TableParagraph"/>
              <w:jc w:val="center"/>
              <w:rPr>
                <w:sz w:val="20"/>
                <w:szCs w:val="20"/>
              </w:rPr>
            </w:pPr>
            <w:r w:rsidRPr="00FB0D6E">
              <w:rPr>
                <w:sz w:val="20"/>
                <w:szCs w:val="20"/>
              </w:rPr>
              <w:t>1500</w:t>
            </w:r>
          </w:p>
          <w:p w:rsidR="006E5507" w:rsidRPr="00FB0D6E" w:rsidRDefault="006E550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E5507" w:rsidRPr="00FB0D6E" w:rsidRDefault="006E5507">
            <w:pPr>
              <w:pStyle w:val="TableParagraph"/>
              <w:jc w:val="center"/>
              <w:rPr>
                <w:sz w:val="20"/>
                <w:szCs w:val="20"/>
              </w:rPr>
            </w:pPr>
            <w:r w:rsidRPr="00FB0D6E">
              <w:rPr>
                <w:sz w:val="20"/>
                <w:szCs w:val="20"/>
              </w:rPr>
              <w:t>1500</w:t>
            </w:r>
          </w:p>
        </w:tc>
        <w:tc>
          <w:tcPr>
            <w:tcW w:w="709" w:type="dxa"/>
          </w:tcPr>
          <w:p w:rsidR="006E5507" w:rsidRPr="00FB0D6E" w:rsidRDefault="006E5507">
            <w:pPr>
              <w:pStyle w:val="TableParagraph"/>
              <w:jc w:val="center"/>
              <w:rPr>
                <w:sz w:val="20"/>
                <w:szCs w:val="20"/>
              </w:rPr>
            </w:pPr>
            <w:r w:rsidRPr="00FB0D6E">
              <w:rPr>
                <w:sz w:val="20"/>
                <w:szCs w:val="20"/>
              </w:rPr>
              <w:t>1500</w:t>
            </w:r>
          </w:p>
        </w:tc>
        <w:tc>
          <w:tcPr>
            <w:tcW w:w="708" w:type="dxa"/>
          </w:tcPr>
          <w:p w:rsidR="006E5507" w:rsidRPr="00FB0D6E" w:rsidRDefault="006E5507">
            <w:pPr>
              <w:pStyle w:val="TableParagraph"/>
              <w:jc w:val="center"/>
              <w:rPr>
                <w:sz w:val="20"/>
                <w:szCs w:val="20"/>
              </w:rPr>
            </w:pPr>
            <w:r w:rsidRPr="00FB0D6E">
              <w:rPr>
                <w:sz w:val="20"/>
                <w:szCs w:val="20"/>
              </w:rPr>
              <w:t>1500</w:t>
            </w:r>
          </w:p>
        </w:tc>
        <w:tc>
          <w:tcPr>
            <w:tcW w:w="680" w:type="dxa"/>
          </w:tcPr>
          <w:p w:rsidR="006E5507" w:rsidRPr="00FB0D6E" w:rsidRDefault="006E5507">
            <w:pPr>
              <w:pStyle w:val="TableParagraph"/>
              <w:jc w:val="center"/>
              <w:rPr>
                <w:sz w:val="20"/>
                <w:szCs w:val="20"/>
              </w:rPr>
            </w:pPr>
            <w:r w:rsidRPr="00FB0D6E">
              <w:rPr>
                <w:sz w:val="20"/>
                <w:szCs w:val="20"/>
              </w:rPr>
              <w:t>1500</w:t>
            </w:r>
          </w:p>
        </w:tc>
        <w:tc>
          <w:tcPr>
            <w:tcW w:w="709" w:type="dxa"/>
          </w:tcPr>
          <w:p w:rsidR="006E5507" w:rsidRPr="00FB0D6E" w:rsidRDefault="006E5507">
            <w:pPr>
              <w:pStyle w:val="TableParagraph"/>
              <w:jc w:val="center"/>
              <w:rPr>
                <w:sz w:val="20"/>
                <w:szCs w:val="20"/>
              </w:rPr>
            </w:pPr>
            <w:r w:rsidRPr="00FB0D6E">
              <w:rPr>
                <w:sz w:val="20"/>
                <w:szCs w:val="20"/>
              </w:rPr>
              <w:t>1500</w:t>
            </w:r>
          </w:p>
        </w:tc>
        <w:tc>
          <w:tcPr>
            <w:tcW w:w="851" w:type="dxa"/>
          </w:tcPr>
          <w:p w:rsidR="006E5507" w:rsidRPr="00FB0D6E" w:rsidRDefault="006E5507" w:rsidP="008B44A3">
            <w:pPr>
              <w:pStyle w:val="TableParagraph"/>
              <w:spacing w:line="233" w:lineRule="auto"/>
              <w:jc w:val="center"/>
              <w:rPr>
                <w:sz w:val="20"/>
                <w:szCs w:val="20"/>
              </w:rPr>
            </w:pPr>
            <w:r w:rsidRPr="00FB0D6E">
              <w:rPr>
                <w:sz w:val="20"/>
                <w:szCs w:val="20"/>
              </w:rPr>
              <w:t>Утвер</w:t>
            </w:r>
            <w:r w:rsidR="00000F73">
              <w:rPr>
                <w:sz w:val="20"/>
                <w:szCs w:val="20"/>
              </w:rPr>
              <w:t>-</w:t>
            </w:r>
            <w:r w:rsidRPr="00FB0D6E">
              <w:rPr>
                <w:sz w:val="20"/>
                <w:szCs w:val="20"/>
              </w:rPr>
              <w:t>ждение документа</w:t>
            </w:r>
          </w:p>
        </w:tc>
        <w:tc>
          <w:tcPr>
            <w:tcW w:w="1134" w:type="dxa"/>
          </w:tcPr>
          <w:p w:rsidR="006E5507" w:rsidRPr="00FB0D6E" w:rsidRDefault="006E5507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FB0D6E">
              <w:rPr>
                <w:sz w:val="20"/>
                <w:szCs w:val="20"/>
              </w:rPr>
              <w:t>П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6E5507" w:rsidRPr="00FB0D6E" w:rsidRDefault="006E5507" w:rsidP="00FD478C">
            <w:pPr>
              <w:pStyle w:val="TableParagraph"/>
              <w:rPr>
                <w:sz w:val="20"/>
                <w:szCs w:val="20"/>
              </w:rPr>
            </w:pPr>
            <w:r w:rsidRPr="00FB0D6E">
              <w:rPr>
                <w:sz w:val="20"/>
                <w:szCs w:val="20"/>
              </w:rPr>
              <w:t xml:space="preserve">Объем ввода жилья построенного населением.                        </w:t>
            </w:r>
            <w:r>
              <w:rPr>
                <w:sz w:val="20"/>
                <w:szCs w:val="20"/>
              </w:rPr>
              <w:t xml:space="preserve">    Площадь земельных участков,</w:t>
            </w:r>
            <w:r w:rsidRPr="00FB0D6E">
              <w:rPr>
                <w:sz w:val="20"/>
                <w:szCs w:val="20"/>
              </w:rPr>
              <w:t xml:space="preserve"> вовлеченных в оборот, в целых жилищного строительства.</w:t>
            </w:r>
          </w:p>
        </w:tc>
      </w:tr>
    </w:tbl>
    <w:p w:rsidR="00173F61" w:rsidRDefault="00173F6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73F61" w:rsidRPr="001F4991" w:rsidRDefault="00B54155" w:rsidP="001F4991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br w:type="page" w:clear="all"/>
      </w:r>
      <w:r w:rsidRPr="00A30D04">
        <w:rPr>
          <w:rFonts w:ascii="Times New Roman" w:hAnsi="Times New Roman" w:cs="Times New Roman"/>
          <w:b/>
          <w:lang w:eastAsia="ru-RU"/>
        </w:rPr>
        <w:lastRenderedPageBreak/>
        <w:t>5. </w:t>
      </w:r>
      <w:r w:rsidRPr="00A30D04">
        <w:rPr>
          <w:rFonts w:ascii="Times New Roman" w:eastAsia="Times New Roman" w:hAnsi="Times New Roman" w:cs="Times New Roman"/>
          <w:b/>
          <w:lang w:eastAsia="ru-RU"/>
        </w:rPr>
        <w:t xml:space="preserve"> Финансовое обесп</w:t>
      </w:r>
      <w:r w:rsidR="00AC4D16">
        <w:rPr>
          <w:rFonts w:ascii="Times New Roman" w:eastAsia="Times New Roman" w:hAnsi="Times New Roman" w:cs="Times New Roman"/>
          <w:b/>
          <w:lang w:eastAsia="ru-RU"/>
        </w:rPr>
        <w:t>ечение реализации регионального</w:t>
      </w:r>
      <w:r w:rsidRPr="00A30D04">
        <w:rPr>
          <w:rFonts w:ascii="Times New Roman" w:eastAsia="Times New Roman" w:hAnsi="Times New Roman" w:cs="Times New Roman"/>
          <w:b/>
          <w:lang w:eastAsia="ru-RU"/>
        </w:rPr>
        <w:t xml:space="preserve"> проекта 1</w:t>
      </w:r>
    </w:p>
    <w:tbl>
      <w:tblPr>
        <w:tblW w:w="15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3"/>
        <w:gridCol w:w="4279"/>
        <w:gridCol w:w="2456"/>
        <w:gridCol w:w="1021"/>
        <w:gridCol w:w="141"/>
        <w:gridCol w:w="993"/>
        <w:gridCol w:w="1134"/>
        <w:gridCol w:w="1275"/>
        <w:gridCol w:w="1278"/>
        <w:gridCol w:w="1223"/>
        <w:gridCol w:w="51"/>
        <w:gridCol w:w="1417"/>
      </w:tblGrid>
      <w:tr w:rsidR="00173F61" w:rsidRPr="001F4991" w:rsidTr="003D0AF0">
        <w:trPr>
          <w:trHeight w:val="202"/>
        </w:trPr>
        <w:tc>
          <w:tcPr>
            <w:tcW w:w="603" w:type="dxa"/>
            <w:vMerge w:val="restart"/>
          </w:tcPr>
          <w:p w:rsidR="00173F61" w:rsidRPr="001F4991" w:rsidRDefault="00B541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 п/п</w:t>
            </w:r>
          </w:p>
        </w:tc>
        <w:tc>
          <w:tcPr>
            <w:tcW w:w="4279" w:type="dxa"/>
            <w:vMerge w:val="restart"/>
          </w:tcPr>
          <w:p w:rsidR="00173F61" w:rsidRPr="001F4991" w:rsidRDefault="00B541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2456" w:type="dxa"/>
            <w:vMerge w:val="restart"/>
          </w:tcPr>
          <w:p w:rsidR="00173F61" w:rsidRPr="001F4991" w:rsidRDefault="00B541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8533" w:type="dxa"/>
            <w:gridSpan w:val="9"/>
          </w:tcPr>
          <w:p w:rsidR="00173F61" w:rsidRPr="001F4991" w:rsidRDefault="00B541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173F61" w:rsidRPr="001F4991" w:rsidTr="009269DE">
        <w:trPr>
          <w:trHeight w:val="153"/>
        </w:trPr>
        <w:tc>
          <w:tcPr>
            <w:tcW w:w="603" w:type="dxa"/>
            <w:vMerge/>
          </w:tcPr>
          <w:p w:rsidR="00173F61" w:rsidRPr="001F4991" w:rsidRDefault="00173F6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9" w:type="dxa"/>
            <w:vMerge/>
          </w:tcPr>
          <w:p w:rsidR="00173F61" w:rsidRPr="001F4991" w:rsidRDefault="00173F6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56" w:type="dxa"/>
            <w:vMerge/>
          </w:tcPr>
          <w:p w:rsidR="00173F61" w:rsidRPr="001F4991" w:rsidRDefault="00173F6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1" w:type="dxa"/>
          </w:tcPr>
          <w:p w:rsidR="00173F61" w:rsidRPr="001F4991" w:rsidRDefault="00B541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gridSpan w:val="2"/>
          </w:tcPr>
          <w:p w:rsidR="00173F61" w:rsidRPr="001F4991" w:rsidRDefault="00B541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</w:tcPr>
          <w:p w:rsidR="00173F61" w:rsidRPr="001F4991" w:rsidRDefault="00B541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275" w:type="dxa"/>
          </w:tcPr>
          <w:p w:rsidR="00173F61" w:rsidRPr="001F4991" w:rsidRDefault="00B541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278" w:type="dxa"/>
          </w:tcPr>
          <w:p w:rsidR="00173F61" w:rsidRPr="001F4991" w:rsidRDefault="00B541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223" w:type="dxa"/>
          </w:tcPr>
          <w:p w:rsidR="00173F61" w:rsidRPr="001F4991" w:rsidRDefault="00B541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468" w:type="dxa"/>
            <w:gridSpan w:val="2"/>
          </w:tcPr>
          <w:p w:rsidR="00173F61" w:rsidRPr="001F4991" w:rsidRDefault="00B541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</w:tr>
      <w:tr w:rsidR="00173F61" w:rsidRPr="001F4991" w:rsidTr="003D0AF0">
        <w:trPr>
          <w:trHeight w:val="158"/>
        </w:trPr>
        <w:tc>
          <w:tcPr>
            <w:tcW w:w="603" w:type="dxa"/>
          </w:tcPr>
          <w:p w:rsidR="00173F61" w:rsidRPr="001F4991" w:rsidRDefault="00B541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79" w:type="dxa"/>
          </w:tcPr>
          <w:p w:rsidR="00173F61" w:rsidRPr="001F4991" w:rsidRDefault="00B541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56" w:type="dxa"/>
          </w:tcPr>
          <w:p w:rsidR="00173F61" w:rsidRPr="001F4991" w:rsidRDefault="00B541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1" w:type="dxa"/>
          </w:tcPr>
          <w:p w:rsidR="00173F61" w:rsidRPr="001F4991" w:rsidRDefault="00B541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gridSpan w:val="2"/>
          </w:tcPr>
          <w:p w:rsidR="00173F61" w:rsidRPr="001F4991" w:rsidRDefault="00B541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</w:tcPr>
          <w:p w:rsidR="00173F61" w:rsidRPr="001F4991" w:rsidRDefault="00B541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5" w:type="dxa"/>
          </w:tcPr>
          <w:p w:rsidR="00173F61" w:rsidRPr="001F4991" w:rsidRDefault="00B541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8" w:type="dxa"/>
          </w:tcPr>
          <w:p w:rsidR="00173F61" w:rsidRPr="001F4991" w:rsidRDefault="00B541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23" w:type="dxa"/>
          </w:tcPr>
          <w:p w:rsidR="00173F61" w:rsidRPr="001F4991" w:rsidRDefault="00B541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68" w:type="dxa"/>
            <w:gridSpan w:val="2"/>
          </w:tcPr>
          <w:p w:rsidR="00173F61" w:rsidRPr="001F4991" w:rsidRDefault="00B541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173F61" w:rsidRPr="001F4991" w:rsidTr="00C47145">
        <w:trPr>
          <w:trHeight w:val="168"/>
        </w:trPr>
        <w:tc>
          <w:tcPr>
            <w:tcW w:w="603" w:type="dxa"/>
            <w:vAlign w:val="center"/>
          </w:tcPr>
          <w:p w:rsidR="00173F61" w:rsidRPr="001F4991" w:rsidRDefault="00B541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268" w:type="dxa"/>
            <w:gridSpan w:val="11"/>
            <w:vAlign w:val="center"/>
          </w:tcPr>
          <w:p w:rsidR="00173F61" w:rsidRPr="001F4991" w:rsidRDefault="00EF5237" w:rsidP="009B069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4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Задача «</w:t>
            </w:r>
            <w:r w:rsidRPr="001F4991">
              <w:rPr>
                <w:rFonts w:ascii="Times New Roman" w:hAnsi="Times New Roman" w:cs="Times New Roman"/>
                <w:sz w:val="20"/>
                <w:szCs w:val="20"/>
              </w:rPr>
              <w:t>Увеличение объема жилищного строительства индивидуальных жилых домов»</w:t>
            </w:r>
          </w:p>
        </w:tc>
      </w:tr>
      <w:tr w:rsidR="001B5C75" w:rsidRPr="001F4991" w:rsidTr="00A839E2">
        <w:trPr>
          <w:trHeight w:val="686"/>
        </w:trPr>
        <w:tc>
          <w:tcPr>
            <w:tcW w:w="4882" w:type="dxa"/>
            <w:gridSpan w:val="2"/>
            <w:vAlign w:val="center"/>
          </w:tcPr>
          <w:p w:rsidR="001B5C75" w:rsidRPr="001F4991" w:rsidRDefault="009269DE" w:rsidP="003A447D">
            <w:pPr>
              <w:pStyle w:val="a0"/>
              <w:widowControl w:val="0"/>
              <w:numPr>
                <w:ilvl w:val="1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90F72" w:rsidRPr="001F4991">
              <w:rPr>
                <w:rFonts w:ascii="Times New Roman" w:eastAsia="Arial Unicode MS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(результат). </w:t>
            </w:r>
            <w:r w:rsidR="001B5C75" w:rsidRPr="001F4991">
              <w:rPr>
                <w:rFonts w:ascii="Times New Roman" w:eastAsia="Arial Unicode MS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Обеспечен ввод жилья </w:t>
            </w:r>
            <w:r w:rsidR="00E27B02" w:rsidRPr="001F4991">
              <w:rPr>
                <w:rFonts w:ascii="Times New Roman" w:eastAsia="Arial Unicode MS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населением </w:t>
            </w:r>
            <w:r w:rsidR="001B5C75" w:rsidRPr="001F4991">
              <w:rPr>
                <w:rFonts w:ascii="Times New Roman" w:eastAsia="Arial Unicode MS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 Красненском </w:t>
            </w:r>
            <w:r w:rsidR="00594FCC" w:rsidRPr="00594FC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муниципальном округе</w:t>
            </w:r>
            <w:r w:rsidR="001B5C75" w:rsidRPr="00594FC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, </w:t>
            </w:r>
            <w:r w:rsidR="00D3581D" w:rsidRPr="00594FC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</w:t>
            </w:r>
            <w:r w:rsidR="001B5C75" w:rsidRPr="00594FC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</w:t>
            </w:r>
            <w:r w:rsidR="00D3581D" w:rsidRPr="001F49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), в том числе</w:t>
            </w:r>
            <w:r w:rsidR="009508F9" w:rsidRPr="001F49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="00D3581D" w:rsidRPr="001F49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456" w:type="dxa"/>
            <w:vMerge w:val="restart"/>
          </w:tcPr>
          <w:p w:rsidR="001B5C75" w:rsidRPr="001F4991" w:rsidRDefault="0095301D" w:rsidP="009530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499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6 1 00 00000</w:t>
            </w:r>
          </w:p>
        </w:tc>
        <w:tc>
          <w:tcPr>
            <w:tcW w:w="1162" w:type="dxa"/>
            <w:gridSpan w:val="2"/>
          </w:tcPr>
          <w:p w:rsidR="001B5C75" w:rsidRPr="001F4991" w:rsidRDefault="001B5C75" w:rsidP="003A77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49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133904,0</w:t>
            </w:r>
          </w:p>
        </w:tc>
        <w:tc>
          <w:tcPr>
            <w:tcW w:w="993" w:type="dxa"/>
          </w:tcPr>
          <w:p w:rsidR="001B5C75" w:rsidRPr="001F4991" w:rsidRDefault="001B5C75" w:rsidP="003A77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49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133904,0</w:t>
            </w:r>
          </w:p>
        </w:tc>
        <w:tc>
          <w:tcPr>
            <w:tcW w:w="1134" w:type="dxa"/>
          </w:tcPr>
          <w:p w:rsidR="001B5C75" w:rsidRPr="001F4991" w:rsidRDefault="001B5C75" w:rsidP="003A77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49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133904,0</w:t>
            </w:r>
          </w:p>
        </w:tc>
        <w:tc>
          <w:tcPr>
            <w:tcW w:w="1275" w:type="dxa"/>
          </w:tcPr>
          <w:p w:rsidR="001B5C75" w:rsidRPr="001F4991" w:rsidRDefault="001B5C75" w:rsidP="003A77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49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133904,0</w:t>
            </w:r>
          </w:p>
        </w:tc>
        <w:tc>
          <w:tcPr>
            <w:tcW w:w="1278" w:type="dxa"/>
          </w:tcPr>
          <w:p w:rsidR="001B5C75" w:rsidRPr="001F4991" w:rsidRDefault="001B5C75" w:rsidP="003A77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49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133904,0</w:t>
            </w:r>
          </w:p>
        </w:tc>
        <w:tc>
          <w:tcPr>
            <w:tcW w:w="1274" w:type="dxa"/>
            <w:gridSpan w:val="2"/>
          </w:tcPr>
          <w:p w:rsidR="001B5C75" w:rsidRPr="001F4991" w:rsidRDefault="001B5C75" w:rsidP="003A77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49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133904,0</w:t>
            </w:r>
          </w:p>
        </w:tc>
        <w:tc>
          <w:tcPr>
            <w:tcW w:w="1417" w:type="dxa"/>
          </w:tcPr>
          <w:p w:rsidR="001B5C75" w:rsidRPr="001F4991" w:rsidRDefault="001B5C75" w:rsidP="003A77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4991">
              <w:rPr>
                <w:rFonts w:ascii="Times New Roman" w:hAnsi="Times New Roman" w:cs="Times New Roman"/>
                <w:b/>
                <w:sz w:val="20"/>
                <w:szCs w:val="20"/>
              </w:rPr>
              <w:t>803424</w:t>
            </w:r>
          </w:p>
        </w:tc>
      </w:tr>
      <w:tr w:rsidR="008D198C" w:rsidRPr="001F4991" w:rsidTr="003D0AF0">
        <w:trPr>
          <w:trHeight w:val="495"/>
        </w:trPr>
        <w:tc>
          <w:tcPr>
            <w:tcW w:w="603" w:type="dxa"/>
            <w:vMerge w:val="restart"/>
          </w:tcPr>
          <w:p w:rsidR="008D198C" w:rsidRPr="001F4991" w:rsidRDefault="008D19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9" w:type="dxa"/>
          </w:tcPr>
          <w:p w:rsidR="008D198C" w:rsidRPr="001F4991" w:rsidRDefault="008D198C" w:rsidP="009748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4991">
              <w:rPr>
                <w:rFonts w:ascii="Times New Roman" w:hAnsi="Times New Roman" w:cs="Times New Roman"/>
                <w:sz w:val="20"/>
                <w:szCs w:val="20"/>
              </w:rPr>
              <w:t>- межбюджетные трансферты из федерального бюджета (справочно)</w:t>
            </w:r>
          </w:p>
        </w:tc>
        <w:tc>
          <w:tcPr>
            <w:tcW w:w="2456" w:type="dxa"/>
            <w:vMerge/>
          </w:tcPr>
          <w:p w:rsidR="008D198C" w:rsidRPr="001F4991" w:rsidRDefault="008D19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gridSpan w:val="2"/>
            <w:vAlign w:val="center"/>
          </w:tcPr>
          <w:p w:rsidR="008D198C" w:rsidRPr="001F4991" w:rsidRDefault="008D198C" w:rsidP="003A77A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8D198C" w:rsidRPr="001F4991" w:rsidRDefault="008D198C" w:rsidP="003A77A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8D198C" w:rsidRPr="001F4991" w:rsidRDefault="008D198C" w:rsidP="003A77A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vAlign w:val="center"/>
          </w:tcPr>
          <w:p w:rsidR="008D198C" w:rsidRPr="001F4991" w:rsidRDefault="008D198C" w:rsidP="003A77A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8" w:type="dxa"/>
            <w:vAlign w:val="center"/>
          </w:tcPr>
          <w:p w:rsidR="008D198C" w:rsidRPr="001F4991" w:rsidRDefault="008D198C" w:rsidP="003A77A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4" w:type="dxa"/>
            <w:gridSpan w:val="2"/>
            <w:vAlign w:val="center"/>
          </w:tcPr>
          <w:p w:rsidR="008D198C" w:rsidRPr="001F4991" w:rsidRDefault="008D198C" w:rsidP="003A77A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vAlign w:val="center"/>
          </w:tcPr>
          <w:p w:rsidR="008D198C" w:rsidRPr="001F4991" w:rsidRDefault="008D198C" w:rsidP="003A77A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D198C" w:rsidRPr="001F4991" w:rsidTr="003D0AF0">
        <w:trPr>
          <w:trHeight w:val="479"/>
        </w:trPr>
        <w:tc>
          <w:tcPr>
            <w:tcW w:w="603" w:type="dxa"/>
            <w:vMerge/>
          </w:tcPr>
          <w:p w:rsidR="008D198C" w:rsidRPr="001F4991" w:rsidRDefault="008D19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9" w:type="dxa"/>
          </w:tcPr>
          <w:p w:rsidR="008D198C" w:rsidRPr="001F4991" w:rsidRDefault="008D198C" w:rsidP="009748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4991">
              <w:rPr>
                <w:rFonts w:ascii="Times New Roman" w:hAnsi="Times New Roman" w:cs="Times New Roman"/>
                <w:sz w:val="20"/>
                <w:szCs w:val="20"/>
              </w:rPr>
              <w:t xml:space="preserve">- межбюджетные трансферты из регионального бюджета (справочно) </w:t>
            </w:r>
          </w:p>
        </w:tc>
        <w:tc>
          <w:tcPr>
            <w:tcW w:w="2456" w:type="dxa"/>
            <w:vMerge/>
          </w:tcPr>
          <w:p w:rsidR="008D198C" w:rsidRPr="001F4991" w:rsidRDefault="008D19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gridSpan w:val="2"/>
            <w:vAlign w:val="center"/>
          </w:tcPr>
          <w:p w:rsidR="008D198C" w:rsidRPr="001F4991" w:rsidRDefault="008D198C" w:rsidP="003A77A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8D198C" w:rsidRPr="001F4991" w:rsidRDefault="008D198C" w:rsidP="003A77A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8D198C" w:rsidRPr="001F4991" w:rsidRDefault="008D198C" w:rsidP="003A77A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vAlign w:val="center"/>
          </w:tcPr>
          <w:p w:rsidR="008D198C" w:rsidRPr="001F4991" w:rsidRDefault="008D198C" w:rsidP="003A77A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8" w:type="dxa"/>
            <w:vAlign w:val="center"/>
          </w:tcPr>
          <w:p w:rsidR="008D198C" w:rsidRPr="001F4991" w:rsidRDefault="008D198C" w:rsidP="003A77A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4" w:type="dxa"/>
            <w:gridSpan w:val="2"/>
            <w:vAlign w:val="center"/>
          </w:tcPr>
          <w:p w:rsidR="008D198C" w:rsidRPr="001F4991" w:rsidRDefault="008D198C" w:rsidP="003A77A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vAlign w:val="center"/>
          </w:tcPr>
          <w:p w:rsidR="008D198C" w:rsidRPr="001F4991" w:rsidRDefault="008D198C" w:rsidP="003A77A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D198C" w:rsidRPr="001F4991" w:rsidTr="003D0AF0">
        <w:trPr>
          <w:trHeight w:val="321"/>
        </w:trPr>
        <w:tc>
          <w:tcPr>
            <w:tcW w:w="603" w:type="dxa"/>
          </w:tcPr>
          <w:p w:rsidR="008D198C" w:rsidRPr="001F4991" w:rsidRDefault="008D19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9" w:type="dxa"/>
          </w:tcPr>
          <w:p w:rsidR="008D198C" w:rsidRPr="001F4991" w:rsidRDefault="008D198C" w:rsidP="009748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4991">
              <w:rPr>
                <w:rFonts w:ascii="Times New Roman" w:hAnsi="Times New Roman" w:cs="Times New Roman"/>
                <w:sz w:val="20"/>
                <w:szCs w:val="20"/>
              </w:rPr>
              <w:t>- средства местного бюджета</w:t>
            </w:r>
          </w:p>
        </w:tc>
        <w:tc>
          <w:tcPr>
            <w:tcW w:w="2456" w:type="dxa"/>
            <w:vMerge/>
          </w:tcPr>
          <w:p w:rsidR="008D198C" w:rsidRPr="001F4991" w:rsidRDefault="008D19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gridSpan w:val="2"/>
            <w:vAlign w:val="center"/>
          </w:tcPr>
          <w:p w:rsidR="008D198C" w:rsidRPr="001F4991" w:rsidRDefault="008D198C" w:rsidP="003A77A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8D198C" w:rsidRPr="001F4991" w:rsidRDefault="008D198C" w:rsidP="003A77A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8D198C" w:rsidRPr="001F4991" w:rsidRDefault="008D198C" w:rsidP="003A77A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vAlign w:val="center"/>
          </w:tcPr>
          <w:p w:rsidR="008D198C" w:rsidRPr="001F4991" w:rsidRDefault="008D198C" w:rsidP="003A77A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8" w:type="dxa"/>
            <w:vAlign w:val="center"/>
          </w:tcPr>
          <w:p w:rsidR="008D198C" w:rsidRPr="001F4991" w:rsidRDefault="008D198C" w:rsidP="003A77A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4" w:type="dxa"/>
            <w:gridSpan w:val="2"/>
            <w:vAlign w:val="center"/>
          </w:tcPr>
          <w:p w:rsidR="008D198C" w:rsidRPr="001F4991" w:rsidRDefault="008D198C" w:rsidP="003A77A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vAlign w:val="center"/>
          </w:tcPr>
          <w:p w:rsidR="008D198C" w:rsidRPr="001F4991" w:rsidRDefault="008D198C" w:rsidP="003A77A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D198C" w:rsidRPr="001F4991" w:rsidTr="003D0AF0">
        <w:trPr>
          <w:trHeight w:val="274"/>
        </w:trPr>
        <w:tc>
          <w:tcPr>
            <w:tcW w:w="603" w:type="dxa"/>
          </w:tcPr>
          <w:p w:rsidR="008D198C" w:rsidRPr="001F4991" w:rsidRDefault="008D19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9" w:type="dxa"/>
          </w:tcPr>
          <w:p w:rsidR="008D198C" w:rsidRPr="001F4991" w:rsidRDefault="008D198C" w:rsidP="009748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4991">
              <w:rPr>
                <w:rFonts w:ascii="Times New Roman" w:hAnsi="Times New Roman" w:cs="Times New Roman"/>
                <w:sz w:val="20"/>
                <w:szCs w:val="20"/>
              </w:rPr>
              <w:t>- внебюджетные источники</w:t>
            </w:r>
          </w:p>
        </w:tc>
        <w:tc>
          <w:tcPr>
            <w:tcW w:w="2456" w:type="dxa"/>
            <w:vMerge/>
          </w:tcPr>
          <w:p w:rsidR="008D198C" w:rsidRPr="001F4991" w:rsidRDefault="008D19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gridSpan w:val="2"/>
          </w:tcPr>
          <w:p w:rsidR="008D198C" w:rsidRPr="001F4991" w:rsidRDefault="008D198C" w:rsidP="003A77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133904,0</w:t>
            </w:r>
          </w:p>
        </w:tc>
        <w:tc>
          <w:tcPr>
            <w:tcW w:w="993" w:type="dxa"/>
          </w:tcPr>
          <w:p w:rsidR="008D198C" w:rsidRPr="001F4991" w:rsidRDefault="008D198C" w:rsidP="003A77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133904,0</w:t>
            </w:r>
          </w:p>
        </w:tc>
        <w:tc>
          <w:tcPr>
            <w:tcW w:w="1134" w:type="dxa"/>
          </w:tcPr>
          <w:p w:rsidR="008D198C" w:rsidRPr="001F4991" w:rsidRDefault="008D198C" w:rsidP="003A77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133904,0</w:t>
            </w:r>
          </w:p>
        </w:tc>
        <w:tc>
          <w:tcPr>
            <w:tcW w:w="1275" w:type="dxa"/>
          </w:tcPr>
          <w:p w:rsidR="008D198C" w:rsidRPr="001F4991" w:rsidRDefault="008D198C" w:rsidP="003A77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133904,0</w:t>
            </w:r>
          </w:p>
        </w:tc>
        <w:tc>
          <w:tcPr>
            <w:tcW w:w="1278" w:type="dxa"/>
          </w:tcPr>
          <w:p w:rsidR="008D198C" w:rsidRPr="001F4991" w:rsidRDefault="008D198C" w:rsidP="003A77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133904,0</w:t>
            </w:r>
          </w:p>
        </w:tc>
        <w:tc>
          <w:tcPr>
            <w:tcW w:w="1274" w:type="dxa"/>
            <w:gridSpan w:val="2"/>
          </w:tcPr>
          <w:p w:rsidR="008D198C" w:rsidRPr="001F4991" w:rsidRDefault="008D198C" w:rsidP="003A77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133904,0</w:t>
            </w:r>
          </w:p>
        </w:tc>
        <w:tc>
          <w:tcPr>
            <w:tcW w:w="1417" w:type="dxa"/>
          </w:tcPr>
          <w:p w:rsidR="008D198C" w:rsidRPr="001F4991" w:rsidRDefault="008D198C" w:rsidP="003A77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991">
              <w:rPr>
                <w:rFonts w:ascii="Times New Roman" w:hAnsi="Times New Roman" w:cs="Times New Roman"/>
                <w:sz w:val="20"/>
                <w:szCs w:val="20"/>
              </w:rPr>
              <w:t>803424</w:t>
            </w:r>
          </w:p>
        </w:tc>
      </w:tr>
      <w:tr w:rsidR="003E12E8" w:rsidRPr="001F4991" w:rsidTr="003D0AF0">
        <w:trPr>
          <w:trHeight w:val="495"/>
        </w:trPr>
        <w:tc>
          <w:tcPr>
            <w:tcW w:w="4882" w:type="dxa"/>
            <w:gridSpan w:val="2"/>
          </w:tcPr>
          <w:p w:rsidR="003E12E8" w:rsidRPr="006841EB" w:rsidRDefault="003E12E8" w:rsidP="009748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1EB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региональному проекту 1 всего, в том числе:</w:t>
            </w:r>
          </w:p>
        </w:tc>
        <w:tc>
          <w:tcPr>
            <w:tcW w:w="2456" w:type="dxa"/>
            <w:vMerge w:val="restart"/>
          </w:tcPr>
          <w:p w:rsidR="009269DE" w:rsidRPr="006841EB" w:rsidRDefault="009269D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gridSpan w:val="2"/>
          </w:tcPr>
          <w:p w:rsidR="003E12E8" w:rsidRPr="006841EB" w:rsidRDefault="003E12E8" w:rsidP="00197F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1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133904,0</w:t>
            </w:r>
          </w:p>
        </w:tc>
        <w:tc>
          <w:tcPr>
            <w:tcW w:w="993" w:type="dxa"/>
          </w:tcPr>
          <w:p w:rsidR="003E12E8" w:rsidRPr="006841EB" w:rsidRDefault="003E12E8" w:rsidP="00197F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1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133904,0</w:t>
            </w:r>
          </w:p>
        </w:tc>
        <w:tc>
          <w:tcPr>
            <w:tcW w:w="1134" w:type="dxa"/>
          </w:tcPr>
          <w:p w:rsidR="003E12E8" w:rsidRPr="006841EB" w:rsidRDefault="003E12E8" w:rsidP="00197F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1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133904,0</w:t>
            </w:r>
          </w:p>
        </w:tc>
        <w:tc>
          <w:tcPr>
            <w:tcW w:w="1275" w:type="dxa"/>
          </w:tcPr>
          <w:p w:rsidR="003E12E8" w:rsidRPr="006841EB" w:rsidRDefault="003E12E8" w:rsidP="00197F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1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133904,0</w:t>
            </w:r>
          </w:p>
        </w:tc>
        <w:tc>
          <w:tcPr>
            <w:tcW w:w="1278" w:type="dxa"/>
          </w:tcPr>
          <w:p w:rsidR="003E12E8" w:rsidRPr="006841EB" w:rsidRDefault="003E12E8" w:rsidP="00197F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1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133904,0</w:t>
            </w:r>
          </w:p>
        </w:tc>
        <w:tc>
          <w:tcPr>
            <w:tcW w:w="1274" w:type="dxa"/>
            <w:gridSpan w:val="2"/>
          </w:tcPr>
          <w:p w:rsidR="003E12E8" w:rsidRPr="006841EB" w:rsidRDefault="003E12E8" w:rsidP="00197F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1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133904,0</w:t>
            </w:r>
          </w:p>
        </w:tc>
        <w:tc>
          <w:tcPr>
            <w:tcW w:w="1417" w:type="dxa"/>
          </w:tcPr>
          <w:p w:rsidR="003E12E8" w:rsidRPr="006841EB" w:rsidRDefault="003E12E8" w:rsidP="00197F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1EB">
              <w:rPr>
                <w:rFonts w:ascii="Times New Roman" w:hAnsi="Times New Roman" w:cs="Times New Roman"/>
                <w:b/>
                <w:sz w:val="20"/>
                <w:szCs w:val="20"/>
              </w:rPr>
              <w:t>803424</w:t>
            </w:r>
          </w:p>
        </w:tc>
      </w:tr>
      <w:tr w:rsidR="003E12E8" w:rsidRPr="001F4991" w:rsidTr="00660862">
        <w:trPr>
          <w:trHeight w:val="497"/>
        </w:trPr>
        <w:tc>
          <w:tcPr>
            <w:tcW w:w="4882" w:type="dxa"/>
            <w:gridSpan w:val="2"/>
          </w:tcPr>
          <w:p w:rsidR="003E12E8" w:rsidRPr="006841EB" w:rsidRDefault="003E12E8" w:rsidP="00197F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1EB">
              <w:rPr>
                <w:rFonts w:ascii="Times New Roman" w:hAnsi="Times New Roman" w:cs="Times New Roman"/>
                <w:b/>
                <w:sz w:val="20"/>
                <w:szCs w:val="20"/>
              </w:rPr>
              <w:t>- межбюджетные трансферты из федерального бюджета (справочно)</w:t>
            </w:r>
          </w:p>
        </w:tc>
        <w:tc>
          <w:tcPr>
            <w:tcW w:w="2456" w:type="dxa"/>
            <w:vMerge/>
          </w:tcPr>
          <w:p w:rsidR="003E12E8" w:rsidRPr="006841EB" w:rsidRDefault="003E12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gridSpan w:val="2"/>
            <w:vAlign w:val="center"/>
          </w:tcPr>
          <w:p w:rsidR="003E12E8" w:rsidRPr="006841EB" w:rsidRDefault="003E12E8" w:rsidP="00197F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841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3E12E8" w:rsidRPr="006841EB" w:rsidRDefault="003E12E8" w:rsidP="00197F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841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3E12E8" w:rsidRPr="006841EB" w:rsidRDefault="003E12E8" w:rsidP="00197F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841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vAlign w:val="center"/>
          </w:tcPr>
          <w:p w:rsidR="003E12E8" w:rsidRPr="006841EB" w:rsidRDefault="003E12E8" w:rsidP="00197F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841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8" w:type="dxa"/>
            <w:vAlign w:val="center"/>
          </w:tcPr>
          <w:p w:rsidR="003E12E8" w:rsidRPr="006841EB" w:rsidRDefault="003E12E8" w:rsidP="00197F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841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4" w:type="dxa"/>
            <w:gridSpan w:val="2"/>
            <w:vAlign w:val="center"/>
          </w:tcPr>
          <w:p w:rsidR="003E12E8" w:rsidRPr="006841EB" w:rsidRDefault="003E12E8" w:rsidP="00197F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841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vAlign w:val="center"/>
          </w:tcPr>
          <w:p w:rsidR="003E12E8" w:rsidRPr="006841EB" w:rsidRDefault="003E12E8" w:rsidP="00197F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841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</w:tr>
      <w:tr w:rsidR="003E12E8" w:rsidRPr="001F4991" w:rsidTr="00A839E2">
        <w:trPr>
          <w:trHeight w:val="348"/>
        </w:trPr>
        <w:tc>
          <w:tcPr>
            <w:tcW w:w="4882" w:type="dxa"/>
            <w:gridSpan w:val="2"/>
          </w:tcPr>
          <w:p w:rsidR="003E12E8" w:rsidRPr="006841EB" w:rsidRDefault="003E12E8" w:rsidP="00197F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1E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межбюджетные трансферты из регионального бюджета (справочно) </w:t>
            </w:r>
          </w:p>
        </w:tc>
        <w:tc>
          <w:tcPr>
            <w:tcW w:w="2456" w:type="dxa"/>
            <w:vMerge/>
          </w:tcPr>
          <w:p w:rsidR="003E12E8" w:rsidRPr="006841EB" w:rsidRDefault="003E12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gridSpan w:val="2"/>
            <w:vAlign w:val="center"/>
          </w:tcPr>
          <w:p w:rsidR="003E12E8" w:rsidRPr="006841EB" w:rsidRDefault="003E12E8" w:rsidP="00197F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841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3E12E8" w:rsidRPr="006841EB" w:rsidRDefault="003E12E8" w:rsidP="00197F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841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3E12E8" w:rsidRPr="006841EB" w:rsidRDefault="003E12E8" w:rsidP="00197F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841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vAlign w:val="center"/>
          </w:tcPr>
          <w:p w:rsidR="003E12E8" w:rsidRPr="006841EB" w:rsidRDefault="003E12E8" w:rsidP="00197F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841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8" w:type="dxa"/>
            <w:vAlign w:val="center"/>
          </w:tcPr>
          <w:p w:rsidR="003E12E8" w:rsidRPr="006841EB" w:rsidRDefault="003E12E8" w:rsidP="00197F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841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4" w:type="dxa"/>
            <w:gridSpan w:val="2"/>
            <w:vAlign w:val="center"/>
          </w:tcPr>
          <w:p w:rsidR="003E12E8" w:rsidRPr="006841EB" w:rsidRDefault="003E12E8" w:rsidP="00197F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841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vAlign w:val="center"/>
          </w:tcPr>
          <w:p w:rsidR="003E12E8" w:rsidRPr="006841EB" w:rsidRDefault="003E12E8" w:rsidP="00197F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841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</w:tr>
      <w:tr w:rsidR="003E12E8" w:rsidRPr="001F4991" w:rsidTr="00A839E2">
        <w:trPr>
          <w:trHeight w:val="348"/>
        </w:trPr>
        <w:tc>
          <w:tcPr>
            <w:tcW w:w="4882" w:type="dxa"/>
            <w:gridSpan w:val="2"/>
          </w:tcPr>
          <w:p w:rsidR="003E12E8" w:rsidRPr="006841EB" w:rsidRDefault="003E12E8" w:rsidP="00197F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1EB">
              <w:rPr>
                <w:rFonts w:ascii="Times New Roman" w:hAnsi="Times New Roman" w:cs="Times New Roman"/>
                <w:b/>
                <w:sz w:val="20"/>
                <w:szCs w:val="20"/>
              </w:rPr>
              <w:t>- средства местного бюджета</w:t>
            </w:r>
          </w:p>
        </w:tc>
        <w:tc>
          <w:tcPr>
            <w:tcW w:w="2456" w:type="dxa"/>
            <w:vMerge/>
          </w:tcPr>
          <w:p w:rsidR="003E12E8" w:rsidRPr="006841EB" w:rsidRDefault="003E12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gridSpan w:val="2"/>
            <w:vAlign w:val="center"/>
          </w:tcPr>
          <w:p w:rsidR="003E12E8" w:rsidRPr="006841EB" w:rsidRDefault="003E12E8" w:rsidP="00197F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841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3E12E8" w:rsidRPr="006841EB" w:rsidRDefault="003E12E8" w:rsidP="00197F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841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3E12E8" w:rsidRPr="006841EB" w:rsidRDefault="003E12E8" w:rsidP="00197F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841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vAlign w:val="center"/>
          </w:tcPr>
          <w:p w:rsidR="003E12E8" w:rsidRPr="006841EB" w:rsidRDefault="003E12E8" w:rsidP="00197F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841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8" w:type="dxa"/>
            <w:vAlign w:val="center"/>
          </w:tcPr>
          <w:p w:rsidR="003E12E8" w:rsidRPr="006841EB" w:rsidRDefault="003E12E8" w:rsidP="00197F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841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4" w:type="dxa"/>
            <w:gridSpan w:val="2"/>
            <w:vAlign w:val="center"/>
          </w:tcPr>
          <w:p w:rsidR="003E12E8" w:rsidRPr="006841EB" w:rsidRDefault="003E12E8" w:rsidP="00197F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841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vAlign w:val="center"/>
          </w:tcPr>
          <w:p w:rsidR="003E12E8" w:rsidRPr="006841EB" w:rsidRDefault="003E12E8" w:rsidP="00197F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841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</w:tr>
      <w:tr w:rsidR="003E12E8" w:rsidTr="00A839E2">
        <w:trPr>
          <w:trHeight w:val="348"/>
        </w:trPr>
        <w:tc>
          <w:tcPr>
            <w:tcW w:w="4882" w:type="dxa"/>
            <w:gridSpan w:val="2"/>
          </w:tcPr>
          <w:p w:rsidR="003E12E8" w:rsidRPr="001F4991" w:rsidRDefault="003E12E8" w:rsidP="00197F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4991">
              <w:rPr>
                <w:rFonts w:ascii="Times New Roman" w:hAnsi="Times New Roman" w:cs="Times New Roman"/>
                <w:sz w:val="20"/>
                <w:szCs w:val="20"/>
              </w:rPr>
              <w:t>- внебюджетные источники</w:t>
            </w:r>
          </w:p>
        </w:tc>
        <w:tc>
          <w:tcPr>
            <w:tcW w:w="2456" w:type="dxa"/>
            <w:vMerge/>
          </w:tcPr>
          <w:p w:rsidR="003E12E8" w:rsidRPr="001F4991" w:rsidRDefault="003E12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gridSpan w:val="2"/>
          </w:tcPr>
          <w:p w:rsidR="003E12E8" w:rsidRPr="001F4991" w:rsidRDefault="003E12E8" w:rsidP="00197F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133904,0</w:t>
            </w:r>
          </w:p>
        </w:tc>
        <w:tc>
          <w:tcPr>
            <w:tcW w:w="993" w:type="dxa"/>
          </w:tcPr>
          <w:p w:rsidR="003E12E8" w:rsidRPr="001F4991" w:rsidRDefault="003E12E8" w:rsidP="00197F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133904,0</w:t>
            </w:r>
          </w:p>
        </w:tc>
        <w:tc>
          <w:tcPr>
            <w:tcW w:w="1134" w:type="dxa"/>
          </w:tcPr>
          <w:p w:rsidR="003E12E8" w:rsidRPr="001F4991" w:rsidRDefault="003E12E8" w:rsidP="00197F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133904,0</w:t>
            </w:r>
          </w:p>
        </w:tc>
        <w:tc>
          <w:tcPr>
            <w:tcW w:w="1275" w:type="dxa"/>
          </w:tcPr>
          <w:p w:rsidR="003E12E8" w:rsidRPr="001F4991" w:rsidRDefault="003E12E8" w:rsidP="00197F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133904,0</w:t>
            </w:r>
          </w:p>
        </w:tc>
        <w:tc>
          <w:tcPr>
            <w:tcW w:w="1278" w:type="dxa"/>
          </w:tcPr>
          <w:p w:rsidR="003E12E8" w:rsidRPr="001F4991" w:rsidRDefault="003E12E8" w:rsidP="00197F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133904,0</w:t>
            </w:r>
          </w:p>
        </w:tc>
        <w:tc>
          <w:tcPr>
            <w:tcW w:w="1274" w:type="dxa"/>
            <w:gridSpan w:val="2"/>
          </w:tcPr>
          <w:p w:rsidR="003E12E8" w:rsidRPr="001F4991" w:rsidRDefault="003E12E8" w:rsidP="00197F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133904,0</w:t>
            </w:r>
          </w:p>
        </w:tc>
        <w:tc>
          <w:tcPr>
            <w:tcW w:w="1417" w:type="dxa"/>
          </w:tcPr>
          <w:p w:rsidR="003E12E8" w:rsidRPr="001F4991" w:rsidRDefault="003E12E8" w:rsidP="00197F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991">
              <w:rPr>
                <w:rFonts w:ascii="Times New Roman" w:hAnsi="Times New Roman" w:cs="Times New Roman"/>
                <w:sz w:val="20"/>
                <w:szCs w:val="20"/>
              </w:rPr>
              <w:t>803424</w:t>
            </w:r>
          </w:p>
        </w:tc>
      </w:tr>
    </w:tbl>
    <w:p w:rsidR="006001B3" w:rsidRPr="00531139" w:rsidRDefault="006001B3" w:rsidP="00531139">
      <w:pPr>
        <w:rPr>
          <w:lang w:eastAsia="ru-RU"/>
        </w:rPr>
      </w:pPr>
    </w:p>
    <w:p w:rsidR="00173F61" w:rsidRPr="00E16A0F" w:rsidRDefault="00B54155">
      <w:pPr>
        <w:pStyle w:val="4"/>
        <w:spacing w:before="0" w:after="0"/>
        <w:rPr>
          <w:b/>
          <w:lang w:eastAsia="ru-RU"/>
        </w:rPr>
      </w:pPr>
      <w:r w:rsidRPr="00E16A0F">
        <w:rPr>
          <w:b/>
          <w:lang w:eastAsia="ru-RU"/>
        </w:rPr>
        <w:t>6. Помеся</w:t>
      </w:r>
      <w:r w:rsidR="007940AE" w:rsidRPr="00E16A0F">
        <w:rPr>
          <w:b/>
          <w:lang w:eastAsia="ru-RU"/>
        </w:rPr>
        <w:t xml:space="preserve">чный план исполнения </w:t>
      </w:r>
      <w:r w:rsidRPr="00E16A0F">
        <w:rPr>
          <w:b/>
          <w:lang w:eastAsia="ru-RU"/>
        </w:rPr>
        <w:t>бюджета в части бюджетных ассигнований,</w:t>
      </w:r>
    </w:p>
    <w:p w:rsidR="00173F61" w:rsidRPr="00A30D04" w:rsidRDefault="00B54155">
      <w:pPr>
        <w:pStyle w:val="4"/>
        <w:spacing w:before="0" w:after="0"/>
        <w:rPr>
          <w:b/>
          <w:lang w:eastAsia="ru-RU"/>
        </w:rPr>
      </w:pPr>
      <w:r w:rsidRPr="00E16A0F">
        <w:rPr>
          <w:b/>
          <w:lang w:eastAsia="ru-RU"/>
        </w:rPr>
        <w:t>предусмотренных на финансовое обесп</w:t>
      </w:r>
      <w:r w:rsidR="007940AE" w:rsidRPr="00E16A0F">
        <w:rPr>
          <w:b/>
          <w:lang w:eastAsia="ru-RU"/>
        </w:rPr>
        <w:t>ечение реализации регионального</w:t>
      </w:r>
      <w:r w:rsidR="003C2E44">
        <w:rPr>
          <w:b/>
          <w:lang w:eastAsia="ru-RU"/>
        </w:rPr>
        <w:t xml:space="preserve"> проекта 1 в 2026</w:t>
      </w:r>
      <w:r w:rsidRPr="00E16A0F">
        <w:rPr>
          <w:b/>
          <w:lang w:eastAsia="ru-RU"/>
        </w:rPr>
        <w:t xml:space="preserve"> году</w:t>
      </w:r>
    </w:p>
    <w:p w:rsidR="00173F61" w:rsidRPr="00B43545" w:rsidRDefault="00173F61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tbl>
      <w:tblPr>
        <w:tblW w:w="50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85"/>
        <w:gridCol w:w="4588"/>
        <w:gridCol w:w="757"/>
        <w:gridCol w:w="757"/>
        <w:gridCol w:w="756"/>
        <w:gridCol w:w="757"/>
        <w:gridCol w:w="757"/>
        <w:gridCol w:w="757"/>
        <w:gridCol w:w="756"/>
        <w:gridCol w:w="757"/>
        <w:gridCol w:w="790"/>
        <w:gridCol w:w="851"/>
        <w:gridCol w:w="852"/>
        <w:gridCol w:w="2053"/>
      </w:tblGrid>
      <w:tr w:rsidR="00173F61" w:rsidRPr="00B43545" w:rsidTr="009724E2">
        <w:trPr>
          <w:cantSplit/>
          <w:trHeight w:val="20"/>
          <w:tblHeader/>
        </w:trPr>
        <w:tc>
          <w:tcPr>
            <w:tcW w:w="785" w:type="dxa"/>
            <w:vMerge w:val="restart"/>
            <w:shd w:val="clear" w:color="auto" w:fill="FFFFFF"/>
            <w:vAlign w:val="center"/>
          </w:tcPr>
          <w:p w:rsidR="00173F61" w:rsidRPr="00B43545" w:rsidRDefault="00B5415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35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№ </w:t>
            </w:r>
            <w:r w:rsidRPr="00B435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4588" w:type="dxa"/>
            <w:vMerge w:val="restart"/>
            <w:shd w:val="clear" w:color="auto" w:fill="FFFFFF"/>
            <w:vAlign w:val="center"/>
          </w:tcPr>
          <w:p w:rsidR="00173F61" w:rsidRPr="00B43545" w:rsidRDefault="00B5415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35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Наименование мероприятия (результата) </w:t>
            </w:r>
          </w:p>
        </w:tc>
        <w:tc>
          <w:tcPr>
            <w:tcW w:w="8547" w:type="dxa"/>
            <w:gridSpan w:val="11"/>
            <w:shd w:val="clear" w:color="auto" w:fill="FFFFFF"/>
            <w:vAlign w:val="center"/>
          </w:tcPr>
          <w:p w:rsidR="00173F61" w:rsidRPr="00B43545" w:rsidRDefault="00B5415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35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План исполнения нарастающим итогом (тыс. рублей)</w:t>
            </w:r>
          </w:p>
        </w:tc>
        <w:tc>
          <w:tcPr>
            <w:tcW w:w="2053" w:type="dxa"/>
            <w:vMerge w:val="restart"/>
            <w:shd w:val="clear" w:color="auto" w:fill="FFFFFF"/>
            <w:vAlign w:val="center"/>
          </w:tcPr>
          <w:p w:rsidR="00173F61" w:rsidRPr="00B43545" w:rsidRDefault="00B5415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35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Всего на конец </w:t>
            </w:r>
            <w:r w:rsidR="003C2E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2026</w:t>
            </w:r>
            <w:r w:rsidRPr="00B435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года </w:t>
            </w:r>
            <w:r w:rsidRPr="00B435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  <w:t>(тыс. рублей)</w:t>
            </w:r>
          </w:p>
        </w:tc>
      </w:tr>
      <w:tr w:rsidR="00173F61" w:rsidRPr="00B43545" w:rsidTr="009724E2">
        <w:trPr>
          <w:cantSplit/>
          <w:trHeight w:val="20"/>
          <w:tblHeader/>
        </w:trPr>
        <w:tc>
          <w:tcPr>
            <w:tcW w:w="785" w:type="dxa"/>
            <w:vMerge/>
            <w:shd w:val="clear" w:color="auto" w:fill="FFFFFF"/>
            <w:vAlign w:val="center"/>
          </w:tcPr>
          <w:p w:rsidR="00173F61" w:rsidRPr="00B43545" w:rsidRDefault="00173F6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88" w:type="dxa"/>
            <w:vMerge/>
            <w:shd w:val="clear" w:color="auto" w:fill="FFFFFF"/>
            <w:vAlign w:val="center"/>
          </w:tcPr>
          <w:p w:rsidR="00173F61" w:rsidRPr="00B43545" w:rsidRDefault="00173F6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7" w:type="dxa"/>
            <w:shd w:val="clear" w:color="auto" w:fill="FFFFFF"/>
            <w:vAlign w:val="center"/>
          </w:tcPr>
          <w:p w:rsidR="00173F61" w:rsidRPr="00B43545" w:rsidRDefault="00B5415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35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янв.</w:t>
            </w:r>
          </w:p>
        </w:tc>
        <w:tc>
          <w:tcPr>
            <w:tcW w:w="757" w:type="dxa"/>
            <w:shd w:val="clear" w:color="auto" w:fill="FFFFFF"/>
            <w:vAlign w:val="center"/>
          </w:tcPr>
          <w:p w:rsidR="00173F61" w:rsidRPr="00B43545" w:rsidRDefault="00B5415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35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фев.</w:t>
            </w:r>
          </w:p>
        </w:tc>
        <w:tc>
          <w:tcPr>
            <w:tcW w:w="756" w:type="dxa"/>
            <w:shd w:val="clear" w:color="auto" w:fill="FFFFFF"/>
            <w:vAlign w:val="center"/>
          </w:tcPr>
          <w:p w:rsidR="00173F61" w:rsidRPr="00B43545" w:rsidRDefault="00B5415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35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757" w:type="dxa"/>
            <w:shd w:val="clear" w:color="auto" w:fill="FFFFFF"/>
            <w:vAlign w:val="center"/>
          </w:tcPr>
          <w:p w:rsidR="00173F61" w:rsidRPr="00B43545" w:rsidRDefault="00B5415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35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апр.</w:t>
            </w:r>
          </w:p>
        </w:tc>
        <w:tc>
          <w:tcPr>
            <w:tcW w:w="757" w:type="dxa"/>
            <w:shd w:val="clear" w:color="auto" w:fill="FFFFFF"/>
            <w:vAlign w:val="center"/>
          </w:tcPr>
          <w:p w:rsidR="00173F61" w:rsidRPr="00B43545" w:rsidRDefault="00B5415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35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757" w:type="dxa"/>
            <w:shd w:val="clear" w:color="auto" w:fill="FFFFFF"/>
            <w:vAlign w:val="center"/>
          </w:tcPr>
          <w:p w:rsidR="00173F61" w:rsidRPr="00B43545" w:rsidRDefault="00B5415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35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756" w:type="dxa"/>
            <w:shd w:val="clear" w:color="auto" w:fill="FFFFFF"/>
            <w:vAlign w:val="center"/>
          </w:tcPr>
          <w:p w:rsidR="00173F61" w:rsidRPr="00B43545" w:rsidRDefault="00B5415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35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757" w:type="dxa"/>
            <w:shd w:val="clear" w:color="auto" w:fill="FFFFFF"/>
            <w:vAlign w:val="center"/>
          </w:tcPr>
          <w:p w:rsidR="00173F61" w:rsidRPr="00B43545" w:rsidRDefault="00B5415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35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авг.</w:t>
            </w:r>
          </w:p>
        </w:tc>
        <w:tc>
          <w:tcPr>
            <w:tcW w:w="790" w:type="dxa"/>
            <w:shd w:val="clear" w:color="auto" w:fill="FFFFFF"/>
            <w:vAlign w:val="center"/>
          </w:tcPr>
          <w:p w:rsidR="00173F61" w:rsidRPr="00B43545" w:rsidRDefault="00B5415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35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сен.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73F61" w:rsidRPr="00B43545" w:rsidRDefault="00B5415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35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окт.</w:t>
            </w:r>
          </w:p>
        </w:tc>
        <w:tc>
          <w:tcPr>
            <w:tcW w:w="852" w:type="dxa"/>
            <w:shd w:val="clear" w:color="auto" w:fill="FFFFFF"/>
            <w:vAlign w:val="center"/>
          </w:tcPr>
          <w:p w:rsidR="00173F61" w:rsidRPr="00B43545" w:rsidRDefault="00B5415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35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2053" w:type="dxa"/>
            <w:vMerge/>
            <w:shd w:val="clear" w:color="auto" w:fill="FFFFFF"/>
            <w:vAlign w:val="center"/>
          </w:tcPr>
          <w:p w:rsidR="00173F61" w:rsidRPr="00B43545" w:rsidRDefault="00173F6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73F61" w:rsidRPr="00B43545" w:rsidTr="009724E2">
        <w:trPr>
          <w:cantSplit/>
          <w:trHeight w:val="20"/>
        </w:trPr>
        <w:tc>
          <w:tcPr>
            <w:tcW w:w="785" w:type="dxa"/>
            <w:shd w:val="clear" w:color="auto" w:fill="FFFFFF"/>
            <w:vAlign w:val="center"/>
          </w:tcPr>
          <w:p w:rsidR="00173F61" w:rsidRPr="00B43545" w:rsidRDefault="00B5415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35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88" w:type="dxa"/>
            <w:shd w:val="clear" w:color="auto" w:fill="FFFFFF"/>
            <w:vAlign w:val="center"/>
          </w:tcPr>
          <w:p w:rsidR="00173F61" w:rsidRPr="00B43545" w:rsidRDefault="00B5415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35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57" w:type="dxa"/>
            <w:shd w:val="clear" w:color="auto" w:fill="FFFFFF"/>
            <w:vAlign w:val="center"/>
          </w:tcPr>
          <w:p w:rsidR="00173F61" w:rsidRPr="00B43545" w:rsidRDefault="00B5415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35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57" w:type="dxa"/>
            <w:shd w:val="clear" w:color="auto" w:fill="FFFFFF"/>
            <w:vAlign w:val="center"/>
          </w:tcPr>
          <w:p w:rsidR="00173F61" w:rsidRPr="00B43545" w:rsidRDefault="00B5415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35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56" w:type="dxa"/>
            <w:shd w:val="clear" w:color="auto" w:fill="FFFFFF"/>
            <w:vAlign w:val="center"/>
          </w:tcPr>
          <w:p w:rsidR="00173F61" w:rsidRPr="00B43545" w:rsidRDefault="00B5415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35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57" w:type="dxa"/>
            <w:shd w:val="clear" w:color="auto" w:fill="FFFFFF"/>
            <w:vAlign w:val="center"/>
          </w:tcPr>
          <w:p w:rsidR="00173F61" w:rsidRPr="00B43545" w:rsidRDefault="00B5415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35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57" w:type="dxa"/>
            <w:shd w:val="clear" w:color="auto" w:fill="FFFFFF"/>
            <w:vAlign w:val="center"/>
          </w:tcPr>
          <w:p w:rsidR="00173F61" w:rsidRPr="00B43545" w:rsidRDefault="00B5415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35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57" w:type="dxa"/>
            <w:shd w:val="clear" w:color="auto" w:fill="FFFFFF"/>
            <w:vAlign w:val="center"/>
          </w:tcPr>
          <w:p w:rsidR="00173F61" w:rsidRPr="00B43545" w:rsidRDefault="00B5415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35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56" w:type="dxa"/>
            <w:shd w:val="clear" w:color="auto" w:fill="FFFFFF"/>
            <w:vAlign w:val="center"/>
          </w:tcPr>
          <w:p w:rsidR="00173F61" w:rsidRPr="00B43545" w:rsidRDefault="00B5415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35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57" w:type="dxa"/>
            <w:shd w:val="clear" w:color="auto" w:fill="FFFFFF"/>
            <w:vAlign w:val="center"/>
          </w:tcPr>
          <w:p w:rsidR="00173F61" w:rsidRPr="00B43545" w:rsidRDefault="00B5415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35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90" w:type="dxa"/>
            <w:shd w:val="clear" w:color="auto" w:fill="FFFFFF"/>
            <w:vAlign w:val="center"/>
          </w:tcPr>
          <w:p w:rsidR="00173F61" w:rsidRPr="00B43545" w:rsidRDefault="00B5415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35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73F61" w:rsidRPr="00B43545" w:rsidRDefault="00B5415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35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2" w:type="dxa"/>
            <w:shd w:val="clear" w:color="auto" w:fill="FFFFFF"/>
            <w:vAlign w:val="center"/>
          </w:tcPr>
          <w:p w:rsidR="00173F61" w:rsidRPr="00B43545" w:rsidRDefault="00B5415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35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53" w:type="dxa"/>
            <w:shd w:val="clear" w:color="auto" w:fill="FFFFFF"/>
            <w:vAlign w:val="center"/>
          </w:tcPr>
          <w:p w:rsidR="00173F61" w:rsidRPr="00B43545" w:rsidRDefault="00B5415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35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</w:t>
            </w:r>
          </w:p>
        </w:tc>
      </w:tr>
      <w:tr w:rsidR="00173F61" w:rsidRPr="00B43545" w:rsidTr="007940AE">
        <w:trPr>
          <w:cantSplit/>
          <w:trHeight w:val="471"/>
        </w:trPr>
        <w:tc>
          <w:tcPr>
            <w:tcW w:w="785" w:type="dxa"/>
            <w:shd w:val="clear" w:color="auto" w:fill="FFFFFF"/>
            <w:vAlign w:val="center"/>
          </w:tcPr>
          <w:p w:rsidR="00173F61" w:rsidRPr="00B43545" w:rsidRDefault="00B5415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5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188" w:type="dxa"/>
            <w:gridSpan w:val="13"/>
            <w:shd w:val="clear" w:color="auto" w:fill="FFFFFF"/>
            <w:vAlign w:val="center"/>
          </w:tcPr>
          <w:p w:rsidR="00173F61" w:rsidRPr="007940AE" w:rsidRDefault="008D184C" w:rsidP="007940A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35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Задача «</w:t>
            </w:r>
            <w:r w:rsidRPr="00B43545">
              <w:rPr>
                <w:rFonts w:ascii="Times New Roman" w:hAnsi="Times New Roman" w:cs="Times New Roman"/>
                <w:sz w:val="20"/>
                <w:szCs w:val="20"/>
              </w:rPr>
              <w:t>Увеличение объема жилищного строительства индивидуальных жилых домов»</w:t>
            </w:r>
          </w:p>
        </w:tc>
      </w:tr>
      <w:tr w:rsidR="00173F61" w:rsidRPr="00B43545" w:rsidTr="00EE3E1A">
        <w:trPr>
          <w:cantSplit/>
          <w:trHeight w:val="20"/>
        </w:trPr>
        <w:tc>
          <w:tcPr>
            <w:tcW w:w="785" w:type="dxa"/>
            <w:shd w:val="clear" w:color="auto" w:fill="FFFFFF"/>
            <w:vAlign w:val="center"/>
          </w:tcPr>
          <w:p w:rsidR="00173F61" w:rsidRPr="00B43545" w:rsidRDefault="00B5415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5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4588" w:type="dxa"/>
            <w:shd w:val="clear" w:color="auto" w:fill="FFFFFF"/>
            <w:vAlign w:val="center"/>
          </w:tcPr>
          <w:p w:rsidR="00173F61" w:rsidRPr="00B43545" w:rsidRDefault="006963FE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545">
              <w:rPr>
                <w:rFonts w:ascii="Times New Roman" w:eastAsia="Arial Unicode MS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Обеспечен ввод жилья </w:t>
            </w:r>
            <w:r w:rsidR="008F07D9">
              <w:rPr>
                <w:rFonts w:ascii="Times New Roman" w:eastAsia="Arial Unicode MS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населением </w:t>
            </w:r>
            <w:r w:rsidRPr="00B43545">
              <w:rPr>
                <w:rFonts w:ascii="Times New Roman" w:eastAsia="Arial Unicode MS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в Красненском </w:t>
            </w:r>
            <w:r w:rsidR="003C2E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 округе</w:t>
            </w:r>
            <w:r w:rsidRPr="00B435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всего</w:t>
            </w:r>
          </w:p>
        </w:tc>
        <w:tc>
          <w:tcPr>
            <w:tcW w:w="757" w:type="dxa"/>
            <w:shd w:val="clear" w:color="auto" w:fill="FFFFFF"/>
            <w:vAlign w:val="center"/>
          </w:tcPr>
          <w:p w:rsidR="00173F61" w:rsidRPr="00B43545" w:rsidRDefault="002B5C25" w:rsidP="00EE3E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3545">
              <w:rPr>
                <w:rFonts w:ascii="Times New Roman" w:hAnsi="Times New Roman" w:cs="Times New Roman"/>
                <w:sz w:val="20"/>
                <w:szCs w:val="20"/>
              </w:rPr>
              <w:t>10712,0</w:t>
            </w:r>
          </w:p>
        </w:tc>
        <w:tc>
          <w:tcPr>
            <w:tcW w:w="757" w:type="dxa"/>
            <w:shd w:val="clear" w:color="auto" w:fill="FFFFFF"/>
            <w:vAlign w:val="center"/>
          </w:tcPr>
          <w:p w:rsidR="00173F61" w:rsidRPr="00B43545" w:rsidRDefault="002B5C25" w:rsidP="00EE3E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3545">
              <w:rPr>
                <w:rFonts w:ascii="Times New Roman" w:hAnsi="Times New Roman" w:cs="Times New Roman"/>
                <w:sz w:val="20"/>
                <w:szCs w:val="20"/>
              </w:rPr>
              <w:t>10712,0</w:t>
            </w:r>
          </w:p>
        </w:tc>
        <w:tc>
          <w:tcPr>
            <w:tcW w:w="756" w:type="dxa"/>
            <w:shd w:val="clear" w:color="auto" w:fill="FFFFFF"/>
            <w:vAlign w:val="center"/>
          </w:tcPr>
          <w:p w:rsidR="00173F61" w:rsidRPr="00B43545" w:rsidRDefault="002B5C25" w:rsidP="00EE3E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3545">
              <w:rPr>
                <w:rFonts w:ascii="Times New Roman" w:hAnsi="Times New Roman" w:cs="Times New Roman"/>
                <w:sz w:val="20"/>
                <w:szCs w:val="20"/>
              </w:rPr>
              <w:t>6695,0</w:t>
            </w:r>
          </w:p>
        </w:tc>
        <w:tc>
          <w:tcPr>
            <w:tcW w:w="757" w:type="dxa"/>
            <w:shd w:val="clear" w:color="auto" w:fill="FFFFFF"/>
            <w:vAlign w:val="center"/>
          </w:tcPr>
          <w:p w:rsidR="00173F61" w:rsidRPr="00B43545" w:rsidRDefault="002B5C25" w:rsidP="00EE3E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3545">
              <w:rPr>
                <w:rFonts w:ascii="Times New Roman" w:hAnsi="Times New Roman" w:cs="Times New Roman"/>
                <w:sz w:val="20"/>
                <w:szCs w:val="20"/>
              </w:rPr>
              <w:t>6695,0</w:t>
            </w:r>
          </w:p>
        </w:tc>
        <w:tc>
          <w:tcPr>
            <w:tcW w:w="757" w:type="dxa"/>
            <w:shd w:val="clear" w:color="auto" w:fill="FFFFFF"/>
          </w:tcPr>
          <w:p w:rsidR="00173F61" w:rsidRPr="00B43545" w:rsidRDefault="002B5C25" w:rsidP="00EE3E1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5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9373,0</w:t>
            </w:r>
          </w:p>
        </w:tc>
        <w:tc>
          <w:tcPr>
            <w:tcW w:w="757" w:type="dxa"/>
            <w:shd w:val="clear" w:color="auto" w:fill="FFFFFF"/>
          </w:tcPr>
          <w:p w:rsidR="00173F61" w:rsidRPr="00B43545" w:rsidRDefault="007B6133" w:rsidP="00EE3E1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5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6695,0</w:t>
            </w:r>
          </w:p>
        </w:tc>
        <w:tc>
          <w:tcPr>
            <w:tcW w:w="756" w:type="dxa"/>
            <w:shd w:val="clear" w:color="auto" w:fill="FFFFFF"/>
          </w:tcPr>
          <w:p w:rsidR="00173F61" w:rsidRPr="00B43545" w:rsidRDefault="007B6133" w:rsidP="00EE3E1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5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8034,0</w:t>
            </w:r>
          </w:p>
        </w:tc>
        <w:tc>
          <w:tcPr>
            <w:tcW w:w="757" w:type="dxa"/>
            <w:shd w:val="clear" w:color="auto" w:fill="FFFFFF"/>
          </w:tcPr>
          <w:p w:rsidR="00173F61" w:rsidRPr="00B43545" w:rsidRDefault="007B6133" w:rsidP="00EE3E1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5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10712,0</w:t>
            </w:r>
          </w:p>
        </w:tc>
        <w:tc>
          <w:tcPr>
            <w:tcW w:w="790" w:type="dxa"/>
            <w:shd w:val="clear" w:color="auto" w:fill="FFFFFF"/>
          </w:tcPr>
          <w:p w:rsidR="00173F61" w:rsidRPr="00B43545" w:rsidRDefault="007B6133" w:rsidP="00EE3E1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5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13390,0</w:t>
            </w:r>
          </w:p>
        </w:tc>
        <w:tc>
          <w:tcPr>
            <w:tcW w:w="851" w:type="dxa"/>
            <w:shd w:val="clear" w:color="auto" w:fill="FFFFFF"/>
          </w:tcPr>
          <w:p w:rsidR="00173F61" w:rsidRPr="00B43545" w:rsidRDefault="007B6133" w:rsidP="00EE3E1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5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16068,0</w:t>
            </w:r>
          </w:p>
        </w:tc>
        <w:tc>
          <w:tcPr>
            <w:tcW w:w="852" w:type="dxa"/>
            <w:shd w:val="clear" w:color="auto" w:fill="FFFFFF"/>
          </w:tcPr>
          <w:p w:rsidR="00173F61" w:rsidRPr="00B43545" w:rsidRDefault="007B6133" w:rsidP="00EE3E1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5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16068,0</w:t>
            </w:r>
          </w:p>
        </w:tc>
        <w:tc>
          <w:tcPr>
            <w:tcW w:w="2053" w:type="dxa"/>
            <w:shd w:val="clear" w:color="auto" w:fill="FFFFFF"/>
          </w:tcPr>
          <w:p w:rsidR="00173F61" w:rsidRPr="00B43545" w:rsidRDefault="00A34FF1" w:rsidP="00EE3E1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5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133904,0</w:t>
            </w:r>
          </w:p>
        </w:tc>
      </w:tr>
      <w:tr w:rsidR="009724E2" w:rsidRPr="006A42B1" w:rsidTr="00F0736B">
        <w:trPr>
          <w:cantSplit/>
          <w:trHeight w:val="20"/>
        </w:trPr>
        <w:tc>
          <w:tcPr>
            <w:tcW w:w="5373" w:type="dxa"/>
            <w:gridSpan w:val="2"/>
            <w:shd w:val="clear" w:color="auto" w:fill="FFFFFF"/>
            <w:vAlign w:val="center"/>
          </w:tcPr>
          <w:p w:rsidR="009724E2" w:rsidRPr="00B43545" w:rsidRDefault="009724E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435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757" w:type="dxa"/>
            <w:shd w:val="clear" w:color="auto" w:fill="FFFFFF"/>
            <w:vAlign w:val="center"/>
          </w:tcPr>
          <w:p w:rsidR="009724E2" w:rsidRPr="00B43545" w:rsidRDefault="009724E2" w:rsidP="00EE3E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3545">
              <w:rPr>
                <w:rFonts w:ascii="Times New Roman" w:hAnsi="Times New Roman" w:cs="Times New Roman"/>
                <w:sz w:val="20"/>
                <w:szCs w:val="20"/>
              </w:rPr>
              <w:t>10712,0</w:t>
            </w:r>
          </w:p>
        </w:tc>
        <w:tc>
          <w:tcPr>
            <w:tcW w:w="757" w:type="dxa"/>
            <w:shd w:val="clear" w:color="auto" w:fill="FFFFFF"/>
            <w:vAlign w:val="center"/>
          </w:tcPr>
          <w:p w:rsidR="009724E2" w:rsidRPr="00B43545" w:rsidRDefault="009724E2" w:rsidP="00EE3E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3545">
              <w:rPr>
                <w:rFonts w:ascii="Times New Roman" w:hAnsi="Times New Roman" w:cs="Times New Roman"/>
                <w:sz w:val="20"/>
                <w:szCs w:val="20"/>
              </w:rPr>
              <w:t>10712,0</w:t>
            </w:r>
          </w:p>
        </w:tc>
        <w:tc>
          <w:tcPr>
            <w:tcW w:w="756" w:type="dxa"/>
            <w:shd w:val="clear" w:color="auto" w:fill="FFFFFF"/>
            <w:vAlign w:val="center"/>
          </w:tcPr>
          <w:p w:rsidR="009724E2" w:rsidRPr="00B43545" w:rsidRDefault="009724E2" w:rsidP="00EE3E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3545">
              <w:rPr>
                <w:rFonts w:ascii="Times New Roman" w:hAnsi="Times New Roman" w:cs="Times New Roman"/>
                <w:sz w:val="20"/>
                <w:szCs w:val="20"/>
              </w:rPr>
              <w:t>6695,0</w:t>
            </w:r>
          </w:p>
        </w:tc>
        <w:tc>
          <w:tcPr>
            <w:tcW w:w="757" w:type="dxa"/>
            <w:shd w:val="clear" w:color="auto" w:fill="FFFFFF"/>
            <w:vAlign w:val="center"/>
          </w:tcPr>
          <w:p w:rsidR="009724E2" w:rsidRPr="00B43545" w:rsidRDefault="009724E2" w:rsidP="00EE3E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3545">
              <w:rPr>
                <w:rFonts w:ascii="Times New Roman" w:hAnsi="Times New Roman" w:cs="Times New Roman"/>
                <w:sz w:val="20"/>
                <w:szCs w:val="20"/>
              </w:rPr>
              <w:t>6695,0</w:t>
            </w:r>
          </w:p>
        </w:tc>
        <w:tc>
          <w:tcPr>
            <w:tcW w:w="757" w:type="dxa"/>
            <w:shd w:val="clear" w:color="auto" w:fill="FFFFFF"/>
          </w:tcPr>
          <w:p w:rsidR="009724E2" w:rsidRPr="00B43545" w:rsidRDefault="009724E2" w:rsidP="00F0736B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5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9373,0</w:t>
            </w:r>
          </w:p>
        </w:tc>
        <w:tc>
          <w:tcPr>
            <w:tcW w:w="757" w:type="dxa"/>
            <w:shd w:val="clear" w:color="auto" w:fill="FFFFFF"/>
          </w:tcPr>
          <w:p w:rsidR="009724E2" w:rsidRPr="00B43545" w:rsidRDefault="009724E2" w:rsidP="00F0736B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5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6695,0</w:t>
            </w:r>
          </w:p>
        </w:tc>
        <w:tc>
          <w:tcPr>
            <w:tcW w:w="756" w:type="dxa"/>
            <w:shd w:val="clear" w:color="auto" w:fill="FFFFFF"/>
          </w:tcPr>
          <w:p w:rsidR="009724E2" w:rsidRPr="00B43545" w:rsidRDefault="009724E2" w:rsidP="00F0736B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5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8034,0</w:t>
            </w:r>
          </w:p>
        </w:tc>
        <w:tc>
          <w:tcPr>
            <w:tcW w:w="757" w:type="dxa"/>
            <w:shd w:val="clear" w:color="auto" w:fill="FFFFFF"/>
          </w:tcPr>
          <w:p w:rsidR="009724E2" w:rsidRPr="00B43545" w:rsidRDefault="009724E2" w:rsidP="00F0736B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5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10712,0</w:t>
            </w:r>
          </w:p>
        </w:tc>
        <w:tc>
          <w:tcPr>
            <w:tcW w:w="790" w:type="dxa"/>
            <w:shd w:val="clear" w:color="auto" w:fill="FFFFFF"/>
          </w:tcPr>
          <w:p w:rsidR="009724E2" w:rsidRPr="00B43545" w:rsidRDefault="009724E2" w:rsidP="00F0736B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5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13390,0</w:t>
            </w:r>
          </w:p>
        </w:tc>
        <w:tc>
          <w:tcPr>
            <w:tcW w:w="851" w:type="dxa"/>
            <w:shd w:val="clear" w:color="auto" w:fill="FFFFFF"/>
          </w:tcPr>
          <w:p w:rsidR="009724E2" w:rsidRPr="00B43545" w:rsidRDefault="009724E2" w:rsidP="00F0736B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5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16068,0</w:t>
            </w:r>
          </w:p>
        </w:tc>
        <w:tc>
          <w:tcPr>
            <w:tcW w:w="852" w:type="dxa"/>
            <w:shd w:val="clear" w:color="auto" w:fill="FFFFFF"/>
          </w:tcPr>
          <w:p w:rsidR="009724E2" w:rsidRPr="00B43545" w:rsidRDefault="009724E2" w:rsidP="00F0736B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5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16068,0</w:t>
            </w:r>
          </w:p>
        </w:tc>
        <w:tc>
          <w:tcPr>
            <w:tcW w:w="2053" w:type="dxa"/>
            <w:shd w:val="clear" w:color="auto" w:fill="FFFFFF"/>
          </w:tcPr>
          <w:p w:rsidR="009724E2" w:rsidRPr="006A42B1" w:rsidRDefault="009724E2" w:rsidP="00EE3E1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5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133904,0</w:t>
            </w:r>
          </w:p>
        </w:tc>
      </w:tr>
    </w:tbl>
    <w:p w:rsidR="00173F61" w:rsidRPr="006A42B1" w:rsidRDefault="00173F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73F61" w:rsidRDefault="00173F6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27"/>
        <w:gridCol w:w="5263"/>
        <w:gridCol w:w="4961"/>
      </w:tblGrid>
      <w:tr w:rsidR="00173F61">
        <w:tc>
          <w:tcPr>
            <w:tcW w:w="5227" w:type="dxa"/>
          </w:tcPr>
          <w:p w:rsidR="00173F61" w:rsidRDefault="00B5415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br w:type="page" w:clear="all"/>
            </w:r>
          </w:p>
        </w:tc>
        <w:tc>
          <w:tcPr>
            <w:tcW w:w="5263" w:type="dxa"/>
          </w:tcPr>
          <w:p w:rsidR="00173F61" w:rsidRDefault="00173F6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4961" w:type="dxa"/>
          </w:tcPr>
          <w:p w:rsidR="003934E4" w:rsidRDefault="003934E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7"/>
                <w:lang w:eastAsia="ru-RU"/>
              </w:rPr>
            </w:pPr>
          </w:p>
          <w:p w:rsidR="003C070B" w:rsidRDefault="003C070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7"/>
                <w:lang w:eastAsia="ru-RU"/>
              </w:rPr>
            </w:pPr>
          </w:p>
          <w:p w:rsidR="00173F61" w:rsidRDefault="00173F61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</w:tbl>
    <w:p w:rsidR="00173F61" w:rsidRDefault="00173F61">
      <w:pPr>
        <w:pStyle w:val="4"/>
        <w:rPr>
          <w:b/>
          <w:lang w:eastAsia="ru-RU"/>
        </w:rPr>
      </w:pPr>
    </w:p>
    <w:p w:rsidR="001F4991" w:rsidRPr="001F4991" w:rsidRDefault="001F4991" w:rsidP="001F4991">
      <w:pPr>
        <w:rPr>
          <w:lang w:eastAsia="ru-RU"/>
        </w:rPr>
      </w:pPr>
    </w:p>
    <w:p w:rsidR="000D0082" w:rsidRDefault="000D0082" w:rsidP="00B02BAB">
      <w:pPr>
        <w:pStyle w:val="4"/>
        <w:jc w:val="right"/>
        <w:rPr>
          <w:b/>
          <w:lang w:eastAsia="ru-RU"/>
        </w:rPr>
      </w:pPr>
    </w:p>
    <w:p w:rsidR="00E16A0F" w:rsidRDefault="00E16A0F" w:rsidP="00E16A0F">
      <w:pPr>
        <w:rPr>
          <w:lang w:eastAsia="ru-RU"/>
        </w:rPr>
      </w:pPr>
    </w:p>
    <w:p w:rsidR="003C2E44" w:rsidRDefault="003C2E44" w:rsidP="00E16A0F">
      <w:pPr>
        <w:rPr>
          <w:lang w:eastAsia="ru-RU"/>
        </w:rPr>
      </w:pPr>
    </w:p>
    <w:p w:rsidR="003C2E44" w:rsidRDefault="003C2E44" w:rsidP="00E16A0F">
      <w:pPr>
        <w:rPr>
          <w:lang w:eastAsia="ru-RU"/>
        </w:rPr>
      </w:pPr>
    </w:p>
    <w:p w:rsidR="003C2E44" w:rsidRDefault="003C2E44" w:rsidP="00E16A0F">
      <w:pPr>
        <w:rPr>
          <w:lang w:eastAsia="ru-RU"/>
        </w:rPr>
      </w:pPr>
    </w:p>
    <w:p w:rsidR="003C2E44" w:rsidRDefault="003C2E44" w:rsidP="00E16A0F">
      <w:pPr>
        <w:rPr>
          <w:lang w:eastAsia="ru-RU"/>
        </w:rPr>
      </w:pPr>
    </w:p>
    <w:p w:rsidR="003C2E44" w:rsidRDefault="003C2E44" w:rsidP="00E16A0F">
      <w:pPr>
        <w:rPr>
          <w:lang w:eastAsia="ru-RU"/>
        </w:rPr>
      </w:pPr>
    </w:p>
    <w:p w:rsidR="003C2E44" w:rsidRPr="00E16A0F" w:rsidRDefault="003C2E44" w:rsidP="00E16A0F">
      <w:pPr>
        <w:rPr>
          <w:lang w:eastAsia="ru-RU"/>
        </w:rPr>
      </w:pPr>
    </w:p>
    <w:p w:rsidR="000D0082" w:rsidRPr="00D57181" w:rsidRDefault="000D0082" w:rsidP="000D0082">
      <w:pPr>
        <w:pStyle w:val="4"/>
        <w:rPr>
          <w:b/>
          <w:lang w:eastAsia="ru-RU"/>
        </w:rPr>
      </w:pPr>
      <w:r>
        <w:rPr>
          <w:b/>
          <w:lang w:eastAsia="ru-RU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</w:t>
      </w:r>
      <w:r w:rsidR="00993A8C">
        <w:rPr>
          <w:b/>
          <w:lang w:eastAsia="ru-RU"/>
        </w:rPr>
        <w:t xml:space="preserve">                       </w:t>
      </w:r>
      <w:r w:rsidR="00D57181">
        <w:rPr>
          <w:b/>
          <w:lang w:eastAsia="ru-RU"/>
        </w:rPr>
        <w:t xml:space="preserve">        </w:t>
      </w:r>
      <w:r w:rsidR="00B02BAB" w:rsidRPr="00D57181">
        <w:rPr>
          <w:b/>
          <w:lang w:eastAsia="ru-RU"/>
        </w:rPr>
        <w:t xml:space="preserve">Приложение </w:t>
      </w:r>
    </w:p>
    <w:p w:rsidR="000D0082" w:rsidRPr="00D57181" w:rsidRDefault="00B02BAB" w:rsidP="000D0082">
      <w:pPr>
        <w:pStyle w:val="4"/>
        <w:jc w:val="right"/>
        <w:rPr>
          <w:b/>
          <w:lang w:eastAsia="ru-RU"/>
        </w:rPr>
      </w:pPr>
      <w:r w:rsidRPr="00D57181">
        <w:rPr>
          <w:b/>
          <w:lang w:eastAsia="ru-RU"/>
        </w:rPr>
        <w:t xml:space="preserve">к паспорту регинального </w:t>
      </w:r>
    </w:p>
    <w:p w:rsidR="000D0082" w:rsidRPr="00D57181" w:rsidRDefault="00B02BAB" w:rsidP="000D0082">
      <w:pPr>
        <w:pStyle w:val="4"/>
        <w:jc w:val="right"/>
        <w:rPr>
          <w:b/>
          <w:lang w:eastAsia="ru-RU"/>
        </w:rPr>
      </w:pPr>
      <w:r w:rsidRPr="00D57181">
        <w:rPr>
          <w:b/>
          <w:lang w:eastAsia="ru-RU"/>
        </w:rPr>
        <w:t>проекта 1 «Жилье»,</w:t>
      </w:r>
      <w:r w:rsidR="000D0082" w:rsidRPr="00D57181">
        <w:rPr>
          <w:b/>
          <w:lang w:eastAsia="ru-RU"/>
        </w:rPr>
        <w:t xml:space="preserve"> </w:t>
      </w:r>
      <w:r w:rsidRPr="00D57181">
        <w:rPr>
          <w:b/>
          <w:lang w:eastAsia="ru-RU"/>
        </w:rPr>
        <w:t xml:space="preserve">входящего </w:t>
      </w:r>
    </w:p>
    <w:p w:rsidR="00B02BAB" w:rsidRDefault="00B02BAB" w:rsidP="000D0082">
      <w:pPr>
        <w:pStyle w:val="4"/>
        <w:jc w:val="right"/>
        <w:rPr>
          <w:b/>
          <w:lang w:eastAsia="ru-RU"/>
        </w:rPr>
      </w:pPr>
      <w:r w:rsidRPr="00D57181">
        <w:rPr>
          <w:b/>
          <w:lang w:eastAsia="ru-RU"/>
        </w:rPr>
        <w:t>в национальный</w:t>
      </w:r>
      <w:r w:rsidR="000D0082" w:rsidRPr="00D57181">
        <w:rPr>
          <w:b/>
          <w:lang w:eastAsia="ru-RU"/>
        </w:rPr>
        <w:t xml:space="preserve"> </w:t>
      </w:r>
      <w:r w:rsidRPr="00D57181">
        <w:rPr>
          <w:b/>
          <w:lang w:eastAsia="ru-RU"/>
        </w:rPr>
        <w:t>проект</w:t>
      </w:r>
    </w:p>
    <w:p w:rsidR="00B02BAB" w:rsidRDefault="00B02BAB">
      <w:pPr>
        <w:pStyle w:val="4"/>
        <w:rPr>
          <w:b/>
          <w:lang w:eastAsia="ru-RU"/>
        </w:rPr>
      </w:pPr>
    </w:p>
    <w:p w:rsidR="00B02BAB" w:rsidRDefault="00B02BAB">
      <w:pPr>
        <w:pStyle w:val="4"/>
        <w:rPr>
          <w:b/>
          <w:lang w:eastAsia="ru-RU"/>
        </w:rPr>
      </w:pPr>
    </w:p>
    <w:p w:rsidR="00173F61" w:rsidRPr="00D57181" w:rsidRDefault="00EE3E1A" w:rsidP="00C8748C">
      <w:pPr>
        <w:pStyle w:val="4"/>
        <w:rPr>
          <w:b/>
          <w:lang w:eastAsia="ru-RU"/>
        </w:rPr>
      </w:pPr>
      <w:r w:rsidRPr="00D57181">
        <w:rPr>
          <w:b/>
          <w:lang w:eastAsia="ru-RU"/>
        </w:rPr>
        <w:t>План реализации регионального</w:t>
      </w:r>
      <w:r w:rsidR="00B54155" w:rsidRPr="00D57181">
        <w:rPr>
          <w:b/>
          <w:lang w:eastAsia="ru-RU"/>
        </w:rPr>
        <w:t xml:space="preserve"> проекта</w:t>
      </w:r>
      <w:r w:rsidR="00C8748C" w:rsidRPr="00D57181">
        <w:rPr>
          <w:b/>
          <w:lang w:eastAsia="ru-RU"/>
        </w:rPr>
        <w:t xml:space="preserve"> </w:t>
      </w:r>
      <w:r w:rsidR="0099561D" w:rsidRPr="00D57181">
        <w:rPr>
          <w:b/>
          <w:lang w:eastAsia="ru-RU"/>
        </w:rPr>
        <w:t>1</w:t>
      </w:r>
      <w:r w:rsidR="00B54155" w:rsidRPr="00D57181">
        <w:rPr>
          <w:b/>
          <w:lang w:eastAsia="ru-RU"/>
        </w:rPr>
        <w:t xml:space="preserve"> </w:t>
      </w:r>
      <w:r w:rsidR="00D0429E" w:rsidRPr="00D57181">
        <w:rPr>
          <w:b/>
          <w:lang w:eastAsia="ru-RU"/>
        </w:rPr>
        <w:t>«Жилье</w:t>
      </w:r>
      <w:r w:rsidR="00B54155" w:rsidRPr="00D57181">
        <w:rPr>
          <w:b/>
          <w:lang w:eastAsia="ru-RU"/>
        </w:rPr>
        <w:t>»</w:t>
      </w:r>
    </w:p>
    <w:tbl>
      <w:tblPr>
        <w:tblW w:w="49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57" w:type="dxa"/>
          <w:right w:w="57" w:type="dxa"/>
        </w:tblCellMar>
        <w:tblLook w:val="0420" w:firstRow="1" w:lastRow="0" w:firstColumn="0" w:lastColumn="0" w:noHBand="0" w:noVBand="1"/>
      </w:tblPr>
      <w:tblGrid>
        <w:gridCol w:w="623"/>
        <w:gridCol w:w="3541"/>
        <w:gridCol w:w="852"/>
        <w:gridCol w:w="995"/>
        <w:gridCol w:w="990"/>
        <w:gridCol w:w="992"/>
        <w:gridCol w:w="1860"/>
        <w:gridCol w:w="1143"/>
        <w:gridCol w:w="1000"/>
        <w:gridCol w:w="858"/>
        <w:gridCol w:w="1143"/>
        <w:gridCol w:w="1570"/>
      </w:tblGrid>
      <w:tr w:rsidR="00173F61" w:rsidTr="009A5A00">
        <w:trPr>
          <w:tblHeader/>
        </w:trPr>
        <w:tc>
          <w:tcPr>
            <w:tcW w:w="623" w:type="dxa"/>
            <w:vMerge w:val="restart"/>
            <w:shd w:val="clear" w:color="auto" w:fill="FFFFFF"/>
            <w:vAlign w:val="center"/>
          </w:tcPr>
          <w:p w:rsidR="00173F61" w:rsidRPr="00D57181" w:rsidRDefault="00B541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571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№ </w:t>
            </w:r>
          </w:p>
          <w:p w:rsidR="00173F61" w:rsidRPr="00D57181" w:rsidRDefault="00B541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571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541" w:type="dxa"/>
            <w:vMerge w:val="restart"/>
            <w:shd w:val="clear" w:color="auto" w:fill="FFFFFF"/>
            <w:vAlign w:val="center"/>
          </w:tcPr>
          <w:p w:rsidR="00173F61" w:rsidRPr="00D57181" w:rsidRDefault="00B54155">
            <w:pPr>
              <w:spacing w:after="0" w:line="240" w:lineRule="auto"/>
              <w:ind w:left="-53" w:right="-54"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571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мероприятия (результата), контрольной точки, объекта мероприятия (результата) контрольной точки</w:t>
            </w:r>
          </w:p>
        </w:tc>
        <w:tc>
          <w:tcPr>
            <w:tcW w:w="1847" w:type="dxa"/>
            <w:gridSpan w:val="2"/>
            <w:shd w:val="clear" w:color="auto" w:fill="FFFFFF"/>
            <w:vAlign w:val="center"/>
          </w:tcPr>
          <w:p w:rsidR="00173F61" w:rsidRPr="00D57181" w:rsidRDefault="00B54155">
            <w:pPr>
              <w:spacing w:after="0" w:line="240" w:lineRule="auto"/>
              <w:ind w:left="-53" w:right="-54"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571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Срок реализации</w:t>
            </w:r>
          </w:p>
        </w:tc>
        <w:tc>
          <w:tcPr>
            <w:tcW w:w="1982" w:type="dxa"/>
            <w:gridSpan w:val="2"/>
            <w:shd w:val="clear" w:color="auto" w:fill="FFFFFF"/>
            <w:vAlign w:val="center"/>
          </w:tcPr>
          <w:p w:rsidR="00173F61" w:rsidRPr="00D57181" w:rsidRDefault="00B54155">
            <w:pPr>
              <w:spacing w:after="0" w:line="240" w:lineRule="auto"/>
              <w:ind w:left="-53" w:right="-54"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571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Взаимосвязь</w:t>
            </w:r>
          </w:p>
        </w:tc>
        <w:tc>
          <w:tcPr>
            <w:tcW w:w="1860" w:type="dxa"/>
            <w:vMerge w:val="restart"/>
            <w:shd w:val="clear" w:color="auto" w:fill="FFFFFF"/>
            <w:vAlign w:val="center"/>
          </w:tcPr>
          <w:p w:rsidR="00173F61" w:rsidRPr="00D57181" w:rsidRDefault="00B54155">
            <w:pPr>
              <w:spacing w:after="0" w:line="240" w:lineRule="auto"/>
              <w:ind w:left="-53" w:right="-54"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571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1143" w:type="dxa"/>
            <w:vMerge w:val="restart"/>
            <w:shd w:val="clear" w:color="auto" w:fill="FFFFFF"/>
            <w:vAlign w:val="center"/>
          </w:tcPr>
          <w:p w:rsidR="00173F61" w:rsidRPr="00D57181" w:rsidRDefault="00B54155">
            <w:pPr>
              <w:tabs>
                <w:tab w:val="left" w:pos="2097"/>
              </w:tabs>
              <w:spacing w:after="0" w:line="240" w:lineRule="auto"/>
              <w:ind w:left="-53" w:right="-54"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571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Адрес объекта </w:t>
            </w:r>
            <w:r w:rsidRPr="00D571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  <w:t>(в соответст</w:t>
            </w:r>
            <w:r w:rsidR="0007654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  <w:r w:rsidRPr="00D571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вии </w:t>
            </w:r>
            <w:r w:rsidRPr="00D571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  <w:t>с ФИАС)</w:t>
            </w:r>
          </w:p>
        </w:tc>
        <w:tc>
          <w:tcPr>
            <w:tcW w:w="1858" w:type="dxa"/>
            <w:gridSpan w:val="2"/>
            <w:shd w:val="clear" w:color="auto" w:fill="FFFFFF"/>
            <w:vAlign w:val="center"/>
          </w:tcPr>
          <w:p w:rsidR="00173F61" w:rsidRPr="00D57181" w:rsidRDefault="00B54155">
            <w:pPr>
              <w:tabs>
                <w:tab w:val="left" w:pos="2097"/>
              </w:tabs>
              <w:spacing w:after="0" w:line="240" w:lineRule="auto"/>
              <w:ind w:left="-53" w:right="-54"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571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Мощность объекта</w:t>
            </w:r>
          </w:p>
        </w:tc>
        <w:tc>
          <w:tcPr>
            <w:tcW w:w="1143" w:type="dxa"/>
            <w:vMerge w:val="restart"/>
            <w:shd w:val="clear" w:color="auto" w:fill="FFFFFF"/>
            <w:vAlign w:val="center"/>
          </w:tcPr>
          <w:p w:rsidR="00173F61" w:rsidRPr="00D57181" w:rsidRDefault="0004653E">
            <w:pPr>
              <w:tabs>
                <w:tab w:val="left" w:pos="2097"/>
              </w:tabs>
              <w:spacing w:after="0" w:line="240" w:lineRule="auto"/>
              <w:ind w:left="-53" w:right="-54"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571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Объем финансово</w:t>
            </w:r>
            <w:r w:rsidR="00D571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  <w:r w:rsidRPr="00D571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го обеспече</w:t>
            </w:r>
            <w:r w:rsidR="00D571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  <w:r w:rsidRPr="00D571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ния</w:t>
            </w:r>
            <w:r w:rsidR="00B54155" w:rsidRPr="00D571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  <w:t>(тыс. руб.)</w:t>
            </w:r>
          </w:p>
        </w:tc>
        <w:tc>
          <w:tcPr>
            <w:tcW w:w="1570" w:type="dxa"/>
            <w:vMerge w:val="restart"/>
            <w:shd w:val="clear" w:color="auto" w:fill="FFFFFF"/>
            <w:vAlign w:val="center"/>
          </w:tcPr>
          <w:p w:rsidR="00173F61" w:rsidRPr="009D13A8" w:rsidRDefault="00B54155">
            <w:pPr>
              <w:tabs>
                <w:tab w:val="left" w:pos="2097"/>
              </w:tabs>
              <w:spacing w:after="0" w:line="240" w:lineRule="auto"/>
              <w:ind w:left="-53" w:right="-54"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571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Вид подтверждаю</w:t>
            </w:r>
            <w:r w:rsidR="00D571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  <w:r w:rsidRPr="00D571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щего документа </w:t>
            </w:r>
            <w:r w:rsidRPr="00D571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  <w:t>и характеристика мероприятия (результата)</w:t>
            </w:r>
          </w:p>
        </w:tc>
      </w:tr>
      <w:tr w:rsidR="00173F61" w:rsidTr="009A5A00">
        <w:trPr>
          <w:tblHeader/>
        </w:trPr>
        <w:tc>
          <w:tcPr>
            <w:tcW w:w="623" w:type="dxa"/>
            <w:vMerge/>
            <w:shd w:val="clear" w:color="auto" w:fill="FFFFFF"/>
            <w:vAlign w:val="center"/>
          </w:tcPr>
          <w:p w:rsidR="00173F61" w:rsidRPr="009D13A8" w:rsidRDefault="00173F6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1" w:type="dxa"/>
            <w:vMerge/>
            <w:shd w:val="clear" w:color="auto" w:fill="FFFFFF"/>
            <w:vAlign w:val="center"/>
          </w:tcPr>
          <w:p w:rsidR="00173F61" w:rsidRPr="009D13A8" w:rsidRDefault="00173F6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shd w:val="clear" w:color="auto" w:fill="FFFFFF"/>
            <w:vAlign w:val="center"/>
          </w:tcPr>
          <w:p w:rsidR="00173F61" w:rsidRPr="009D13A8" w:rsidRDefault="00B541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D13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начало</w:t>
            </w:r>
          </w:p>
        </w:tc>
        <w:tc>
          <w:tcPr>
            <w:tcW w:w="995" w:type="dxa"/>
            <w:shd w:val="clear" w:color="auto" w:fill="FFFFFF"/>
            <w:vAlign w:val="center"/>
          </w:tcPr>
          <w:p w:rsidR="00173F61" w:rsidRPr="009D13A8" w:rsidRDefault="00314F76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</w:t>
            </w:r>
            <w:r w:rsidR="00DA4EE8" w:rsidRPr="009D13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конча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  <w:r w:rsidR="00B54155" w:rsidRPr="009D13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ние</w:t>
            </w:r>
          </w:p>
        </w:tc>
        <w:tc>
          <w:tcPr>
            <w:tcW w:w="990" w:type="dxa"/>
            <w:shd w:val="clear" w:color="auto" w:fill="FFFFFF"/>
            <w:vAlign w:val="center"/>
          </w:tcPr>
          <w:p w:rsidR="00173F61" w:rsidRPr="009D13A8" w:rsidRDefault="00314F76">
            <w:pPr>
              <w:spacing w:after="0" w:line="240" w:lineRule="auto"/>
              <w:ind w:left="-53" w:right="-6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</w:t>
            </w:r>
            <w:r w:rsidR="007254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редшест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  <w:r w:rsidR="007254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вен</w:t>
            </w:r>
            <w:r w:rsidR="00B54155" w:rsidRPr="009D13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ники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173F61" w:rsidRPr="009D13A8" w:rsidRDefault="0031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</w:t>
            </w:r>
            <w:r w:rsidR="007254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оследо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  <w:r w:rsidR="007254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ва</w:t>
            </w:r>
            <w:r w:rsidR="00B54155" w:rsidRPr="009D13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тели</w:t>
            </w:r>
          </w:p>
        </w:tc>
        <w:tc>
          <w:tcPr>
            <w:tcW w:w="1860" w:type="dxa"/>
            <w:vMerge/>
            <w:shd w:val="clear" w:color="auto" w:fill="FFFFFF"/>
            <w:vAlign w:val="center"/>
          </w:tcPr>
          <w:p w:rsidR="00173F61" w:rsidRPr="009D13A8" w:rsidRDefault="00173F6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3" w:type="dxa"/>
            <w:vMerge/>
            <w:shd w:val="clear" w:color="auto" w:fill="FFFFFF"/>
          </w:tcPr>
          <w:p w:rsidR="00173F61" w:rsidRPr="009D13A8" w:rsidRDefault="00173F6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shd w:val="clear" w:color="auto" w:fill="FFFFFF"/>
            <w:vAlign w:val="center"/>
          </w:tcPr>
          <w:p w:rsidR="00173F61" w:rsidRPr="009D13A8" w:rsidRDefault="00B541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D13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Единица измере</w:t>
            </w:r>
            <w:r w:rsidR="0007654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  <w:r w:rsidRPr="009D13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ния </w:t>
            </w:r>
            <w:r w:rsidRPr="009D13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  <w:t>(по ОКЕИ)</w:t>
            </w:r>
          </w:p>
        </w:tc>
        <w:tc>
          <w:tcPr>
            <w:tcW w:w="858" w:type="dxa"/>
            <w:shd w:val="clear" w:color="auto" w:fill="FFFFFF"/>
            <w:vAlign w:val="center"/>
          </w:tcPr>
          <w:p w:rsidR="00173F61" w:rsidRPr="009D13A8" w:rsidRDefault="00B54155">
            <w:pPr>
              <w:spacing w:after="0" w:line="240" w:lineRule="auto"/>
              <w:ind w:left="-53"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D13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Значе</w:t>
            </w:r>
            <w:r w:rsidR="0007654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  <w:r w:rsidRPr="009D13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ние</w:t>
            </w:r>
          </w:p>
        </w:tc>
        <w:tc>
          <w:tcPr>
            <w:tcW w:w="1143" w:type="dxa"/>
            <w:vMerge/>
            <w:shd w:val="clear" w:color="auto" w:fill="FFFFFF"/>
            <w:vAlign w:val="center"/>
          </w:tcPr>
          <w:p w:rsidR="00173F61" w:rsidRPr="009D13A8" w:rsidRDefault="00173F6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0" w:type="dxa"/>
            <w:vMerge/>
            <w:shd w:val="clear" w:color="auto" w:fill="FFFFFF"/>
            <w:vAlign w:val="center"/>
          </w:tcPr>
          <w:p w:rsidR="00173F61" w:rsidRPr="009D13A8" w:rsidRDefault="00173F61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73F61" w:rsidTr="009A5A00">
        <w:trPr>
          <w:tblHeader/>
        </w:trPr>
        <w:tc>
          <w:tcPr>
            <w:tcW w:w="623" w:type="dxa"/>
            <w:shd w:val="clear" w:color="auto" w:fill="FFFFFF"/>
            <w:vAlign w:val="center"/>
          </w:tcPr>
          <w:p w:rsidR="00173F61" w:rsidRPr="009D13A8" w:rsidRDefault="00B541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D13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41" w:type="dxa"/>
            <w:shd w:val="clear" w:color="auto" w:fill="FFFFFF"/>
            <w:vAlign w:val="center"/>
          </w:tcPr>
          <w:p w:rsidR="00173F61" w:rsidRPr="009D13A8" w:rsidRDefault="00B541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D13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2" w:type="dxa"/>
            <w:shd w:val="clear" w:color="auto" w:fill="FFFFFF"/>
            <w:vAlign w:val="center"/>
          </w:tcPr>
          <w:p w:rsidR="00173F61" w:rsidRPr="009D13A8" w:rsidRDefault="00B541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D13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5" w:type="dxa"/>
            <w:shd w:val="clear" w:color="auto" w:fill="FFFFFF"/>
            <w:vAlign w:val="center"/>
          </w:tcPr>
          <w:p w:rsidR="00173F61" w:rsidRPr="009D13A8" w:rsidRDefault="00B541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D13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0" w:type="dxa"/>
            <w:shd w:val="clear" w:color="auto" w:fill="FFFFFF"/>
            <w:vAlign w:val="center"/>
          </w:tcPr>
          <w:p w:rsidR="00173F61" w:rsidRPr="009D13A8" w:rsidRDefault="00B541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D13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173F61" w:rsidRPr="009D13A8" w:rsidRDefault="00B541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D13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60" w:type="dxa"/>
            <w:shd w:val="clear" w:color="auto" w:fill="FFFFFF"/>
            <w:vAlign w:val="center"/>
          </w:tcPr>
          <w:p w:rsidR="00173F61" w:rsidRPr="009D13A8" w:rsidRDefault="00B541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D13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43" w:type="dxa"/>
            <w:shd w:val="clear" w:color="auto" w:fill="FFFFFF"/>
          </w:tcPr>
          <w:p w:rsidR="00173F61" w:rsidRPr="009D13A8" w:rsidRDefault="00B54155">
            <w:pPr>
              <w:spacing w:after="0" w:line="240" w:lineRule="auto"/>
              <w:ind w:hanging="10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13A8">
              <w:rPr>
                <w:rFonts w:ascii="Times New Roman" w:eastAsia="Arial Unicode MS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00" w:type="dxa"/>
            <w:shd w:val="clear" w:color="auto" w:fill="FFFFFF"/>
          </w:tcPr>
          <w:p w:rsidR="00173F61" w:rsidRPr="009D13A8" w:rsidRDefault="00B54155">
            <w:pPr>
              <w:spacing w:after="0" w:line="240" w:lineRule="auto"/>
              <w:ind w:hanging="10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13A8">
              <w:rPr>
                <w:rFonts w:ascii="Times New Roman" w:eastAsia="Arial Unicode MS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8" w:type="dxa"/>
            <w:shd w:val="clear" w:color="auto" w:fill="FFFFFF"/>
          </w:tcPr>
          <w:p w:rsidR="00173F61" w:rsidRPr="009D13A8" w:rsidRDefault="00B54155">
            <w:pPr>
              <w:spacing w:after="0" w:line="240" w:lineRule="auto"/>
              <w:ind w:hanging="10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13A8">
              <w:rPr>
                <w:rFonts w:ascii="Times New Roman" w:eastAsia="Arial Unicode MS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43" w:type="dxa"/>
            <w:shd w:val="clear" w:color="auto" w:fill="FFFFFF"/>
            <w:vAlign w:val="center"/>
          </w:tcPr>
          <w:p w:rsidR="00173F61" w:rsidRPr="009D13A8" w:rsidRDefault="00B54155">
            <w:pPr>
              <w:spacing w:after="0" w:line="240" w:lineRule="auto"/>
              <w:ind w:hanging="10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13A8">
              <w:rPr>
                <w:rFonts w:ascii="Times New Roman" w:eastAsia="Arial Unicode MS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70" w:type="dxa"/>
            <w:shd w:val="clear" w:color="auto" w:fill="FFFFFF"/>
            <w:vAlign w:val="center"/>
          </w:tcPr>
          <w:p w:rsidR="00173F61" w:rsidRPr="009D13A8" w:rsidRDefault="00B54155">
            <w:pPr>
              <w:spacing w:after="0" w:line="240" w:lineRule="auto"/>
              <w:ind w:hanging="10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13A8">
              <w:rPr>
                <w:rFonts w:ascii="Times New Roman" w:eastAsia="Arial Unicode MS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173F61" w:rsidTr="002269FD">
        <w:trPr>
          <w:trHeight w:val="297"/>
        </w:trPr>
        <w:tc>
          <w:tcPr>
            <w:tcW w:w="623" w:type="dxa"/>
            <w:shd w:val="clear" w:color="auto" w:fill="FFFFFF"/>
            <w:vAlign w:val="center"/>
          </w:tcPr>
          <w:p w:rsidR="00173F61" w:rsidRPr="009D13A8" w:rsidRDefault="00B541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2" w:name="_Hlk127704986"/>
            <w:r w:rsidRPr="009D13A8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bookmarkEnd w:id="2"/>
        <w:tc>
          <w:tcPr>
            <w:tcW w:w="14944" w:type="dxa"/>
            <w:gridSpan w:val="11"/>
            <w:vAlign w:val="center"/>
          </w:tcPr>
          <w:p w:rsidR="00901885" w:rsidRPr="009D13A8" w:rsidRDefault="00901885" w:rsidP="0090188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1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Задача «</w:t>
            </w:r>
            <w:r w:rsidRPr="009D13A8">
              <w:rPr>
                <w:rFonts w:ascii="Times New Roman" w:hAnsi="Times New Roman" w:cs="Times New Roman"/>
                <w:sz w:val="20"/>
                <w:szCs w:val="20"/>
              </w:rPr>
              <w:t>Увеличение объема жилищного строительства индивидуальных жилых домов»</w:t>
            </w:r>
          </w:p>
          <w:p w:rsidR="00173F61" w:rsidRPr="009D13A8" w:rsidRDefault="00173F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7156" w:rsidTr="00A54B35">
        <w:tc>
          <w:tcPr>
            <w:tcW w:w="623" w:type="dxa"/>
            <w:shd w:val="clear" w:color="auto" w:fill="FFFFFF"/>
          </w:tcPr>
          <w:p w:rsidR="004B7156" w:rsidRPr="00D57181" w:rsidRDefault="004B7156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7181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3541" w:type="dxa"/>
            <w:shd w:val="clear" w:color="auto" w:fill="FFFFFF"/>
          </w:tcPr>
          <w:p w:rsidR="004B7156" w:rsidRPr="00D57181" w:rsidRDefault="004B7156">
            <w:pPr>
              <w:pStyle w:val="TableParagraph"/>
              <w:ind w:hanging="10"/>
              <w:jc w:val="both"/>
              <w:rPr>
                <w:sz w:val="20"/>
                <w:szCs w:val="20"/>
              </w:rPr>
            </w:pPr>
            <w:r w:rsidRPr="00D57181">
              <w:rPr>
                <w:rFonts w:eastAsia="Arial Unicode MS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  <w:r w:rsidRPr="00D57181">
              <w:rPr>
                <w:sz w:val="20"/>
                <w:szCs w:val="20"/>
              </w:rPr>
              <w:t xml:space="preserve"> «</w:t>
            </w:r>
            <w:r w:rsidRPr="00D57181">
              <w:rPr>
                <w:rFonts w:eastAsia="Arial Unicode MS"/>
                <w:bCs/>
                <w:color w:val="000000"/>
                <w:sz w:val="20"/>
                <w:szCs w:val="20"/>
                <w:lang w:eastAsia="ru-RU"/>
              </w:rPr>
              <w:t xml:space="preserve">Обеспечен ввод жилья </w:t>
            </w:r>
            <w:r w:rsidR="00710DB0" w:rsidRPr="00D57181">
              <w:rPr>
                <w:rFonts w:eastAsia="Arial Unicode MS"/>
                <w:bCs/>
                <w:color w:val="000000"/>
                <w:sz w:val="20"/>
                <w:szCs w:val="20"/>
                <w:lang w:eastAsia="ru-RU"/>
              </w:rPr>
              <w:t xml:space="preserve">населением </w:t>
            </w:r>
            <w:r w:rsidRPr="00D57181">
              <w:rPr>
                <w:rFonts w:eastAsia="Arial Unicode MS"/>
                <w:bCs/>
                <w:color w:val="000000"/>
                <w:sz w:val="20"/>
                <w:szCs w:val="20"/>
                <w:lang w:eastAsia="ru-RU"/>
              </w:rPr>
              <w:t xml:space="preserve">в Красненском </w:t>
            </w:r>
            <w:r w:rsidR="00DE442D">
              <w:rPr>
                <w:rFonts w:eastAsia="Arial Unicode MS"/>
                <w:bCs/>
                <w:color w:val="000000"/>
                <w:sz w:val="20"/>
                <w:szCs w:val="20"/>
                <w:lang w:eastAsia="ru-RU"/>
              </w:rPr>
              <w:t>округе</w:t>
            </w:r>
            <w:r w:rsidR="000F04BC" w:rsidRPr="00D57181">
              <w:rPr>
                <w:sz w:val="20"/>
                <w:szCs w:val="20"/>
                <w:lang w:eastAsia="ru-RU"/>
              </w:rPr>
              <w:t>».</w:t>
            </w:r>
            <w:r w:rsidRPr="00D57181">
              <w:rPr>
                <w:sz w:val="20"/>
                <w:szCs w:val="20"/>
              </w:rPr>
              <w:t xml:space="preserve">                         </w:t>
            </w:r>
          </w:p>
        </w:tc>
        <w:tc>
          <w:tcPr>
            <w:tcW w:w="852" w:type="dxa"/>
            <w:shd w:val="clear" w:color="auto" w:fill="FFFFFF"/>
          </w:tcPr>
          <w:p w:rsidR="00E06A33" w:rsidRPr="00D57181" w:rsidRDefault="004B7156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71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</w:t>
            </w:r>
          </w:p>
          <w:p w:rsidR="004B7156" w:rsidRPr="00D57181" w:rsidRDefault="00491D6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5" w:type="dxa"/>
            <w:shd w:val="clear" w:color="auto" w:fill="FFFFFF"/>
          </w:tcPr>
          <w:p w:rsidR="00E06A33" w:rsidRPr="00D57181" w:rsidRDefault="004B7156" w:rsidP="00E06A3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71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</w:t>
            </w:r>
            <w:r w:rsidR="000F04BC" w:rsidRPr="00D571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4B7156" w:rsidRPr="00D57181" w:rsidRDefault="00491D65" w:rsidP="00E06A3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0" w:type="dxa"/>
            <w:shd w:val="clear" w:color="auto" w:fill="FFFFFF"/>
          </w:tcPr>
          <w:p w:rsidR="004B7156" w:rsidRPr="00D57181" w:rsidRDefault="004B7156">
            <w:pPr>
              <w:pStyle w:val="TableParagraph"/>
              <w:ind w:hanging="10"/>
              <w:jc w:val="center"/>
              <w:rPr>
                <w:sz w:val="20"/>
                <w:szCs w:val="20"/>
              </w:rPr>
            </w:pPr>
            <w:r w:rsidRPr="00D57181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4B7156" w:rsidRPr="00D57181" w:rsidRDefault="004B7156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71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60" w:type="dxa"/>
            <w:shd w:val="clear" w:color="auto" w:fill="FFFFFF"/>
          </w:tcPr>
          <w:p w:rsidR="004B7156" w:rsidRPr="00D57181" w:rsidRDefault="004B7156">
            <w:pPr>
              <w:jc w:val="both"/>
              <w:rPr>
                <w:sz w:val="20"/>
                <w:szCs w:val="20"/>
              </w:rPr>
            </w:pPr>
            <w:r w:rsidRPr="00D571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Плешков С.И. заместитель главы администрации района – начальник управления строительства, транспорта и ЖКХ администрации района </w:t>
            </w:r>
          </w:p>
        </w:tc>
        <w:tc>
          <w:tcPr>
            <w:tcW w:w="1143" w:type="dxa"/>
            <w:shd w:val="clear" w:color="auto" w:fill="FFFFFF"/>
          </w:tcPr>
          <w:p w:rsidR="004B7156" w:rsidRPr="00D57181" w:rsidRDefault="004B7156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571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shd w:val="clear" w:color="auto" w:fill="FFFFFF"/>
          </w:tcPr>
          <w:p w:rsidR="004B7156" w:rsidRPr="00D57181" w:rsidRDefault="004B7156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571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8" w:type="dxa"/>
            <w:shd w:val="clear" w:color="auto" w:fill="FFFFFF"/>
          </w:tcPr>
          <w:p w:rsidR="004B7156" w:rsidRPr="00D57181" w:rsidRDefault="004B7156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571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3" w:type="dxa"/>
            <w:shd w:val="clear" w:color="auto" w:fill="FFFFFF"/>
          </w:tcPr>
          <w:p w:rsidR="004B7156" w:rsidRPr="00D57181" w:rsidRDefault="000F04BC" w:rsidP="00AF5117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71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133904</w:t>
            </w:r>
          </w:p>
        </w:tc>
        <w:tc>
          <w:tcPr>
            <w:tcW w:w="1570" w:type="dxa"/>
            <w:shd w:val="clear" w:color="auto" w:fill="FFFFFF"/>
          </w:tcPr>
          <w:p w:rsidR="004B7156" w:rsidRPr="00D57181" w:rsidRDefault="004B7156" w:rsidP="00AF5117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71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A67A5" w:rsidTr="005D1A9B">
        <w:trPr>
          <w:trHeight w:val="2152"/>
        </w:trPr>
        <w:tc>
          <w:tcPr>
            <w:tcW w:w="623" w:type="dxa"/>
            <w:shd w:val="clear" w:color="auto" w:fill="FFFFFF"/>
          </w:tcPr>
          <w:p w:rsidR="00EA67A5" w:rsidRPr="00BF29D4" w:rsidRDefault="00EA67A5">
            <w:pPr>
              <w:spacing w:after="0" w:line="240" w:lineRule="auto"/>
              <w:ind w:hanging="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29D4">
              <w:rPr>
                <w:rFonts w:ascii="Times New Roman" w:hAnsi="Times New Roman" w:cs="Times New Roman"/>
                <w:sz w:val="18"/>
                <w:szCs w:val="18"/>
              </w:rPr>
              <w:t>1.1.1.</w:t>
            </w:r>
          </w:p>
        </w:tc>
        <w:tc>
          <w:tcPr>
            <w:tcW w:w="3541" w:type="dxa"/>
            <w:shd w:val="clear" w:color="auto" w:fill="FFFFFF"/>
          </w:tcPr>
          <w:p w:rsidR="00EA67A5" w:rsidRPr="00D31B09" w:rsidRDefault="00EA67A5" w:rsidP="008E7CF2">
            <w:pPr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1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«Вызван специалист БТИ на объект индивидуального жилищного строительства»</w:t>
            </w:r>
          </w:p>
        </w:tc>
        <w:tc>
          <w:tcPr>
            <w:tcW w:w="852" w:type="dxa"/>
            <w:shd w:val="clear" w:color="auto" w:fill="FFFFFF"/>
          </w:tcPr>
          <w:p w:rsidR="00D31B09" w:rsidRDefault="00EA67A5" w:rsidP="0097480A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1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</w:t>
            </w:r>
            <w:r w:rsidR="00D31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EA67A5" w:rsidRPr="00D31B09" w:rsidRDefault="00491D65" w:rsidP="0097480A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5" w:type="dxa"/>
            <w:shd w:val="clear" w:color="auto" w:fill="FFFFFF"/>
          </w:tcPr>
          <w:p w:rsidR="00D31B09" w:rsidRDefault="00EA67A5" w:rsidP="0097480A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1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01.04.</w:t>
            </w:r>
          </w:p>
          <w:p w:rsidR="00EA67A5" w:rsidRPr="00D31B09" w:rsidRDefault="00491D65" w:rsidP="0097480A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0" w:type="dxa"/>
            <w:shd w:val="clear" w:color="auto" w:fill="FFFFFF"/>
          </w:tcPr>
          <w:p w:rsidR="00EA67A5" w:rsidRPr="00D31B09" w:rsidRDefault="00EA67A5">
            <w:pPr>
              <w:spacing w:after="0" w:line="240" w:lineRule="auto"/>
              <w:ind w:hanging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EA67A5" w:rsidRPr="00D31B09" w:rsidRDefault="00EA67A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0" w:type="dxa"/>
            <w:shd w:val="clear" w:color="auto" w:fill="FFFFFF"/>
          </w:tcPr>
          <w:p w:rsidR="00EA67A5" w:rsidRPr="00D31B09" w:rsidRDefault="00EA67A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1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Плешков С.И. заместитель главы администрации района – начальник управления строительства, транспорта и ЖКХ администрации района</w:t>
            </w:r>
          </w:p>
        </w:tc>
        <w:tc>
          <w:tcPr>
            <w:tcW w:w="1143" w:type="dxa"/>
            <w:shd w:val="clear" w:color="auto" w:fill="FFFFFF"/>
          </w:tcPr>
          <w:p w:rsidR="00EA67A5" w:rsidRPr="00D31B09" w:rsidRDefault="00EA67A5" w:rsidP="00AF5117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1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shd w:val="clear" w:color="auto" w:fill="FFFFFF"/>
          </w:tcPr>
          <w:p w:rsidR="00EA67A5" w:rsidRPr="00D31B09" w:rsidRDefault="00EA67A5" w:rsidP="00AF5117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1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8" w:type="dxa"/>
            <w:shd w:val="clear" w:color="auto" w:fill="FFFFFF"/>
          </w:tcPr>
          <w:p w:rsidR="00EA67A5" w:rsidRPr="00D31B09" w:rsidRDefault="00EA67A5" w:rsidP="00AF5117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1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3" w:type="dxa"/>
            <w:shd w:val="clear" w:color="auto" w:fill="FFFFFF"/>
          </w:tcPr>
          <w:p w:rsidR="00EA67A5" w:rsidRPr="00D31B09" w:rsidRDefault="00EA67A5" w:rsidP="00AF5117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1B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70" w:type="dxa"/>
            <w:shd w:val="clear" w:color="auto" w:fill="FFFFFF"/>
          </w:tcPr>
          <w:p w:rsidR="00EA67A5" w:rsidRPr="00D31B09" w:rsidRDefault="00DC7E39" w:rsidP="009D2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71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Заявление</w:t>
            </w:r>
          </w:p>
        </w:tc>
      </w:tr>
      <w:tr w:rsidR="00173F61" w:rsidTr="00A54B35">
        <w:tc>
          <w:tcPr>
            <w:tcW w:w="623" w:type="dxa"/>
            <w:shd w:val="clear" w:color="auto" w:fill="FFFFFF"/>
          </w:tcPr>
          <w:p w:rsidR="00173F61" w:rsidRPr="001A496F" w:rsidRDefault="003F3490">
            <w:pPr>
              <w:spacing w:after="0" w:line="240" w:lineRule="auto"/>
              <w:ind w:hanging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  <w:r w:rsidR="00D575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54155" w:rsidRPr="001A496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1" w:type="dxa"/>
            <w:shd w:val="clear" w:color="auto" w:fill="FFFFFF"/>
          </w:tcPr>
          <w:p w:rsidR="00173F61" w:rsidRPr="001A496F" w:rsidRDefault="00B54155">
            <w:pPr>
              <w:pStyle w:val="TableParagraph"/>
              <w:tabs>
                <w:tab w:val="left" w:pos="1189"/>
              </w:tabs>
              <w:ind w:hanging="10"/>
              <w:jc w:val="both"/>
              <w:rPr>
                <w:sz w:val="20"/>
                <w:szCs w:val="20"/>
              </w:rPr>
            </w:pPr>
            <w:r w:rsidRPr="001A496F">
              <w:rPr>
                <w:sz w:val="20"/>
                <w:szCs w:val="20"/>
                <w:lang w:eastAsia="ru-RU"/>
              </w:rPr>
              <w:t>Контрольная точка «</w:t>
            </w:r>
            <w:r w:rsidR="00162594" w:rsidRPr="001A496F">
              <w:rPr>
                <w:sz w:val="20"/>
                <w:szCs w:val="20"/>
              </w:rPr>
              <w:t>Получение собственником индивидуального жилого дома выписки из ЕГРН</w:t>
            </w:r>
            <w:r w:rsidRPr="001A496F">
              <w:rPr>
                <w:sz w:val="20"/>
                <w:szCs w:val="20"/>
              </w:rPr>
              <w:t>»</w:t>
            </w:r>
          </w:p>
        </w:tc>
        <w:tc>
          <w:tcPr>
            <w:tcW w:w="852" w:type="dxa"/>
            <w:shd w:val="clear" w:color="auto" w:fill="FFFFFF"/>
          </w:tcPr>
          <w:p w:rsidR="00D94C7A" w:rsidRDefault="00162594" w:rsidP="00D94C7A">
            <w:pPr>
              <w:spacing w:after="0" w:line="240" w:lineRule="auto"/>
              <w:ind w:hanging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96F">
              <w:rPr>
                <w:rFonts w:ascii="Times New Roman" w:hAnsi="Times New Roman" w:cs="Times New Roman"/>
                <w:sz w:val="20"/>
                <w:szCs w:val="20"/>
              </w:rPr>
              <w:t>01.10</w:t>
            </w:r>
            <w:r w:rsidR="00B54155" w:rsidRPr="001A496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73F61" w:rsidRPr="001A496F" w:rsidRDefault="00491D65" w:rsidP="00D94C7A">
            <w:pPr>
              <w:spacing w:after="0" w:line="240" w:lineRule="auto"/>
              <w:ind w:hanging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995" w:type="dxa"/>
            <w:shd w:val="clear" w:color="auto" w:fill="FFFFFF"/>
          </w:tcPr>
          <w:p w:rsidR="00D94C7A" w:rsidRDefault="00B54155" w:rsidP="00D94C7A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49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01.12.</w:t>
            </w:r>
          </w:p>
          <w:p w:rsidR="00173F61" w:rsidRPr="001A496F" w:rsidRDefault="00491D65" w:rsidP="00D94C7A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0" w:type="dxa"/>
            <w:shd w:val="clear" w:color="auto" w:fill="FFFFFF"/>
          </w:tcPr>
          <w:p w:rsidR="00173F61" w:rsidRPr="001A496F" w:rsidRDefault="00B541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49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173F61" w:rsidRPr="001A496F" w:rsidRDefault="00B54155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49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60" w:type="dxa"/>
            <w:shd w:val="clear" w:color="auto" w:fill="FFFFFF"/>
          </w:tcPr>
          <w:p w:rsidR="00173F61" w:rsidRPr="001A496F" w:rsidRDefault="00B54155">
            <w:pPr>
              <w:jc w:val="both"/>
              <w:rPr>
                <w:sz w:val="20"/>
                <w:szCs w:val="20"/>
              </w:rPr>
            </w:pPr>
            <w:r w:rsidRPr="001A49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Плешков С.И. заместитель главы администрации </w:t>
            </w:r>
            <w:r w:rsidRPr="001A49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района – начальник управления строительства, транспорта и ЖКХ администрации района </w:t>
            </w:r>
          </w:p>
        </w:tc>
        <w:tc>
          <w:tcPr>
            <w:tcW w:w="1143" w:type="dxa"/>
            <w:shd w:val="clear" w:color="auto" w:fill="FFFFFF"/>
          </w:tcPr>
          <w:p w:rsidR="00173F61" w:rsidRPr="001A496F" w:rsidRDefault="00B54155">
            <w:pPr>
              <w:spacing w:after="0" w:line="240" w:lineRule="auto"/>
              <w:ind w:hanging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9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000" w:type="dxa"/>
            <w:shd w:val="clear" w:color="auto" w:fill="FFFFFF"/>
          </w:tcPr>
          <w:p w:rsidR="00173F61" w:rsidRPr="001A496F" w:rsidRDefault="00B54155">
            <w:pPr>
              <w:spacing w:after="0" w:line="240" w:lineRule="auto"/>
              <w:ind w:hanging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9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8" w:type="dxa"/>
            <w:shd w:val="clear" w:color="auto" w:fill="FFFFFF"/>
          </w:tcPr>
          <w:p w:rsidR="00173F61" w:rsidRPr="001A496F" w:rsidRDefault="00B54155">
            <w:pPr>
              <w:spacing w:after="0" w:line="240" w:lineRule="auto"/>
              <w:ind w:hanging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9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3" w:type="dxa"/>
            <w:shd w:val="clear" w:color="auto" w:fill="FFFFFF"/>
          </w:tcPr>
          <w:p w:rsidR="00173F61" w:rsidRPr="001A496F" w:rsidRDefault="00B54155">
            <w:pPr>
              <w:spacing w:after="0" w:line="240" w:lineRule="auto"/>
              <w:ind w:hanging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9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70" w:type="dxa"/>
            <w:shd w:val="clear" w:color="auto" w:fill="FFFFFF"/>
          </w:tcPr>
          <w:p w:rsidR="00173F61" w:rsidRPr="001A496F" w:rsidRDefault="00162594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49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Выписка ЕГРН</w:t>
            </w:r>
          </w:p>
        </w:tc>
      </w:tr>
    </w:tbl>
    <w:p w:rsidR="00173F61" w:rsidRDefault="00173F61">
      <w:pPr>
        <w:spacing w:after="0" w:line="240" w:lineRule="auto"/>
        <w:rPr>
          <w:rFonts w:ascii="Times New Roman" w:hAnsi="Times New Roman" w:cs="Times New Roman"/>
          <w:bCs/>
          <w:sz w:val="44"/>
          <w:szCs w:val="44"/>
        </w:rPr>
        <w:sectPr w:rsidR="00173F61" w:rsidSect="00B53A1F">
          <w:headerReference w:type="default" r:id="rId19"/>
          <w:footerReference w:type="default" r:id="rId20"/>
          <w:headerReference w:type="first" r:id="rId21"/>
          <w:footerReference w:type="first" r:id="rId22"/>
          <w:pgSz w:w="16840" w:h="11907" w:orient="landscape"/>
          <w:pgMar w:top="993" w:right="567" w:bottom="142" w:left="567" w:header="709" w:footer="709" w:gutter="0"/>
          <w:cols w:space="720"/>
          <w:titlePg/>
          <w:docGrid w:linePitch="360"/>
        </w:sectPr>
      </w:pPr>
    </w:p>
    <w:p w:rsidR="00173F61" w:rsidRPr="003B7ABC" w:rsidRDefault="00173F61">
      <w:pPr>
        <w:rPr>
          <w:rFonts w:ascii="Times New Roman" w:eastAsia="Times New Roman" w:hAnsi="Times New Roman" w:cs="Times New Roman"/>
          <w:b/>
          <w:lang w:eastAsia="ru-RU"/>
        </w:rPr>
      </w:pPr>
      <w:bookmarkStart w:id="3" w:name="_Hlk146876453"/>
      <w:bookmarkStart w:id="4" w:name="RANGE!A2"/>
    </w:p>
    <w:p w:rsidR="00173F61" w:rsidRPr="003B7ABC" w:rsidRDefault="00FA6C3F">
      <w:pPr>
        <w:pStyle w:val="3"/>
        <w:spacing w:line="240" w:lineRule="auto"/>
        <w:rPr>
          <w:sz w:val="22"/>
          <w:szCs w:val="22"/>
        </w:rPr>
      </w:pPr>
      <w:r w:rsidRPr="003B7ABC">
        <w:rPr>
          <w:sz w:val="22"/>
          <w:szCs w:val="22"/>
          <w:lang w:val="en-US"/>
        </w:rPr>
        <w:t>I</w:t>
      </w:r>
      <w:r w:rsidR="00B54155" w:rsidRPr="003B7ABC">
        <w:rPr>
          <w:sz w:val="22"/>
          <w:szCs w:val="22"/>
          <w:lang w:val="en-US"/>
        </w:rPr>
        <w:t>V</w:t>
      </w:r>
      <w:r w:rsidR="00880EDF" w:rsidRPr="003B7ABC">
        <w:rPr>
          <w:sz w:val="22"/>
          <w:szCs w:val="22"/>
        </w:rPr>
        <w:t>. Паспорт регионального</w:t>
      </w:r>
      <w:r w:rsidRPr="003B7ABC">
        <w:rPr>
          <w:sz w:val="22"/>
          <w:szCs w:val="22"/>
        </w:rPr>
        <w:t xml:space="preserve"> проекта «Обеспечение жильем молодых семей»</w:t>
      </w:r>
      <w:r w:rsidR="00B54155" w:rsidRPr="003B7ABC">
        <w:rPr>
          <w:sz w:val="22"/>
          <w:szCs w:val="22"/>
        </w:rPr>
        <w:t xml:space="preserve"> не входящего в национальный проект</w:t>
      </w:r>
    </w:p>
    <w:p w:rsidR="00173F61" w:rsidRPr="003B7ABC" w:rsidRDefault="00B54155">
      <w:pPr>
        <w:pStyle w:val="3"/>
        <w:spacing w:line="240" w:lineRule="auto"/>
        <w:rPr>
          <w:sz w:val="22"/>
          <w:szCs w:val="22"/>
        </w:rPr>
      </w:pPr>
      <w:r w:rsidRPr="003B7ABC">
        <w:rPr>
          <w:sz w:val="22"/>
          <w:szCs w:val="22"/>
          <w:lang w:val="en-US"/>
        </w:rPr>
        <w:t>(</w:t>
      </w:r>
      <w:r w:rsidR="008411C8" w:rsidRPr="003B7ABC">
        <w:rPr>
          <w:sz w:val="22"/>
          <w:szCs w:val="22"/>
        </w:rPr>
        <w:t>далее – региональный</w:t>
      </w:r>
      <w:r w:rsidRPr="003B7ABC">
        <w:rPr>
          <w:sz w:val="22"/>
          <w:szCs w:val="22"/>
        </w:rPr>
        <w:t xml:space="preserve">  проект 2) </w:t>
      </w:r>
    </w:p>
    <w:p w:rsidR="003C43F1" w:rsidRPr="003B7ABC" w:rsidRDefault="003C43F1">
      <w:pPr>
        <w:pStyle w:val="4"/>
        <w:rPr>
          <w:b/>
          <w:lang w:eastAsia="ru-RU"/>
        </w:rPr>
      </w:pPr>
    </w:p>
    <w:p w:rsidR="00173F61" w:rsidRPr="003B7ABC" w:rsidRDefault="00B54155">
      <w:pPr>
        <w:pStyle w:val="4"/>
        <w:rPr>
          <w:b/>
          <w:lang w:eastAsia="ru-RU"/>
        </w:rPr>
      </w:pPr>
      <w:r w:rsidRPr="003B7ABC">
        <w:rPr>
          <w:b/>
          <w:lang w:eastAsia="ru-RU"/>
        </w:rPr>
        <w:t>1. Основные положения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5610"/>
        <w:gridCol w:w="693"/>
        <w:gridCol w:w="2970"/>
        <w:gridCol w:w="2443"/>
        <w:gridCol w:w="1984"/>
        <w:gridCol w:w="2222"/>
      </w:tblGrid>
      <w:tr w:rsidR="00173F61" w:rsidRPr="00076541" w:rsidTr="007D3D12">
        <w:trPr>
          <w:cantSplit/>
          <w:trHeight w:val="721"/>
        </w:trPr>
        <w:tc>
          <w:tcPr>
            <w:tcW w:w="5610" w:type="dxa"/>
            <w:shd w:val="clear" w:color="auto" w:fill="FFFFFF"/>
            <w:vAlign w:val="center"/>
          </w:tcPr>
          <w:p w:rsidR="00173F61" w:rsidRPr="00076541" w:rsidRDefault="00B54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</w:t>
            </w:r>
            <w:r w:rsidR="008411C8" w:rsidRPr="0007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ткое наименование регионального</w:t>
            </w:r>
            <w:r w:rsidR="00E33671" w:rsidRPr="0007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7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проекта</w:t>
            </w:r>
          </w:p>
        </w:tc>
        <w:tc>
          <w:tcPr>
            <w:tcW w:w="3663" w:type="dxa"/>
            <w:gridSpan w:val="2"/>
            <w:shd w:val="clear" w:color="auto" w:fill="FFFFFF"/>
            <w:vAlign w:val="center"/>
          </w:tcPr>
          <w:p w:rsidR="00173F61" w:rsidRPr="00076541" w:rsidRDefault="003F0528" w:rsidP="00DA1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="00DA1276" w:rsidRPr="0007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жильем молодых семей</w:t>
            </w:r>
            <w:r w:rsidRPr="0007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443" w:type="dxa"/>
            <w:shd w:val="clear" w:color="auto" w:fill="FFFFFF"/>
            <w:vAlign w:val="center"/>
          </w:tcPr>
          <w:p w:rsidR="00173F61" w:rsidRPr="00076541" w:rsidRDefault="00B5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</w:t>
            </w:r>
          </w:p>
          <w:p w:rsidR="00173F61" w:rsidRPr="00076541" w:rsidRDefault="00B5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реализации проекта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173F61" w:rsidRPr="00076541" w:rsidRDefault="00B5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2222" w:type="dxa"/>
            <w:shd w:val="clear" w:color="auto" w:fill="FFFFFF"/>
            <w:vAlign w:val="center"/>
          </w:tcPr>
          <w:p w:rsidR="00173F61" w:rsidRPr="00076541" w:rsidRDefault="00BE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</w:t>
            </w:r>
            <w:r w:rsidR="00276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</w:tr>
      <w:tr w:rsidR="007D3D12" w:rsidRPr="00076541" w:rsidTr="007D3D12">
        <w:trPr>
          <w:cantSplit/>
          <w:trHeight w:val="461"/>
        </w:trPr>
        <w:tc>
          <w:tcPr>
            <w:tcW w:w="5610" w:type="dxa"/>
            <w:shd w:val="clear" w:color="auto" w:fill="FFFFFF"/>
            <w:vAlign w:val="center"/>
          </w:tcPr>
          <w:p w:rsidR="007D3D12" w:rsidRPr="00076541" w:rsidRDefault="007D3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Куратор регионального проекта </w:t>
            </w:r>
          </w:p>
        </w:tc>
        <w:tc>
          <w:tcPr>
            <w:tcW w:w="3663" w:type="dxa"/>
            <w:gridSpan w:val="2"/>
            <w:shd w:val="clear" w:color="auto" w:fill="FFFFFF"/>
            <w:vAlign w:val="center"/>
          </w:tcPr>
          <w:p w:rsidR="007D3D12" w:rsidRPr="00076541" w:rsidRDefault="007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Плешков Сергей Иванович</w:t>
            </w:r>
          </w:p>
        </w:tc>
        <w:tc>
          <w:tcPr>
            <w:tcW w:w="6649" w:type="dxa"/>
            <w:gridSpan w:val="3"/>
            <w:shd w:val="clear" w:color="auto" w:fill="FFFFFF"/>
            <w:vAlign w:val="center"/>
          </w:tcPr>
          <w:p w:rsidR="007D3D12" w:rsidRPr="00731751" w:rsidRDefault="007D3D12" w:rsidP="00873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1751">
              <w:rPr>
                <w:rFonts w:ascii="Times New Roman" w:hAnsi="Times New Roman" w:cs="Times New Roman"/>
                <w:sz w:val="20"/>
              </w:rPr>
              <w:t xml:space="preserve">Заместитель главы Администрации Красненского муниципального округа </w:t>
            </w:r>
            <w:r w:rsidR="00515DF6">
              <w:rPr>
                <w:rFonts w:ascii="Times New Roman" w:hAnsi="Times New Roman" w:cs="Times New Roman"/>
                <w:sz w:val="20"/>
              </w:rPr>
              <w:t xml:space="preserve">– начальник </w:t>
            </w:r>
            <w:r w:rsidRPr="00731751">
              <w:rPr>
                <w:rFonts w:ascii="Times New Roman" w:hAnsi="Times New Roman" w:cs="Times New Roman"/>
                <w:sz w:val="20"/>
              </w:rPr>
              <w:t xml:space="preserve">управления строительства, транспорта и ЖКХ Администрации </w:t>
            </w:r>
            <w:r w:rsidR="0069519F">
              <w:rPr>
                <w:rFonts w:ascii="Times New Roman" w:hAnsi="Times New Roman" w:cs="Times New Roman"/>
                <w:sz w:val="20"/>
              </w:rPr>
              <w:t xml:space="preserve">Красненского </w:t>
            </w:r>
            <w:r w:rsidRPr="00731751">
              <w:rPr>
                <w:rFonts w:ascii="Times New Roman" w:hAnsi="Times New Roman" w:cs="Times New Roman"/>
                <w:sz w:val="20"/>
              </w:rPr>
              <w:t>муниципального округа</w:t>
            </w:r>
            <w:r w:rsidRPr="007317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340D41" w:rsidRPr="00076541" w:rsidTr="007D3D12">
        <w:trPr>
          <w:cantSplit/>
        </w:trPr>
        <w:tc>
          <w:tcPr>
            <w:tcW w:w="5610" w:type="dxa"/>
            <w:shd w:val="clear" w:color="auto" w:fill="FFFFFF"/>
            <w:vAlign w:val="center"/>
          </w:tcPr>
          <w:p w:rsidR="00340D41" w:rsidRPr="00076541" w:rsidRDefault="00340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Руководитель регионального проекта </w:t>
            </w:r>
          </w:p>
        </w:tc>
        <w:tc>
          <w:tcPr>
            <w:tcW w:w="3663" w:type="dxa"/>
            <w:gridSpan w:val="2"/>
            <w:shd w:val="clear" w:color="auto" w:fill="FFFFFF"/>
            <w:vAlign w:val="center"/>
          </w:tcPr>
          <w:p w:rsidR="00340D41" w:rsidRPr="00076541" w:rsidRDefault="00340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Осколкова Татьяна Марковна</w:t>
            </w:r>
          </w:p>
        </w:tc>
        <w:tc>
          <w:tcPr>
            <w:tcW w:w="6649" w:type="dxa"/>
            <w:gridSpan w:val="3"/>
            <w:shd w:val="clear" w:color="auto" w:fill="FFFFFF"/>
            <w:vAlign w:val="center"/>
          </w:tcPr>
          <w:p w:rsidR="00340D41" w:rsidRPr="00EE2013" w:rsidRDefault="00340D41" w:rsidP="00873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013">
              <w:rPr>
                <w:rFonts w:ascii="Times New Roman" w:hAnsi="Times New Roman" w:cs="Times New Roman"/>
                <w:sz w:val="20"/>
              </w:rPr>
              <w:t>Заместитель начальника управления строительства, транспорта и ЖКХ Администрации Красненского муниципального округа - начальник отдела строительства управления с</w:t>
            </w:r>
            <w:r>
              <w:rPr>
                <w:rFonts w:ascii="Times New Roman" w:hAnsi="Times New Roman" w:cs="Times New Roman"/>
                <w:sz w:val="20"/>
              </w:rPr>
              <w:t xml:space="preserve">троительства, транспорта и </w:t>
            </w:r>
            <w:r w:rsidRPr="00EE2013">
              <w:rPr>
                <w:rFonts w:ascii="Times New Roman" w:hAnsi="Times New Roman" w:cs="Times New Roman"/>
                <w:sz w:val="20"/>
              </w:rPr>
              <w:t>ЖКХ Администрации Красненского  муниципального округа</w:t>
            </w:r>
          </w:p>
        </w:tc>
      </w:tr>
      <w:tr w:rsidR="00340D41" w:rsidRPr="00076541" w:rsidTr="007D3D12">
        <w:trPr>
          <w:cantSplit/>
        </w:trPr>
        <w:tc>
          <w:tcPr>
            <w:tcW w:w="5610" w:type="dxa"/>
            <w:shd w:val="clear" w:color="auto" w:fill="FFFFFF"/>
            <w:vAlign w:val="center"/>
          </w:tcPr>
          <w:p w:rsidR="00340D41" w:rsidRPr="00076541" w:rsidRDefault="00340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Администратор регионального проекта</w:t>
            </w:r>
          </w:p>
        </w:tc>
        <w:tc>
          <w:tcPr>
            <w:tcW w:w="3663" w:type="dxa"/>
            <w:gridSpan w:val="2"/>
            <w:shd w:val="clear" w:color="auto" w:fill="FFFFFF"/>
            <w:vAlign w:val="center"/>
          </w:tcPr>
          <w:p w:rsidR="00340D41" w:rsidRPr="00076541" w:rsidRDefault="00340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Овчинникова Марина Робертовна</w:t>
            </w:r>
          </w:p>
        </w:tc>
        <w:tc>
          <w:tcPr>
            <w:tcW w:w="6649" w:type="dxa"/>
            <w:gridSpan w:val="3"/>
            <w:shd w:val="clear" w:color="auto" w:fill="FFFFFF"/>
            <w:vAlign w:val="center"/>
          </w:tcPr>
          <w:p w:rsidR="00340D41" w:rsidRPr="00076541" w:rsidRDefault="00340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специалист отдела строительства управления с</w:t>
            </w:r>
            <w:r w:rsidR="009D3F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троительства, транспорта и ЖКХ Администрации </w:t>
            </w:r>
            <w:r w:rsidRPr="0007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Красненского </w:t>
            </w:r>
            <w:r w:rsidR="009D3F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муниципального округа </w:t>
            </w:r>
            <w:r w:rsidRPr="0007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340D41" w:rsidRPr="00076541" w:rsidTr="007D3D12">
        <w:trPr>
          <w:cantSplit/>
        </w:trPr>
        <w:tc>
          <w:tcPr>
            <w:tcW w:w="5610" w:type="dxa"/>
            <w:shd w:val="clear" w:color="auto" w:fill="FFFFFF"/>
            <w:vAlign w:val="center"/>
          </w:tcPr>
          <w:p w:rsidR="00340D41" w:rsidRPr="00076541" w:rsidRDefault="00340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Соисполнители регионального проекта</w:t>
            </w:r>
          </w:p>
        </w:tc>
        <w:tc>
          <w:tcPr>
            <w:tcW w:w="10312" w:type="dxa"/>
            <w:gridSpan w:val="5"/>
            <w:shd w:val="clear" w:color="auto" w:fill="FFFFFF"/>
            <w:vAlign w:val="center"/>
          </w:tcPr>
          <w:p w:rsidR="00340D41" w:rsidRPr="00076541" w:rsidRDefault="00340D41" w:rsidP="0042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40D41" w:rsidRPr="00076541" w:rsidTr="007D3D12">
        <w:trPr>
          <w:cantSplit/>
        </w:trPr>
        <w:tc>
          <w:tcPr>
            <w:tcW w:w="5610" w:type="dxa"/>
            <w:shd w:val="clear" w:color="auto" w:fill="FFFFFF"/>
            <w:vAlign w:val="center"/>
          </w:tcPr>
          <w:p w:rsidR="00340D41" w:rsidRPr="00076541" w:rsidRDefault="00340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541">
              <w:rPr>
                <w:rFonts w:ascii="Times New Roman" w:hAnsi="Times New Roman"/>
                <w:sz w:val="20"/>
                <w:szCs w:val="20"/>
              </w:rPr>
              <w:t>Целевые группы</w:t>
            </w:r>
          </w:p>
        </w:tc>
        <w:tc>
          <w:tcPr>
            <w:tcW w:w="10312" w:type="dxa"/>
            <w:gridSpan w:val="5"/>
            <w:shd w:val="clear" w:color="auto" w:fill="FFFFFF"/>
            <w:vAlign w:val="center"/>
          </w:tcPr>
          <w:p w:rsidR="00340D41" w:rsidRPr="00076541" w:rsidRDefault="00340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Население Красненского </w:t>
            </w:r>
            <w:r w:rsidR="00F22E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 округа</w:t>
            </w:r>
          </w:p>
        </w:tc>
      </w:tr>
      <w:tr w:rsidR="00340D41" w:rsidRPr="00076541" w:rsidTr="007D3D12">
        <w:trPr>
          <w:cantSplit/>
          <w:trHeight w:val="557"/>
        </w:trPr>
        <w:tc>
          <w:tcPr>
            <w:tcW w:w="5610" w:type="dxa"/>
            <w:vMerge w:val="restart"/>
            <w:shd w:val="clear" w:color="auto" w:fill="FFFFFF"/>
            <w:vAlign w:val="center"/>
          </w:tcPr>
          <w:p w:rsidR="00340D41" w:rsidRPr="00076541" w:rsidRDefault="00340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Связь с государственными программами Белгородской области и с муниципальными программами Красненского </w:t>
            </w:r>
            <w:r w:rsidR="00F22E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 округа</w:t>
            </w:r>
          </w:p>
        </w:tc>
        <w:tc>
          <w:tcPr>
            <w:tcW w:w="693" w:type="dxa"/>
            <w:shd w:val="clear" w:color="auto" w:fill="FFFFFF"/>
          </w:tcPr>
          <w:p w:rsidR="00340D41" w:rsidRPr="00076541" w:rsidRDefault="00340D41" w:rsidP="0007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970" w:type="dxa"/>
            <w:shd w:val="clear" w:color="auto" w:fill="FFFFFF"/>
          </w:tcPr>
          <w:p w:rsidR="00340D41" w:rsidRPr="00076541" w:rsidRDefault="00340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Белгородской области</w:t>
            </w:r>
          </w:p>
        </w:tc>
        <w:tc>
          <w:tcPr>
            <w:tcW w:w="6649" w:type="dxa"/>
            <w:gridSpan w:val="3"/>
            <w:shd w:val="clear" w:color="auto" w:fill="FFFFFF"/>
          </w:tcPr>
          <w:p w:rsidR="00340D41" w:rsidRPr="00076541" w:rsidRDefault="00340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541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Обеспечение доступным и комфортным жильем жителей </w:t>
            </w:r>
            <w:r w:rsidRPr="0007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Белгородской области</w:t>
            </w:r>
          </w:p>
        </w:tc>
      </w:tr>
      <w:tr w:rsidR="00340D41" w:rsidRPr="00041DB4" w:rsidTr="007D3D12">
        <w:trPr>
          <w:cantSplit/>
          <w:trHeight w:val="462"/>
        </w:trPr>
        <w:tc>
          <w:tcPr>
            <w:tcW w:w="5610" w:type="dxa"/>
            <w:vMerge/>
            <w:shd w:val="clear" w:color="auto" w:fill="FFFFFF"/>
            <w:vAlign w:val="center"/>
          </w:tcPr>
          <w:p w:rsidR="00340D41" w:rsidRPr="00076541" w:rsidRDefault="00340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shd w:val="clear" w:color="auto" w:fill="FFFFFF"/>
          </w:tcPr>
          <w:p w:rsidR="00340D41" w:rsidRPr="00076541" w:rsidRDefault="00340D41" w:rsidP="00076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970" w:type="dxa"/>
            <w:shd w:val="clear" w:color="auto" w:fill="FFFFFF"/>
          </w:tcPr>
          <w:p w:rsidR="00340D41" w:rsidRPr="00076541" w:rsidRDefault="00340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6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 программа Красненского </w:t>
            </w:r>
            <w:r w:rsidR="00F22E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муниципального округа </w:t>
            </w:r>
          </w:p>
        </w:tc>
        <w:tc>
          <w:tcPr>
            <w:tcW w:w="6649" w:type="dxa"/>
            <w:gridSpan w:val="3"/>
            <w:shd w:val="clear" w:color="auto" w:fill="FFFFFF"/>
          </w:tcPr>
          <w:p w:rsidR="00340D41" w:rsidRPr="00076541" w:rsidRDefault="00340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6541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Улучшение качества жизни населения Красненского </w:t>
            </w:r>
            <w:r w:rsidR="00F22E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 округа</w:t>
            </w:r>
          </w:p>
        </w:tc>
      </w:tr>
    </w:tbl>
    <w:p w:rsidR="00173F61" w:rsidRPr="00041DB4" w:rsidRDefault="00173F6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73F61" w:rsidRPr="00041DB4" w:rsidRDefault="00173F6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64DEC" w:rsidRPr="00033740" w:rsidRDefault="00B54155" w:rsidP="00033740">
      <w:pPr>
        <w:rPr>
          <w:rFonts w:ascii="Times New Roman" w:hAnsi="Times New Roman" w:cs="Times New Roman"/>
          <w:b/>
          <w:lang w:eastAsia="ru-RU"/>
        </w:rPr>
      </w:pPr>
      <w:r>
        <w:rPr>
          <w:rFonts w:ascii="Times New Roman" w:hAnsi="Times New Roman" w:cs="Times New Roman"/>
          <w:lang w:eastAsia="ru-RU"/>
        </w:rPr>
        <w:br w:type="page" w:clear="all"/>
      </w:r>
    </w:p>
    <w:p w:rsidR="004E4C21" w:rsidRDefault="004E4C21" w:rsidP="003C39B2">
      <w:pPr>
        <w:pStyle w:val="4"/>
        <w:spacing w:before="0" w:after="0"/>
        <w:rPr>
          <w:b/>
          <w:lang w:eastAsia="ru-RU"/>
        </w:rPr>
      </w:pPr>
    </w:p>
    <w:p w:rsidR="004E4C21" w:rsidRDefault="004E4C21" w:rsidP="003C39B2">
      <w:pPr>
        <w:pStyle w:val="4"/>
        <w:spacing w:before="0" w:after="0"/>
        <w:rPr>
          <w:b/>
          <w:lang w:eastAsia="ru-RU"/>
        </w:rPr>
      </w:pPr>
    </w:p>
    <w:p w:rsidR="00173F61" w:rsidRDefault="00463AA3" w:rsidP="003C39B2">
      <w:pPr>
        <w:pStyle w:val="4"/>
        <w:spacing w:before="0" w:after="0"/>
        <w:rPr>
          <w:b/>
          <w:lang w:eastAsia="ru-RU"/>
        </w:rPr>
      </w:pPr>
      <w:r>
        <w:rPr>
          <w:b/>
          <w:lang w:eastAsia="ru-RU"/>
        </w:rPr>
        <w:t>2. Показатели регионального</w:t>
      </w:r>
      <w:r w:rsidR="00B54155">
        <w:rPr>
          <w:b/>
          <w:lang w:eastAsia="ru-RU"/>
        </w:rPr>
        <w:t xml:space="preserve"> проекта 2</w:t>
      </w:r>
    </w:p>
    <w:p w:rsidR="00173F61" w:rsidRDefault="00173F61">
      <w:pPr>
        <w:pStyle w:val="4"/>
        <w:spacing w:before="0" w:after="0"/>
      </w:pPr>
    </w:p>
    <w:tbl>
      <w:tblPr>
        <w:tblW w:w="1598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243"/>
        <w:gridCol w:w="992"/>
        <w:gridCol w:w="1701"/>
        <w:gridCol w:w="822"/>
        <w:gridCol w:w="992"/>
        <w:gridCol w:w="709"/>
        <w:gridCol w:w="709"/>
        <w:gridCol w:w="708"/>
        <w:gridCol w:w="709"/>
        <w:gridCol w:w="709"/>
        <w:gridCol w:w="567"/>
        <w:gridCol w:w="567"/>
        <w:gridCol w:w="850"/>
        <w:gridCol w:w="1135"/>
      </w:tblGrid>
      <w:tr w:rsidR="00A31187" w:rsidTr="007945F9">
        <w:trPr>
          <w:trHeight w:val="20"/>
        </w:trPr>
        <w:tc>
          <w:tcPr>
            <w:tcW w:w="567" w:type="dxa"/>
            <w:vMerge w:val="restart"/>
            <w:vAlign w:val="center"/>
          </w:tcPr>
          <w:p w:rsidR="00A31187" w:rsidRPr="007B0721" w:rsidRDefault="00A31187">
            <w:pPr>
              <w:pStyle w:val="TableParagraph"/>
              <w:spacing w:before="40" w:after="40"/>
              <w:ind w:right="-72"/>
              <w:jc w:val="center"/>
              <w:rPr>
                <w:b/>
                <w:sz w:val="16"/>
                <w:szCs w:val="16"/>
              </w:rPr>
            </w:pPr>
            <w:r w:rsidRPr="007B0721">
              <w:rPr>
                <w:b/>
                <w:sz w:val="16"/>
                <w:szCs w:val="16"/>
              </w:rPr>
              <w:t>№</w:t>
            </w:r>
            <w:r w:rsidRPr="007B0721">
              <w:rPr>
                <w:b/>
                <w:spacing w:val="-1"/>
                <w:sz w:val="16"/>
                <w:szCs w:val="16"/>
              </w:rPr>
              <w:t xml:space="preserve"> </w:t>
            </w:r>
            <w:r w:rsidRPr="007B0721">
              <w:rPr>
                <w:b/>
                <w:sz w:val="16"/>
                <w:szCs w:val="16"/>
              </w:rPr>
              <w:t>п/п</w:t>
            </w:r>
          </w:p>
        </w:tc>
        <w:tc>
          <w:tcPr>
            <w:tcW w:w="4243" w:type="dxa"/>
            <w:vMerge w:val="restart"/>
            <w:vAlign w:val="center"/>
          </w:tcPr>
          <w:p w:rsidR="00A31187" w:rsidRPr="00076541" w:rsidRDefault="00A31187">
            <w:pPr>
              <w:pStyle w:val="TableParagraph"/>
              <w:spacing w:before="40" w:after="40"/>
              <w:ind w:right="-72"/>
              <w:jc w:val="center"/>
              <w:rPr>
                <w:b/>
                <w:sz w:val="16"/>
                <w:szCs w:val="16"/>
              </w:rPr>
            </w:pPr>
            <w:r w:rsidRPr="00076541">
              <w:rPr>
                <w:b/>
                <w:sz w:val="16"/>
                <w:szCs w:val="16"/>
              </w:rPr>
              <w:t>Показатели регионального проекта</w:t>
            </w:r>
          </w:p>
        </w:tc>
        <w:tc>
          <w:tcPr>
            <w:tcW w:w="992" w:type="dxa"/>
            <w:vMerge w:val="restart"/>
            <w:vAlign w:val="center"/>
          </w:tcPr>
          <w:p w:rsidR="00A31187" w:rsidRPr="00076541" w:rsidRDefault="00A31187">
            <w:pPr>
              <w:pStyle w:val="TableParagraph"/>
              <w:spacing w:before="40" w:after="40"/>
              <w:ind w:right="-72"/>
              <w:jc w:val="center"/>
              <w:rPr>
                <w:b/>
                <w:sz w:val="16"/>
                <w:szCs w:val="16"/>
              </w:rPr>
            </w:pPr>
            <w:r w:rsidRPr="00076541">
              <w:rPr>
                <w:b/>
                <w:sz w:val="16"/>
                <w:szCs w:val="16"/>
              </w:rPr>
              <w:t>Уровень</w:t>
            </w:r>
            <w:r w:rsidRPr="00076541">
              <w:rPr>
                <w:b/>
                <w:spacing w:val="1"/>
                <w:sz w:val="16"/>
                <w:szCs w:val="16"/>
              </w:rPr>
              <w:t xml:space="preserve"> </w:t>
            </w:r>
            <w:r w:rsidRPr="00076541">
              <w:rPr>
                <w:b/>
                <w:sz w:val="16"/>
                <w:szCs w:val="16"/>
              </w:rPr>
              <w:t>показателя</w:t>
            </w:r>
          </w:p>
        </w:tc>
        <w:tc>
          <w:tcPr>
            <w:tcW w:w="1701" w:type="dxa"/>
            <w:vMerge w:val="restart"/>
            <w:vAlign w:val="center"/>
          </w:tcPr>
          <w:p w:rsidR="00A31187" w:rsidRPr="00076541" w:rsidRDefault="00A31187">
            <w:pPr>
              <w:pStyle w:val="TableParagraph"/>
              <w:spacing w:before="40" w:after="40"/>
              <w:ind w:right="-72"/>
              <w:jc w:val="center"/>
              <w:rPr>
                <w:b/>
                <w:sz w:val="16"/>
                <w:szCs w:val="16"/>
              </w:rPr>
            </w:pPr>
            <w:r w:rsidRPr="00076541">
              <w:rPr>
                <w:b/>
                <w:sz w:val="16"/>
                <w:szCs w:val="16"/>
              </w:rPr>
              <w:t>Признак</w:t>
            </w:r>
            <w:r w:rsidRPr="00076541">
              <w:rPr>
                <w:b/>
                <w:spacing w:val="1"/>
                <w:sz w:val="16"/>
                <w:szCs w:val="16"/>
              </w:rPr>
              <w:t xml:space="preserve"> </w:t>
            </w:r>
            <w:r w:rsidRPr="00076541">
              <w:rPr>
                <w:b/>
                <w:spacing w:val="-1"/>
                <w:sz w:val="16"/>
                <w:szCs w:val="16"/>
              </w:rPr>
              <w:t>возрастания/ убывания</w:t>
            </w:r>
          </w:p>
        </w:tc>
        <w:tc>
          <w:tcPr>
            <w:tcW w:w="822" w:type="dxa"/>
            <w:vMerge w:val="restart"/>
            <w:vAlign w:val="center"/>
          </w:tcPr>
          <w:p w:rsidR="00A31187" w:rsidRPr="00076541" w:rsidRDefault="00A31187">
            <w:pPr>
              <w:pStyle w:val="TableParagraph"/>
              <w:spacing w:before="40" w:after="40"/>
              <w:ind w:left="-107" w:right="-72"/>
              <w:jc w:val="center"/>
              <w:rPr>
                <w:b/>
                <w:sz w:val="16"/>
                <w:szCs w:val="16"/>
              </w:rPr>
            </w:pPr>
            <w:r w:rsidRPr="00076541">
              <w:rPr>
                <w:b/>
                <w:sz w:val="16"/>
                <w:szCs w:val="16"/>
              </w:rPr>
              <w:t>Единица</w:t>
            </w:r>
            <w:r w:rsidRPr="00076541">
              <w:rPr>
                <w:b/>
                <w:spacing w:val="1"/>
                <w:sz w:val="16"/>
                <w:szCs w:val="16"/>
              </w:rPr>
              <w:t xml:space="preserve"> </w:t>
            </w:r>
            <w:r w:rsidRPr="00076541">
              <w:rPr>
                <w:b/>
                <w:sz w:val="16"/>
                <w:szCs w:val="16"/>
              </w:rPr>
              <w:t>измерения</w:t>
            </w:r>
            <w:r w:rsidRPr="00076541">
              <w:rPr>
                <w:b/>
                <w:spacing w:val="-37"/>
                <w:sz w:val="16"/>
                <w:szCs w:val="16"/>
              </w:rPr>
              <w:t xml:space="preserve">  </w:t>
            </w:r>
            <w:r w:rsidRPr="00076541">
              <w:rPr>
                <w:b/>
                <w:spacing w:val="-1"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  <w:gridSpan w:val="2"/>
            <w:vAlign w:val="center"/>
          </w:tcPr>
          <w:p w:rsidR="00A31187" w:rsidRPr="00076541" w:rsidRDefault="00A31187">
            <w:pPr>
              <w:pStyle w:val="TableParagraph"/>
              <w:spacing w:before="40" w:after="40"/>
              <w:ind w:right="-72"/>
              <w:jc w:val="center"/>
              <w:rPr>
                <w:b/>
                <w:sz w:val="16"/>
                <w:szCs w:val="16"/>
              </w:rPr>
            </w:pPr>
            <w:r w:rsidRPr="00076541">
              <w:rPr>
                <w:b/>
                <w:sz w:val="16"/>
                <w:szCs w:val="16"/>
              </w:rPr>
              <w:t>Базовое</w:t>
            </w:r>
            <w:r w:rsidRPr="00076541">
              <w:rPr>
                <w:b/>
                <w:spacing w:val="-6"/>
                <w:sz w:val="16"/>
                <w:szCs w:val="16"/>
              </w:rPr>
              <w:t xml:space="preserve"> </w:t>
            </w:r>
            <w:r w:rsidRPr="00076541">
              <w:rPr>
                <w:b/>
                <w:sz w:val="16"/>
                <w:szCs w:val="16"/>
              </w:rPr>
              <w:t>значение</w:t>
            </w:r>
          </w:p>
        </w:tc>
        <w:tc>
          <w:tcPr>
            <w:tcW w:w="3969" w:type="dxa"/>
            <w:gridSpan w:val="6"/>
          </w:tcPr>
          <w:p w:rsidR="00A31187" w:rsidRPr="00064DEC" w:rsidRDefault="004633BF">
            <w:pPr>
              <w:pStyle w:val="TableParagraph"/>
              <w:spacing w:before="40" w:after="40"/>
              <w:ind w:right="-72"/>
              <w:jc w:val="center"/>
              <w:rPr>
                <w:b/>
                <w:sz w:val="16"/>
                <w:szCs w:val="16"/>
              </w:rPr>
            </w:pPr>
            <w:r w:rsidRPr="00110C76">
              <w:rPr>
                <w:b/>
                <w:position w:val="-5"/>
                <w:sz w:val="16"/>
                <w:szCs w:val="16"/>
              </w:rPr>
              <w:t>Период,  год</w:t>
            </w:r>
            <w:r w:rsidRPr="00064DEC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vMerge w:val="restart"/>
            <w:vAlign w:val="center"/>
          </w:tcPr>
          <w:p w:rsidR="00A31187" w:rsidRPr="00064DEC" w:rsidRDefault="00A31187">
            <w:pPr>
              <w:pStyle w:val="TableParagraph"/>
              <w:spacing w:before="40" w:after="40"/>
              <w:ind w:right="-72"/>
              <w:jc w:val="center"/>
              <w:rPr>
                <w:b/>
                <w:sz w:val="16"/>
                <w:szCs w:val="16"/>
              </w:rPr>
            </w:pPr>
            <w:r w:rsidRPr="00064DEC">
              <w:rPr>
                <w:b/>
                <w:sz w:val="16"/>
                <w:szCs w:val="16"/>
              </w:rPr>
              <w:t>Нарастающий итог</w:t>
            </w:r>
          </w:p>
        </w:tc>
        <w:tc>
          <w:tcPr>
            <w:tcW w:w="1135" w:type="dxa"/>
            <w:vMerge w:val="restart"/>
          </w:tcPr>
          <w:p w:rsidR="00A31187" w:rsidRPr="00064DEC" w:rsidRDefault="00A31187">
            <w:pPr>
              <w:pStyle w:val="TableParagraph"/>
              <w:spacing w:before="40" w:after="40"/>
              <w:ind w:right="-72"/>
              <w:jc w:val="center"/>
              <w:rPr>
                <w:b/>
                <w:sz w:val="16"/>
                <w:szCs w:val="16"/>
              </w:rPr>
            </w:pPr>
            <w:r w:rsidRPr="00064DEC">
              <w:rPr>
                <w:b/>
                <w:sz w:val="16"/>
                <w:szCs w:val="16"/>
              </w:rPr>
              <w:t>Признак  «Участие муниципального образования»</w:t>
            </w:r>
          </w:p>
        </w:tc>
      </w:tr>
      <w:tr w:rsidR="00A31187" w:rsidTr="007945F9">
        <w:trPr>
          <w:trHeight w:val="20"/>
        </w:trPr>
        <w:tc>
          <w:tcPr>
            <w:tcW w:w="567" w:type="dxa"/>
            <w:vMerge/>
            <w:tcBorders>
              <w:top w:val="none" w:sz="4" w:space="0" w:color="000000"/>
            </w:tcBorders>
          </w:tcPr>
          <w:p w:rsidR="00A31187" w:rsidRPr="007B0721" w:rsidRDefault="00A31187">
            <w:pPr>
              <w:spacing w:before="40" w:after="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43" w:type="dxa"/>
            <w:vMerge/>
            <w:tcBorders>
              <w:top w:val="none" w:sz="4" w:space="0" w:color="000000"/>
            </w:tcBorders>
          </w:tcPr>
          <w:p w:rsidR="00A31187" w:rsidRPr="00076541" w:rsidRDefault="00A31187">
            <w:pPr>
              <w:spacing w:before="40" w:after="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</w:tcBorders>
          </w:tcPr>
          <w:p w:rsidR="00A31187" w:rsidRPr="00076541" w:rsidRDefault="00A31187">
            <w:pPr>
              <w:spacing w:before="40" w:after="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A31187" w:rsidRPr="00076541" w:rsidRDefault="00A31187">
            <w:pPr>
              <w:spacing w:before="40" w:after="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2" w:type="dxa"/>
            <w:vMerge/>
            <w:tcBorders>
              <w:top w:val="none" w:sz="4" w:space="0" w:color="000000"/>
            </w:tcBorders>
          </w:tcPr>
          <w:p w:rsidR="00A31187" w:rsidRPr="00076541" w:rsidRDefault="00A31187">
            <w:pPr>
              <w:spacing w:before="40" w:after="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A31187" w:rsidRPr="00076541" w:rsidRDefault="00A31187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</w:rPr>
            </w:pPr>
            <w:r w:rsidRPr="00076541">
              <w:rPr>
                <w:b/>
                <w:sz w:val="16"/>
                <w:szCs w:val="16"/>
              </w:rPr>
              <w:t>значение</w:t>
            </w:r>
          </w:p>
        </w:tc>
        <w:tc>
          <w:tcPr>
            <w:tcW w:w="709" w:type="dxa"/>
            <w:vAlign w:val="center"/>
          </w:tcPr>
          <w:p w:rsidR="00A31187" w:rsidRPr="00076541" w:rsidRDefault="00A31187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</w:rPr>
            </w:pPr>
            <w:r w:rsidRPr="00076541">
              <w:rPr>
                <w:b/>
                <w:sz w:val="16"/>
                <w:szCs w:val="16"/>
              </w:rPr>
              <w:t>год</w:t>
            </w:r>
          </w:p>
        </w:tc>
        <w:tc>
          <w:tcPr>
            <w:tcW w:w="709" w:type="dxa"/>
            <w:vAlign w:val="center"/>
          </w:tcPr>
          <w:p w:rsidR="00A31187" w:rsidRPr="00076541" w:rsidRDefault="00A31187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</w:rPr>
            </w:pPr>
            <w:r w:rsidRPr="00076541">
              <w:rPr>
                <w:b/>
                <w:sz w:val="16"/>
                <w:szCs w:val="16"/>
              </w:rPr>
              <w:t>2025</w:t>
            </w:r>
          </w:p>
        </w:tc>
        <w:tc>
          <w:tcPr>
            <w:tcW w:w="708" w:type="dxa"/>
            <w:vAlign w:val="center"/>
          </w:tcPr>
          <w:p w:rsidR="00A31187" w:rsidRPr="00076541" w:rsidRDefault="00A31187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</w:rPr>
            </w:pPr>
            <w:r w:rsidRPr="00076541">
              <w:rPr>
                <w:b/>
                <w:sz w:val="16"/>
                <w:szCs w:val="16"/>
              </w:rPr>
              <w:t>2026</w:t>
            </w:r>
          </w:p>
        </w:tc>
        <w:tc>
          <w:tcPr>
            <w:tcW w:w="709" w:type="dxa"/>
            <w:vAlign w:val="center"/>
          </w:tcPr>
          <w:p w:rsidR="00A31187" w:rsidRPr="00076541" w:rsidRDefault="00A31187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</w:rPr>
            </w:pPr>
            <w:r w:rsidRPr="00076541">
              <w:rPr>
                <w:b/>
                <w:sz w:val="16"/>
                <w:szCs w:val="16"/>
              </w:rPr>
              <w:t>2027</w:t>
            </w:r>
          </w:p>
        </w:tc>
        <w:tc>
          <w:tcPr>
            <w:tcW w:w="709" w:type="dxa"/>
            <w:vAlign w:val="center"/>
          </w:tcPr>
          <w:p w:rsidR="00A31187" w:rsidRPr="00076541" w:rsidRDefault="00A31187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</w:rPr>
            </w:pPr>
            <w:r w:rsidRPr="00076541">
              <w:rPr>
                <w:b/>
                <w:sz w:val="16"/>
                <w:szCs w:val="16"/>
              </w:rPr>
              <w:t>2028</w:t>
            </w:r>
          </w:p>
        </w:tc>
        <w:tc>
          <w:tcPr>
            <w:tcW w:w="567" w:type="dxa"/>
            <w:vAlign w:val="center"/>
          </w:tcPr>
          <w:p w:rsidR="00A31187" w:rsidRPr="00076541" w:rsidRDefault="00A31187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</w:rPr>
            </w:pPr>
            <w:r w:rsidRPr="00076541">
              <w:rPr>
                <w:b/>
                <w:sz w:val="16"/>
                <w:szCs w:val="16"/>
              </w:rPr>
              <w:t>2029</w:t>
            </w:r>
          </w:p>
        </w:tc>
        <w:tc>
          <w:tcPr>
            <w:tcW w:w="567" w:type="dxa"/>
            <w:vAlign w:val="center"/>
          </w:tcPr>
          <w:p w:rsidR="00A31187" w:rsidRPr="00064DEC" w:rsidRDefault="00A31187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</w:rPr>
            </w:pPr>
            <w:r w:rsidRPr="00064DEC">
              <w:rPr>
                <w:b/>
                <w:sz w:val="16"/>
                <w:szCs w:val="16"/>
              </w:rPr>
              <w:t>2030</w:t>
            </w:r>
          </w:p>
        </w:tc>
        <w:tc>
          <w:tcPr>
            <w:tcW w:w="850" w:type="dxa"/>
            <w:vMerge/>
            <w:tcBorders>
              <w:top w:val="none" w:sz="4" w:space="0" w:color="000000"/>
            </w:tcBorders>
          </w:tcPr>
          <w:p w:rsidR="00A31187" w:rsidRPr="00064DEC" w:rsidRDefault="00A31187">
            <w:pPr>
              <w:spacing w:before="40" w:after="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/>
          </w:tcPr>
          <w:p w:rsidR="00A31187" w:rsidRPr="00064DEC" w:rsidRDefault="00A31187">
            <w:pPr>
              <w:spacing w:before="40" w:after="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C6959" w:rsidTr="007945F9">
        <w:trPr>
          <w:trHeight w:val="20"/>
        </w:trPr>
        <w:tc>
          <w:tcPr>
            <w:tcW w:w="567" w:type="dxa"/>
          </w:tcPr>
          <w:p w:rsidR="00DC6959" w:rsidRPr="007B0721" w:rsidRDefault="00DC6959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</w:rPr>
            </w:pPr>
            <w:r w:rsidRPr="007B0721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243" w:type="dxa"/>
          </w:tcPr>
          <w:p w:rsidR="00DC6959" w:rsidRPr="00076541" w:rsidRDefault="00DC6959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</w:rPr>
            </w:pPr>
            <w:r w:rsidRPr="00076541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992" w:type="dxa"/>
          </w:tcPr>
          <w:p w:rsidR="00DC6959" w:rsidRPr="00076541" w:rsidRDefault="00DC6959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</w:rPr>
            </w:pPr>
            <w:r w:rsidRPr="00076541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701" w:type="dxa"/>
          </w:tcPr>
          <w:p w:rsidR="00DC6959" w:rsidRPr="00076541" w:rsidRDefault="00DC6959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</w:rPr>
            </w:pPr>
            <w:r w:rsidRPr="00076541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22" w:type="dxa"/>
          </w:tcPr>
          <w:p w:rsidR="00DC6959" w:rsidRPr="00076541" w:rsidRDefault="00DC6959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</w:rPr>
            </w:pPr>
            <w:r w:rsidRPr="00076541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:rsidR="00DC6959" w:rsidRPr="00076541" w:rsidRDefault="00DC6959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</w:rPr>
            </w:pPr>
            <w:r w:rsidRPr="00076541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709" w:type="dxa"/>
          </w:tcPr>
          <w:p w:rsidR="00DC6959" w:rsidRPr="00076541" w:rsidRDefault="00DC6959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</w:rPr>
            </w:pPr>
            <w:r w:rsidRPr="00076541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709" w:type="dxa"/>
          </w:tcPr>
          <w:p w:rsidR="00DC6959" w:rsidRPr="00076541" w:rsidRDefault="00DC6959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</w:rPr>
            </w:pPr>
            <w:r w:rsidRPr="00076541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708" w:type="dxa"/>
          </w:tcPr>
          <w:p w:rsidR="00DC6959" w:rsidRPr="00076541" w:rsidRDefault="00DC6959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</w:rPr>
            </w:pPr>
            <w:r w:rsidRPr="00076541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709" w:type="dxa"/>
          </w:tcPr>
          <w:p w:rsidR="00DC6959" w:rsidRPr="00076541" w:rsidRDefault="00DC6959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</w:rPr>
            </w:pPr>
            <w:r w:rsidRPr="00076541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709" w:type="dxa"/>
          </w:tcPr>
          <w:p w:rsidR="00DC6959" w:rsidRPr="00076541" w:rsidRDefault="00DC6959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</w:rPr>
            </w:pPr>
            <w:r w:rsidRPr="00076541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567" w:type="dxa"/>
          </w:tcPr>
          <w:p w:rsidR="00DC6959" w:rsidRPr="00076541" w:rsidRDefault="00DC6959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</w:rPr>
            </w:pPr>
            <w:r w:rsidRPr="00076541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567" w:type="dxa"/>
          </w:tcPr>
          <w:p w:rsidR="00DC6959" w:rsidRPr="00064DEC" w:rsidRDefault="00DC6959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</w:rPr>
            </w:pPr>
            <w:r w:rsidRPr="00064DEC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50" w:type="dxa"/>
          </w:tcPr>
          <w:p w:rsidR="00DC6959" w:rsidRPr="00064DEC" w:rsidRDefault="00DC6959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</w:rPr>
            </w:pPr>
            <w:r w:rsidRPr="00064DEC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1135" w:type="dxa"/>
          </w:tcPr>
          <w:p w:rsidR="00DC6959" w:rsidRPr="00064DEC" w:rsidRDefault="00A31187">
            <w:pPr>
              <w:pStyle w:val="TableParagraph"/>
              <w:spacing w:before="40" w:after="40"/>
              <w:jc w:val="center"/>
              <w:rPr>
                <w:b/>
                <w:sz w:val="16"/>
                <w:szCs w:val="16"/>
              </w:rPr>
            </w:pPr>
            <w:r w:rsidRPr="00064DEC">
              <w:rPr>
                <w:b/>
                <w:sz w:val="16"/>
                <w:szCs w:val="16"/>
              </w:rPr>
              <w:t>15</w:t>
            </w:r>
          </w:p>
        </w:tc>
      </w:tr>
      <w:tr w:rsidR="001B3255" w:rsidTr="0097480A">
        <w:trPr>
          <w:trHeight w:val="20"/>
        </w:trPr>
        <w:tc>
          <w:tcPr>
            <w:tcW w:w="567" w:type="dxa"/>
            <w:vAlign w:val="center"/>
          </w:tcPr>
          <w:p w:rsidR="001B3255" w:rsidRPr="000A5F2A" w:rsidRDefault="001B3255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0A5F2A">
              <w:rPr>
                <w:sz w:val="20"/>
                <w:szCs w:val="20"/>
              </w:rPr>
              <w:t>1.</w:t>
            </w:r>
          </w:p>
        </w:tc>
        <w:tc>
          <w:tcPr>
            <w:tcW w:w="15413" w:type="dxa"/>
            <w:gridSpan w:val="14"/>
            <w:shd w:val="clear" w:color="auto" w:fill="FFFFFF"/>
          </w:tcPr>
          <w:p w:rsidR="001B3255" w:rsidRPr="00064DEC" w:rsidRDefault="001B3255">
            <w:pPr>
              <w:pStyle w:val="TableParagraph"/>
              <w:spacing w:before="40" w:after="40"/>
              <w:rPr>
                <w:rFonts w:eastAsia="Arial Unicode MS"/>
                <w:bCs/>
                <w:color w:val="000000"/>
                <w:sz w:val="20"/>
                <w:szCs w:val="20"/>
                <w:lang w:eastAsia="ru-RU"/>
              </w:rPr>
            </w:pPr>
            <w:r w:rsidRPr="00064DEC">
              <w:rPr>
                <w:rFonts w:eastAsia="Arial Unicode MS"/>
                <w:bCs/>
                <w:color w:val="000000"/>
                <w:sz w:val="20"/>
                <w:szCs w:val="20"/>
                <w:lang w:eastAsia="ru-RU"/>
              </w:rPr>
              <w:t>Задача «Решение жилищной проблемы молодых семей»</w:t>
            </w:r>
          </w:p>
        </w:tc>
      </w:tr>
      <w:tr w:rsidR="00DC6959" w:rsidTr="007945F9">
        <w:trPr>
          <w:trHeight w:val="20"/>
        </w:trPr>
        <w:tc>
          <w:tcPr>
            <w:tcW w:w="567" w:type="dxa"/>
            <w:vAlign w:val="center"/>
          </w:tcPr>
          <w:p w:rsidR="00DC6959" w:rsidRPr="000A5F2A" w:rsidRDefault="00DC695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0A5F2A">
              <w:rPr>
                <w:sz w:val="20"/>
                <w:szCs w:val="20"/>
              </w:rPr>
              <w:t>1.1.</w:t>
            </w:r>
          </w:p>
        </w:tc>
        <w:tc>
          <w:tcPr>
            <w:tcW w:w="4243" w:type="dxa"/>
            <w:vAlign w:val="center"/>
          </w:tcPr>
          <w:p w:rsidR="00DC6959" w:rsidRPr="00076541" w:rsidRDefault="00FF769A">
            <w:pPr>
              <w:pStyle w:val="TableParagraph"/>
              <w:spacing w:before="40" w:after="40"/>
              <w:jc w:val="both"/>
              <w:rPr>
                <w:i/>
                <w:sz w:val="20"/>
                <w:szCs w:val="20"/>
              </w:rPr>
            </w:pPr>
            <w:r w:rsidRPr="00076541">
              <w:rPr>
                <w:rFonts w:eastAsia="Arial Unicode MS"/>
                <w:sz w:val="20"/>
                <w:szCs w:val="20"/>
                <w:lang w:eastAsia="ru-RU"/>
              </w:rPr>
              <w:t xml:space="preserve">Количество </w:t>
            </w:r>
            <w:r w:rsidR="00FD741C" w:rsidRPr="00076541">
              <w:rPr>
                <w:rFonts w:eastAsia="Arial Unicode MS"/>
                <w:sz w:val="20"/>
                <w:szCs w:val="20"/>
                <w:lang w:eastAsia="ru-RU"/>
              </w:rPr>
              <w:t>семей, улучшивших жилищные условия</w:t>
            </w:r>
          </w:p>
        </w:tc>
        <w:tc>
          <w:tcPr>
            <w:tcW w:w="992" w:type="dxa"/>
            <w:vAlign w:val="center"/>
          </w:tcPr>
          <w:p w:rsidR="00DC6959" w:rsidRPr="00076541" w:rsidRDefault="00FF769A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076541">
              <w:rPr>
                <w:sz w:val="20"/>
                <w:szCs w:val="20"/>
              </w:rPr>
              <w:t>Г</w:t>
            </w:r>
            <w:r w:rsidR="00DC6959" w:rsidRPr="00076541">
              <w:rPr>
                <w:sz w:val="20"/>
                <w:szCs w:val="20"/>
              </w:rPr>
              <w:t>П</w:t>
            </w:r>
          </w:p>
        </w:tc>
        <w:tc>
          <w:tcPr>
            <w:tcW w:w="1701" w:type="dxa"/>
            <w:shd w:val="clear" w:color="auto" w:fill="FFFFFF"/>
          </w:tcPr>
          <w:p w:rsidR="00DC6959" w:rsidRPr="00076541" w:rsidRDefault="00DC6959" w:rsidP="007945F9">
            <w:pPr>
              <w:pStyle w:val="TableParagraph"/>
              <w:spacing w:before="40" w:after="40"/>
              <w:jc w:val="center"/>
              <w:rPr>
                <w:rFonts w:eastAsia="Arial Unicode MS"/>
                <w:sz w:val="20"/>
                <w:szCs w:val="20"/>
                <w:lang w:eastAsia="ru-RU"/>
              </w:rPr>
            </w:pPr>
            <w:r w:rsidRPr="00076541">
              <w:rPr>
                <w:spacing w:val="-1"/>
                <w:sz w:val="20"/>
                <w:szCs w:val="20"/>
              </w:rPr>
              <w:t>Прогрессирую</w:t>
            </w:r>
            <w:r w:rsidR="00333074" w:rsidRPr="00076541">
              <w:rPr>
                <w:spacing w:val="-1"/>
                <w:sz w:val="20"/>
                <w:szCs w:val="20"/>
              </w:rPr>
              <w:t>-</w:t>
            </w:r>
            <w:r w:rsidRPr="00076541">
              <w:rPr>
                <w:spacing w:val="-1"/>
                <w:sz w:val="20"/>
                <w:szCs w:val="20"/>
              </w:rPr>
              <w:t>щий</w:t>
            </w:r>
          </w:p>
        </w:tc>
        <w:tc>
          <w:tcPr>
            <w:tcW w:w="822" w:type="dxa"/>
            <w:shd w:val="clear" w:color="auto" w:fill="FFFFFF"/>
          </w:tcPr>
          <w:p w:rsidR="00DC6959" w:rsidRPr="00076541" w:rsidRDefault="00DC6959" w:rsidP="007945F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076541">
              <w:rPr>
                <w:rFonts w:eastAsia="Arial Unicode MS"/>
                <w:sz w:val="20"/>
                <w:szCs w:val="20"/>
                <w:lang w:eastAsia="ru-RU"/>
              </w:rPr>
              <w:t>семей</w:t>
            </w:r>
          </w:p>
        </w:tc>
        <w:tc>
          <w:tcPr>
            <w:tcW w:w="992" w:type="dxa"/>
          </w:tcPr>
          <w:p w:rsidR="00DC6959" w:rsidRPr="00076541" w:rsidRDefault="00DC6959" w:rsidP="007945F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076541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DC6959" w:rsidRPr="00076541" w:rsidRDefault="00DC6959" w:rsidP="007945F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076541">
              <w:rPr>
                <w:sz w:val="20"/>
                <w:szCs w:val="20"/>
              </w:rPr>
              <w:t>2023</w:t>
            </w:r>
          </w:p>
        </w:tc>
        <w:tc>
          <w:tcPr>
            <w:tcW w:w="709" w:type="dxa"/>
          </w:tcPr>
          <w:p w:rsidR="00DC6959" w:rsidRPr="00076541" w:rsidRDefault="00FB5C8F" w:rsidP="007945F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DC6959" w:rsidRPr="00076541" w:rsidRDefault="00A032AF" w:rsidP="007945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DC6959" w:rsidRPr="00076541" w:rsidRDefault="001850AB" w:rsidP="007945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C6959" w:rsidRPr="00076541" w:rsidRDefault="001850AB" w:rsidP="007945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DC6959" w:rsidRPr="00076541" w:rsidRDefault="00DC6959" w:rsidP="007945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65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DC6959" w:rsidRPr="00064DEC" w:rsidRDefault="00DC6959" w:rsidP="007945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4DE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DC6959" w:rsidRPr="00064DEC" w:rsidRDefault="00A31187" w:rsidP="007945F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064DEC">
              <w:rPr>
                <w:sz w:val="20"/>
                <w:szCs w:val="20"/>
              </w:rPr>
              <w:t>Да</w:t>
            </w:r>
          </w:p>
        </w:tc>
        <w:tc>
          <w:tcPr>
            <w:tcW w:w="1135" w:type="dxa"/>
          </w:tcPr>
          <w:p w:rsidR="00DC6959" w:rsidRPr="00064DEC" w:rsidRDefault="00A31187" w:rsidP="007945F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064DEC">
              <w:rPr>
                <w:sz w:val="20"/>
                <w:szCs w:val="20"/>
              </w:rPr>
              <w:t>Да</w:t>
            </w:r>
          </w:p>
        </w:tc>
      </w:tr>
    </w:tbl>
    <w:p w:rsidR="00064DEC" w:rsidRDefault="00064DEC">
      <w:pPr>
        <w:rPr>
          <w:rFonts w:ascii="Times New Roman" w:hAnsi="Times New Roman" w:cs="Times New Roman"/>
          <w:lang w:eastAsia="ru-RU"/>
        </w:rPr>
      </w:pPr>
    </w:p>
    <w:p w:rsidR="00173F61" w:rsidRDefault="00B54155" w:rsidP="003C39B2">
      <w:pPr>
        <w:pStyle w:val="4"/>
        <w:spacing w:before="0" w:after="0"/>
        <w:rPr>
          <w:b/>
          <w:lang w:eastAsia="ru-RU"/>
        </w:rPr>
      </w:pPr>
      <w:r>
        <w:rPr>
          <w:b/>
          <w:lang w:eastAsia="ru-RU"/>
        </w:rPr>
        <w:t>3. Помесячный план дости</w:t>
      </w:r>
      <w:r w:rsidR="0074611C">
        <w:rPr>
          <w:b/>
          <w:lang w:eastAsia="ru-RU"/>
        </w:rPr>
        <w:t>жения показателей регионального</w:t>
      </w:r>
      <w:r w:rsidR="00FB4453">
        <w:rPr>
          <w:b/>
          <w:lang w:eastAsia="ru-RU"/>
        </w:rPr>
        <w:t xml:space="preserve"> проекта 2 в 2026</w:t>
      </w:r>
      <w:r>
        <w:rPr>
          <w:b/>
          <w:lang w:eastAsia="ru-RU"/>
        </w:rPr>
        <w:t xml:space="preserve"> году</w:t>
      </w:r>
    </w:p>
    <w:p w:rsidR="00173F61" w:rsidRDefault="00173F61">
      <w:pPr>
        <w:spacing w:after="0" w:line="240" w:lineRule="auto"/>
        <w:rPr>
          <w:lang w:eastAsia="ru-RU"/>
        </w:rPr>
      </w:pPr>
    </w:p>
    <w:tbl>
      <w:tblPr>
        <w:tblW w:w="159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7"/>
        <w:gridCol w:w="4260"/>
        <w:gridCol w:w="1337"/>
        <w:gridCol w:w="1319"/>
        <w:gridCol w:w="592"/>
        <w:gridCol w:w="590"/>
        <w:gridCol w:w="590"/>
        <w:gridCol w:w="27"/>
        <w:gridCol w:w="565"/>
        <w:gridCol w:w="590"/>
        <w:gridCol w:w="717"/>
        <w:gridCol w:w="708"/>
        <w:gridCol w:w="567"/>
        <w:gridCol w:w="680"/>
        <w:gridCol w:w="709"/>
        <w:gridCol w:w="709"/>
        <w:gridCol w:w="1417"/>
      </w:tblGrid>
      <w:tr w:rsidR="00173F61" w:rsidTr="00076541">
        <w:trPr>
          <w:trHeight w:val="20"/>
        </w:trPr>
        <w:tc>
          <w:tcPr>
            <w:tcW w:w="607" w:type="dxa"/>
            <w:vMerge w:val="restart"/>
            <w:vAlign w:val="center"/>
          </w:tcPr>
          <w:p w:rsidR="00173F61" w:rsidRPr="00076541" w:rsidRDefault="00B54155">
            <w:pPr>
              <w:pStyle w:val="TableParagraph"/>
              <w:spacing w:before="40" w:after="40"/>
              <w:jc w:val="center"/>
              <w:rPr>
                <w:b/>
                <w:sz w:val="20"/>
                <w:szCs w:val="20"/>
              </w:rPr>
            </w:pPr>
            <w:r w:rsidRPr="00076541">
              <w:rPr>
                <w:b/>
                <w:sz w:val="20"/>
                <w:szCs w:val="20"/>
              </w:rPr>
              <w:t>№</w:t>
            </w:r>
            <w:r w:rsidRPr="00076541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076541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4260" w:type="dxa"/>
            <w:vMerge w:val="restart"/>
            <w:vAlign w:val="center"/>
          </w:tcPr>
          <w:p w:rsidR="00173F61" w:rsidRPr="00076541" w:rsidRDefault="00B54155">
            <w:pPr>
              <w:pStyle w:val="TableParagraph"/>
              <w:spacing w:before="40" w:after="40"/>
              <w:jc w:val="center"/>
              <w:rPr>
                <w:b/>
                <w:sz w:val="20"/>
                <w:szCs w:val="20"/>
              </w:rPr>
            </w:pPr>
            <w:r w:rsidRPr="00076541">
              <w:rPr>
                <w:b/>
                <w:sz w:val="20"/>
                <w:szCs w:val="20"/>
              </w:rPr>
              <w:t>Показатели</w:t>
            </w:r>
            <w:r w:rsidRPr="00076541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076541">
              <w:rPr>
                <w:b/>
                <w:sz w:val="20"/>
                <w:szCs w:val="20"/>
              </w:rPr>
              <w:t>регионального</w:t>
            </w:r>
            <w:r w:rsidRPr="00076541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076541">
              <w:rPr>
                <w:b/>
                <w:sz w:val="20"/>
                <w:szCs w:val="20"/>
              </w:rPr>
              <w:t>проекта</w:t>
            </w:r>
          </w:p>
        </w:tc>
        <w:tc>
          <w:tcPr>
            <w:tcW w:w="1337" w:type="dxa"/>
            <w:vMerge w:val="restart"/>
            <w:vAlign w:val="center"/>
          </w:tcPr>
          <w:p w:rsidR="00173F61" w:rsidRPr="000A5F2A" w:rsidRDefault="00B54155">
            <w:pPr>
              <w:pStyle w:val="TableParagraph"/>
              <w:spacing w:before="40" w:after="40"/>
              <w:jc w:val="center"/>
              <w:rPr>
                <w:b/>
                <w:sz w:val="20"/>
                <w:szCs w:val="20"/>
              </w:rPr>
            </w:pPr>
            <w:r w:rsidRPr="000A5F2A">
              <w:rPr>
                <w:b/>
                <w:sz w:val="20"/>
                <w:szCs w:val="20"/>
              </w:rPr>
              <w:t>Уровень</w:t>
            </w:r>
            <w:r w:rsidRPr="000A5F2A">
              <w:rPr>
                <w:b/>
                <w:spacing w:val="1"/>
                <w:sz w:val="20"/>
                <w:szCs w:val="20"/>
              </w:rPr>
              <w:t xml:space="preserve"> </w:t>
            </w:r>
            <w:r w:rsidRPr="000A5F2A">
              <w:rPr>
                <w:b/>
                <w:sz w:val="20"/>
                <w:szCs w:val="20"/>
              </w:rPr>
              <w:t>показателя</w:t>
            </w:r>
          </w:p>
        </w:tc>
        <w:tc>
          <w:tcPr>
            <w:tcW w:w="1319" w:type="dxa"/>
            <w:vMerge w:val="restart"/>
            <w:vAlign w:val="center"/>
          </w:tcPr>
          <w:p w:rsidR="00173F61" w:rsidRPr="000A5F2A" w:rsidRDefault="00B54155">
            <w:pPr>
              <w:pStyle w:val="TableParagraph"/>
              <w:spacing w:before="40" w:after="40"/>
              <w:jc w:val="center"/>
              <w:rPr>
                <w:b/>
                <w:sz w:val="20"/>
                <w:szCs w:val="20"/>
              </w:rPr>
            </w:pPr>
            <w:r w:rsidRPr="000A5F2A">
              <w:rPr>
                <w:b/>
                <w:sz w:val="20"/>
                <w:szCs w:val="20"/>
              </w:rPr>
              <w:t>Единица измерения</w:t>
            </w:r>
            <w:r w:rsidRPr="000A5F2A">
              <w:rPr>
                <w:b/>
                <w:spacing w:val="-37"/>
                <w:sz w:val="20"/>
                <w:szCs w:val="20"/>
              </w:rPr>
              <w:t xml:space="preserve"> </w:t>
            </w:r>
            <w:r w:rsidRPr="000A5F2A">
              <w:rPr>
                <w:b/>
                <w:spacing w:val="-37"/>
                <w:sz w:val="20"/>
                <w:szCs w:val="20"/>
              </w:rPr>
              <w:br/>
            </w:r>
            <w:r w:rsidRPr="000A5F2A">
              <w:rPr>
                <w:b/>
                <w:sz w:val="20"/>
                <w:szCs w:val="20"/>
              </w:rPr>
              <w:t>(по</w:t>
            </w:r>
            <w:r w:rsidRPr="000A5F2A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0A5F2A">
              <w:rPr>
                <w:b/>
                <w:sz w:val="20"/>
                <w:szCs w:val="20"/>
              </w:rPr>
              <w:t>ОКЕИ)</w:t>
            </w:r>
          </w:p>
        </w:tc>
        <w:tc>
          <w:tcPr>
            <w:tcW w:w="7044" w:type="dxa"/>
            <w:gridSpan w:val="12"/>
            <w:vAlign w:val="center"/>
          </w:tcPr>
          <w:p w:rsidR="00173F61" w:rsidRPr="000A5F2A" w:rsidRDefault="00B54155">
            <w:pPr>
              <w:pStyle w:val="TableParagraph"/>
              <w:spacing w:before="40" w:after="40"/>
              <w:jc w:val="center"/>
              <w:rPr>
                <w:b/>
                <w:sz w:val="20"/>
                <w:szCs w:val="20"/>
              </w:rPr>
            </w:pPr>
            <w:r w:rsidRPr="000A5F2A">
              <w:rPr>
                <w:b/>
                <w:sz w:val="20"/>
                <w:szCs w:val="20"/>
              </w:rPr>
              <w:t>Плановые</w:t>
            </w:r>
            <w:r w:rsidRPr="000A5F2A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0A5F2A">
              <w:rPr>
                <w:b/>
                <w:sz w:val="20"/>
                <w:szCs w:val="20"/>
              </w:rPr>
              <w:t>значения</w:t>
            </w:r>
            <w:r w:rsidRPr="000A5F2A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0A5F2A">
              <w:rPr>
                <w:b/>
                <w:sz w:val="20"/>
                <w:szCs w:val="20"/>
              </w:rPr>
              <w:t>по</w:t>
            </w:r>
            <w:r w:rsidRPr="000A5F2A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0A5F2A">
              <w:rPr>
                <w:b/>
                <w:sz w:val="20"/>
                <w:szCs w:val="20"/>
              </w:rPr>
              <w:t>месяцам</w:t>
            </w:r>
          </w:p>
        </w:tc>
        <w:tc>
          <w:tcPr>
            <w:tcW w:w="1417" w:type="dxa"/>
            <w:vMerge w:val="restart"/>
            <w:vAlign w:val="center"/>
          </w:tcPr>
          <w:p w:rsidR="00173F61" w:rsidRPr="000A5F2A" w:rsidRDefault="00B54155">
            <w:pPr>
              <w:pStyle w:val="TableParagraph"/>
              <w:spacing w:before="40" w:after="40"/>
              <w:jc w:val="center"/>
              <w:rPr>
                <w:b/>
                <w:sz w:val="20"/>
                <w:szCs w:val="20"/>
              </w:rPr>
            </w:pPr>
            <w:r w:rsidRPr="000A5F2A">
              <w:rPr>
                <w:b/>
                <w:sz w:val="20"/>
                <w:szCs w:val="20"/>
              </w:rPr>
              <w:t>На конец</w:t>
            </w:r>
            <w:r w:rsidRPr="000A5F2A">
              <w:rPr>
                <w:b/>
                <w:spacing w:val="1"/>
                <w:sz w:val="20"/>
                <w:szCs w:val="20"/>
              </w:rPr>
              <w:t xml:space="preserve"> </w:t>
            </w:r>
            <w:r w:rsidRPr="000A5F2A">
              <w:rPr>
                <w:b/>
                <w:spacing w:val="1"/>
                <w:sz w:val="20"/>
                <w:szCs w:val="20"/>
              </w:rPr>
              <w:br/>
            </w:r>
            <w:r w:rsidR="003F6C97">
              <w:rPr>
                <w:b/>
                <w:sz w:val="20"/>
                <w:szCs w:val="20"/>
              </w:rPr>
              <w:t>2026</w:t>
            </w:r>
            <w:r w:rsidRPr="000A5F2A">
              <w:rPr>
                <w:b/>
                <w:i/>
                <w:sz w:val="20"/>
                <w:szCs w:val="20"/>
              </w:rPr>
              <w:t xml:space="preserve"> </w:t>
            </w:r>
            <w:r w:rsidRPr="000A5F2A">
              <w:rPr>
                <w:b/>
                <w:i/>
                <w:spacing w:val="-37"/>
                <w:sz w:val="20"/>
                <w:szCs w:val="20"/>
              </w:rPr>
              <w:t xml:space="preserve"> </w:t>
            </w:r>
            <w:r w:rsidRPr="000A5F2A">
              <w:rPr>
                <w:b/>
                <w:sz w:val="20"/>
                <w:szCs w:val="20"/>
              </w:rPr>
              <w:t>года</w:t>
            </w:r>
          </w:p>
        </w:tc>
      </w:tr>
      <w:tr w:rsidR="00173F61" w:rsidTr="00076541">
        <w:trPr>
          <w:trHeight w:val="20"/>
        </w:trPr>
        <w:tc>
          <w:tcPr>
            <w:tcW w:w="607" w:type="dxa"/>
            <w:vMerge/>
            <w:tcBorders>
              <w:top w:val="none" w:sz="4" w:space="0" w:color="000000"/>
            </w:tcBorders>
            <w:vAlign w:val="center"/>
          </w:tcPr>
          <w:p w:rsidR="00173F61" w:rsidRPr="00076541" w:rsidRDefault="00173F61">
            <w:pPr>
              <w:spacing w:before="40" w:after="40"/>
              <w:jc w:val="center"/>
              <w:rPr>
                <w:sz w:val="20"/>
                <w:szCs w:val="20"/>
              </w:rPr>
            </w:pPr>
          </w:p>
        </w:tc>
        <w:tc>
          <w:tcPr>
            <w:tcW w:w="4260" w:type="dxa"/>
            <w:vMerge/>
            <w:tcBorders>
              <w:top w:val="none" w:sz="4" w:space="0" w:color="000000"/>
            </w:tcBorders>
            <w:vAlign w:val="center"/>
          </w:tcPr>
          <w:p w:rsidR="00173F61" w:rsidRPr="00076541" w:rsidRDefault="00173F61">
            <w:pPr>
              <w:spacing w:before="40" w:after="40"/>
              <w:jc w:val="center"/>
              <w:rPr>
                <w:sz w:val="20"/>
                <w:szCs w:val="20"/>
              </w:rPr>
            </w:pPr>
          </w:p>
        </w:tc>
        <w:tc>
          <w:tcPr>
            <w:tcW w:w="1337" w:type="dxa"/>
            <w:vMerge/>
            <w:tcBorders>
              <w:top w:val="none" w:sz="4" w:space="0" w:color="000000"/>
            </w:tcBorders>
            <w:vAlign w:val="center"/>
          </w:tcPr>
          <w:p w:rsidR="00173F61" w:rsidRPr="000A5F2A" w:rsidRDefault="00173F61">
            <w:pPr>
              <w:spacing w:before="40" w:after="40"/>
              <w:jc w:val="center"/>
              <w:rPr>
                <w:sz w:val="20"/>
                <w:szCs w:val="20"/>
              </w:rPr>
            </w:pPr>
          </w:p>
        </w:tc>
        <w:tc>
          <w:tcPr>
            <w:tcW w:w="1319" w:type="dxa"/>
            <w:vMerge/>
            <w:tcBorders>
              <w:top w:val="none" w:sz="4" w:space="0" w:color="000000"/>
            </w:tcBorders>
            <w:vAlign w:val="center"/>
          </w:tcPr>
          <w:p w:rsidR="00173F61" w:rsidRPr="000A5F2A" w:rsidRDefault="00173F61">
            <w:pPr>
              <w:spacing w:before="40" w:after="40"/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dxa"/>
            <w:vAlign w:val="center"/>
          </w:tcPr>
          <w:p w:rsidR="00173F61" w:rsidRPr="00E71C90" w:rsidRDefault="00E71C90">
            <w:pPr>
              <w:pStyle w:val="TableParagraph"/>
              <w:spacing w:before="40" w:after="40"/>
              <w:jc w:val="center"/>
              <w:rPr>
                <w:b/>
                <w:sz w:val="18"/>
                <w:szCs w:val="18"/>
              </w:rPr>
            </w:pPr>
            <w:r w:rsidRPr="00E71C90">
              <w:rPr>
                <w:b/>
                <w:sz w:val="18"/>
                <w:szCs w:val="18"/>
              </w:rPr>
              <w:t>янв</w:t>
            </w:r>
          </w:p>
        </w:tc>
        <w:tc>
          <w:tcPr>
            <w:tcW w:w="590" w:type="dxa"/>
            <w:vAlign w:val="center"/>
          </w:tcPr>
          <w:p w:rsidR="00173F61" w:rsidRPr="00E71C90" w:rsidRDefault="00E71C90">
            <w:pPr>
              <w:pStyle w:val="TableParagraph"/>
              <w:spacing w:before="40" w:after="40"/>
              <w:jc w:val="center"/>
              <w:rPr>
                <w:b/>
                <w:sz w:val="18"/>
                <w:szCs w:val="18"/>
              </w:rPr>
            </w:pPr>
            <w:r w:rsidRPr="00E71C90">
              <w:rPr>
                <w:b/>
                <w:sz w:val="18"/>
                <w:szCs w:val="18"/>
              </w:rPr>
              <w:t>фев</w:t>
            </w:r>
          </w:p>
        </w:tc>
        <w:tc>
          <w:tcPr>
            <w:tcW w:w="617" w:type="dxa"/>
            <w:gridSpan w:val="2"/>
            <w:vAlign w:val="center"/>
          </w:tcPr>
          <w:p w:rsidR="00173F61" w:rsidRPr="00E71C90" w:rsidRDefault="00E71C90">
            <w:pPr>
              <w:pStyle w:val="TableParagraph"/>
              <w:spacing w:before="40" w:after="4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мар</w:t>
            </w:r>
          </w:p>
        </w:tc>
        <w:tc>
          <w:tcPr>
            <w:tcW w:w="565" w:type="dxa"/>
            <w:vAlign w:val="center"/>
          </w:tcPr>
          <w:p w:rsidR="00173F61" w:rsidRPr="00E71C90" w:rsidRDefault="00E71C90">
            <w:pPr>
              <w:pStyle w:val="TableParagraph"/>
              <w:spacing w:before="40" w:after="40"/>
              <w:jc w:val="center"/>
              <w:rPr>
                <w:b/>
                <w:sz w:val="18"/>
                <w:szCs w:val="18"/>
              </w:rPr>
            </w:pPr>
            <w:r w:rsidRPr="00E71C90">
              <w:rPr>
                <w:b/>
                <w:sz w:val="18"/>
                <w:szCs w:val="18"/>
              </w:rPr>
              <w:t>апр</w:t>
            </w:r>
          </w:p>
        </w:tc>
        <w:tc>
          <w:tcPr>
            <w:tcW w:w="590" w:type="dxa"/>
            <w:vAlign w:val="center"/>
          </w:tcPr>
          <w:p w:rsidR="00173F61" w:rsidRPr="00E71C90" w:rsidRDefault="00B54155">
            <w:pPr>
              <w:pStyle w:val="TableParagraph"/>
              <w:spacing w:before="40" w:after="40"/>
              <w:jc w:val="center"/>
              <w:rPr>
                <w:b/>
                <w:sz w:val="18"/>
                <w:szCs w:val="18"/>
              </w:rPr>
            </w:pPr>
            <w:r w:rsidRPr="00E71C90">
              <w:rPr>
                <w:b/>
                <w:sz w:val="18"/>
                <w:szCs w:val="18"/>
              </w:rPr>
              <w:t>май</w:t>
            </w:r>
          </w:p>
        </w:tc>
        <w:tc>
          <w:tcPr>
            <w:tcW w:w="717" w:type="dxa"/>
            <w:vAlign w:val="center"/>
          </w:tcPr>
          <w:p w:rsidR="00173F61" w:rsidRPr="00E71C90" w:rsidRDefault="00B54155">
            <w:pPr>
              <w:pStyle w:val="TableParagraph"/>
              <w:spacing w:before="40" w:after="40"/>
              <w:jc w:val="center"/>
              <w:rPr>
                <w:b/>
                <w:sz w:val="18"/>
                <w:szCs w:val="18"/>
              </w:rPr>
            </w:pPr>
            <w:r w:rsidRPr="00E71C90">
              <w:rPr>
                <w:b/>
                <w:sz w:val="18"/>
                <w:szCs w:val="18"/>
              </w:rPr>
              <w:t>июнь</w:t>
            </w:r>
          </w:p>
        </w:tc>
        <w:tc>
          <w:tcPr>
            <w:tcW w:w="708" w:type="dxa"/>
            <w:vAlign w:val="center"/>
          </w:tcPr>
          <w:p w:rsidR="00173F61" w:rsidRPr="00E71C90" w:rsidRDefault="00B54155">
            <w:pPr>
              <w:pStyle w:val="TableParagraph"/>
              <w:spacing w:before="40" w:after="40"/>
              <w:jc w:val="center"/>
              <w:rPr>
                <w:b/>
                <w:sz w:val="18"/>
                <w:szCs w:val="18"/>
              </w:rPr>
            </w:pPr>
            <w:r w:rsidRPr="00E71C90">
              <w:rPr>
                <w:b/>
                <w:sz w:val="18"/>
                <w:szCs w:val="18"/>
              </w:rPr>
              <w:t>июль</w:t>
            </w:r>
          </w:p>
        </w:tc>
        <w:tc>
          <w:tcPr>
            <w:tcW w:w="567" w:type="dxa"/>
            <w:vAlign w:val="center"/>
          </w:tcPr>
          <w:p w:rsidR="00173F61" w:rsidRPr="00E71C90" w:rsidRDefault="00E71C90">
            <w:pPr>
              <w:pStyle w:val="TableParagraph"/>
              <w:spacing w:before="40" w:after="40"/>
              <w:jc w:val="center"/>
              <w:rPr>
                <w:b/>
                <w:sz w:val="18"/>
                <w:szCs w:val="18"/>
              </w:rPr>
            </w:pPr>
            <w:r w:rsidRPr="00E71C90">
              <w:rPr>
                <w:b/>
                <w:sz w:val="18"/>
                <w:szCs w:val="18"/>
              </w:rPr>
              <w:t>авг</w:t>
            </w:r>
          </w:p>
        </w:tc>
        <w:tc>
          <w:tcPr>
            <w:tcW w:w="680" w:type="dxa"/>
            <w:vAlign w:val="center"/>
          </w:tcPr>
          <w:p w:rsidR="00173F61" w:rsidRPr="00E71C90" w:rsidRDefault="00E71C90">
            <w:pPr>
              <w:pStyle w:val="TableParagraph"/>
              <w:spacing w:before="40" w:after="40"/>
              <w:jc w:val="center"/>
              <w:rPr>
                <w:b/>
                <w:sz w:val="18"/>
                <w:szCs w:val="18"/>
              </w:rPr>
            </w:pPr>
            <w:r w:rsidRPr="00E71C90">
              <w:rPr>
                <w:b/>
                <w:sz w:val="18"/>
                <w:szCs w:val="18"/>
              </w:rPr>
              <w:t>сен</w:t>
            </w:r>
          </w:p>
        </w:tc>
        <w:tc>
          <w:tcPr>
            <w:tcW w:w="709" w:type="dxa"/>
            <w:vAlign w:val="center"/>
          </w:tcPr>
          <w:p w:rsidR="00173F61" w:rsidRPr="00E71C90" w:rsidRDefault="00E71C90">
            <w:pPr>
              <w:pStyle w:val="TableParagraph"/>
              <w:spacing w:before="40" w:after="40"/>
              <w:jc w:val="center"/>
              <w:rPr>
                <w:b/>
                <w:sz w:val="18"/>
                <w:szCs w:val="18"/>
              </w:rPr>
            </w:pPr>
            <w:r w:rsidRPr="00E71C90">
              <w:rPr>
                <w:b/>
                <w:sz w:val="18"/>
                <w:szCs w:val="18"/>
              </w:rPr>
              <w:t>окт</w:t>
            </w:r>
          </w:p>
        </w:tc>
        <w:tc>
          <w:tcPr>
            <w:tcW w:w="709" w:type="dxa"/>
            <w:vAlign w:val="center"/>
          </w:tcPr>
          <w:p w:rsidR="00173F61" w:rsidRPr="00E71C90" w:rsidRDefault="00076541">
            <w:pPr>
              <w:pStyle w:val="TableParagraph"/>
              <w:spacing w:before="40" w:after="4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нояб</w:t>
            </w:r>
          </w:p>
        </w:tc>
        <w:tc>
          <w:tcPr>
            <w:tcW w:w="1417" w:type="dxa"/>
            <w:vMerge/>
            <w:tcBorders>
              <w:top w:val="none" w:sz="4" w:space="0" w:color="000000"/>
            </w:tcBorders>
            <w:vAlign w:val="center"/>
          </w:tcPr>
          <w:p w:rsidR="00173F61" w:rsidRPr="000A5F2A" w:rsidRDefault="00173F61">
            <w:pPr>
              <w:spacing w:before="40" w:after="40"/>
              <w:jc w:val="center"/>
              <w:rPr>
                <w:sz w:val="20"/>
                <w:szCs w:val="20"/>
              </w:rPr>
            </w:pPr>
          </w:p>
        </w:tc>
      </w:tr>
      <w:tr w:rsidR="00173F61" w:rsidTr="00076541">
        <w:trPr>
          <w:trHeight w:val="20"/>
        </w:trPr>
        <w:tc>
          <w:tcPr>
            <w:tcW w:w="607" w:type="dxa"/>
            <w:vAlign w:val="center"/>
          </w:tcPr>
          <w:p w:rsidR="00173F61" w:rsidRPr="00076541" w:rsidRDefault="00B54155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076541">
              <w:rPr>
                <w:sz w:val="20"/>
                <w:szCs w:val="20"/>
              </w:rPr>
              <w:t>1.</w:t>
            </w:r>
          </w:p>
        </w:tc>
        <w:tc>
          <w:tcPr>
            <w:tcW w:w="15377" w:type="dxa"/>
            <w:gridSpan w:val="16"/>
          </w:tcPr>
          <w:p w:rsidR="00173F61" w:rsidRPr="00076541" w:rsidRDefault="00794491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 w:rsidRPr="00076541">
              <w:rPr>
                <w:rFonts w:eastAsia="Arial Unicode MS"/>
                <w:bCs/>
                <w:color w:val="000000"/>
                <w:sz w:val="20"/>
                <w:szCs w:val="20"/>
                <w:lang w:eastAsia="ru-RU"/>
              </w:rPr>
              <w:t>Задача «Решение жилищной проблемы молодых семей»</w:t>
            </w:r>
          </w:p>
        </w:tc>
      </w:tr>
      <w:tr w:rsidR="00173F61" w:rsidTr="00076541">
        <w:trPr>
          <w:trHeight w:val="20"/>
        </w:trPr>
        <w:tc>
          <w:tcPr>
            <w:tcW w:w="607" w:type="dxa"/>
            <w:vAlign w:val="center"/>
          </w:tcPr>
          <w:p w:rsidR="00173F61" w:rsidRPr="00076541" w:rsidRDefault="00B54155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076541">
              <w:rPr>
                <w:sz w:val="20"/>
                <w:szCs w:val="20"/>
              </w:rPr>
              <w:t>1.1.</w:t>
            </w:r>
          </w:p>
        </w:tc>
        <w:tc>
          <w:tcPr>
            <w:tcW w:w="4260" w:type="dxa"/>
            <w:vAlign w:val="center"/>
          </w:tcPr>
          <w:p w:rsidR="00173F61" w:rsidRPr="00076541" w:rsidRDefault="00E71C90">
            <w:pPr>
              <w:pStyle w:val="TableParagraph"/>
              <w:spacing w:before="40" w:after="40"/>
              <w:jc w:val="both"/>
              <w:rPr>
                <w:sz w:val="20"/>
                <w:szCs w:val="20"/>
              </w:rPr>
            </w:pPr>
            <w:r w:rsidRPr="00076541">
              <w:rPr>
                <w:rFonts w:eastAsia="Arial Unicode MS"/>
                <w:sz w:val="20"/>
                <w:szCs w:val="20"/>
                <w:lang w:eastAsia="ru-RU"/>
              </w:rPr>
              <w:t>Количество семей, улучшивших жилищные условия</w:t>
            </w:r>
          </w:p>
        </w:tc>
        <w:tc>
          <w:tcPr>
            <w:tcW w:w="1337" w:type="dxa"/>
            <w:vAlign w:val="center"/>
          </w:tcPr>
          <w:p w:rsidR="00173F61" w:rsidRPr="000A5F2A" w:rsidRDefault="0074611C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="00B54155" w:rsidRPr="000A5F2A">
              <w:rPr>
                <w:sz w:val="20"/>
                <w:szCs w:val="20"/>
              </w:rPr>
              <w:t>П</w:t>
            </w:r>
          </w:p>
        </w:tc>
        <w:tc>
          <w:tcPr>
            <w:tcW w:w="1319" w:type="dxa"/>
            <w:vAlign w:val="center"/>
          </w:tcPr>
          <w:p w:rsidR="00173F61" w:rsidRPr="000A5F2A" w:rsidRDefault="00543D1F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0A5F2A">
              <w:rPr>
                <w:rFonts w:eastAsia="Arial Unicode MS"/>
                <w:sz w:val="20"/>
                <w:szCs w:val="20"/>
                <w:lang w:eastAsia="ru-RU"/>
              </w:rPr>
              <w:t>семей</w:t>
            </w:r>
          </w:p>
        </w:tc>
        <w:tc>
          <w:tcPr>
            <w:tcW w:w="592" w:type="dxa"/>
            <w:shd w:val="clear" w:color="auto" w:fill="FFFFFF"/>
            <w:vAlign w:val="center"/>
          </w:tcPr>
          <w:p w:rsidR="00173F61" w:rsidRPr="000A5F2A" w:rsidRDefault="00B54155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0A5F2A">
              <w:rPr>
                <w:sz w:val="20"/>
                <w:szCs w:val="20"/>
              </w:rPr>
              <w:t>-</w:t>
            </w:r>
          </w:p>
        </w:tc>
        <w:tc>
          <w:tcPr>
            <w:tcW w:w="590" w:type="dxa"/>
            <w:shd w:val="clear" w:color="auto" w:fill="FFFFFF"/>
            <w:vAlign w:val="center"/>
          </w:tcPr>
          <w:p w:rsidR="00173F61" w:rsidRPr="000A5F2A" w:rsidRDefault="00B54155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0A5F2A">
              <w:rPr>
                <w:sz w:val="20"/>
                <w:szCs w:val="20"/>
              </w:rPr>
              <w:t>-</w:t>
            </w:r>
          </w:p>
        </w:tc>
        <w:tc>
          <w:tcPr>
            <w:tcW w:w="590" w:type="dxa"/>
            <w:shd w:val="clear" w:color="auto" w:fill="FFFFFF"/>
            <w:vAlign w:val="center"/>
          </w:tcPr>
          <w:p w:rsidR="00173F61" w:rsidRPr="000A5F2A" w:rsidRDefault="00B54155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0A5F2A">
              <w:rPr>
                <w:sz w:val="20"/>
                <w:szCs w:val="20"/>
              </w:rPr>
              <w:t>--</w:t>
            </w:r>
          </w:p>
        </w:tc>
        <w:tc>
          <w:tcPr>
            <w:tcW w:w="592" w:type="dxa"/>
            <w:gridSpan w:val="2"/>
            <w:shd w:val="clear" w:color="auto" w:fill="FFFFFF"/>
            <w:vAlign w:val="center"/>
          </w:tcPr>
          <w:p w:rsidR="00173F61" w:rsidRPr="000A5F2A" w:rsidRDefault="00B54155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0A5F2A">
              <w:rPr>
                <w:sz w:val="20"/>
                <w:szCs w:val="20"/>
              </w:rPr>
              <w:t>-</w:t>
            </w:r>
          </w:p>
        </w:tc>
        <w:tc>
          <w:tcPr>
            <w:tcW w:w="590" w:type="dxa"/>
            <w:shd w:val="clear" w:color="auto" w:fill="FFFFFF"/>
            <w:vAlign w:val="center"/>
          </w:tcPr>
          <w:p w:rsidR="00173F61" w:rsidRPr="000A5F2A" w:rsidRDefault="00623AE3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0A5F2A">
              <w:rPr>
                <w:sz w:val="20"/>
                <w:szCs w:val="20"/>
              </w:rPr>
              <w:t>-</w:t>
            </w:r>
          </w:p>
        </w:tc>
        <w:tc>
          <w:tcPr>
            <w:tcW w:w="717" w:type="dxa"/>
            <w:shd w:val="clear" w:color="auto" w:fill="FFFFFF"/>
          </w:tcPr>
          <w:p w:rsidR="00173F61" w:rsidRPr="000A5F2A" w:rsidRDefault="009271ED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FFFFFF"/>
          </w:tcPr>
          <w:p w:rsidR="00173F61" w:rsidRPr="000A5F2A" w:rsidRDefault="00B072F5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:rsidR="00173F61" w:rsidRPr="000A5F2A" w:rsidRDefault="00623AE3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F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shd w:val="clear" w:color="auto" w:fill="FFFFFF"/>
          </w:tcPr>
          <w:p w:rsidR="00173F61" w:rsidRPr="000A5F2A" w:rsidRDefault="00623AE3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F2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173F61" w:rsidRPr="000A5F2A" w:rsidRDefault="00623AE3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F2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173F61" w:rsidRPr="000A5F2A" w:rsidRDefault="00623AE3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F2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173F61" w:rsidRPr="000A5F2A" w:rsidRDefault="009271ED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</w:tbl>
    <w:p w:rsidR="00173F61" w:rsidRDefault="00B54155" w:rsidP="003C39B2">
      <w:pPr>
        <w:pStyle w:val="4"/>
        <w:spacing w:before="0" w:after="0"/>
        <w:rPr>
          <w:b/>
          <w:bCs/>
        </w:rPr>
      </w:pPr>
      <w:r>
        <w:rPr>
          <w:b/>
          <w:lang w:eastAsia="ru-RU"/>
        </w:rPr>
        <w:t>4. Меропри</w:t>
      </w:r>
      <w:r w:rsidR="00970B7F">
        <w:rPr>
          <w:b/>
          <w:lang w:eastAsia="ru-RU"/>
        </w:rPr>
        <w:t xml:space="preserve">ятия (результаты) регионального </w:t>
      </w:r>
      <w:r>
        <w:rPr>
          <w:b/>
          <w:lang w:eastAsia="ru-RU"/>
        </w:rPr>
        <w:t>проекта 2</w:t>
      </w:r>
      <w:r>
        <w:rPr>
          <w:b/>
          <w:lang w:eastAsia="ru-RU"/>
        </w:rPr>
        <w:br/>
      </w:r>
    </w:p>
    <w:tbl>
      <w:tblPr>
        <w:tblW w:w="1597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2118"/>
        <w:gridCol w:w="1530"/>
        <w:gridCol w:w="851"/>
        <w:gridCol w:w="879"/>
        <w:gridCol w:w="680"/>
        <w:gridCol w:w="596"/>
        <w:gridCol w:w="708"/>
        <w:gridCol w:w="709"/>
        <w:gridCol w:w="709"/>
        <w:gridCol w:w="567"/>
        <w:gridCol w:w="709"/>
        <w:gridCol w:w="1275"/>
        <w:gridCol w:w="1134"/>
        <w:gridCol w:w="2948"/>
      </w:tblGrid>
      <w:tr w:rsidR="00E65DD8" w:rsidTr="00245ECA">
        <w:trPr>
          <w:trHeight w:val="20"/>
          <w:tblHeader/>
        </w:trPr>
        <w:tc>
          <w:tcPr>
            <w:tcW w:w="566" w:type="dxa"/>
            <w:vMerge w:val="restart"/>
            <w:vAlign w:val="center"/>
          </w:tcPr>
          <w:p w:rsidR="00E65DD8" w:rsidRDefault="00E65DD8">
            <w:pPr>
              <w:pStyle w:val="TableParagraph"/>
              <w:ind w:left="-152" w:right="-66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№ </w:t>
            </w:r>
            <w:r>
              <w:rPr>
                <w:b/>
                <w:sz w:val="16"/>
                <w:szCs w:val="16"/>
              </w:rPr>
              <w:br/>
            </w:r>
            <w:r>
              <w:rPr>
                <w:b/>
                <w:spacing w:val="-37"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п/п</w:t>
            </w:r>
          </w:p>
        </w:tc>
        <w:tc>
          <w:tcPr>
            <w:tcW w:w="2118" w:type="dxa"/>
            <w:vMerge w:val="restart"/>
            <w:vAlign w:val="center"/>
          </w:tcPr>
          <w:p w:rsidR="00E65DD8" w:rsidRDefault="00E65DD8">
            <w:pPr>
              <w:pStyle w:val="TableParagraph"/>
              <w:ind w:left="-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1530" w:type="dxa"/>
            <w:vMerge w:val="restart"/>
            <w:vAlign w:val="center"/>
          </w:tcPr>
          <w:p w:rsidR="00E65DD8" w:rsidRDefault="00E65DD8">
            <w:pPr>
              <w:pStyle w:val="TableParagraph"/>
              <w:ind w:left="-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Наименование</w:t>
            </w:r>
            <w:r>
              <w:rPr>
                <w:b/>
                <w:spacing w:val="1"/>
                <w:sz w:val="16"/>
                <w:szCs w:val="16"/>
              </w:rPr>
              <w:t xml:space="preserve"> </w:t>
            </w:r>
            <w:r>
              <w:rPr>
                <w:b/>
                <w:spacing w:val="-1"/>
                <w:sz w:val="16"/>
                <w:szCs w:val="16"/>
              </w:rPr>
              <w:t xml:space="preserve">структурных </w:t>
            </w:r>
            <w:r>
              <w:rPr>
                <w:b/>
                <w:sz w:val="16"/>
                <w:szCs w:val="16"/>
              </w:rPr>
              <w:t xml:space="preserve">элементов </w:t>
            </w:r>
            <w:r>
              <w:rPr>
                <w:b/>
                <w:spacing w:val="-37"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муниципальных программ</w:t>
            </w:r>
            <w:r>
              <w:rPr>
                <w:b/>
                <w:spacing w:val="1"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программ вместе с</w:t>
            </w:r>
            <w:r>
              <w:rPr>
                <w:b/>
                <w:spacing w:val="1"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наименованием</w:t>
            </w:r>
            <w:r>
              <w:rPr>
                <w:b/>
                <w:spacing w:val="1"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муниципальной</w:t>
            </w:r>
            <w:r>
              <w:rPr>
                <w:b/>
                <w:spacing w:val="1"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программы</w:t>
            </w:r>
          </w:p>
        </w:tc>
        <w:tc>
          <w:tcPr>
            <w:tcW w:w="851" w:type="dxa"/>
            <w:vMerge w:val="restart"/>
            <w:vAlign w:val="center"/>
          </w:tcPr>
          <w:p w:rsidR="00E65DD8" w:rsidRDefault="00E65DD8">
            <w:pPr>
              <w:pStyle w:val="TableParagraph"/>
              <w:ind w:left="-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Единица</w:t>
            </w:r>
            <w:r>
              <w:rPr>
                <w:b/>
                <w:spacing w:val="1"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измере-ния</w:t>
            </w:r>
            <w:r>
              <w:rPr>
                <w:b/>
                <w:spacing w:val="-37"/>
                <w:sz w:val="16"/>
                <w:szCs w:val="16"/>
              </w:rPr>
              <w:t xml:space="preserve">       </w:t>
            </w:r>
            <w:r>
              <w:rPr>
                <w:b/>
                <w:spacing w:val="-37"/>
                <w:sz w:val="16"/>
                <w:szCs w:val="16"/>
              </w:rPr>
              <w:br/>
            </w:r>
            <w:r>
              <w:rPr>
                <w:b/>
                <w:spacing w:val="-1"/>
                <w:sz w:val="16"/>
                <w:szCs w:val="16"/>
              </w:rPr>
              <w:t>(по</w:t>
            </w:r>
            <w:r>
              <w:rPr>
                <w:b/>
                <w:spacing w:val="-9"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ОКЕИ)</w:t>
            </w:r>
          </w:p>
        </w:tc>
        <w:tc>
          <w:tcPr>
            <w:tcW w:w="1559" w:type="dxa"/>
            <w:gridSpan w:val="2"/>
            <w:vAlign w:val="center"/>
          </w:tcPr>
          <w:p w:rsidR="00E65DD8" w:rsidRDefault="00E65DD8">
            <w:pPr>
              <w:pStyle w:val="TableParagraph"/>
              <w:ind w:left="-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Базовое</w:t>
            </w:r>
            <w:r>
              <w:rPr>
                <w:b/>
                <w:spacing w:val="-6"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значение</w:t>
            </w:r>
          </w:p>
        </w:tc>
        <w:tc>
          <w:tcPr>
            <w:tcW w:w="3998" w:type="dxa"/>
            <w:gridSpan w:val="6"/>
          </w:tcPr>
          <w:p w:rsidR="00E65DD8" w:rsidRDefault="007132CA">
            <w:pPr>
              <w:pStyle w:val="TableParagraph"/>
              <w:ind w:left="-3"/>
              <w:jc w:val="center"/>
              <w:rPr>
                <w:b/>
                <w:sz w:val="16"/>
                <w:szCs w:val="16"/>
              </w:rPr>
            </w:pPr>
            <w:r w:rsidRPr="00110C76">
              <w:rPr>
                <w:b/>
                <w:position w:val="-5"/>
                <w:sz w:val="16"/>
                <w:szCs w:val="16"/>
              </w:rPr>
              <w:t>Период,  год</w:t>
            </w:r>
            <w:r>
              <w:rPr>
                <w:b/>
                <w:position w:val="-5"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Merge w:val="restart"/>
            <w:vAlign w:val="center"/>
          </w:tcPr>
          <w:p w:rsidR="00E65DD8" w:rsidRDefault="00E65DD8">
            <w:pPr>
              <w:pStyle w:val="TableParagraph"/>
              <w:ind w:left="-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1134" w:type="dxa"/>
            <w:vMerge w:val="restart"/>
            <w:vAlign w:val="center"/>
          </w:tcPr>
          <w:p w:rsidR="00E65DD8" w:rsidRDefault="00E65DD8">
            <w:pPr>
              <w:pStyle w:val="TableParagraph"/>
              <w:ind w:left="-113" w:right="-10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Уровень мероприятия (результата)</w:t>
            </w:r>
          </w:p>
        </w:tc>
        <w:tc>
          <w:tcPr>
            <w:tcW w:w="2948" w:type="dxa"/>
            <w:vMerge w:val="restart"/>
            <w:vAlign w:val="center"/>
          </w:tcPr>
          <w:p w:rsidR="00E65DD8" w:rsidRDefault="00E65DD8">
            <w:pPr>
              <w:pStyle w:val="TableParagraph"/>
              <w:ind w:left="-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Связь </w:t>
            </w:r>
            <w:r>
              <w:rPr>
                <w:b/>
                <w:sz w:val="16"/>
                <w:szCs w:val="16"/>
              </w:rPr>
              <w:br/>
              <w:t>с показателями</w:t>
            </w:r>
            <w:r>
              <w:rPr>
                <w:b/>
                <w:spacing w:val="1"/>
                <w:sz w:val="16"/>
                <w:szCs w:val="16"/>
              </w:rPr>
              <w:t xml:space="preserve"> </w:t>
            </w:r>
            <w:r>
              <w:rPr>
                <w:b/>
                <w:spacing w:val="-1"/>
                <w:sz w:val="16"/>
                <w:szCs w:val="16"/>
              </w:rPr>
              <w:t xml:space="preserve">регионального </w:t>
            </w:r>
            <w:r>
              <w:rPr>
                <w:b/>
                <w:sz w:val="16"/>
                <w:szCs w:val="16"/>
              </w:rPr>
              <w:t>проекта</w:t>
            </w:r>
          </w:p>
        </w:tc>
      </w:tr>
      <w:tr w:rsidR="00E65DD8" w:rsidTr="00245ECA">
        <w:trPr>
          <w:trHeight w:val="553"/>
          <w:tblHeader/>
        </w:trPr>
        <w:tc>
          <w:tcPr>
            <w:tcW w:w="566" w:type="dxa"/>
            <w:vMerge/>
            <w:tcBorders>
              <w:top w:val="none" w:sz="4" w:space="0" w:color="000000"/>
            </w:tcBorders>
            <w:vAlign w:val="center"/>
          </w:tcPr>
          <w:p w:rsidR="00E65DD8" w:rsidRDefault="00E65D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18" w:type="dxa"/>
            <w:vMerge/>
            <w:tcBorders>
              <w:top w:val="none" w:sz="4" w:space="0" w:color="000000"/>
            </w:tcBorders>
            <w:vAlign w:val="center"/>
          </w:tcPr>
          <w:p w:rsidR="00E65DD8" w:rsidRDefault="00E65D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0" w:type="dxa"/>
            <w:vMerge/>
            <w:tcBorders>
              <w:top w:val="none" w:sz="4" w:space="0" w:color="000000"/>
            </w:tcBorders>
            <w:vAlign w:val="center"/>
          </w:tcPr>
          <w:p w:rsidR="00E65DD8" w:rsidRDefault="00E65D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</w:tcBorders>
            <w:vAlign w:val="center"/>
          </w:tcPr>
          <w:p w:rsidR="00E65DD8" w:rsidRDefault="00E65D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one" w:sz="4" w:space="0" w:color="000000"/>
            </w:tcBorders>
            <w:vAlign w:val="center"/>
          </w:tcPr>
          <w:p w:rsidR="00E65DD8" w:rsidRDefault="00E65DD8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значение</w:t>
            </w:r>
          </w:p>
        </w:tc>
        <w:tc>
          <w:tcPr>
            <w:tcW w:w="680" w:type="dxa"/>
            <w:tcBorders>
              <w:top w:val="none" w:sz="4" w:space="0" w:color="000000"/>
            </w:tcBorders>
            <w:vAlign w:val="center"/>
          </w:tcPr>
          <w:p w:rsidR="00E65DD8" w:rsidRDefault="00E65DD8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год</w:t>
            </w:r>
          </w:p>
        </w:tc>
        <w:tc>
          <w:tcPr>
            <w:tcW w:w="596" w:type="dxa"/>
            <w:vAlign w:val="center"/>
          </w:tcPr>
          <w:p w:rsidR="00E65DD8" w:rsidRDefault="00E65DD8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2025</w:t>
            </w:r>
          </w:p>
        </w:tc>
        <w:tc>
          <w:tcPr>
            <w:tcW w:w="708" w:type="dxa"/>
            <w:vAlign w:val="center"/>
          </w:tcPr>
          <w:p w:rsidR="00E65DD8" w:rsidRDefault="00E65DD8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2026</w:t>
            </w:r>
          </w:p>
        </w:tc>
        <w:tc>
          <w:tcPr>
            <w:tcW w:w="709" w:type="dxa"/>
            <w:vAlign w:val="center"/>
          </w:tcPr>
          <w:p w:rsidR="00E65DD8" w:rsidRDefault="00E65DD8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2027</w:t>
            </w:r>
          </w:p>
        </w:tc>
        <w:tc>
          <w:tcPr>
            <w:tcW w:w="709" w:type="dxa"/>
            <w:vAlign w:val="center"/>
          </w:tcPr>
          <w:p w:rsidR="00E65DD8" w:rsidRDefault="00E65DD8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2028</w:t>
            </w:r>
          </w:p>
        </w:tc>
        <w:tc>
          <w:tcPr>
            <w:tcW w:w="567" w:type="dxa"/>
            <w:vAlign w:val="center"/>
          </w:tcPr>
          <w:p w:rsidR="00E65DD8" w:rsidRDefault="00E65DD8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2029</w:t>
            </w:r>
          </w:p>
        </w:tc>
        <w:tc>
          <w:tcPr>
            <w:tcW w:w="709" w:type="dxa"/>
            <w:vAlign w:val="center"/>
          </w:tcPr>
          <w:p w:rsidR="00E65DD8" w:rsidRDefault="00E65DD8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2030</w:t>
            </w:r>
          </w:p>
        </w:tc>
        <w:tc>
          <w:tcPr>
            <w:tcW w:w="1275" w:type="dxa"/>
            <w:vMerge/>
            <w:tcBorders>
              <w:top w:val="none" w:sz="4" w:space="0" w:color="000000"/>
            </w:tcBorders>
            <w:vAlign w:val="center"/>
          </w:tcPr>
          <w:p w:rsidR="00E65DD8" w:rsidRDefault="00E65D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E65DD8" w:rsidRDefault="00E65D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one" w:sz="4" w:space="0" w:color="000000"/>
            </w:tcBorders>
            <w:vAlign w:val="center"/>
          </w:tcPr>
          <w:p w:rsidR="00E65DD8" w:rsidRDefault="00E65D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64DEC" w:rsidTr="00245ECA">
        <w:trPr>
          <w:trHeight w:val="328"/>
        </w:trPr>
        <w:tc>
          <w:tcPr>
            <w:tcW w:w="566" w:type="dxa"/>
            <w:vAlign w:val="center"/>
          </w:tcPr>
          <w:p w:rsidR="00064DEC" w:rsidRPr="009D51E4" w:rsidRDefault="00064DEC">
            <w:pPr>
              <w:pStyle w:val="TableParagraph"/>
              <w:jc w:val="center"/>
              <w:rPr>
                <w:sz w:val="20"/>
                <w:szCs w:val="20"/>
              </w:rPr>
            </w:pPr>
            <w:r w:rsidRPr="009D51E4">
              <w:rPr>
                <w:sz w:val="20"/>
                <w:szCs w:val="20"/>
              </w:rPr>
              <w:t>1.</w:t>
            </w:r>
          </w:p>
        </w:tc>
        <w:tc>
          <w:tcPr>
            <w:tcW w:w="15413" w:type="dxa"/>
            <w:gridSpan w:val="14"/>
          </w:tcPr>
          <w:p w:rsidR="00064DEC" w:rsidRPr="00076541" w:rsidRDefault="00064DEC" w:rsidP="008273BB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 w:rsidRPr="00076541">
              <w:rPr>
                <w:rFonts w:eastAsia="Arial Unicode MS"/>
                <w:bCs/>
                <w:color w:val="000000"/>
                <w:sz w:val="20"/>
                <w:szCs w:val="20"/>
                <w:lang w:eastAsia="ru-RU"/>
              </w:rPr>
              <w:t>Задача «Решение жилищной проблемы молодых семей»</w:t>
            </w:r>
          </w:p>
        </w:tc>
      </w:tr>
      <w:tr w:rsidR="00064DEC" w:rsidTr="00245ECA">
        <w:trPr>
          <w:trHeight w:val="20"/>
        </w:trPr>
        <w:tc>
          <w:tcPr>
            <w:tcW w:w="566" w:type="dxa"/>
          </w:tcPr>
          <w:p w:rsidR="00064DEC" w:rsidRPr="009D51E4" w:rsidRDefault="00064DEC">
            <w:pPr>
              <w:pStyle w:val="TableParagraph"/>
              <w:rPr>
                <w:sz w:val="20"/>
                <w:szCs w:val="20"/>
              </w:rPr>
            </w:pPr>
            <w:r w:rsidRPr="009D51E4">
              <w:rPr>
                <w:sz w:val="20"/>
                <w:szCs w:val="20"/>
              </w:rPr>
              <w:t>1.1.</w:t>
            </w:r>
          </w:p>
        </w:tc>
        <w:tc>
          <w:tcPr>
            <w:tcW w:w="2118" w:type="dxa"/>
          </w:tcPr>
          <w:p w:rsidR="00064DEC" w:rsidRPr="009D51E4" w:rsidRDefault="00064DEC" w:rsidP="00855FFE">
            <w:pPr>
              <w:pStyle w:val="TableParagraph"/>
              <w:rPr>
                <w:i/>
                <w:sz w:val="20"/>
                <w:szCs w:val="20"/>
              </w:rPr>
            </w:pPr>
            <w:r w:rsidRPr="009D51E4">
              <w:rPr>
                <w:rFonts w:eastAsia="Arial Unicode MS"/>
                <w:sz w:val="20"/>
                <w:szCs w:val="20"/>
                <w:lang w:eastAsia="ru-RU"/>
              </w:rPr>
              <w:t>Оказана поддержка молодым семьям в улучшении жилищных условий</w:t>
            </w:r>
          </w:p>
        </w:tc>
        <w:tc>
          <w:tcPr>
            <w:tcW w:w="1530" w:type="dxa"/>
          </w:tcPr>
          <w:p w:rsidR="00064DEC" w:rsidRPr="009D51E4" w:rsidRDefault="00064DEC">
            <w:pPr>
              <w:pStyle w:val="TableParagraph"/>
              <w:jc w:val="center"/>
              <w:rPr>
                <w:sz w:val="20"/>
                <w:szCs w:val="20"/>
              </w:rPr>
            </w:pPr>
            <w:r w:rsidRPr="009D51E4">
              <w:rPr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64DEC" w:rsidRPr="009D51E4" w:rsidRDefault="00064DEC">
            <w:pPr>
              <w:pStyle w:val="TableParagraph"/>
              <w:jc w:val="center"/>
              <w:rPr>
                <w:sz w:val="20"/>
                <w:szCs w:val="20"/>
              </w:rPr>
            </w:pPr>
            <w:r w:rsidRPr="009D51E4">
              <w:rPr>
                <w:sz w:val="20"/>
                <w:szCs w:val="20"/>
              </w:rPr>
              <w:t>семей</w:t>
            </w:r>
          </w:p>
        </w:tc>
        <w:tc>
          <w:tcPr>
            <w:tcW w:w="879" w:type="dxa"/>
          </w:tcPr>
          <w:p w:rsidR="00064DEC" w:rsidRPr="009D51E4" w:rsidRDefault="00064DEC">
            <w:pPr>
              <w:pStyle w:val="TableParagraph"/>
              <w:jc w:val="center"/>
              <w:rPr>
                <w:sz w:val="20"/>
                <w:szCs w:val="20"/>
              </w:rPr>
            </w:pPr>
            <w:r w:rsidRPr="009D51E4">
              <w:rPr>
                <w:sz w:val="20"/>
                <w:szCs w:val="20"/>
              </w:rPr>
              <w:t>2</w:t>
            </w:r>
          </w:p>
        </w:tc>
        <w:tc>
          <w:tcPr>
            <w:tcW w:w="680" w:type="dxa"/>
          </w:tcPr>
          <w:p w:rsidR="00064DEC" w:rsidRPr="009D51E4" w:rsidRDefault="00064DEC">
            <w:pPr>
              <w:pStyle w:val="TableParagraph"/>
              <w:jc w:val="center"/>
              <w:rPr>
                <w:sz w:val="20"/>
                <w:szCs w:val="20"/>
              </w:rPr>
            </w:pPr>
            <w:r w:rsidRPr="009D51E4">
              <w:rPr>
                <w:sz w:val="20"/>
                <w:szCs w:val="20"/>
              </w:rPr>
              <w:t>2023</w:t>
            </w:r>
          </w:p>
        </w:tc>
        <w:tc>
          <w:tcPr>
            <w:tcW w:w="596" w:type="dxa"/>
          </w:tcPr>
          <w:p w:rsidR="00064DEC" w:rsidRPr="009D51E4" w:rsidRDefault="00B072F5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064DEC" w:rsidRPr="009D51E4" w:rsidRDefault="00102A8C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064DEC" w:rsidRPr="009D51E4" w:rsidRDefault="00F47A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1</w:t>
            </w:r>
          </w:p>
        </w:tc>
        <w:tc>
          <w:tcPr>
            <w:tcW w:w="709" w:type="dxa"/>
          </w:tcPr>
          <w:p w:rsidR="00064DEC" w:rsidRPr="009D51E4" w:rsidRDefault="00064DEC" w:rsidP="00F47A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51E4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537A6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D51E4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</w:p>
        </w:tc>
        <w:tc>
          <w:tcPr>
            <w:tcW w:w="567" w:type="dxa"/>
          </w:tcPr>
          <w:p w:rsidR="00064DEC" w:rsidRPr="009D51E4" w:rsidRDefault="00064D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51E4">
              <w:rPr>
                <w:rFonts w:ascii="Times New Roman" w:hAnsi="Times New Roman" w:cs="Times New Roman"/>
                <w:sz w:val="20"/>
                <w:szCs w:val="20"/>
              </w:rPr>
              <w:t xml:space="preserve">    -</w:t>
            </w:r>
          </w:p>
        </w:tc>
        <w:tc>
          <w:tcPr>
            <w:tcW w:w="709" w:type="dxa"/>
          </w:tcPr>
          <w:p w:rsidR="00064DEC" w:rsidRPr="009D51E4" w:rsidRDefault="00064D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51E4">
              <w:rPr>
                <w:rFonts w:ascii="Times New Roman" w:hAnsi="Times New Roman" w:cs="Times New Roman"/>
                <w:sz w:val="20"/>
                <w:szCs w:val="20"/>
              </w:rPr>
              <w:t xml:space="preserve">    -</w:t>
            </w:r>
          </w:p>
        </w:tc>
        <w:tc>
          <w:tcPr>
            <w:tcW w:w="1275" w:type="dxa"/>
          </w:tcPr>
          <w:p w:rsidR="00064DEC" w:rsidRPr="009D51E4" w:rsidRDefault="00064DEC">
            <w:pPr>
              <w:pStyle w:val="TableParagraph"/>
              <w:jc w:val="center"/>
              <w:rPr>
                <w:sz w:val="20"/>
                <w:szCs w:val="20"/>
              </w:rPr>
            </w:pPr>
            <w:r w:rsidRPr="009D51E4">
              <w:rPr>
                <w:sz w:val="20"/>
                <w:szCs w:val="20"/>
              </w:rPr>
              <w:t>Выплаты физическим лицам</w:t>
            </w:r>
          </w:p>
        </w:tc>
        <w:tc>
          <w:tcPr>
            <w:tcW w:w="1134" w:type="dxa"/>
          </w:tcPr>
          <w:p w:rsidR="00064DEC" w:rsidRPr="009D51E4" w:rsidRDefault="00064DEC">
            <w:pPr>
              <w:pStyle w:val="TableParagraph"/>
              <w:jc w:val="center"/>
              <w:rPr>
                <w:sz w:val="20"/>
                <w:szCs w:val="20"/>
              </w:rPr>
            </w:pPr>
            <w:r w:rsidRPr="009D51E4">
              <w:rPr>
                <w:sz w:val="20"/>
                <w:szCs w:val="20"/>
              </w:rPr>
              <w:t>МП</w:t>
            </w:r>
          </w:p>
        </w:tc>
        <w:tc>
          <w:tcPr>
            <w:tcW w:w="2948" w:type="dxa"/>
          </w:tcPr>
          <w:p w:rsidR="00064DEC" w:rsidRPr="009D51E4" w:rsidRDefault="00064DEC">
            <w:pPr>
              <w:pStyle w:val="TableParagraph"/>
              <w:jc w:val="center"/>
              <w:rPr>
                <w:sz w:val="20"/>
                <w:szCs w:val="20"/>
              </w:rPr>
            </w:pPr>
            <w:r w:rsidRPr="009D51E4">
              <w:rPr>
                <w:rFonts w:eastAsia="Arial Unicode MS"/>
                <w:sz w:val="20"/>
                <w:szCs w:val="20"/>
                <w:lang w:eastAsia="ru-RU"/>
              </w:rPr>
              <w:t>Количество молодых семей, получивших свидетельство о праве на получение социальной выплаты на приобретение жилья</w:t>
            </w:r>
            <w:r w:rsidRPr="009D51E4">
              <w:rPr>
                <w:sz w:val="20"/>
                <w:szCs w:val="20"/>
              </w:rPr>
              <w:t xml:space="preserve">  </w:t>
            </w:r>
          </w:p>
          <w:p w:rsidR="00064DEC" w:rsidRPr="009D51E4" w:rsidRDefault="00064DEC" w:rsidP="00213F48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064DEC" w:rsidTr="00245ECA">
        <w:trPr>
          <w:trHeight w:val="20"/>
        </w:trPr>
        <w:tc>
          <w:tcPr>
            <w:tcW w:w="15979" w:type="dxa"/>
            <w:gridSpan w:val="15"/>
          </w:tcPr>
          <w:p w:rsidR="00064DEC" w:rsidRPr="009D51E4" w:rsidRDefault="00064DEC" w:rsidP="00E65DD8">
            <w:pPr>
              <w:pStyle w:val="TableParagraph"/>
              <w:numPr>
                <w:ilvl w:val="2"/>
                <w:numId w:val="22"/>
              </w:numPr>
              <w:rPr>
                <w:rFonts w:eastAsia="Arial Unicode MS"/>
                <w:sz w:val="20"/>
                <w:szCs w:val="20"/>
                <w:lang w:eastAsia="ru-RU"/>
              </w:rPr>
            </w:pPr>
            <w:r>
              <w:rPr>
                <w:rFonts w:eastAsia="Arial Unicode MS"/>
                <w:sz w:val="20"/>
                <w:szCs w:val="20"/>
                <w:lang w:eastAsia="ru-RU"/>
              </w:rPr>
              <w:lastRenderedPageBreak/>
              <w:t>Улучшены жилищные условия молодых семей с использованием бюджетной поддержки</w:t>
            </w:r>
          </w:p>
        </w:tc>
      </w:tr>
    </w:tbl>
    <w:p w:rsidR="00D01F64" w:rsidRDefault="00D01F64" w:rsidP="003C39B2">
      <w:pPr>
        <w:pStyle w:val="4"/>
        <w:spacing w:before="0" w:after="0"/>
        <w:jc w:val="left"/>
        <w:rPr>
          <w:b/>
          <w:lang w:eastAsia="ru-RU"/>
        </w:rPr>
      </w:pPr>
    </w:p>
    <w:p w:rsidR="00642AF9" w:rsidRDefault="00642AF9" w:rsidP="00642AF9">
      <w:pPr>
        <w:rPr>
          <w:lang w:eastAsia="ru-RU"/>
        </w:rPr>
      </w:pPr>
    </w:p>
    <w:p w:rsidR="00DA550F" w:rsidRPr="00C77C58" w:rsidRDefault="00DA550F" w:rsidP="00DA550F">
      <w:pPr>
        <w:pStyle w:val="4"/>
        <w:numPr>
          <w:ilvl w:val="0"/>
          <w:numId w:val="29"/>
        </w:numPr>
        <w:spacing w:before="0" w:after="0"/>
        <w:rPr>
          <w:b/>
          <w:lang w:eastAsia="ru-RU"/>
        </w:rPr>
      </w:pPr>
      <w:r>
        <w:rPr>
          <w:b/>
          <w:lang w:eastAsia="ru-RU"/>
        </w:rPr>
        <w:t>Финансовое обеспечение реализации регионального проекта 2</w:t>
      </w:r>
    </w:p>
    <w:tbl>
      <w:tblPr>
        <w:tblW w:w="16018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8"/>
        <w:gridCol w:w="5244"/>
        <w:gridCol w:w="1843"/>
        <w:gridCol w:w="1134"/>
        <w:gridCol w:w="1134"/>
        <w:gridCol w:w="992"/>
        <w:gridCol w:w="993"/>
        <w:gridCol w:w="992"/>
        <w:gridCol w:w="1134"/>
        <w:gridCol w:w="1984"/>
      </w:tblGrid>
      <w:tr w:rsidR="00DA550F" w:rsidRPr="002A274B" w:rsidTr="00A23F88">
        <w:trPr>
          <w:trHeight w:val="328"/>
        </w:trPr>
        <w:tc>
          <w:tcPr>
            <w:tcW w:w="568" w:type="dxa"/>
            <w:vMerge w:val="restart"/>
          </w:tcPr>
          <w:p w:rsidR="00DA550F" w:rsidRPr="002A274B" w:rsidRDefault="00DA550F" w:rsidP="00A23F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A27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N п/п</w:t>
            </w:r>
          </w:p>
        </w:tc>
        <w:tc>
          <w:tcPr>
            <w:tcW w:w="5244" w:type="dxa"/>
            <w:vMerge w:val="restart"/>
          </w:tcPr>
          <w:p w:rsidR="00DA550F" w:rsidRPr="002A274B" w:rsidRDefault="00DA550F" w:rsidP="00A23F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A27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1843" w:type="dxa"/>
            <w:vMerge w:val="restart"/>
          </w:tcPr>
          <w:p w:rsidR="00DA550F" w:rsidRPr="002A274B" w:rsidRDefault="00DA550F" w:rsidP="00A23F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A27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8363" w:type="dxa"/>
            <w:gridSpan w:val="7"/>
          </w:tcPr>
          <w:p w:rsidR="00DA550F" w:rsidRPr="002A274B" w:rsidRDefault="00DA550F" w:rsidP="00A23F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A27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DA550F" w:rsidRPr="002A274B" w:rsidTr="00A23F88">
        <w:trPr>
          <w:trHeight w:val="328"/>
        </w:trPr>
        <w:tc>
          <w:tcPr>
            <w:tcW w:w="568" w:type="dxa"/>
            <w:vMerge/>
          </w:tcPr>
          <w:p w:rsidR="00DA550F" w:rsidRPr="002A274B" w:rsidRDefault="00DA550F" w:rsidP="00A23F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244" w:type="dxa"/>
            <w:vMerge/>
          </w:tcPr>
          <w:p w:rsidR="00DA550F" w:rsidRPr="002A274B" w:rsidRDefault="00DA550F" w:rsidP="00A23F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</w:tcPr>
          <w:p w:rsidR="00DA550F" w:rsidRPr="002A274B" w:rsidRDefault="00DA550F" w:rsidP="00A23F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DA550F" w:rsidRPr="002A274B" w:rsidRDefault="00DA550F" w:rsidP="00A23F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A27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</w:tcPr>
          <w:p w:rsidR="00DA550F" w:rsidRPr="002A274B" w:rsidRDefault="00DA550F" w:rsidP="00A23F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A27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2" w:type="dxa"/>
          </w:tcPr>
          <w:p w:rsidR="00DA550F" w:rsidRPr="002A274B" w:rsidRDefault="00DA550F" w:rsidP="00A23F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A27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993" w:type="dxa"/>
          </w:tcPr>
          <w:p w:rsidR="00DA550F" w:rsidRPr="002A274B" w:rsidRDefault="00DA550F" w:rsidP="00A23F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A27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992" w:type="dxa"/>
          </w:tcPr>
          <w:p w:rsidR="00DA550F" w:rsidRPr="002A274B" w:rsidRDefault="00DA550F" w:rsidP="00A23F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A27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134" w:type="dxa"/>
          </w:tcPr>
          <w:p w:rsidR="00DA550F" w:rsidRPr="002A274B" w:rsidRDefault="00DA550F" w:rsidP="00A23F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A27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984" w:type="dxa"/>
          </w:tcPr>
          <w:p w:rsidR="00DA550F" w:rsidRPr="002A274B" w:rsidRDefault="00DA550F" w:rsidP="00A23F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A27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DA550F" w:rsidRPr="002A274B" w:rsidTr="00A23F88">
        <w:trPr>
          <w:trHeight w:val="128"/>
        </w:trPr>
        <w:tc>
          <w:tcPr>
            <w:tcW w:w="568" w:type="dxa"/>
          </w:tcPr>
          <w:p w:rsidR="00DA550F" w:rsidRPr="002A274B" w:rsidRDefault="00DA550F" w:rsidP="00A23F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27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44" w:type="dxa"/>
          </w:tcPr>
          <w:p w:rsidR="00DA550F" w:rsidRPr="002A274B" w:rsidRDefault="00DA550F" w:rsidP="00A23F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27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</w:tcPr>
          <w:p w:rsidR="00DA550F" w:rsidRPr="002A274B" w:rsidRDefault="00DA550F" w:rsidP="00A23F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27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</w:tcPr>
          <w:p w:rsidR="00DA550F" w:rsidRPr="002A274B" w:rsidRDefault="00DA550F" w:rsidP="00A23F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27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</w:tcPr>
          <w:p w:rsidR="00DA550F" w:rsidRPr="002A274B" w:rsidRDefault="00DA550F" w:rsidP="00A23F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27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</w:tcPr>
          <w:p w:rsidR="00DA550F" w:rsidRPr="002A274B" w:rsidRDefault="00DA550F" w:rsidP="00A23F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27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</w:tcPr>
          <w:p w:rsidR="00DA550F" w:rsidRPr="002A274B" w:rsidRDefault="00DA550F" w:rsidP="00A23F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27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</w:tcPr>
          <w:p w:rsidR="00DA550F" w:rsidRPr="002A274B" w:rsidRDefault="00DA550F" w:rsidP="00A23F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27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</w:tcPr>
          <w:p w:rsidR="00DA550F" w:rsidRPr="002A274B" w:rsidRDefault="00DA550F" w:rsidP="00A23F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27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84" w:type="dxa"/>
          </w:tcPr>
          <w:p w:rsidR="00DA550F" w:rsidRPr="002A274B" w:rsidRDefault="00DA550F" w:rsidP="00A23F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27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DA550F" w:rsidRPr="002A274B" w:rsidTr="00A23F88">
        <w:trPr>
          <w:trHeight w:val="128"/>
        </w:trPr>
        <w:tc>
          <w:tcPr>
            <w:tcW w:w="16018" w:type="dxa"/>
            <w:gridSpan w:val="10"/>
          </w:tcPr>
          <w:p w:rsidR="00DA550F" w:rsidRPr="006D3C52" w:rsidRDefault="00DA550F" w:rsidP="00A23F88">
            <w:pPr>
              <w:pStyle w:val="a0"/>
              <w:widowControl w:val="0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3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Задача «Решение жилищной проблемы молодых семей»</w:t>
            </w:r>
          </w:p>
        </w:tc>
      </w:tr>
      <w:tr w:rsidR="00DA550F" w:rsidRPr="002A274B" w:rsidTr="00A23F88">
        <w:trPr>
          <w:trHeight w:val="779"/>
        </w:trPr>
        <w:tc>
          <w:tcPr>
            <w:tcW w:w="5812" w:type="dxa"/>
            <w:gridSpan w:val="2"/>
          </w:tcPr>
          <w:p w:rsidR="00DA550F" w:rsidRPr="006D3C52" w:rsidRDefault="00DA550F" w:rsidP="00A23F88">
            <w:pPr>
              <w:pStyle w:val="a0"/>
              <w:numPr>
                <w:ilvl w:val="1"/>
                <w:numId w:val="27"/>
              </w:numPr>
              <w:rPr>
                <w:rFonts w:ascii="Times New Roman" w:hAnsi="Times New Roman" w:cs="Times New Roman"/>
              </w:rPr>
            </w:pPr>
            <w:r w:rsidRPr="006D3C52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Мероприятие (результат). «Оказана поддержка молодым семьям в улучшении жилищных условий»</w:t>
            </w:r>
            <w:r w:rsidRPr="006D3C52">
              <w:rPr>
                <w:rFonts w:ascii="Times New Roman" w:eastAsia="Times New Roman" w:hAnsi="Times New Roman" w:cs="Times New Roman"/>
                <w:lang w:eastAsia="ru-RU"/>
              </w:rPr>
              <w:t>, (всего), в том числе:</w:t>
            </w:r>
          </w:p>
        </w:tc>
        <w:tc>
          <w:tcPr>
            <w:tcW w:w="1843" w:type="dxa"/>
            <w:vMerge w:val="restart"/>
          </w:tcPr>
          <w:p w:rsidR="00DA550F" w:rsidRPr="006D3C52" w:rsidRDefault="00DA550F" w:rsidP="00A23F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D3C52">
              <w:rPr>
                <w:rFonts w:ascii="Times New Roman" w:eastAsia="Times New Roman" w:hAnsi="Times New Roman" w:cs="Times New Roman"/>
                <w:lang w:eastAsia="ru-RU"/>
              </w:rPr>
              <w:t>06 2 01</w:t>
            </w:r>
            <w:r w:rsidRPr="006D3C5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L4970</w:t>
            </w:r>
          </w:p>
        </w:tc>
        <w:tc>
          <w:tcPr>
            <w:tcW w:w="1134" w:type="dxa"/>
            <w:vAlign w:val="center"/>
          </w:tcPr>
          <w:p w:rsidR="00DA550F" w:rsidRPr="006D3C52" w:rsidRDefault="00C7648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3374,4</w:t>
            </w:r>
          </w:p>
        </w:tc>
        <w:tc>
          <w:tcPr>
            <w:tcW w:w="1134" w:type="dxa"/>
            <w:vAlign w:val="center"/>
          </w:tcPr>
          <w:p w:rsidR="00DA550F" w:rsidRPr="006D3C52" w:rsidRDefault="000F3D88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3355,7</w:t>
            </w:r>
          </w:p>
        </w:tc>
        <w:tc>
          <w:tcPr>
            <w:tcW w:w="992" w:type="dxa"/>
            <w:vAlign w:val="center"/>
          </w:tcPr>
          <w:p w:rsidR="00DA550F" w:rsidRPr="006D3C52" w:rsidRDefault="00560BBC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2 116,3</w:t>
            </w:r>
          </w:p>
        </w:tc>
        <w:tc>
          <w:tcPr>
            <w:tcW w:w="993" w:type="dxa"/>
            <w:vAlign w:val="center"/>
          </w:tcPr>
          <w:p w:rsidR="00DA550F" w:rsidRPr="006D3C52" w:rsidRDefault="00560BBC" w:rsidP="0056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2311,5</w:t>
            </w:r>
          </w:p>
        </w:tc>
        <w:tc>
          <w:tcPr>
            <w:tcW w:w="992" w:type="dxa"/>
            <w:vAlign w:val="center"/>
          </w:tcPr>
          <w:p w:rsidR="00DA550F" w:rsidRPr="006D3C52" w:rsidRDefault="00DA550F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D3C5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DA550F" w:rsidRPr="006D3C52" w:rsidRDefault="00DA550F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D3C5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984" w:type="dxa"/>
            <w:vAlign w:val="center"/>
          </w:tcPr>
          <w:p w:rsidR="00DA550F" w:rsidRPr="006D3C52" w:rsidRDefault="00560BBC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11157,9</w:t>
            </w:r>
          </w:p>
        </w:tc>
      </w:tr>
      <w:tr w:rsidR="00DA550F" w:rsidRPr="002A274B" w:rsidTr="00A23F88">
        <w:trPr>
          <w:trHeight w:val="128"/>
        </w:trPr>
        <w:tc>
          <w:tcPr>
            <w:tcW w:w="568" w:type="dxa"/>
          </w:tcPr>
          <w:p w:rsidR="00DA550F" w:rsidRPr="006D3C52" w:rsidRDefault="00DA550F" w:rsidP="00A23F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44" w:type="dxa"/>
            <w:vAlign w:val="center"/>
          </w:tcPr>
          <w:p w:rsidR="00DA550F" w:rsidRPr="006D3C52" w:rsidRDefault="00DA550F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3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межбюджетные трансферты из федерального бюджета (справочно)</w:t>
            </w:r>
          </w:p>
        </w:tc>
        <w:tc>
          <w:tcPr>
            <w:tcW w:w="1843" w:type="dxa"/>
            <w:vMerge/>
          </w:tcPr>
          <w:p w:rsidR="00DA550F" w:rsidRPr="006D3C52" w:rsidRDefault="00DA550F" w:rsidP="00A23F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DA550F" w:rsidRPr="006D3C52" w:rsidRDefault="00C7648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380,9</w:t>
            </w:r>
          </w:p>
        </w:tc>
        <w:tc>
          <w:tcPr>
            <w:tcW w:w="1134" w:type="dxa"/>
            <w:vAlign w:val="center"/>
          </w:tcPr>
          <w:p w:rsidR="00DA550F" w:rsidRPr="006D3C52" w:rsidRDefault="00656843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212,5</w:t>
            </w:r>
          </w:p>
        </w:tc>
        <w:tc>
          <w:tcPr>
            <w:tcW w:w="992" w:type="dxa"/>
            <w:vAlign w:val="center"/>
          </w:tcPr>
          <w:p w:rsidR="00DA550F" w:rsidRPr="006D3C52" w:rsidRDefault="00EB022B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993" w:type="dxa"/>
            <w:vAlign w:val="center"/>
          </w:tcPr>
          <w:p w:rsidR="00DA550F" w:rsidRPr="006D3C52" w:rsidRDefault="00DA550F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D3C5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DA550F" w:rsidRPr="006D3C52" w:rsidRDefault="00DA550F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D3C5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DA550F" w:rsidRPr="006D3C52" w:rsidRDefault="00DA550F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D3C5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984" w:type="dxa"/>
            <w:vAlign w:val="center"/>
          </w:tcPr>
          <w:p w:rsidR="00DA550F" w:rsidRPr="006D3C52" w:rsidRDefault="00D20E46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593,4</w:t>
            </w:r>
          </w:p>
        </w:tc>
      </w:tr>
      <w:tr w:rsidR="00DA550F" w:rsidRPr="002A274B" w:rsidTr="00A23F88">
        <w:trPr>
          <w:trHeight w:val="128"/>
        </w:trPr>
        <w:tc>
          <w:tcPr>
            <w:tcW w:w="568" w:type="dxa"/>
          </w:tcPr>
          <w:p w:rsidR="00DA550F" w:rsidRPr="006D3C52" w:rsidRDefault="00DA550F" w:rsidP="00A23F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44" w:type="dxa"/>
            <w:vAlign w:val="center"/>
          </w:tcPr>
          <w:p w:rsidR="00DA550F" w:rsidRPr="006D3C52" w:rsidRDefault="00DA550F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3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межбюджетные трансферты из регионального бюджета (справочно) </w:t>
            </w:r>
          </w:p>
        </w:tc>
        <w:tc>
          <w:tcPr>
            <w:tcW w:w="1843" w:type="dxa"/>
            <w:vMerge/>
          </w:tcPr>
          <w:p w:rsidR="00DA550F" w:rsidRPr="006D3C52" w:rsidRDefault="00DA550F" w:rsidP="00A23F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DA550F" w:rsidRPr="006D3C52" w:rsidRDefault="00C7648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2497,5</w:t>
            </w:r>
          </w:p>
        </w:tc>
        <w:tc>
          <w:tcPr>
            <w:tcW w:w="1134" w:type="dxa"/>
            <w:vAlign w:val="center"/>
          </w:tcPr>
          <w:p w:rsidR="00DA550F" w:rsidRPr="006D3C52" w:rsidRDefault="00656843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2647,2</w:t>
            </w:r>
          </w:p>
        </w:tc>
        <w:tc>
          <w:tcPr>
            <w:tcW w:w="992" w:type="dxa"/>
            <w:vAlign w:val="center"/>
          </w:tcPr>
          <w:p w:rsidR="00DA550F" w:rsidRPr="006D3C52" w:rsidRDefault="003D654F" w:rsidP="00572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2116,3</w:t>
            </w:r>
          </w:p>
        </w:tc>
        <w:tc>
          <w:tcPr>
            <w:tcW w:w="993" w:type="dxa"/>
            <w:vAlign w:val="center"/>
          </w:tcPr>
          <w:p w:rsidR="00DA550F" w:rsidRPr="006D3C52" w:rsidRDefault="00572AF4" w:rsidP="003D6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 w:rsidR="003D654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2311,5</w:t>
            </w:r>
          </w:p>
        </w:tc>
        <w:tc>
          <w:tcPr>
            <w:tcW w:w="992" w:type="dxa"/>
            <w:vAlign w:val="center"/>
          </w:tcPr>
          <w:p w:rsidR="00DA550F" w:rsidRPr="006D3C52" w:rsidRDefault="00DA550F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D3C5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DA550F" w:rsidRPr="006D3C52" w:rsidRDefault="00DA550F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D3C5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984" w:type="dxa"/>
            <w:vAlign w:val="center"/>
          </w:tcPr>
          <w:p w:rsidR="00DA550F" w:rsidRPr="006D3C52" w:rsidRDefault="003D654F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9572,5</w:t>
            </w:r>
          </w:p>
        </w:tc>
      </w:tr>
      <w:tr w:rsidR="00DA550F" w:rsidRPr="002A274B" w:rsidTr="00A23F88">
        <w:trPr>
          <w:trHeight w:val="128"/>
        </w:trPr>
        <w:tc>
          <w:tcPr>
            <w:tcW w:w="568" w:type="dxa"/>
          </w:tcPr>
          <w:p w:rsidR="00DA550F" w:rsidRPr="006D3C52" w:rsidRDefault="00DA550F" w:rsidP="00A23F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44" w:type="dxa"/>
            <w:vAlign w:val="center"/>
          </w:tcPr>
          <w:p w:rsidR="00DA550F" w:rsidRPr="006D3C52" w:rsidRDefault="00DA550F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3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средства местного бюджета</w:t>
            </w:r>
          </w:p>
        </w:tc>
        <w:tc>
          <w:tcPr>
            <w:tcW w:w="1843" w:type="dxa"/>
            <w:vMerge/>
          </w:tcPr>
          <w:p w:rsidR="00DA550F" w:rsidRPr="006D3C52" w:rsidRDefault="00DA550F" w:rsidP="00A23F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DA550F" w:rsidRPr="006D3C52" w:rsidRDefault="00DA550F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D3C5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496,0</w:t>
            </w:r>
          </w:p>
        </w:tc>
        <w:tc>
          <w:tcPr>
            <w:tcW w:w="1134" w:type="dxa"/>
            <w:vAlign w:val="center"/>
          </w:tcPr>
          <w:p w:rsidR="00DA550F" w:rsidRPr="006D3C52" w:rsidRDefault="00DA550F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D3C5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496,0</w:t>
            </w:r>
          </w:p>
        </w:tc>
        <w:tc>
          <w:tcPr>
            <w:tcW w:w="992" w:type="dxa"/>
            <w:vAlign w:val="center"/>
          </w:tcPr>
          <w:p w:rsidR="00DA550F" w:rsidRPr="006D3C52" w:rsidRDefault="000F598F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993" w:type="dxa"/>
            <w:vAlign w:val="center"/>
          </w:tcPr>
          <w:p w:rsidR="00DA550F" w:rsidRPr="006D3C52" w:rsidRDefault="00DA550F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D3C5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DA550F" w:rsidRPr="006D3C52" w:rsidRDefault="00DA550F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D3C5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DA550F" w:rsidRPr="006D3C52" w:rsidRDefault="00DA550F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D3C5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984" w:type="dxa"/>
            <w:vAlign w:val="center"/>
          </w:tcPr>
          <w:p w:rsidR="00DA550F" w:rsidRPr="006D3C52" w:rsidRDefault="0068084D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992,0</w:t>
            </w:r>
          </w:p>
        </w:tc>
      </w:tr>
      <w:tr w:rsidR="00DA550F" w:rsidRPr="002A274B" w:rsidTr="00A23F88">
        <w:trPr>
          <w:trHeight w:val="128"/>
        </w:trPr>
        <w:tc>
          <w:tcPr>
            <w:tcW w:w="568" w:type="dxa"/>
          </w:tcPr>
          <w:p w:rsidR="00DA550F" w:rsidRPr="006D3C52" w:rsidRDefault="00DA550F" w:rsidP="00A23F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44" w:type="dxa"/>
            <w:vAlign w:val="center"/>
          </w:tcPr>
          <w:p w:rsidR="00DA550F" w:rsidRPr="006D3C52" w:rsidRDefault="00DA550F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3C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внебюджетные источники</w:t>
            </w:r>
          </w:p>
        </w:tc>
        <w:tc>
          <w:tcPr>
            <w:tcW w:w="1843" w:type="dxa"/>
            <w:vMerge/>
          </w:tcPr>
          <w:p w:rsidR="00DA550F" w:rsidRPr="006D3C52" w:rsidRDefault="00DA550F" w:rsidP="00A23F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DA550F" w:rsidRPr="006D3C52" w:rsidRDefault="00DA550F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D3C5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DA550F" w:rsidRPr="006D3C52" w:rsidRDefault="00DA550F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D3C5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DA550F" w:rsidRPr="006D3C52" w:rsidRDefault="00DA550F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D3C5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993" w:type="dxa"/>
            <w:vAlign w:val="center"/>
          </w:tcPr>
          <w:p w:rsidR="00DA550F" w:rsidRPr="006D3C52" w:rsidRDefault="00DA550F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D3C5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DA550F" w:rsidRPr="006D3C52" w:rsidRDefault="00DA550F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D3C5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DA550F" w:rsidRPr="006D3C52" w:rsidRDefault="00DA550F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D3C5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984" w:type="dxa"/>
            <w:vAlign w:val="center"/>
          </w:tcPr>
          <w:p w:rsidR="00DA550F" w:rsidRPr="006D3C52" w:rsidRDefault="00DA550F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D3C5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DA6473" w:rsidRPr="002A274B" w:rsidTr="00A23F88">
        <w:trPr>
          <w:trHeight w:val="128"/>
        </w:trPr>
        <w:tc>
          <w:tcPr>
            <w:tcW w:w="5812" w:type="dxa"/>
            <w:gridSpan w:val="2"/>
          </w:tcPr>
          <w:p w:rsidR="00DA6473" w:rsidRPr="006D3C52" w:rsidRDefault="00DA6473" w:rsidP="00A23F88">
            <w:pPr>
              <w:rPr>
                <w:rFonts w:ascii="Times New Roman" w:hAnsi="Times New Roman" w:cs="Times New Roman"/>
                <w:b/>
              </w:rPr>
            </w:pPr>
            <w:r w:rsidRPr="006D3C52">
              <w:rPr>
                <w:rFonts w:ascii="Times New Roman" w:hAnsi="Times New Roman" w:cs="Times New Roman"/>
                <w:b/>
              </w:rPr>
              <w:t>Итого по региональному проекту 2 всего, в том числе:</w:t>
            </w:r>
          </w:p>
        </w:tc>
        <w:tc>
          <w:tcPr>
            <w:tcW w:w="1843" w:type="dxa"/>
            <w:vMerge w:val="restart"/>
          </w:tcPr>
          <w:p w:rsidR="00DA6473" w:rsidRPr="006D3C52" w:rsidRDefault="00DA6473" w:rsidP="00A23F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6D3C52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06 2 01 0000</w:t>
            </w:r>
          </w:p>
        </w:tc>
        <w:tc>
          <w:tcPr>
            <w:tcW w:w="1134" w:type="dxa"/>
            <w:vAlign w:val="center"/>
          </w:tcPr>
          <w:p w:rsidR="00DA6473" w:rsidRPr="00EF0ECC" w:rsidRDefault="00DA6473" w:rsidP="00AE26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0E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3374,4</w:t>
            </w:r>
          </w:p>
        </w:tc>
        <w:tc>
          <w:tcPr>
            <w:tcW w:w="1134" w:type="dxa"/>
            <w:vAlign w:val="center"/>
          </w:tcPr>
          <w:p w:rsidR="00DA6473" w:rsidRPr="00EF0ECC" w:rsidRDefault="00DA6473" w:rsidP="00AE26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3355,7</w:t>
            </w:r>
          </w:p>
        </w:tc>
        <w:tc>
          <w:tcPr>
            <w:tcW w:w="992" w:type="dxa"/>
            <w:vAlign w:val="center"/>
          </w:tcPr>
          <w:p w:rsidR="00DA6473" w:rsidRPr="0087280A" w:rsidRDefault="00DA6473" w:rsidP="00401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7280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2116,3</w:t>
            </w:r>
          </w:p>
        </w:tc>
        <w:tc>
          <w:tcPr>
            <w:tcW w:w="993" w:type="dxa"/>
            <w:vAlign w:val="center"/>
          </w:tcPr>
          <w:p w:rsidR="00DA6473" w:rsidRPr="0087280A" w:rsidRDefault="00DA6473" w:rsidP="00401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7280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2311,5</w:t>
            </w:r>
          </w:p>
        </w:tc>
        <w:tc>
          <w:tcPr>
            <w:tcW w:w="992" w:type="dxa"/>
            <w:vAlign w:val="center"/>
          </w:tcPr>
          <w:p w:rsidR="00DA6473" w:rsidRPr="00EF0ECC" w:rsidRDefault="00DA6473" w:rsidP="00AE26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0E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DA6473" w:rsidRPr="00EF0ECC" w:rsidRDefault="00DA6473" w:rsidP="00AE26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0E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984" w:type="dxa"/>
            <w:vAlign w:val="center"/>
          </w:tcPr>
          <w:p w:rsidR="00DA6473" w:rsidRPr="00EF0ECC" w:rsidRDefault="00091B32" w:rsidP="00091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11157,9</w:t>
            </w:r>
          </w:p>
        </w:tc>
      </w:tr>
      <w:tr w:rsidR="00F66D8A" w:rsidRPr="002A274B" w:rsidTr="00A23F88">
        <w:trPr>
          <w:trHeight w:val="128"/>
        </w:trPr>
        <w:tc>
          <w:tcPr>
            <w:tcW w:w="5812" w:type="dxa"/>
            <w:gridSpan w:val="2"/>
          </w:tcPr>
          <w:p w:rsidR="00F66D8A" w:rsidRPr="006D3C52" w:rsidRDefault="00F66D8A" w:rsidP="00A23F88">
            <w:pPr>
              <w:rPr>
                <w:rFonts w:ascii="Times New Roman" w:hAnsi="Times New Roman" w:cs="Times New Roman"/>
                <w:b/>
              </w:rPr>
            </w:pPr>
            <w:r w:rsidRPr="006D3C52">
              <w:rPr>
                <w:rFonts w:ascii="Times New Roman" w:hAnsi="Times New Roman" w:cs="Times New Roman"/>
                <w:b/>
              </w:rPr>
              <w:t xml:space="preserve">- межбюджетные трансферты из федерального бюджета </w:t>
            </w:r>
            <w:r w:rsidRPr="006D3C52">
              <w:rPr>
                <w:rFonts w:ascii="Times New Roman" w:hAnsi="Times New Roman" w:cs="Times New Roman"/>
                <w:b/>
              </w:rPr>
              <w:lastRenderedPageBreak/>
              <w:t>(справочно)</w:t>
            </w:r>
          </w:p>
        </w:tc>
        <w:tc>
          <w:tcPr>
            <w:tcW w:w="1843" w:type="dxa"/>
            <w:vMerge/>
          </w:tcPr>
          <w:p w:rsidR="00F66D8A" w:rsidRPr="006D3C52" w:rsidRDefault="00F66D8A" w:rsidP="00A23F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F66D8A" w:rsidRPr="00EF0ECC" w:rsidRDefault="00F66D8A" w:rsidP="00AE26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0E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380,9</w:t>
            </w:r>
          </w:p>
        </w:tc>
        <w:tc>
          <w:tcPr>
            <w:tcW w:w="1134" w:type="dxa"/>
            <w:vAlign w:val="center"/>
          </w:tcPr>
          <w:p w:rsidR="00F66D8A" w:rsidRPr="00EF0ECC" w:rsidRDefault="00F66D8A" w:rsidP="00AE26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212,5</w:t>
            </w:r>
          </w:p>
        </w:tc>
        <w:tc>
          <w:tcPr>
            <w:tcW w:w="992" w:type="dxa"/>
            <w:vAlign w:val="center"/>
          </w:tcPr>
          <w:p w:rsidR="00F66D8A" w:rsidRPr="00091B32" w:rsidRDefault="00F66D8A" w:rsidP="00401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91B3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993" w:type="dxa"/>
            <w:vAlign w:val="center"/>
          </w:tcPr>
          <w:p w:rsidR="00F66D8A" w:rsidRPr="00091B32" w:rsidRDefault="00F66D8A" w:rsidP="00401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91B3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F66D8A" w:rsidRPr="00EF0ECC" w:rsidRDefault="00F66D8A" w:rsidP="00AE26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0E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F66D8A" w:rsidRPr="00EF0ECC" w:rsidRDefault="00F66D8A" w:rsidP="00AE26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0E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984" w:type="dxa"/>
            <w:vAlign w:val="center"/>
          </w:tcPr>
          <w:p w:rsidR="00F66D8A" w:rsidRPr="00EF0ECC" w:rsidRDefault="00091B32" w:rsidP="00AE26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593,4</w:t>
            </w:r>
          </w:p>
        </w:tc>
      </w:tr>
      <w:tr w:rsidR="00CA2711" w:rsidRPr="002A274B" w:rsidTr="00A23F88">
        <w:trPr>
          <w:trHeight w:val="128"/>
        </w:trPr>
        <w:tc>
          <w:tcPr>
            <w:tcW w:w="5812" w:type="dxa"/>
            <w:gridSpan w:val="2"/>
          </w:tcPr>
          <w:p w:rsidR="00CA2711" w:rsidRPr="006D3C52" w:rsidRDefault="00CA2711" w:rsidP="00A23F88">
            <w:pPr>
              <w:rPr>
                <w:rFonts w:ascii="Times New Roman" w:hAnsi="Times New Roman" w:cs="Times New Roman"/>
                <w:b/>
              </w:rPr>
            </w:pPr>
            <w:r w:rsidRPr="006D3C52">
              <w:rPr>
                <w:rFonts w:ascii="Times New Roman" w:hAnsi="Times New Roman" w:cs="Times New Roman"/>
                <w:b/>
              </w:rPr>
              <w:lastRenderedPageBreak/>
              <w:t xml:space="preserve">- межбюджетные трансферты из регионального бюджета (справочно) </w:t>
            </w:r>
          </w:p>
        </w:tc>
        <w:tc>
          <w:tcPr>
            <w:tcW w:w="1843" w:type="dxa"/>
            <w:vMerge/>
          </w:tcPr>
          <w:p w:rsidR="00CA2711" w:rsidRPr="006D3C52" w:rsidRDefault="00CA2711" w:rsidP="00A23F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CA2711" w:rsidRPr="00EF0ECC" w:rsidRDefault="00CA2711" w:rsidP="00AE26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0E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2497,5</w:t>
            </w:r>
          </w:p>
        </w:tc>
        <w:tc>
          <w:tcPr>
            <w:tcW w:w="1134" w:type="dxa"/>
            <w:vAlign w:val="center"/>
          </w:tcPr>
          <w:p w:rsidR="00CA2711" w:rsidRPr="00EF0ECC" w:rsidRDefault="00CA2711" w:rsidP="00AE26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2647,2</w:t>
            </w:r>
          </w:p>
        </w:tc>
        <w:tc>
          <w:tcPr>
            <w:tcW w:w="992" w:type="dxa"/>
            <w:vAlign w:val="center"/>
          </w:tcPr>
          <w:p w:rsidR="00CA2711" w:rsidRPr="0087280A" w:rsidRDefault="00CA2711" w:rsidP="00401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7280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2116,3</w:t>
            </w:r>
          </w:p>
        </w:tc>
        <w:tc>
          <w:tcPr>
            <w:tcW w:w="993" w:type="dxa"/>
            <w:vAlign w:val="center"/>
          </w:tcPr>
          <w:p w:rsidR="00CA2711" w:rsidRPr="0087280A" w:rsidRDefault="00CA2711" w:rsidP="00401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7280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2311,5</w:t>
            </w:r>
          </w:p>
        </w:tc>
        <w:tc>
          <w:tcPr>
            <w:tcW w:w="992" w:type="dxa"/>
            <w:vAlign w:val="center"/>
          </w:tcPr>
          <w:p w:rsidR="00CA2711" w:rsidRPr="00EF0ECC" w:rsidRDefault="00CA2711" w:rsidP="00AE26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0E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CA2711" w:rsidRPr="00EF0ECC" w:rsidRDefault="00CA2711" w:rsidP="00AE26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0E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984" w:type="dxa"/>
            <w:vAlign w:val="center"/>
          </w:tcPr>
          <w:p w:rsidR="00CA2711" w:rsidRPr="00EF0ECC" w:rsidRDefault="00226762" w:rsidP="00AE26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9572,5</w:t>
            </w:r>
          </w:p>
        </w:tc>
      </w:tr>
      <w:tr w:rsidR="00DA550F" w:rsidRPr="002A274B" w:rsidTr="00A23F88">
        <w:trPr>
          <w:trHeight w:val="128"/>
        </w:trPr>
        <w:tc>
          <w:tcPr>
            <w:tcW w:w="5812" w:type="dxa"/>
            <w:gridSpan w:val="2"/>
          </w:tcPr>
          <w:p w:rsidR="00DA550F" w:rsidRPr="006D3C52" w:rsidRDefault="00DA550F" w:rsidP="00A23F88">
            <w:pPr>
              <w:rPr>
                <w:rFonts w:ascii="Times New Roman" w:hAnsi="Times New Roman" w:cs="Times New Roman"/>
                <w:b/>
              </w:rPr>
            </w:pPr>
            <w:r w:rsidRPr="006D3C52">
              <w:rPr>
                <w:rFonts w:ascii="Times New Roman" w:hAnsi="Times New Roman" w:cs="Times New Roman"/>
                <w:b/>
              </w:rPr>
              <w:t>- средства местного бюджета</w:t>
            </w:r>
          </w:p>
        </w:tc>
        <w:tc>
          <w:tcPr>
            <w:tcW w:w="1843" w:type="dxa"/>
            <w:vMerge/>
          </w:tcPr>
          <w:p w:rsidR="00DA550F" w:rsidRPr="006D3C52" w:rsidRDefault="00DA550F" w:rsidP="00A23F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DA550F" w:rsidRPr="006D3C52" w:rsidRDefault="00DA550F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D3C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496,0</w:t>
            </w:r>
          </w:p>
        </w:tc>
        <w:tc>
          <w:tcPr>
            <w:tcW w:w="1134" w:type="dxa"/>
            <w:vAlign w:val="center"/>
          </w:tcPr>
          <w:p w:rsidR="00DA550F" w:rsidRPr="006D3C52" w:rsidRDefault="00DA550F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D3C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496,0</w:t>
            </w:r>
          </w:p>
        </w:tc>
        <w:tc>
          <w:tcPr>
            <w:tcW w:w="992" w:type="dxa"/>
            <w:vAlign w:val="center"/>
          </w:tcPr>
          <w:p w:rsidR="00DA550F" w:rsidRPr="006D3C52" w:rsidRDefault="00337CA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  <w:r w:rsidR="00DA550F" w:rsidRPr="006D3C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</w:t>
            </w:r>
          </w:p>
        </w:tc>
        <w:tc>
          <w:tcPr>
            <w:tcW w:w="993" w:type="dxa"/>
            <w:vAlign w:val="center"/>
          </w:tcPr>
          <w:p w:rsidR="00DA550F" w:rsidRPr="006D3C52" w:rsidRDefault="00DA550F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D3C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vAlign w:val="center"/>
          </w:tcPr>
          <w:p w:rsidR="00DA550F" w:rsidRPr="006D3C52" w:rsidRDefault="00DA550F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D3C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DA550F" w:rsidRPr="006D3C52" w:rsidRDefault="00DA550F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D3C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984" w:type="dxa"/>
            <w:vAlign w:val="center"/>
          </w:tcPr>
          <w:p w:rsidR="00DA550F" w:rsidRPr="006D3C52" w:rsidRDefault="00BA2384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992,0</w:t>
            </w:r>
          </w:p>
        </w:tc>
      </w:tr>
      <w:tr w:rsidR="00DA550F" w:rsidRPr="002A274B" w:rsidTr="00A23F88">
        <w:trPr>
          <w:trHeight w:val="128"/>
        </w:trPr>
        <w:tc>
          <w:tcPr>
            <w:tcW w:w="5812" w:type="dxa"/>
            <w:gridSpan w:val="2"/>
          </w:tcPr>
          <w:p w:rsidR="00DA550F" w:rsidRPr="006D3C52" w:rsidRDefault="00DA550F" w:rsidP="00A23F88">
            <w:pPr>
              <w:rPr>
                <w:rFonts w:ascii="Times New Roman" w:hAnsi="Times New Roman" w:cs="Times New Roman"/>
                <w:b/>
              </w:rPr>
            </w:pPr>
            <w:r w:rsidRPr="006D3C52">
              <w:rPr>
                <w:rFonts w:ascii="Times New Roman" w:hAnsi="Times New Roman" w:cs="Times New Roman"/>
                <w:b/>
              </w:rPr>
              <w:t>- внебюджетные источники</w:t>
            </w:r>
          </w:p>
        </w:tc>
        <w:tc>
          <w:tcPr>
            <w:tcW w:w="1843" w:type="dxa"/>
            <w:vMerge/>
          </w:tcPr>
          <w:p w:rsidR="00DA550F" w:rsidRPr="006D3C52" w:rsidRDefault="00DA550F" w:rsidP="00A23F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DA550F" w:rsidRPr="006D3C52" w:rsidRDefault="00DA550F" w:rsidP="00A23F88">
            <w:pPr>
              <w:jc w:val="right"/>
            </w:pPr>
            <w:r w:rsidRPr="006D3C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</w:tcPr>
          <w:p w:rsidR="00DA550F" w:rsidRPr="006D3C52" w:rsidRDefault="00DA550F" w:rsidP="00A23F88">
            <w:pPr>
              <w:jc w:val="right"/>
            </w:pPr>
            <w:r w:rsidRPr="006D3C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</w:tcPr>
          <w:p w:rsidR="00DA550F" w:rsidRPr="006D3C52" w:rsidRDefault="00DA550F" w:rsidP="00A23F88">
            <w:pPr>
              <w:jc w:val="right"/>
            </w:pPr>
            <w:r w:rsidRPr="006D3C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993" w:type="dxa"/>
          </w:tcPr>
          <w:p w:rsidR="00DA550F" w:rsidRPr="006D3C52" w:rsidRDefault="00DA550F" w:rsidP="00A23F88">
            <w:pPr>
              <w:jc w:val="right"/>
            </w:pPr>
            <w:r w:rsidRPr="006D3C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</w:tcPr>
          <w:p w:rsidR="00DA550F" w:rsidRPr="006D3C52" w:rsidRDefault="00DA550F" w:rsidP="00A23F88">
            <w:pPr>
              <w:jc w:val="right"/>
            </w:pPr>
            <w:r w:rsidRPr="006D3C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</w:tcPr>
          <w:p w:rsidR="00DA550F" w:rsidRPr="006D3C52" w:rsidRDefault="00DA550F" w:rsidP="00A23F88">
            <w:pPr>
              <w:jc w:val="right"/>
            </w:pPr>
            <w:r w:rsidRPr="006D3C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984" w:type="dxa"/>
          </w:tcPr>
          <w:p w:rsidR="00DA550F" w:rsidRPr="006D3C52" w:rsidRDefault="00DA550F" w:rsidP="00A23F88">
            <w:pPr>
              <w:jc w:val="right"/>
            </w:pPr>
            <w:r w:rsidRPr="006D3C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</w:tbl>
    <w:p w:rsidR="00642AF9" w:rsidRDefault="00642AF9" w:rsidP="00642AF9">
      <w:pPr>
        <w:rPr>
          <w:lang w:eastAsia="ru-RU"/>
        </w:rPr>
      </w:pPr>
    </w:p>
    <w:p w:rsidR="00642AF9" w:rsidRPr="00642AF9" w:rsidRDefault="00642AF9" w:rsidP="00642AF9">
      <w:pPr>
        <w:rPr>
          <w:lang w:eastAsia="ru-RU"/>
        </w:rPr>
      </w:pPr>
    </w:p>
    <w:p w:rsidR="00CA2F4E" w:rsidRDefault="00CA2F4E">
      <w:pPr>
        <w:pStyle w:val="4"/>
        <w:spacing w:before="0" w:after="0"/>
        <w:rPr>
          <w:b/>
          <w:lang w:eastAsia="ru-RU"/>
        </w:rPr>
      </w:pPr>
    </w:p>
    <w:p w:rsidR="00173F61" w:rsidRDefault="00B54155">
      <w:pPr>
        <w:pStyle w:val="4"/>
        <w:spacing w:before="0" w:after="0"/>
        <w:rPr>
          <w:b/>
          <w:lang w:eastAsia="ru-RU"/>
        </w:rPr>
      </w:pPr>
      <w:r>
        <w:rPr>
          <w:b/>
          <w:lang w:eastAsia="ru-RU"/>
        </w:rPr>
        <w:t>6. Поме</w:t>
      </w:r>
      <w:r w:rsidR="00DF10C9">
        <w:rPr>
          <w:b/>
          <w:lang w:eastAsia="ru-RU"/>
        </w:rPr>
        <w:t xml:space="preserve">сячный план исполнения </w:t>
      </w:r>
      <w:r>
        <w:rPr>
          <w:b/>
          <w:lang w:eastAsia="ru-RU"/>
        </w:rPr>
        <w:t xml:space="preserve">бюджета в части бюджетных ассигнований, </w:t>
      </w:r>
      <w:r>
        <w:rPr>
          <w:b/>
          <w:lang w:eastAsia="ru-RU"/>
        </w:rPr>
        <w:br/>
        <w:t>предусмотренных на финансовое обесп</w:t>
      </w:r>
      <w:r w:rsidR="005A21E7">
        <w:rPr>
          <w:b/>
          <w:lang w:eastAsia="ru-RU"/>
        </w:rPr>
        <w:t>ечение реализации регионального</w:t>
      </w:r>
      <w:r w:rsidR="00102A8C">
        <w:rPr>
          <w:b/>
          <w:lang w:eastAsia="ru-RU"/>
        </w:rPr>
        <w:t xml:space="preserve"> проекта 2 в 2026</w:t>
      </w:r>
      <w:r>
        <w:rPr>
          <w:b/>
          <w:lang w:eastAsia="ru-RU"/>
        </w:rPr>
        <w:t xml:space="preserve"> году</w:t>
      </w:r>
    </w:p>
    <w:p w:rsidR="00173F61" w:rsidRDefault="00173F61">
      <w:pPr>
        <w:spacing w:after="0" w:line="240" w:lineRule="auto"/>
        <w:rPr>
          <w:lang w:eastAsia="ru-RU"/>
        </w:rPr>
      </w:pPr>
    </w:p>
    <w:tbl>
      <w:tblPr>
        <w:tblW w:w="50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87"/>
        <w:gridCol w:w="4570"/>
        <w:gridCol w:w="761"/>
        <w:gridCol w:w="760"/>
        <w:gridCol w:w="759"/>
        <w:gridCol w:w="759"/>
        <w:gridCol w:w="759"/>
        <w:gridCol w:w="759"/>
        <w:gridCol w:w="758"/>
        <w:gridCol w:w="759"/>
        <w:gridCol w:w="759"/>
        <w:gridCol w:w="759"/>
        <w:gridCol w:w="1113"/>
        <w:gridCol w:w="1911"/>
      </w:tblGrid>
      <w:tr w:rsidR="00173F61" w:rsidTr="00B434BF">
        <w:trPr>
          <w:cantSplit/>
          <w:trHeight w:val="20"/>
          <w:tblHeader/>
        </w:trPr>
        <w:tc>
          <w:tcPr>
            <w:tcW w:w="787" w:type="dxa"/>
            <w:vMerge w:val="restart"/>
            <w:shd w:val="clear" w:color="auto" w:fill="FFFFFF"/>
            <w:vAlign w:val="center"/>
          </w:tcPr>
          <w:p w:rsidR="00173F61" w:rsidRDefault="00B5415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  <w:t>п/п</w:t>
            </w:r>
          </w:p>
        </w:tc>
        <w:tc>
          <w:tcPr>
            <w:tcW w:w="4570" w:type="dxa"/>
            <w:vMerge w:val="restart"/>
            <w:shd w:val="clear" w:color="auto" w:fill="FFFFFF"/>
            <w:vAlign w:val="center"/>
          </w:tcPr>
          <w:p w:rsidR="00173F61" w:rsidRDefault="00B5415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Наименование мероприятия (результата) </w:t>
            </w:r>
          </w:p>
        </w:tc>
        <w:tc>
          <w:tcPr>
            <w:tcW w:w="8705" w:type="dxa"/>
            <w:gridSpan w:val="11"/>
            <w:shd w:val="clear" w:color="auto" w:fill="FFFFFF"/>
            <w:vAlign w:val="center"/>
          </w:tcPr>
          <w:p w:rsidR="00173F61" w:rsidRDefault="00B5415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План исполнения нарастающим итогом (тыс. рублей)</w:t>
            </w:r>
          </w:p>
        </w:tc>
        <w:tc>
          <w:tcPr>
            <w:tcW w:w="1911" w:type="dxa"/>
            <w:vMerge w:val="restart"/>
            <w:shd w:val="clear" w:color="auto" w:fill="FFFFFF"/>
            <w:vAlign w:val="center"/>
          </w:tcPr>
          <w:p w:rsidR="00173F61" w:rsidRDefault="00DA46F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Всего на конец 2026</w:t>
            </w:r>
            <w:r w:rsidR="00B5415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года </w:t>
            </w:r>
            <w:r w:rsidR="00B5415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  <w:t>(тыс. рублей)</w:t>
            </w:r>
          </w:p>
        </w:tc>
      </w:tr>
      <w:tr w:rsidR="00173F61" w:rsidTr="00B434BF">
        <w:trPr>
          <w:cantSplit/>
          <w:trHeight w:val="20"/>
          <w:tblHeader/>
        </w:trPr>
        <w:tc>
          <w:tcPr>
            <w:tcW w:w="787" w:type="dxa"/>
            <w:vMerge/>
            <w:shd w:val="clear" w:color="auto" w:fill="FFFFFF"/>
            <w:vAlign w:val="center"/>
          </w:tcPr>
          <w:p w:rsidR="00173F61" w:rsidRDefault="00173F6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0" w:type="dxa"/>
            <w:vMerge/>
            <w:shd w:val="clear" w:color="auto" w:fill="FFFFFF"/>
            <w:vAlign w:val="center"/>
          </w:tcPr>
          <w:p w:rsidR="00173F61" w:rsidRDefault="00173F6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shd w:val="clear" w:color="auto" w:fill="FFFFFF"/>
            <w:vAlign w:val="center"/>
          </w:tcPr>
          <w:p w:rsidR="00173F61" w:rsidRDefault="00635BC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янв</w:t>
            </w:r>
          </w:p>
        </w:tc>
        <w:tc>
          <w:tcPr>
            <w:tcW w:w="760" w:type="dxa"/>
            <w:shd w:val="clear" w:color="auto" w:fill="FFFFFF"/>
            <w:vAlign w:val="center"/>
          </w:tcPr>
          <w:p w:rsidR="00173F61" w:rsidRDefault="00635BC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фев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173F61" w:rsidRDefault="00B5415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март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173F61" w:rsidRDefault="00635BC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апр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173F61" w:rsidRDefault="00B5415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173F61" w:rsidRDefault="00B5415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758" w:type="dxa"/>
            <w:shd w:val="clear" w:color="auto" w:fill="FFFFFF"/>
            <w:vAlign w:val="center"/>
          </w:tcPr>
          <w:p w:rsidR="00173F61" w:rsidRDefault="00B5415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173F61" w:rsidRDefault="00B54155" w:rsidP="00635BC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авг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173F61" w:rsidRDefault="00635BC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сен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173F61" w:rsidRDefault="00635BC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окт</w:t>
            </w:r>
          </w:p>
        </w:tc>
        <w:tc>
          <w:tcPr>
            <w:tcW w:w="1113" w:type="dxa"/>
            <w:shd w:val="clear" w:color="auto" w:fill="FFFFFF"/>
            <w:vAlign w:val="center"/>
          </w:tcPr>
          <w:p w:rsidR="00173F61" w:rsidRDefault="00B5415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ноябрь</w:t>
            </w:r>
          </w:p>
        </w:tc>
        <w:tc>
          <w:tcPr>
            <w:tcW w:w="1911" w:type="dxa"/>
            <w:vMerge/>
            <w:shd w:val="clear" w:color="auto" w:fill="FFFFFF"/>
            <w:vAlign w:val="center"/>
          </w:tcPr>
          <w:p w:rsidR="00173F61" w:rsidRDefault="00173F6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73F61" w:rsidRPr="003A3B73" w:rsidTr="00B434BF">
        <w:trPr>
          <w:cantSplit/>
          <w:trHeight w:val="20"/>
        </w:trPr>
        <w:tc>
          <w:tcPr>
            <w:tcW w:w="787" w:type="dxa"/>
            <w:shd w:val="clear" w:color="auto" w:fill="FFFFFF"/>
            <w:vAlign w:val="center"/>
          </w:tcPr>
          <w:p w:rsidR="00173F61" w:rsidRPr="003A3B73" w:rsidRDefault="00B5415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3B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70" w:type="dxa"/>
            <w:shd w:val="clear" w:color="auto" w:fill="FFFFFF"/>
            <w:vAlign w:val="center"/>
          </w:tcPr>
          <w:p w:rsidR="00173F61" w:rsidRPr="003A3B73" w:rsidRDefault="00B5415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3B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1" w:type="dxa"/>
            <w:shd w:val="clear" w:color="auto" w:fill="FFFFFF"/>
            <w:vAlign w:val="center"/>
          </w:tcPr>
          <w:p w:rsidR="00173F61" w:rsidRPr="003A3B73" w:rsidRDefault="00B5415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3B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60" w:type="dxa"/>
            <w:shd w:val="clear" w:color="auto" w:fill="FFFFFF"/>
            <w:vAlign w:val="center"/>
          </w:tcPr>
          <w:p w:rsidR="00173F61" w:rsidRPr="003A3B73" w:rsidRDefault="00B5415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3B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173F61" w:rsidRPr="003A3B73" w:rsidRDefault="00B5415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3B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173F61" w:rsidRPr="003A3B73" w:rsidRDefault="00B5415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3B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173F61" w:rsidRPr="003A3B73" w:rsidRDefault="00B5415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3B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173F61" w:rsidRPr="003A3B73" w:rsidRDefault="00B5415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3B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58" w:type="dxa"/>
            <w:shd w:val="clear" w:color="auto" w:fill="FFFFFF"/>
            <w:vAlign w:val="center"/>
          </w:tcPr>
          <w:p w:rsidR="00173F61" w:rsidRPr="003A3B73" w:rsidRDefault="00B5415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3B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173F61" w:rsidRPr="003A3B73" w:rsidRDefault="00B5415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3B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173F61" w:rsidRPr="003A3B73" w:rsidRDefault="00B5415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3B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173F61" w:rsidRPr="003A3B73" w:rsidRDefault="00B5415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3B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13" w:type="dxa"/>
            <w:shd w:val="clear" w:color="auto" w:fill="FFFFFF"/>
            <w:vAlign w:val="center"/>
          </w:tcPr>
          <w:p w:rsidR="00173F61" w:rsidRPr="003A3B73" w:rsidRDefault="00B5415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3B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11" w:type="dxa"/>
            <w:shd w:val="clear" w:color="auto" w:fill="FFFFFF"/>
            <w:vAlign w:val="center"/>
          </w:tcPr>
          <w:p w:rsidR="00173F61" w:rsidRPr="003A3B73" w:rsidRDefault="00B5415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3B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</w:t>
            </w:r>
          </w:p>
        </w:tc>
      </w:tr>
      <w:tr w:rsidR="00173F61" w:rsidRPr="003A3B73" w:rsidTr="00A25941">
        <w:trPr>
          <w:cantSplit/>
          <w:trHeight w:val="20"/>
        </w:trPr>
        <w:tc>
          <w:tcPr>
            <w:tcW w:w="787" w:type="dxa"/>
            <w:shd w:val="clear" w:color="auto" w:fill="FFFFFF"/>
            <w:vAlign w:val="center"/>
          </w:tcPr>
          <w:p w:rsidR="00173F61" w:rsidRPr="00053274" w:rsidRDefault="00B5415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3274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15186" w:type="dxa"/>
            <w:gridSpan w:val="13"/>
            <w:shd w:val="clear" w:color="auto" w:fill="FFFFFF"/>
          </w:tcPr>
          <w:p w:rsidR="00173F61" w:rsidRPr="00053274" w:rsidRDefault="00F903E7">
            <w:pPr>
              <w:pStyle w:val="TableParagraph"/>
              <w:spacing w:before="40" w:after="40"/>
            </w:pPr>
            <w:r w:rsidRPr="00053274">
              <w:rPr>
                <w:rFonts w:eastAsia="Arial Unicode MS"/>
                <w:bCs/>
                <w:color w:val="000000"/>
                <w:lang w:eastAsia="ru-RU"/>
              </w:rPr>
              <w:t>Задача «Решение жилищной проблемы молодых семей»</w:t>
            </w:r>
          </w:p>
        </w:tc>
      </w:tr>
      <w:tr w:rsidR="00332ECE" w:rsidRPr="003A3B73" w:rsidTr="00AE263C">
        <w:trPr>
          <w:cantSplit/>
          <w:trHeight w:val="20"/>
        </w:trPr>
        <w:tc>
          <w:tcPr>
            <w:tcW w:w="787" w:type="dxa"/>
            <w:shd w:val="clear" w:color="auto" w:fill="FFFFFF"/>
            <w:vAlign w:val="center"/>
          </w:tcPr>
          <w:p w:rsidR="00332ECE" w:rsidRPr="00053274" w:rsidRDefault="00332EC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3274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4570" w:type="dxa"/>
            <w:shd w:val="clear" w:color="auto" w:fill="FFFFFF"/>
          </w:tcPr>
          <w:p w:rsidR="00332ECE" w:rsidRPr="00053274" w:rsidRDefault="00332ECE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53274">
              <w:rPr>
                <w:rFonts w:ascii="Times New Roman" w:eastAsia="Arial Unicode MS" w:hAnsi="Times New Roman" w:cs="Times New Roman"/>
                <w:lang w:eastAsia="ru-RU"/>
              </w:rPr>
              <w:t>Оказана поддержка молодым семьям в улучшении жилищных условий</w:t>
            </w:r>
          </w:p>
        </w:tc>
        <w:tc>
          <w:tcPr>
            <w:tcW w:w="761" w:type="dxa"/>
            <w:shd w:val="clear" w:color="auto" w:fill="FFFFFF"/>
            <w:vAlign w:val="center"/>
          </w:tcPr>
          <w:p w:rsidR="00332ECE" w:rsidRPr="00053274" w:rsidRDefault="00332ECE" w:rsidP="00A25941">
            <w:pPr>
              <w:jc w:val="center"/>
            </w:pPr>
            <w:r w:rsidRPr="00053274">
              <w:t>-</w:t>
            </w:r>
          </w:p>
        </w:tc>
        <w:tc>
          <w:tcPr>
            <w:tcW w:w="760" w:type="dxa"/>
            <w:shd w:val="clear" w:color="auto" w:fill="FFFFFF"/>
            <w:vAlign w:val="center"/>
          </w:tcPr>
          <w:p w:rsidR="00332ECE" w:rsidRPr="00053274" w:rsidRDefault="00332ECE" w:rsidP="00A25941">
            <w:pPr>
              <w:jc w:val="center"/>
            </w:pPr>
            <w:r w:rsidRPr="00053274">
              <w:t>-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332ECE" w:rsidRPr="00053274" w:rsidRDefault="00332ECE" w:rsidP="00A25941">
            <w:pPr>
              <w:jc w:val="center"/>
            </w:pPr>
            <w:r w:rsidRPr="00053274">
              <w:t>-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332ECE" w:rsidRPr="00053274" w:rsidRDefault="00332ECE" w:rsidP="00A25941">
            <w:pPr>
              <w:jc w:val="center"/>
            </w:pPr>
            <w:r w:rsidRPr="00053274">
              <w:t>-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332ECE" w:rsidRPr="00DA46F0" w:rsidRDefault="00332ECE" w:rsidP="00A25941">
            <w:pPr>
              <w:jc w:val="center"/>
              <w:rPr>
                <w:rFonts w:ascii="Times New Roman" w:hAnsi="Times New Roman" w:cs="Times New Roman"/>
              </w:rPr>
            </w:pPr>
            <w:r w:rsidRPr="00DA46F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332ECE" w:rsidRPr="00DA46F0" w:rsidRDefault="0099320B" w:rsidP="00A259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2237,2</w:t>
            </w:r>
          </w:p>
        </w:tc>
        <w:tc>
          <w:tcPr>
            <w:tcW w:w="758" w:type="dxa"/>
            <w:shd w:val="clear" w:color="auto" w:fill="FFFFFF"/>
          </w:tcPr>
          <w:p w:rsidR="00332ECE" w:rsidRPr="00DA46F0" w:rsidRDefault="00435469">
            <w:pPr>
              <w:rPr>
                <w:rFonts w:ascii="Times New Roman" w:hAnsi="Times New Roman" w:cs="Times New Roman"/>
              </w:rPr>
            </w:pPr>
            <w:r w:rsidRPr="00DA46F0">
              <w:rPr>
                <w:rFonts w:ascii="Times New Roman" w:hAnsi="Times New Roman" w:cs="Times New Roman"/>
              </w:rPr>
              <w:t xml:space="preserve">     -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332ECE" w:rsidRPr="00DA46F0" w:rsidRDefault="00102A8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6F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  <w:r w:rsidR="00337E4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118,5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332ECE" w:rsidRPr="00DA46F0" w:rsidRDefault="00332EC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6F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332ECE" w:rsidRPr="00DA46F0" w:rsidRDefault="00332EC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6F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13" w:type="dxa"/>
            <w:shd w:val="clear" w:color="auto" w:fill="FFFFFF"/>
          </w:tcPr>
          <w:p w:rsidR="00332ECE" w:rsidRPr="00DA46F0" w:rsidRDefault="007C48B2">
            <w:pPr>
              <w:rPr>
                <w:rFonts w:ascii="Times New Roman" w:hAnsi="Times New Roman" w:cs="Times New Roman"/>
              </w:rPr>
            </w:pPr>
            <w:r w:rsidRPr="00DA46F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 w:rsidR="00435469" w:rsidRPr="00DA46F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     -</w:t>
            </w:r>
          </w:p>
        </w:tc>
        <w:tc>
          <w:tcPr>
            <w:tcW w:w="1911" w:type="dxa"/>
            <w:shd w:val="clear" w:color="auto" w:fill="FFFFFF"/>
            <w:vAlign w:val="center"/>
          </w:tcPr>
          <w:p w:rsidR="00332ECE" w:rsidRPr="00DA46F0" w:rsidRDefault="00337E4B" w:rsidP="0043546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3355,7</w:t>
            </w:r>
          </w:p>
        </w:tc>
      </w:tr>
      <w:tr w:rsidR="00332ECE" w:rsidRPr="003A3B73" w:rsidTr="00AE263C">
        <w:trPr>
          <w:cantSplit/>
          <w:trHeight w:val="200"/>
        </w:trPr>
        <w:tc>
          <w:tcPr>
            <w:tcW w:w="5357" w:type="dxa"/>
            <w:gridSpan w:val="2"/>
            <w:shd w:val="clear" w:color="auto" w:fill="FFFFFF"/>
            <w:vAlign w:val="center"/>
          </w:tcPr>
          <w:p w:rsidR="00332ECE" w:rsidRPr="00053274" w:rsidRDefault="00332EC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53274">
              <w:rPr>
                <w:rFonts w:ascii="Times New Roman" w:eastAsia="Times New Roman" w:hAnsi="Times New Roman" w:cs="Times New Roman"/>
                <w:lang w:eastAsia="ru-RU"/>
              </w:rPr>
              <w:t>ИТОГО:</w:t>
            </w:r>
          </w:p>
        </w:tc>
        <w:tc>
          <w:tcPr>
            <w:tcW w:w="761" w:type="dxa"/>
            <w:shd w:val="clear" w:color="auto" w:fill="FFFFFF"/>
            <w:vAlign w:val="center"/>
          </w:tcPr>
          <w:p w:rsidR="00332ECE" w:rsidRPr="00053274" w:rsidRDefault="00332ECE" w:rsidP="0097480A">
            <w:pPr>
              <w:jc w:val="center"/>
            </w:pPr>
            <w:r w:rsidRPr="00053274">
              <w:t>-</w:t>
            </w:r>
          </w:p>
        </w:tc>
        <w:tc>
          <w:tcPr>
            <w:tcW w:w="760" w:type="dxa"/>
            <w:shd w:val="clear" w:color="auto" w:fill="FFFFFF"/>
            <w:vAlign w:val="center"/>
          </w:tcPr>
          <w:p w:rsidR="00332ECE" w:rsidRPr="00053274" w:rsidRDefault="00332ECE" w:rsidP="0097480A">
            <w:pPr>
              <w:jc w:val="center"/>
            </w:pPr>
            <w:r w:rsidRPr="00053274">
              <w:t>-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332ECE" w:rsidRPr="00053274" w:rsidRDefault="00332ECE" w:rsidP="0097480A">
            <w:pPr>
              <w:jc w:val="center"/>
            </w:pPr>
            <w:r w:rsidRPr="00053274">
              <w:t>-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332ECE" w:rsidRPr="00053274" w:rsidRDefault="00332ECE" w:rsidP="0097480A">
            <w:pPr>
              <w:jc w:val="center"/>
            </w:pPr>
            <w:r w:rsidRPr="00053274">
              <w:t>-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332ECE" w:rsidRPr="00DA46F0" w:rsidRDefault="00332ECE" w:rsidP="0097480A">
            <w:pPr>
              <w:jc w:val="center"/>
              <w:rPr>
                <w:rFonts w:ascii="Times New Roman" w:hAnsi="Times New Roman" w:cs="Times New Roman"/>
              </w:rPr>
            </w:pPr>
            <w:r w:rsidRPr="00DA46F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332ECE" w:rsidRPr="00DA46F0" w:rsidRDefault="0099320B" w:rsidP="009748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2237,2</w:t>
            </w:r>
          </w:p>
        </w:tc>
        <w:tc>
          <w:tcPr>
            <w:tcW w:w="758" w:type="dxa"/>
            <w:shd w:val="clear" w:color="auto" w:fill="FFFFFF"/>
            <w:vAlign w:val="center"/>
          </w:tcPr>
          <w:p w:rsidR="00332ECE" w:rsidRPr="00DA46F0" w:rsidRDefault="00332ECE" w:rsidP="0097480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6F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759" w:type="dxa"/>
            <w:shd w:val="clear" w:color="auto" w:fill="FFFFFF"/>
          </w:tcPr>
          <w:p w:rsidR="00332ECE" w:rsidRPr="00DA46F0" w:rsidRDefault="00337E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1118,5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332ECE" w:rsidRPr="00DA46F0" w:rsidRDefault="00332ECE" w:rsidP="0097480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6F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759" w:type="dxa"/>
            <w:shd w:val="clear" w:color="auto" w:fill="FFFFFF"/>
            <w:vAlign w:val="center"/>
          </w:tcPr>
          <w:p w:rsidR="00332ECE" w:rsidRPr="00DA46F0" w:rsidRDefault="00332ECE" w:rsidP="0097480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6F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13" w:type="dxa"/>
            <w:shd w:val="clear" w:color="auto" w:fill="FFFFFF"/>
            <w:vAlign w:val="center"/>
          </w:tcPr>
          <w:p w:rsidR="00332ECE" w:rsidRPr="00DA46F0" w:rsidRDefault="00332ECE" w:rsidP="0097480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46F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911" w:type="dxa"/>
            <w:shd w:val="clear" w:color="auto" w:fill="FFFFFF"/>
          </w:tcPr>
          <w:p w:rsidR="00332ECE" w:rsidRPr="00DA46F0" w:rsidRDefault="0099320B" w:rsidP="004354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3355,7</w:t>
            </w:r>
          </w:p>
        </w:tc>
      </w:tr>
    </w:tbl>
    <w:p w:rsidR="00173F61" w:rsidRPr="003A3B73" w:rsidRDefault="00173F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73F61" w:rsidRDefault="00B54155">
      <w:pPr>
        <w:rPr>
          <w:rFonts w:ascii="Times New Roman" w:hAnsi="Times New Roman" w:cs="Times New Roman"/>
          <w:b/>
          <w:lang w:eastAsia="ru-RU"/>
        </w:rPr>
      </w:pPr>
      <w:r>
        <w:rPr>
          <w:rFonts w:ascii="Times New Roman" w:hAnsi="Times New Roman" w:cs="Times New Roman"/>
          <w:lang w:eastAsia="ru-RU"/>
        </w:rPr>
        <w:br w:type="page" w:clear="all"/>
      </w:r>
    </w:p>
    <w:tbl>
      <w:tblPr>
        <w:tblW w:w="16302" w:type="dxa"/>
        <w:tblLook w:val="04A0" w:firstRow="1" w:lastRow="0" w:firstColumn="1" w:lastColumn="0" w:noHBand="0" w:noVBand="1"/>
      </w:tblPr>
      <w:tblGrid>
        <w:gridCol w:w="5224"/>
        <w:gridCol w:w="5408"/>
        <w:gridCol w:w="5670"/>
      </w:tblGrid>
      <w:tr w:rsidR="00173F61">
        <w:tc>
          <w:tcPr>
            <w:tcW w:w="5224" w:type="dxa"/>
          </w:tcPr>
          <w:p w:rsidR="00173F61" w:rsidRDefault="00173F6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5408" w:type="dxa"/>
          </w:tcPr>
          <w:p w:rsidR="00173F61" w:rsidRDefault="00173F6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5670" w:type="dxa"/>
          </w:tcPr>
          <w:p w:rsidR="00173F61" w:rsidRDefault="00173F61" w:rsidP="006667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</w:tbl>
    <w:p w:rsidR="00EB79E3" w:rsidRPr="006D1A60" w:rsidRDefault="00EB79E3" w:rsidP="003C43F1">
      <w:pPr>
        <w:pStyle w:val="4"/>
        <w:jc w:val="right"/>
        <w:rPr>
          <w:b/>
          <w:lang w:eastAsia="ru-RU"/>
        </w:rPr>
      </w:pPr>
      <w:r>
        <w:rPr>
          <w:b/>
          <w:lang w:eastAsia="ru-RU"/>
        </w:rPr>
        <w:t xml:space="preserve">              </w:t>
      </w:r>
      <w:r w:rsidR="003C43F1">
        <w:rPr>
          <w:b/>
          <w:lang w:eastAsia="ru-RU"/>
        </w:rPr>
        <w:t xml:space="preserve">                              </w:t>
      </w:r>
      <w:r>
        <w:rPr>
          <w:b/>
          <w:lang w:eastAsia="ru-RU"/>
        </w:rPr>
        <w:t xml:space="preserve">                                                                                                                                 </w:t>
      </w:r>
      <w:r w:rsidRPr="006D1A60">
        <w:rPr>
          <w:b/>
          <w:lang w:eastAsia="ru-RU"/>
        </w:rPr>
        <w:t xml:space="preserve">Приложение </w:t>
      </w:r>
    </w:p>
    <w:p w:rsidR="00EB79E3" w:rsidRPr="006D1A60" w:rsidRDefault="00EB79E3" w:rsidP="00EB79E3">
      <w:pPr>
        <w:pStyle w:val="4"/>
        <w:jc w:val="right"/>
        <w:rPr>
          <w:b/>
          <w:lang w:eastAsia="ru-RU"/>
        </w:rPr>
      </w:pPr>
      <w:r w:rsidRPr="006D1A60">
        <w:rPr>
          <w:b/>
          <w:lang w:eastAsia="ru-RU"/>
        </w:rPr>
        <w:t>к паспорту реги</w:t>
      </w:r>
      <w:r w:rsidR="006D1A60" w:rsidRPr="006D1A60">
        <w:rPr>
          <w:b/>
          <w:lang w:eastAsia="ru-RU"/>
        </w:rPr>
        <w:t>о</w:t>
      </w:r>
      <w:r w:rsidRPr="006D1A60">
        <w:rPr>
          <w:b/>
          <w:lang w:eastAsia="ru-RU"/>
        </w:rPr>
        <w:t xml:space="preserve">нального </w:t>
      </w:r>
    </w:p>
    <w:p w:rsidR="00DA54A7" w:rsidRPr="006D1A60" w:rsidRDefault="00EB79E3" w:rsidP="00EB79E3">
      <w:pPr>
        <w:pStyle w:val="4"/>
        <w:jc w:val="right"/>
        <w:rPr>
          <w:b/>
          <w:lang w:eastAsia="ru-RU"/>
        </w:rPr>
      </w:pPr>
      <w:r w:rsidRPr="006D1A60">
        <w:rPr>
          <w:b/>
          <w:lang w:eastAsia="ru-RU"/>
        </w:rPr>
        <w:t>п</w:t>
      </w:r>
      <w:r w:rsidR="00DA54A7" w:rsidRPr="006D1A60">
        <w:rPr>
          <w:b/>
          <w:lang w:eastAsia="ru-RU"/>
        </w:rPr>
        <w:t>роекта 2 «Обеспечение жильем</w:t>
      </w:r>
    </w:p>
    <w:p w:rsidR="00EB79E3" w:rsidRPr="006D1A60" w:rsidRDefault="00DA54A7" w:rsidP="00DA54A7">
      <w:pPr>
        <w:pStyle w:val="4"/>
        <w:jc w:val="right"/>
        <w:rPr>
          <w:b/>
          <w:lang w:eastAsia="ru-RU"/>
        </w:rPr>
      </w:pPr>
      <w:r w:rsidRPr="006D1A60">
        <w:rPr>
          <w:b/>
          <w:lang w:eastAsia="ru-RU"/>
        </w:rPr>
        <w:t xml:space="preserve"> молодых семей</w:t>
      </w:r>
      <w:r w:rsidR="00EB79E3" w:rsidRPr="006D1A60">
        <w:rPr>
          <w:b/>
          <w:lang w:eastAsia="ru-RU"/>
        </w:rPr>
        <w:t xml:space="preserve">», </w:t>
      </w:r>
      <w:r w:rsidRPr="006D1A60">
        <w:rPr>
          <w:b/>
          <w:lang w:eastAsia="ru-RU"/>
        </w:rPr>
        <w:t xml:space="preserve">не </w:t>
      </w:r>
      <w:r w:rsidR="00EB79E3" w:rsidRPr="006D1A60">
        <w:rPr>
          <w:b/>
          <w:lang w:eastAsia="ru-RU"/>
        </w:rPr>
        <w:t xml:space="preserve">входящего </w:t>
      </w:r>
    </w:p>
    <w:p w:rsidR="00EB79E3" w:rsidRDefault="00EB79E3" w:rsidP="00A44B19">
      <w:pPr>
        <w:pStyle w:val="4"/>
        <w:jc w:val="right"/>
        <w:rPr>
          <w:b/>
          <w:lang w:eastAsia="ru-RU"/>
        </w:rPr>
      </w:pPr>
      <w:r w:rsidRPr="006D1A60">
        <w:rPr>
          <w:b/>
          <w:lang w:eastAsia="ru-RU"/>
        </w:rPr>
        <w:t>в национальный проект</w:t>
      </w:r>
    </w:p>
    <w:p w:rsidR="00173F61" w:rsidRDefault="00173F61" w:rsidP="004214A8">
      <w:pPr>
        <w:jc w:val="center"/>
        <w:rPr>
          <w:rFonts w:ascii="Times New Roman" w:hAnsi="Times New Roman" w:cs="Times New Roman"/>
          <w:lang w:eastAsia="ru-RU"/>
        </w:rPr>
      </w:pPr>
    </w:p>
    <w:p w:rsidR="006111E6" w:rsidRPr="00666783" w:rsidRDefault="006111E6" w:rsidP="006111E6">
      <w:pPr>
        <w:pStyle w:val="4"/>
        <w:spacing w:before="0" w:after="0"/>
        <w:rPr>
          <w:b/>
          <w:lang w:eastAsia="ru-RU"/>
        </w:rPr>
      </w:pPr>
      <w:r w:rsidRPr="00666783">
        <w:rPr>
          <w:b/>
          <w:lang w:eastAsia="ru-RU"/>
        </w:rPr>
        <w:t>План реализации регионального проекта 2</w:t>
      </w:r>
    </w:p>
    <w:p w:rsidR="006111E6" w:rsidRPr="00666783" w:rsidRDefault="006111E6" w:rsidP="006111E6">
      <w:pPr>
        <w:pStyle w:val="4"/>
        <w:spacing w:before="0" w:after="0"/>
        <w:rPr>
          <w:b/>
          <w:bCs/>
        </w:rPr>
      </w:pPr>
      <w:r w:rsidRPr="00666783">
        <w:rPr>
          <w:b/>
          <w:lang w:eastAsia="ru-RU"/>
        </w:rPr>
        <w:t xml:space="preserve"> «Обеспечение жильем молодых семей», не входящего в национальный проект</w:t>
      </w:r>
    </w:p>
    <w:p w:rsidR="006111E6" w:rsidRPr="00666783" w:rsidRDefault="006111E6" w:rsidP="006111E6">
      <w:pPr>
        <w:spacing w:after="0" w:line="240" w:lineRule="auto"/>
      </w:pPr>
    </w:p>
    <w:tbl>
      <w:tblPr>
        <w:tblW w:w="5027" w:type="pct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57" w:type="dxa"/>
          <w:right w:w="57" w:type="dxa"/>
        </w:tblCellMar>
        <w:tblLook w:val="0420" w:firstRow="1" w:lastRow="0" w:firstColumn="0" w:lastColumn="0" w:noHBand="0" w:noVBand="1"/>
      </w:tblPr>
      <w:tblGrid>
        <w:gridCol w:w="704"/>
        <w:gridCol w:w="2699"/>
        <w:gridCol w:w="992"/>
        <w:gridCol w:w="992"/>
        <w:gridCol w:w="1050"/>
        <w:gridCol w:w="1076"/>
        <w:gridCol w:w="2268"/>
        <w:gridCol w:w="1443"/>
        <w:gridCol w:w="1000"/>
        <w:gridCol w:w="858"/>
        <w:gridCol w:w="1285"/>
        <w:gridCol w:w="1538"/>
      </w:tblGrid>
      <w:tr w:rsidR="006111E6" w:rsidRPr="00666783" w:rsidTr="00A23F88">
        <w:trPr>
          <w:tblHeader/>
        </w:trPr>
        <w:tc>
          <w:tcPr>
            <w:tcW w:w="704" w:type="dxa"/>
            <w:vMerge w:val="restart"/>
            <w:shd w:val="clear" w:color="auto" w:fill="FFFFFF"/>
            <w:vAlign w:val="center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№ </w:t>
            </w:r>
            <w:r w:rsidRPr="0066678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  <w:t>п/п</w:t>
            </w:r>
          </w:p>
        </w:tc>
        <w:tc>
          <w:tcPr>
            <w:tcW w:w="2699" w:type="dxa"/>
            <w:vMerge w:val="restart"/>
            <w:shd w:val="clear" w:color="auto" w:fill="FFFFFF"/>
            <w:vAlign w:val="center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Наименование мероприятия (результата), контрольной точки, объекта мероприятия (результата) контрольной точки</w:t>
            </w:r>
          </w:p>
        </w:tc>
        <w:tc>
          <w:tcPr>
            <w:tcW w:w="1984" w:type="dxa"/>
            <w:gridSpan w:val="2"/>
            <w:shd w:val="clear" w:color="auto" w:fill="FFFFFF"/>
            <w:vAlign w:val="center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Срок реализации</w:t>
            </w:r>
          </w:p>
        </w:tc>
        <w:tc>
          <w:tcPr>
            <w:tcW w:w="2126" w:type="dxa"/>
            <w:gridSpan w:val="2"/>
            <w:shd w:val="clear" w:color="auto" w:fill="FFFFFF"/>
            <w:vAlign w:val="center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Взаимосвязь</w:t>
            </w:r>
          </w:p>
        </w:tc>
        <w:tc>
          <w:tcPr>
            <w:tcW w:w="2268" w:type="dxa"/>
            <w:vMerge w:val="restart"/>
            <w:shd w:val="clear" w:color="auto" w:fill="FFFFFF"/>
            <w:vAlign w:val="center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Ответственный исполнитель</w:t>
            </w:r>
          </w:p>
        </w:tc>
        <w:tc>
          <w:tcPr>
            <w:tcW w:w="1443" w:type="dxa"/>
            <w:vMerge w:val="restart"/>
            <w:shd w:val="clear" w:color="auto" w:fill="FFFFFF"/>
            <w:vAlign w:val="center"/>
          </w:tcPr>
          <w:p w:rsidR="006111E6" w:rsidRPr="00666783" w:rsidRDefault="006111E6" w:rsidP="00A23F88">
            <w:pPr>
              <w:tabs>
                <w:tab w:val="left" w:pos="2097"/>
              </w:tabs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Адрес объекта </w:t>
            </w:r>
            <w:r w:rsidRPr="0066678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  <w:t xml:space="preserve">(в соответствии </w:t>
            </w:r>
            <w:r w:rsidRPr="0066678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  <w:t>с ФИАС)</w:t>
            </w:r>
          </w:p>
        </w:tc>
        <w:tc>
          <w:tcPr>
            <w:tcW w:w="1858" w:type="dxa"/>
            <w:gridSpan w:val="2"/>
            <w:shd w:val="clear" w:color="auto" w:fill="FFFFFF"/>
            <w:vAlign w:val="center"/>
          </w:tcPr>
          <w:p w:rsidR="006111E6" w:rsidRPr="00666783" w:rsidRDefault="006111E6" w:rsidP="00A23F88">
            <w:pPr>
              <w:tabs>
                <w:tab w:val="left" w:pos="2097"/>
              </w:tabs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Мощность объекта</w:t>
            </w:r>
          </w:p>
        </w:tc>
        <w:tc>
          <w:tcPr>
            <w:tcW w:w="1285" w:type="dxa"/>
            <w:vMerge w:val="restart"/>
            <w:shd w:val="clear" w:color="auto" w:fill="FFFFFF"/>
            <w:vAlign w:val="center"/>
          </w:tcPr>
          <w:p w:rsidR="006111E6" w:rsidRPr="00666783" w:rsidRDefault="006111E6" w:rsidP="00A23F88">
            <w:pPr>
              <w:tabs>
                <w:tab w:val="left" w:pos="2097"/>
              </w:tabs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Объем финансового подтверждения </w:t>
            </w:r>
            <w:r w:rsidRPr="0066678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  <w:t>(тыс. руб.)</w:t>
            </w:r>
          </w:p>
        </w:tc>
        <w:tc>
          <w:tcPr>
            <w:tcW w:w="1538" w:type="dxa"/>
            <w:vMerge w:val="restart"/>
            <w:shd w:val="clear" w:color="auto" w:fill="FFFFFF"/>
            <w:vAlign w:val="center"/>
          </w:tcPr>
          <w:p w:rsidR="006111E6" w:rsidRPr="00666783" w:rsidRDefault="006111E6" w:rsidP="00A23F88">
            <w:pPr>
              <w:tabs>
                <w:tab w:val="left" w:pos="2097"/>
              </w:tabs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Вид подтверждающего документа и характеристика мероприятия (результата)</w:t>
            </w:r>
          </w:p>
        </w:tc>
      </w:tr>
      <w:tr w:rsidR="006111E6" w:rsidRPr="00666783" w:rsidTr="00A23F88">
        <w:trPr>
          <w:tblHeader/>
        </w:trPr>
        <w:tc>
          <w:tcPr>
            <w:tcW w:w="704" w:type="dxa"/>
            <w:vMerge/>
            <w:shd w:val="clear" w:color="auto" w:fill="FFFFFF"/>
            <w:vAlign w:val="center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99" w:type="dxa"/>
            <w:vMerge/>
            <w:shd w:val="clear" w:color="auto" w:fill="FFFFFF"/>
            <w:vAlign w:val="center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начало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окончание</w:t>
            </w:r>
          </w:p>
        </w:tc>
        <w:tc>
          <w:tcPr>
            <w:tcW w:w="1050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spacing w:after="0" w:line="240" w:lineRule="auto"/>
              <w:ind w:left="-53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предшест-венники</w:t>
            </w:r>
          </w:p>
        </w:tc>
        <w:tc>
          <w:tcPr>
            <w:tcW w:w="1076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последова-тели</w:t>
            </w:r>
          </w:p>
        </w:tc>
        <w:tc>
          <w:tcPr>
            <w:tcW w:w="2268" w:type="dxa"/>
            <w:vMerge/>
            <w:shd w:val="clear" w:color="auto" w:fill="FFFFFF"/>
            <w:vAlign w:val="center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3" w:type="dxa"/>
            <w:vMerge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Единица измерения </w:t>
            </w:r>
            <w:r w:rsidRPr="0066678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  <w:t>(по ОКЕИ)</w:t>
            </w:r>
          </w:p>
        </w:tc>
        <w:tc>
          <w:tcPr>
            <w:tcW w:w="858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Значение</w:t>
            </w:r>
          </w:p>
        </w:tc>
        <w:tc>
          <w:tcPr>
            <w:tcW w:w="1285" w:type="dxa"/>
            <w:vMerge/>
            <w:shd w:val="clear" w:color="auto" w:fill="FFFFFF"/>
            <w:vAlign w:val="center"/>
          </w:tcPr>
          <w:p w:rsidR="006111E6" w:rsidRPr="00666783" w:rsidRDefault="006111E6" w:rsidP="00A23F88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8" w:type="dxa"/>
            <w:vMerge/>
            <w:shd w:val="clear" w:color="auto" w:fill="FFFFFF"/>
            <w:vAlign w:val="center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11E6" w:rsidRPr="00666783" w:rsidTr="00A23F88">
        <w:trPr>
          <w:tblHeader/>
        </w:trPr>
        <w:tc>
          <w:tcPr>
            <w:tcW w:w="704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9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50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76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43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Arial Unicode MS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00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Arial Unicode MS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8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Arial Unicode MS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85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Arial Unicode MS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38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Arial Unicode MS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6111E6" w:rsidRPr="00666783" w:rsidTr="00A23F88">
        <w:trPr>
          <w:trHeight w:val="297"/>
        </w:trPr>
        <w:tc>
          <w:tcPr>
            <w:tcW w:w="704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5201" w:type="dxa"/>
            <w:gridSpan w:val="11"/>
          </w:tcPr>
          <w:p w:rsidR="006111E6" w:rsidRPr="00666783" w:rsidRDefault="006111E6" w:rsidP="00A23F88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 w:rsidRPr="00666783">
              <w:rPr>
                <w:rFonts w:eastAsia="Arial Unicode MS"/>
                <w:bCs/>
                <w:color w:val="000000"/>
                <w:sz w:val="20"/>
                <w:szCs w:val="20"/>
                <w:lang w:eastAsia="ru-RU"/>
              </w:rPr>
              <w:t>Задача «Решение жилищной проблемы молодых семей»</w:t>
            </w:r>
          </w:p>
        </w:tc>
      </w:tr>
      <w:tr w:rsidR="006111E6" w:rsidRPr="00666783" w:rsidTr="00A23F88">
        <w:trPr>
          <w:trHeight w:val="1971"/>
        </w:trPr>
        <w:tc>
          <w:tcPr>
            <w:tcW w:w="704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783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699" w:type="dxa"/>
            <w:shd w:val="clear" w:color="auto" w:fill="FFFFFF"/>
          </w:tcPr>
          <w:p w:rsidR="006111E6" w:rsidRPr="0028627D" w:rsidRDefault="006111E6" w:rsidP="00A23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66783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Мероприе (Результат): «Оказана поддержка молодым семьям в улучшении жилищных у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словий»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111E6" w:rsidRPr="00666783" w:rsidRDefault="002C2ED7" w:rsidP="00A23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01.01. 2026</w:t>
            </w:r>
            <w:r w:rsidR="006111E6" w:rsidRPr="006667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111E6" w:rsidRPr="00666783" w:rsidRDefault="00CD3013" w:rsidP="00A23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31.12. 2028</w:t>
            </w:r>
            <w:r w:rsidR="006111E6" w:rsidRPr="006667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50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jc w:val="center"/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1076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jc w:val="center"/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268" w:type="dxa"/>
            <w:shd w:val="clear" w:color="auto" w:fill="FFFFFF"/>
          </w:tcPr>
          <w:p w:rsidR="006111E6" w:rsidRPr="00666783" w:rsidRDefault="006111E6" w:rsidP="00A23F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Плешков С.И. </w:t>
            </w:r>
            <w:r w:rsidR="00C24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24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Заместитель главы Администрации Красненского муниципального округа – начальник </w:t>
            </w: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 с</w:t>
            </w:r>
            <w:r w:rsidR="00C24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троительства, транспорта и ЖКХ А</w:t>
            </w: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дминистрации   Красненского </w:t>
            </w:r>
            <w:r w:rsidR="00C24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муниципального округа </w:t>
            </w:r>
          </w:p>
        </w:tc>
        <w:tc>
          <w:tcPr>
            <w:tcW w:w="1443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1000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8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85" w:type="dxa"/>
            <w:shd w:val="clear" w:color="auto" w:fill="FFFFFF"/>
          </w:tcPr>
          <w:p w:rsidR="006111E6" w:rsidRPr="00666783" w:rsidRDefault="007B1BB3" w:rsidP="00A23F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7783,5</w:t>
            </w:r>
          </w:p>
        </w:tc>
        <w:tc>
          <w:tcPr>
            <w:tcW w:w="1538" w:type="dxa"/>
            <w:shd w:val="clear" w:color="auto" w:fill="FFFFFF"/>
          </w:tcPr>
          <w:p w:rsidR="006111E6" w:rsidRPr="00666783" w:rsidRDefault="006111E6" w:rsidP="00A23F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</w:tr>
      <w:tr w:rsidR="006111E6" w:rsidRPr="00666783" w:rsidTr="00A23F88">
        <w:tc>
          <w:tcPr>
            <w:tcW w:w="704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2699" w:type="dxa"/>
            <w:shd w:val="clear" w:color="auto" w:fill="FFFFFF"/>
          </w:tcPr>
          <w:p w:rsidR="006111E6" w:rsidRPr="00666783" w:rsidRDefault="006111E6" w:rsidP="00A23F88">
            <w:pPr>
              <w:pStyle w:val="TableParagraph"/>
              <w:rPr>
                <w:sz w:val="20"/>
                <w:szCs w:val="20"/>
              </w:rPr>
            </w:pPr>
            <w:r w:rsidRPr="00666783">
              <w:rPr>
                <w:sz w:val="20"/>
                <w:szCs w:val="20"/>
              </w:rPr>
              <w:t>Мероприятие (результат): «Оказана поддержка молодым семьям в улучшении</w:t>
            </w:r>
            <w:r w:rsidR="00E21EB2">
              <w:rPr>
                <w:sz w:val="20"/>
                <w:szCs w:val="20"/>
              </w:rPr>
              <w:t xml:space="preserve"> жилищных условий» в 2026</w:t>
            </w:r>
            <w:r>
              <w:rPr>
                <w:sz w:val="20"/>
                <w:szCs w:val="20"/>
              </w:rPr>
              <w:t xml:space="preserve"> году 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111E6" w:rsidRPr="00666783" w:rsidRDefault="00E21EB2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01.01. 2026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111E6" w:rsidRPr="00666783" w:rsidRDefault="00E21EB2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31.12. 2026</w:t>
            </w:r>
          </w:p>
        </w:tc>
        <w:tc>
          <w:tcPr>
            <w:tcW w:w="1050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jc w:val="center"/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1076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jc w:val="center"/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268" w:type="dxa"/>
            <w:shd w:val="clear" w:color="auto" w:fill="FFFFFF"/>
          </w:tcPr>
          <w:p w:rsidR="006111E6" w:rsidRPr="00666783" w:rsidRDefault="006111E6" w:rsidP="00A23F8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24277"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Плешков С.И. </w:t>
            </w:r>
            <w:r w:rsidR="00C24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  <w:r w:rsidR="00C24277"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24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Заместитель главы Администрации Красненского муниципального округа – начальник </w:t>
            </w:r>
            <w:r w:rsidR="00C24277"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 с</w:t>
            </w:r>
            <w:r w:rsidR="00C24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троительства, транспорта и ЖКХ </w:t>
            </w:r>
            <w:r w:rsidR="00C24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</w:t>
            </w:r>
            <w:r w:rsidR="00C24277"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дминистрации   Красненского </w:t>
            </w:r>
            <w:r w:rsidR="000E1D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 округа</w:t>
            </w: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43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lastRenderedPageBreak/>
              <w:t>X</w:t>
            </w:r>
          </w:p>
        </w:tc>
        <w:tc>
          <w:tcPr>
            <w:tcW w:w="1000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8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85" w:type="dxa"/>
            <w:shd w:val="clear" w:color="auto" w:fill="FFFFFF"/>
          </w:tcPr>
          <w:p w:rsidR="006111E6" w:rsidRPr="00666783" w:rsidRDefault="009E5D1B" w:rsidP="00A23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3355,7</w:t>
            </w:r>
          </w:p>
        </w:tc>
        <w:tc>
          <w:tcPr>
            <w:tcW w:w="1538" w:type="dxa"/>
            <w:shd w:val="clear" w:color="auto" w:fill="FFFFFF"/>
          </w:tcPr>
          <w:p w:rsidR="006111E6" w:rsidRPr="00666783" w:rsidRDefault="006111E6" w:rsidP="00A23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</w:tr>
      <w:tr w:rsidR="006111E6" w:rsidRPr="00666783" w:rsidTr="00A23F88">
        <w:tc>
          <w:tcPr>
            <w:tcW w:w="704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7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1.1.К1.</w:t>
            </w:r>
          </w:p>
        </w:tc>
        <w:tc>
          <w:tcPr>
            <w:tcW w:w="2699" w:type="dxa"/>
            <w:shd w:val="clear" w:color="auto" w:fill="FFFFFF"/>
          </w:tcPr>
          <w:p w:rsidR="006111E6" w:rsidRPr="00666783" w:rsidRDefault="006111E6" w:rsidP="00A23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6783">
              <w:rPr>
                <w:rFonts w:ascii="Times New Roman" w:hAnsi="Times New Roman" w:cs="Times New Roman"/>
                <w:sz w:val="20"/>
                <w:szCs w:val="20"/>
              </w:rPr>
              <w:t>Контрольная точка 1.1. «Документ, устанавливающий условия осуществления выплат (в том числе размер и получателей), утвержден/принят»</w:t>
            </w:r>
          </w:p>
          <w:p w:rsidR="006111E6" w:rsidRPr="00666783" w:rsidRDefault="006111E6" w:rsidP="00A23F88">
            <w:pPr>
              <w:pStyle w:val="TableParagraph"/>
              <w:tabs>
                <w:tab w:val="left" w:pos="1189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783">
              <w:rPr>
                <w:rFonts w:ascii="Times New Roman" w:hAnsi="Times New Roman" w:cs="Times New Roman"/>
                <w:sz w:val="20"/>
                <w:szCs w:val="20"/>
              </w:rPr>
              <w:t>10.01.</w:t>
            </w:r>
          </w:p>
          <w:p w:rsidR="006111E6" w:rsidRPr="00666783" w:rsidRDefault="00E21EB2" w:rsidP="00A23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6111E6" w:rsidRPr="006667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783">
              <w:rPr>
                <w:rFonts w:ascii="Times New Roman" w:hAnsi="Times New Roman" w:cs="Times New Roman"/>
                <w:sz w:val="20"/>
                <w:szCs w:val="20"/>
              </w:rPr>
              <w:t>01.02.</w:t>
            </w:r>
          </w:p>
          <w:p w:rsidR="006111E6" w:rsidRPr="00666783" w:rsidRDefault="00E21EB2" w:rsidP="00A23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6111E6" w:rsidRPr="006667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50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jc w:val="center"/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1076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jc w:val="center"/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268" w:type="dxa"/>
            <w:shd w:val="clear" w:color="auto" w:fill="FFFFFF"/>
          </w:tcPr>
          <w:p w:rsidR="006111E6" w:rsidRPr="00666783" w:rsidRDefault="006111E6" w:rsidP="00A23F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Осколкова Т.М.  </w:t>
            </w:r>
            <w:r w:rsidR="000E1D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–заместитель </w:t>
            </w: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</w:t>
            </w:r>
            <w:r w:rsidR="000E1D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0E1DDF"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 с</w:t>
            </w:r>
            <w:r w:rsidR="000E1D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троительства, транспорта и ЖКХ А</w:t>
            </w:r>
            <w:r w:rsidR="000E1DDF"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дминистрации   Красненского </w:t>
            </w:r>
            <w:r w:rsidR="000E1D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 округа,</w:t>
            </w:r>
            <w:r w:rsidR="000E1DDF"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0E1D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начальник </w:t>
            </w: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  <w:r w:rsidR="00AD0C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дела  строительства</w:t>
            </w:r>
            <w:r w:rsidR="000E1D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43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1000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8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85" w:type="dxa"/>
            <w:shd w:val="clear" w:color="auto" w:fill="FFFFFF"/>
          </w:tcPr>
          <w:p w:rsidR="006111E6" w:rsidRPr="00666783" w:rsidRDefault="006111E6" w:rsidP="00A23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7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38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Соглашение</w:t>
            </w:r>
          </w:p>
        </w:tc>
      </w:tr>
      <w:tr w:rsidR="006111E6" w:rsidRPr="00666783" w:rsidTr="00A23F88">
        <w:trPr>
          <w:trHeight w:val="433"/>
        </w:trPr>
        <w:tc>
          <w:tcPr>
            <w:tcW w:w="704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783">
              <w:rPr>
                <w:rFonts w:ascii="Times New Roman" w:hAnsi="Times New Roman" w:cs="Times New Roman"/>
                <w:sz w:val="20"/>
                <w:szCs w:val="20"/>
              </w:rPr>
              <w:t>1.1.К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66678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699" w:type="dxa"/>
            <w:shd w:val="clear" w:color="auto" w:fill="FFFFFF"/>
          </w:tcPr>
          <w:p w:rsidR="006111E6" w:rsidRPr="00666783" w:rsidRDefault="006111E6" w:rsidP="00A23F88">
            <w:pPr>
              <w:pStyle w:val="TableParagraph"/>
              <w:tabs>
                <w:tab w:val="left" w:pos="1189"/>
              </w:tabs>
              <w:ind w:hanging="10"/>
              <w:jc w:val="both"/>
              <w:rPr>
                <w:sz w:val="20"/>
                <w:szCs w:val="20"/>
              </w:rPr>
            </w:pPr>
            <w:r w:rsidRPr="00666783">
              <w:rPr>
                <w:sz w:val="20"/>
                <w:szCs w:val="20"/>
                <w:lang w:eastAsia="ru-RU"/>
              </w:rPr>
              <w:t>Контрольная точка 1.</w:t>
            </w:r>
            <w:r>
              <w:rPr>
                <w:sz w:val="20"/>
                <w:szCs w:val="20"/>
                <w:lang w:eastAsia="ru-RU"/>
              </w:rPr>
              <w:t>2</w:t>
            </w:r>
            <w:r w:rsidRPr="00666783">
              <w:rPr>
                <w:sz w:val="20"/>
                <w:szCs w:val="20"/>
                <w:lang w:eastAsia="ru-RU"/>
              </w:rPr>
              <w:t>. «Выплаты осуществлены»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783">
              <w:rPr>
                <w:rFonts w:ascii="Times New Roman" w:hAnsi="Times New Roman" w:cs="Times New Roman"/>
                <w:sz w:val="20"/>
                <w:szCs w:val="20"/>
              </w:rPr>
              <w:t>01.12.</w:t>
            </w:r>
          </w:p>
          <w:p w:rsidR="006111E6" w:rsidRPr="00666783" w:rsidRDefault="000E1DDF" w:rsidP="00A23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6111E6" w:rsidRPr="006667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783">
              <w:rPr>
                <w:rFonts w:ascii="Times New Roman" w:hAnsi="Times New Roman" w:cs="Times New Roman"/>
                <w:sz w:val="20"/>
                <w:szCs w:val="20"/>
              </w:rPr>
              <w:t>20.12.</w:t>
            </w:r>
          </w:p>
          <w:p w:rsidR="006111E6" w:rsidRPr="00666783" w:rsidRDefault="000E1DDF" w:rsidP="00A23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6111E6" w:rsidRPr="006667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50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jc w:val="center"/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1076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jc w:val="center"/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268" w:type="dxa"/>
            <w:shd w:val="clear" w:color="auto" w:fill="FFFFFF"/>
          </w:tcPr>
          <w:p w:rsidR="006111E6" w:rsidRPr="00666783" w:rsidRDefault="00DB0570" w:rsidP="005F2E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Осколкова Т.М.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–заместитель </w:t>
            </w: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управления 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троительства, транспорта и ЖКХ А</w:t>
            </w: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дминистрации   Красненского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 округа,</w:t>
            </w: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начальник </w:t>
            </w: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дела  строительства </w:t>
            </w:r>
          </w:p>
        </w:tc>
        <w:tc>
          <w:tcPr>
            <w:tcW w:w="1443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1000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Семей</w:t>
            </w:r>
          </w:p>
        </w:tc>
        <w:tc>
          <w:tcPr>
            <w:tcW w:w="858" w:type="dxa"/>
            <w:shd w:val="clear" w:color="auto" w:fill="FFFFFF"/>
          </w:tcPr>
          <w:p w:rsidR="006111E6" w:rsidRPr="00666783" w:rsidRDefault="00971CBD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85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38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Платежное поручение </w:t>
            </w:r>
          </w:p>
        </w:tc>
      </w:tr>
      <w:tr w:rsidR="006111E6" w:rsidRPr="00666783" w:rsidTr="00A23F88">
        <w:tc>
          <w:tcPr>
            <w:tcW w:w="704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783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2699" w:type="dxa"/>
            <w:shd w:val="clear" w:color="auto" w:fill="FFFFFF"/>
          </w:tcPr>
          <w:p w:rsidR="006111E6" w:rsidRPr="00446538" w:rsidRDefault="006111E6" w:rsidP="00A23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6783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(результат): «Оказана поддержка молодым семьям в улучшении жилищных условий»</w:t>
            </w:r>
            <w:r w:rsidR="000E1DDF">
              <w:rPr>
                <w:rFonts w:ascii="Times New Roman" w:hAnsi="Times New Roman" w:cs="Times New Roman"/>
                <w:sz w:val="20"/>
                <w:szCs w:val="20"/>
              </w:rPr>
              <w:t xml:space="preserve"> в 2027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году реализации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783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6111E6" w:rsidRPr="00666783" w:rsidRDefault="000E1DDF" w:rsidP="00A23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6111E6" w:rsidRPr="006667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783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6111E6" w:rsidRPr="00666783" w:rsidRDefault="000E1DDF" w:rsidP="00A23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050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jc w:val="center"/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1076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jc w:val="center"/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268" w:type="dxa"/>
            <w:shd w:val="clear" w:color="auto" w:fill="FFFFFF"/>
          </w:tcPr>
          <w:p w:rsidR="006111E6" w:rsidRPr="00666783" w:rsidRDefault="00697A58" w:rsidP="00A23F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Осколкова Т.М.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–заместитель </w:t>
            </w: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управления 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троительства, транспорта и ЖКХ А</w:t>
            </w: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дминистрации   Красненского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 округа,</w:t>
            </w: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начальник </w:t>
            </w: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дела  строительства</w:t>
            </w:r>
          </w:p>
        </w:tc>
        <w:tc>
          <w:tcPr>
            <w:tcW w:w="1443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lastRenderedPageBreak/>
              <w:t>X</w:t>
            </w:r>
          </w:p>
        </w:tc>
        <w:tc>
          <w:tcPr>
            <w:tcW w:w="1000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8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85" w:type="dxa"/>
            <w:shd w:val="clear" w:color="auto" w:fill="FFFFFF"/>
          </w:tcPr>
          <w:p w:rsidR="006111E6" w:rsidRPr="00BA44BA" w:rsidRDefault="000E1DDF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2 116,3</w:t>
            </w:r>
          </w:p>
        </w:tc>
        <w:tc>
          <w:tcPr>
            <w:tcW w:w="1538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</w:tr>
      <w:tr w:rsidR="006111E6" w:rsidRPr="00666783" w:rsidTr="00A23F88">
        <w:tc>
          <w:tcPr>
            <w:tcW w:w="704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7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1.2.К1</w:t>
            </w:r>
          </w:p>
        </w:tc>
        <w:tc>
          <w:tcPr>
            <w:tcW w:w="2699" w:type="dxa"/>
            <w:shd w:val="clear" w:color="auto" w:fill="FFFFFF"/>
          </w:tcPr>
          <w:p w:rsidR="006111E6" w:rsidRPr="00666783" w:rsidRDefault="006111E6" w:rsidP="00A23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6783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1.1.</w:t>
            </w:r>
            <w:r w:rsidRPr="00666783">
              <w:rPr>
                <w:rFonts w:ascii="Times New Roman" w:hAnsi="Times New Roman" w:cs="Times New Roman"/>
                <w:sz w:val="20"/>
                <w:szCs w:val="20"/>
              </w:rPr>
              <w:t xml:space="preserve"> «Документ, устанавливающий условия осуществления выплат (в том числе размер и получателей), утвержден/принят»</w:t>
            </w:r>
          </w:p>
          <w:p w:rsidR="006111E6" w:rsidRPr="00666783" w:rsidRDefault="006111E6" w:rsidP="00A23F88">
            <w:pPr>
              <w:pStyle w:val="TableParagraph"/>
              <w:tabs>
                <w:tab w:val="left" w:pos="1189"/>
              </w:tabs>
              <w:ind w:hanging="1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6111E6" w:rsidRPr="00666783" w:rsidRDefault="005011A5" w:rsidP="00A23F88">
            <w:pPr>
              <w:spacing w:after="0" w:line="240" w:lineRule="auto"/>
              <w:ind w:hanging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01.01. 2027</w:t>
            </w:r>
          </w:p>
        </w:tc>
        <w:tc>
          <w:tcPr>
            <w:tcW w:w="992" w:type="dxa"/>
            <w:shd w:val="clear" w:color="auto" w:fill="FFFFFF"/>
          </w:tcPr>
          <w:p w:rsidR="006111E6" w:rsidRPr="00666783" w:rsidRDefault="005011A5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01.03. 2027</w:t>
            </w:r>
          </w:p>
        </w:tc>
        <w:tc>
          <w:tcPr>
            <w:tcW w:w="1050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jc w:val="center"/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1076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jc w:val="center"/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268" w:type="dxa"/>
            <w:shd w:val="clear" w:color="auto" w:fill="FFFFFF"/>
          </w:tcPr>
          <w:p w:rsidR="006111E6" w:rsidRPr="00666783" w:rsidRDefault="00EE4BE5" w:rsidP="00A23F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Осколкова Т.М.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–заместитель </w:t>
            </w: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управления 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троительства, транспорта и ЖКХ А</w:t>
            </w: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дминистрации   Красненского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 округа,</w:t>
            </w: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начальник </w:t>
            </w: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дела  строительства</w:t>
            </w:r>
          </w:p>
        </w:tc>
        <w:tc>
          <w:tcPr>
            <w:tcW w:w="1443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1000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8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85" w:type="dxa"/>
            <w:shd w:val="clear" w:color="auto" w:fill="FFFFFF"/>
          </w:tcPr>
          <w:p w:rsidR="006111E6" w:rsidRPr="00666783" w:rsidRDefault="006111E6" w:rsidP="00A23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7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38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Соглашение</w:t>
            </w:r>
          </w:p>
        </w:tc>
      </w:tr>
      <w:tr w:rsidR="006111E6" w:rsidRPr="00450697" w:rsidTr="00A23F88">
        <w:tc>
          <w:tcPr>
            <w:tcW w:w="704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  <w:r w:rsidRPr="00666783">
              <w:rPr>
                <w:rFonts w:ascii="Times New Roman" w:hAnsi="Times New Roman" w:cs="Times New Roman"/>
                <w:sz w:val="20"/>
                <w:szCs w:val="20"/>
              </w:rPr>
              <w:t>.К2.</w:t>
            </w:r>
          </w:p>
        </w:tc>
        <w:tc>
          <w:tcPr>
            <w:tcW w:w="2699" w:type="dxa"/>
            <w:shd w:val="clear" w:color="auto" w:fill="FFFFFF"/>
          </w:tcPr>
          <w:p w:rsidR="006111E6" w:rsidRPr="00666783" w:rsidRDefault="006111E6" w:rsidP="00A23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6783">
              <w:rPr>
                <w:rFonts w:ascii="Times New Roman" w:hAnsi="Times New Roman" w:cs="Times New Roman"/>
                <w:sz w:val="20"/>
                <w:szCs w:val="20"/>
              </w:rPr>
              <w:t>Контрольная точка 1.2         «Выплаты осуществлены»</w:t>
            </w:r>
          </w:p>
        </w:tc>
        <w:tc>
          <w:tcPr>
            <w:tcW w:w="992" w:type="dxa"/>
            <w:shd w:val="clear" w:color="auto" w:fill="FFFFFF"/>
          </w:tcPr>
          <w:p w:rsidR="006111E6" w:rsidRPr="00666783" w:rsidRDefault="00EC1536" w:rsidP="00A23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01.12. 2027</w:t>
            </w:r>
          </w:p>
        </w:tc>
        <w:tc>
          <w:tcPr>
            <w:tcW w:w="992" w:type="dxa"/>
            <w:shd w:val="clear" w:color="auto" w:fill="FFFFFF"/>
          </w:tcPr>
          <w:p w:rsidR="006111E6" w:rsidRPr="00666783" w:rsidRDefault="00EC1536" w:rsidP="00A23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20.12. 2027</w:t>
            </w:r>
          </w:p>
        </w:tc>
        <w:tc>
          <w:tcPr>
            <w:tcW w:w="1050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jc w:val="center"/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1076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jc w:val="center"/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268" w:type="dxa"/>
            <w:shd w:val="clear" w:color="auto" w:fill="FFFFFF"/>
          </w:tcPr>
          <w:p w:rsidR="006111E6" w:rsidRPr="00666783" w:rsidRDefault="006111E6" w:rsidP="00A23F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Осколкова Т.М.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отдела  строительства управления строительства, транспорта и ЖКХ администрации района</w:t>
            </w:r>
          </w:p>
        </w:tc>
        <w:tc>
          <w:tcPr>
            <w:tcW w:w="1443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1000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Семей</w:t>
            </w:r>
          </w:p>
        </w:tc>
        <w:tc>
          <w:tcPr>
            <w:tcW w:w="858" w:type="dxa"/>
            <w:shd w:val="clear" w:color="auto" w:fill="FFFFFF"/>
          </w:tcPr>
          <w:p w:rsidR="006111E6" w:rsidRPr="00666783" w:rsidRDefault="00EC153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85" w:type="dxa"/>
            <w:shd w:val="clear" w:color="auto" w:fill="FFFFFF"/>
          </w:tcPr>
          <w:p w:rsidR="006111E6" w:rsidRPr="00666783" w:rsidRDefault="006111E6" w:rsidP="00A23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7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38" w:type="dxa"/>
            <w:shd w:val="clear" w:color="auto" w:fill="FFFFFF"/>
          </w:tcPr>
          <w:p w:rsidR="006111E6" w:rsidRPr="00450697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Платежное поручение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111E6" w:rsidRPr="00450697" w:rsidTr="00A23F88">
        <w:tc>
          <w:tcPr>
            <w:tcW w:w="704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783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2699" w:type="dxa"/>
            <w:shd w:val="clear" w:color="auto" w:fill="FFFFFF"/>
          </w:tcPr>
          <w:p w:rsidR="006111E6" w:rsidRPr="00446538" w:rsidRDefault="006111E6" w:rsidP="00A23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6783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(результат): «Оказана поддержка молодым семьям в улучшении жилищных условий»</w:t>
            </w:r>
            <w:r w:rsidR="00EC1536">
              <w:rPr>
                <w:rFonts w:ascii="Times New Roman" w:hAnsi="Times New Roman" w:cs="Times New Roman"/>
                <w:sz w:val="20"/>
                <w:szCs w:val="20"/>
              </w:rPr>
              <w:t xml:space="preserve"> в 2028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году реализации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783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6111E6" w:rsidRPr="00666783" w:rsidRDefault="00EC1536" w:rsidP="00A23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  <w:r w:rsidR="006111E6" w:rsidRPr="006667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783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6111E6" w:rsidRPr="00666783" w:rsidRDefault="00EC1536" w:rsidP="00A23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050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jc w:val="center"/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1076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jc w:val="center"/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268" w:type="dxa"/>
            <w:shd w:val="clear" w:color="auto" w:fill="FFFFFF"/>
          </w:tcPr>
          <w:p w:rsidR="006111E6" w:rsidRPr="00666783" w:rsidRDefault="001C5FE4" w:rsidP="00A23F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Осколкова Т.М.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–заместитель </w:t>
            </w: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управления 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троительства, транспорта и ЖКХ А</w:t>
            </w: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дминистрации   Красненского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 округа,</w:t>
            </w: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начальник </w:t>
            </w: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дела  строительства</w:t>
            </w:r>
          </w:p>
        </w:tc>
        <w:tc>
          <w:tcPr>
            <w:tcW w:w="1443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1000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8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85" w:type="dxa"/>
            <w:shd w:val="clear" w:color="auto" w:fill="FFFFFF"/>
          </w:tcPr>
          <w:p w:rsidR="006111E6" w:rsidRPr="00666783" w:rsidRDefault="008231B1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2 311,5</w:t>
            </w:r>
          </w:p>
        </w:tc>
        <w:tc>
          <w:tcPr>
            <w:tcW w:w="1538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</w:tr>
      <w:tr w:rsidR="006111E6" w:rsidRPr="00450697" w:rsidTr="00A23F88">
        <w:tc>
          <w:tcPr>
            <w:tcW w:w="704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783">
              <w:rPr>
                <w:rFonts w:ascii="Times New Roman" w:hAnsi="Times New Roman" w:cs="Times New Roman"/>
                <w:sz w:val="20"/>
                <w:szCs w:val="20"/>
              </w:rPr>
              <w:t>1.2.К1</w:t>
            </w:r>
          </w:p>
        </w:tc>
        <w:tc>
          <w:tcPr>
            <w:tcW w:w="2699" w:type="dxa"/>
            <w:shd w:val="clear" w:color="auto" w:fill="FFFFFF"/>
          </w:tcPr>
          <w:p w:rsidR="006111E6" w:rsidRPr="00666783" w:rsidRDefault="006111E6" w:rsidP="00A23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6783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1.1.</w:t>
            </w:r>
            <w:r w:rsidRPr="00666783">
              <w:rPr>
                <w:rFonts w:ascii="Times New Roman" w:hAnsi="Times New Roman" w:cs="Times New Roman"/>
                <w:sz w:val="20"/>
                <w:szCs w:val="20"/>
              </w:rPr>
              <w:t xml:space="preserve"> «Документ, </w:t>
            </w:r>
            <w:r w:rsidRPr="006667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устанавливающий условия осуществления выплат (в том числе размер и получателей), утвержден/принят»</w:t>
            </w:r>
          </w:p>
          <w:p w:rsidR="006111E6" w:rsidRPr="00666783" w:rsidRDefault="006111E6" w:rsidP="00A23F88">
            <w:pPr>
              <w:pStyle w:val="TableParagraph"/>
              <w:tabs>
                <w:tab w:val="left" w:pos="1189"/>
              </w:tabs>
              <w:ind w:hanging="1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6111E6" w:rsidRPr="00666783" w:rsidRDefault="00CF5B57" w:rsidP="00A23F88">
            <w:pPr>
              <w:spacing w:after="0" w:line="240" w:lineRule="auto"/>
              <w:ind w:hanging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01.01. 2028</w:t>
            </w:r>
          </w:p>
        </w:tc>
        <w:tc>
          <w:tcPr>
            <w:tcW w:w="992" w:type="dxa"/>
            <w:shd w:val="clear" w:color="auto" w:fill="FFFFFF"/>
          </w:tcPr>
          <w:p w:rsidR="006111E6" w:rsidRPr="00666783" w:rsidRDefault="00CF5B57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01.03. 2028</w:t>
            </w:r>
          </w:p>
        </w:tc>
        <w:tc>
          <w:tcPr>
            <w:tcW w:w="1050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jc w:val="center"/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1076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jc w:val="center"/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268" w:type="dxa"/>
            <w:shd w:val="clear" w:color="auto" w:fill="FFFFFF"/>
          </w:tcPr>
          <w:p w:rsidR="006111E6" w:rsidRPr="00666783" w:rsidRDefault="006111E6" w:rsidP="00A23F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Осколкова Т.М.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начальник отдела  </w:t>
            </w: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строительства управления строительства, транспорта и ЖКХ администрации района</w:t>
            </w:r>
          </w:p>
        </w:tc>
        <w:tc>
          <w:tcPr>
            <w:tcW w:w="1443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lastRenderedPageBreak/>
              <w:t>X</w:t>
            </w:r>
          </w:p>
        </w:tc>
        <w:tc>
          <w:tcPr>
            <w:tcW w:w="1000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8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85" w:type="dxa"/>
            <w:shd w:val="clear" w:color="auto" w:fill="FFFFFF"/>
          </w:tcPr>
          <w:p w:rsidR="006111E6" w:rsidRPr="00666783" w:rsidRDefault="006111E6" w:rsidP="00A23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7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38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Соглашение</w:t>
            </w:r>
          </w:p>
        </w:tc>
      </w:tr>
      <w:tr w:rsidR="006111E6" w:rsidRPr="00450697" w:rsidTr="00A23F88">
        <w:tc>
          <w:tcPr>
            <w:tcW w:w="704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1.2</w:t>
            </w:r>
            <w:r w:rsidRPr="00666783">
              <w:rPr>
                <w:rFonts w:ascii="Times New Roman" w:hAnsi="Times New Roman" w:cs="Times New Roman"/>
                <w:sz w:val="20"/>
                <w:szCs w:val="20"/>
              </w:rPr>
              <w:t>.К2.</w:t>
            </w:r>
          </w:p>
        </w:tc>
        <w:tc>
          <w:tcPr>
            <w:tcW w:w="2699" w:type="dxa"/>
            <w:shd w:val="clear" w:color="auto" w:fill="FFFFFF"/>
          </w:tcPr>
          <w:p w:rsidR="006111E6" w:rsidRPr="00666783" w:rsidRDefault="006111E6" w:rsidP="00A23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6783">
              <w:rPr>
                <w:rFonts w:ascii="Times New Roman" w:hAnsi="Times New Roman" w:cs="Times New Roman"/>
                <w:sz w:val="20"/>
                <w:szCs w:val="20"/>
              </w:rPr>
              <w:t>Контрольная точка 1.2         «Выплаты осуществлены»</w:t>
            </w:r>
          </w:p>
        </w:tc>
        <w:tc>
          <w:tcPr>
            <w:tcW w:w="992" w:type="dxa"/>
            <w:shd w:val="clear" w:color="auto" w:fill="FFFFFF"/>
          </w:tcPr>
          <w:p w:rsidR="006111E6" w:rsidRPr="00666783" w:rsidRDefault="00570C65" w:rsidP="00A23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01.12. 2028</w:t>
            </w:r>
          </w:p>
        </w:tc>
        <w:tc>
          <w:tcPr>
            <w:tcW w:w="992" w:type="dxa"/>
            <w:shd w:val="clear" w:color="auto" w:fill="FFFFFF"/>
          </w:tcPr>
          <w:p w:rsidR="006111E6" w:rsidRPr="00666783" w:rsidRDefault="00570C65" w:rsidP="00A23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20.12. 2028</w:t>
            </w:r>
          </w:p>
        </w:tc>
        <w:tc>
          <w:tcPr>
            <w:tcW w:w="1050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jc w:val="center"/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1076" w:type="dxa"/>
            <w:shd w:val="clear" w:color="auto" w:fill="FFFFFF"/>
            <w:vAlign w:val="center"/>
          </w:tcPr>
          <w:p w:rsidR="006111E6" w:rsidRPr="00666783" w:rsidRDefault="006111E6" w:rsidP="00A23F88">
            <w:pPr>
              <w:jc w:val="center"/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268" w:type="dxa"/>
            <w:shd w:val="clear" w:color="auto" w:fill="FFFFFF"/>
          </w:tcPr>
          <w:p w:rsidR="006111E6" w:rsidRPr="00666783" w:rsidRDefault="006111E6" w:rsidP="00A23F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Осколкова Т.М.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отдела  строительства управления строительства, транспорта и ЖКХ администрации района</w:t>
            </w:r>
          </w:p>
        </w:tc>
        <w:tc>
          <w:tcPr>
            <w:tcW w:w="1443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1000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Семей</w:t>
            </w:r>
          </w:p>
        </w:tc>
        <w:tc>
          <w:tcPr>
            <w:tcW w:w="858" w:type="dxa"/>
            <w:shd w:val="clear" w:color="auto" w:fill="FFFFFF"/>
          </w:tcPr>
          <w:p w:rsidR="006111E6" w:rsidRPr="00666783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5" w:type="dxa"/>
            <w:shd w:val="clear" w:color="auto" w:fill="FFFFFF"/>
          </w:tcPr>
          <w:p w:rsidR="006111E6" w:rsidRPr="00666783" w:rsidRDefault="006111E6" w:rsidP="00A23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7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38" w:type="dxa"/>
            <w:shd w:val="clear" w:color="auto" w:fill="FFFFFF"/>
          </w:tcPr>
          <w:p w:rsidR="006111E6" w:rsidRPr="00450697" w:rsidRDefault="006111E6" w:rsidP="00A23F88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67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Платежное поручение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6111E6" w:rsidRPr="00450697" w:rsidRDefault="006111E6" w:rsidP="006111E6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6111E6" w:rsidRPr="00450697" w:rsidRDefault="006111E6" w:rsidP="006111E6">
      <w:pPr>
        <w:rPr>
          <w:rFonts w:ascii="Times New Roman" w:hAnsi="Times New Roman" w:cs="Times New Roman"/>
          <w:bCs/>
          <w:sz w:val="20"/>
          <w:szCs w:val="20"/>
        </w:rPr>
      </w:pPr>
      <w:r w:rsidRPr="00450697">
        <w:rPr>
          <w:rFonts w:ascii="Times New Roman" w:hAnsi="Times New Roman" w:cs="Times New Roman"/>
          <w:bCs/>
          <w:sz w:val="20"/>
          <w:szCs w:val="20"/>
        </w:rPr>
        <w:br w:type="page" w:clear="all"/>
      </w:r>
    </w:p>
    <w:p w:rsidR="006111E6" w:rsidRDefault="006111E6">
      <w:pPr>
        <w:pStyle w:val="4"/>
        <w:spacing w:before="0" w:after="0"/>
        <w:rPr>
          <w:b/>
          <w:lang w:eastAsia="ru-RU"/>
        </w:rPr>
      </w:pPr>
    </w:p>
    <w:p w:rsidR="006111E6" w:rsidRDefault="006111E6">
      <w:pPr>
        <w:pStyle w:val="4"/>
        <w:spacing w:before="0" w:after="0"/>
        <w:rPr>
          <w:b/>
          <w:lang w:eastAsia="ru-RU"/>
        </w:rPr>
      </w:pPr>
    </w:p>
    <w:bookmarkEnd w:id="3"/>
    <w:p w:rsidR="00173F61" w:rsidRPr="00450697" w:rsidRDefault="00173F61">
      <w:pPr>
        <w:rPr>
          <w:rFonts w:ascii="Times New Roman" w:hAnsi="Times New Roman" w:cs="Times New Roman"/>
          <w:bCs/>
          <w:sz w:val="20"/>
          <w:szCs w:val="20"/>
        </w:rPr>
      </w:pPr>
    </w:p>
    <w:tbl>
      <w:tblPr>
        <w:tblW w:w="15814" w:type="dxa"/>
        <w:tblInd w:w="108" w:type="dxa"/>
        <w:tblLook w:val="04A0" w:firstRow="1" w:lastRow="0" w:firstColumn="1" w:lastColumn="0" w:noHBand="0" w:noVBand="1"/>
      </w:tblPr>
      <w:tblGrid>
        <w:gridCol w:w="15814"/>
      </w:tblGrid>
      <w:tr w:rsidR="00173F61" w:rsidRPr="00000128" w:rsidTr="008069A4">
        <w:trPr>
          <w:trHeight w:val="750"/>
        </w:trPr>
        <w:tc>
          <w:tcPr>
            <w:tcW w:w="1581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</w:tcPr>
          <w:p w:rsidR="007756FC" w:rsidRDefault="007756FC" w:rsidP="00EE26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E73FFF" w:rsidRPr="003B7ABC" w:rsidRDefault="00F6098B" w:rsidP="00E73FFF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B7ABC">
              <w:rPr>
                <w:rFonts w:ascii="Times New Roman" w:hAnsi="Times New Roman" w:cs="Times New Roman"/>
                <w:b/>
                <w:lang w:val="en-US"/>
              </w:rPr>
              <w:t>V</w:t>
            </w:r>
            <w:r w:rsidRPr="003B7ABC">
              <w:rPr>
                <w:rFonts w:ascii="Times New Roman" w:hAnsi="Times New Roman" w:cs="Times New Roman"/>
                <w:b/>
              </w:rPr>
              <w:t>. </w:t>
            </w:r>
            <w:r w:rsidR="004C5465" w:rsidRPr="003B7ABC">
              <w:rPr>
                <w:rFonts w:ascii="Times New Roman" w:hAnsi="Times New Roman" w:cs="Times New Roman"/>
                <w:b/>
              </w:rPr>
              <w:t xml:space="preserve">Паспорт </w:t>
            </w:r>
            <w:r w:rsidR="00C727E9" w:rsidRPr="003B7ABC">
              <w:rPr>
                <w:rFonts w:ascii="Times New Roman" w:hAnsi="Times New Roman" w:cs="Times New Roman"/>
                <w:b/>
              </w:rPr>
              <w:t>ведомственного</w:t>
            </w:r>
            <w:r w:rsidR="00E73FFF" w:rsidRPr="003B7ABC">
              <w:rPr>
                <w:rFonts w:ascii="Times New Roman" w:hAnsi="Times New Roman" w:cs="Times New Roman"/>
                <w:b/>
              </w:rPr>
              <w:t xml:space="preserve"> проект</w:t>
            </w:r>
            <w:r w:rsidR="00C727E9" w:rsidRPr="003B7ABC">
              <w:rPr>
                <w:rFonts w:ascii="Times New Roman" w:hAnsi="Times New Roman" w:cs="Times New Roman"/>
                <w:b/>
              </w:rPr>
              <w:t>а</w:t>
            </w:r>
            <w:r w:rsidR="00E73FFF" w:rsidRPr="003B7ABC">
              <w:rPr>
                <w:rFonts w:ascii="Times New Roman" w:hAnsi="Times New Roman" w:cs="Times New Roman"/>
                <w:b/>
              </w:rPr>
              <w:t xml:space="preserve"> «</w:t>
            </w:r>
            <w:r w:rsidR="00B63C92" w:rsidRPr="003B7ABC">
              <w:rPr>
                <w:rFonts w:ascii="Times New Roman" w:hAnsi="Times New Roman" w:cs="Times New Roman"/>
                <w:b/>
              </w:rPr>
              <w:t>Оказание финансовой поддержки в пр</w:t>
            </w:r>
            <w:r w:rsidR="00CA63FA">
              <w:rPr>
                <w:rFonts w:ascii="Times New Roman" w:hAnsi="Times New Roman" w:cs="Times New Roman"/>
                <w:b/>
              </w:rPr>
              <w:t>иобретении (строительстве) жилья</w:t>
            </w:r>
            <w:r w:rsidR="00E73FFF" w:rsidRPr="003B7ABC">
              <w:rPr>
                <w:rFonts w:ascii="Times New Roman" w:hAnsi="Times New Roman" w:cs="Times New Roman"/>
                <w:b/>
              </w:rPr>
              <w:t>»</w:t>
            </w:r>
          </w:p>
          <w:p w:rsidR="00F6098B" w:rsidRPr="003B7ABC" w:rsidRDefault="00F6098B" w:rsidP="006D4885">
            <w:pPr>
              <w:pStyle w:val="3"/>
              <w:spacing w:line="240" w:lineRule="auto"/>
              <w:rPr>
                <w:sz w:val="22"/>
                <w:szCs w:val="22"/>
              </w:rPr>
            </w:pPr>
            <w:r w:rsidRPr="003B7ABC">
              <w:rPr>
                <w:sz w:val="22"/>
                <w:szCs w:val="22"/>
              </w:rPr>
              <w:t>(</w:t>
            </w:r>
            <w:r w:rsidR="00A32BFB" w:rsidRPr="003B7ABC">
              <w:rPr>
                <w:sz w:val="22"/>
                <w:szCs w:val="22"/>
              </w:rPr>
              <w:t>далее – ведомственный</w:t>
            </w:r>
            <w:r w:rsidR="002D41CD" w:rsidRPr="003B7ABC">
              <w:rPr>
                <w:sz w:val="22"/>
                <w:szCs w:val="22"/>
              </w:rPr>
              <w:t xml:space="preserve"> </w:t>
            </w:r>
            <w:r w:rsidR="004959FD" w:rsidRPr="003B7ABC">
              <w:rPr>
                <w:sz w:val="22"/>
                <w:szCs w:val="22"/>
              </w:rPr>
              <w:t>проект</w:t>
            </w:r>
            <w:r w:rsidR="00B66DE2" w:rsidRPr="003B7ABC">
              <w:rPr>
                <w:sz w:val="22"/>
                <w:szCs w:val="22"/>
              </w:rPr>
              <w:t xml:space="preserve"> 1</w:t>
            </w:r>
            <w:r w:rsidRPr="003B7ABC">
              <w:rPr>
                <w:sz w:val="22"/>
                <w:szCs w:val="22"/>
              </w:rPr>
              <w:t>)</w:t>
            </w:r>
          </w:p>
          <w:p w:rsidR="009439EA" w:rsidRPr="003B7ABC" w:rsidRDefault="009439EA" w:rsidP="009439EA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F6098B" w:rsidRPr="003B7ABC" w:rsidRDefault="00F6098B" w:rsidP="00F6098B">
            <w:pPr>
              <w:pStyle w:val="4"/>
              <w:rPr>
                <w:b/>
                <w:lang w:eastAsia="ru-RU"/>
              </w:rPr>
            </w:pPr>
            <w:r w:rsidRPr="003B7ABC">
              <w:rPr>
                <w:b/>
                <w:lang w:eastAsia="ru-RU"/>
              </w:rPr>
              <w:t>1. Основные положения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000" w:firstRow="0" w:lastRow="0" w:firstColumn="0" w:lastColumn="0" w:noHBand="0" w:noVBand="0"/>
            </w:tblPr>
            <w:tblGrid>
              <w:gridCol w:w="5132"/>
              <w:gridCol w:w="709"/>
              <w:gridCol w:w="3237"/>
              <w:gridCol w:w="2391"/>
              <w:gridCol w:w="1944"/>
              <w:gridCol w:w="2175"/>
            </w:tblGrid>
            <w:tr w:rsidR="00F6098B" w:rsidRPr="00666783" w:rsidTr="001B6BEC">
              <w:trPr>
                <w:cantSplit/>
                <w:trHeight w:val="721"/>
              </w:trPr>
              <w:tc>
                <w:tcPr>
                  <w:tcW w:w="5132" w:type="dxa"/>
                  <w:shd w:val="clear" w:color="auto" w:fill="FFFFFF"/>
                  <w:vAlign w:val="center"/>
                </w:tcPr>
                <w:p w:rsidR="00F6098B" w:rsidRPr="00666783" w:rsidRDefault="00F6098B" w:rsidP="009748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6678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Кра</w:t>
                  </w:r>
                  <w:r w:rsidR="00DA6F49" w:rsidRPr="0066678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ткое наименование ведомственного</w:t>
                  </w:r>
                  <w:r w:rsidRPr="0066678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проекта</w:t>
                  </w:r>
                </w:p>
              </w:tc>
              <w:tc>
                <w:tcPr>
                  <w:tcW w:w="3946" w:type="dxa"/>
                  <w:gridSpan w:val="2"/>
                  <w:shd w:val="clear" w:color="auto" w:fill="FFFFFF"/>
                  <w:vAlign w:val="center"/>
                </w:tcPr>
                <w:p w:rsidR="00F6098B" w:rsidRPr="00666783" w:rsidRDefault="00AE1D01" w:rsidP="000D4B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6678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Оказание финансовой поддержки в приобретении (строительстве) жилья</w:t>
                  </w:r>
                </w:p>
              </w:tc>
              <w:tc>
                <w:tcPr>
                  <w:tcW w:w="2391" w:type="dxa"/>
                  <w:shd w:val="clear" w:color="auto" w:fill="FFFFFF"/>
                  <w:vAlign w:val="center"/>
                </w:tcPr>
                <w:p w:rsidR="00F6098B" w:rsidRPr="00666783" w:rsidRDefault="00F6098B" w:rsidP="009748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6678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Срок</w:t>
                  </w:r>
                </w:p>
                <w:p w:rsidR="00F6098B" w:rsidRPr="00666783" w:rsidRDefault="00F6098B" w:rsidP="009748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6678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реализации проекта</w:t>
                  </w:r>
                </w:p>
              </w:tc>
              <w:tc>
                <w:tcPr>
                  <w:tcW w:w="1944" w:type="dxa"/>
                  <w:shd w:val="clear" w:color="auto" w:fill="FFFFFF"/>
                  <w:vAlign w:val="center"/>
                </w:tcPr>
                <w:p w:rsidR="00F6098B" w:rsidRPr="00666783" w:rsidRDefault="00F6098B" w:rsidP="009748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ru-RU"/>
                    </w:rPr>
                  </w:pPr>
                  <w:r w:rsidRPr="0066678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01.01.2025</w:t>
                  </w:r>
                </w:p>
              </w:tc>
              <w:tc>
                <w:tcPr>
                  <w:tcW w:w="2175" w:type="dxa"/>
                  <w:shd w:val="clear" w:color="auto" w:fill="FFFFFF"/>
                  <w:vAlign w:val="center"/>
                </w:tcPr>
                <w:p w:rsidR="00F6098B" w:rsidRPr="00666783" w:rsidRDefault="00BE0111" w:rsidP="009748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ru-RU"/>
                    </w:rPr>
                  </w:pPr>
                  <w:r w:rsidRPr="0066678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31.12.2030</w:t>
                  </w:r>
                </w:p>
              </w:tc>
            </w:tr>
            <w:tr w:rsidR="00F6098B" w:rsidRPr="00666783" w:rsidTr="001B6BEC">
              <w:trPr>
                <w:cantSplit/>
                <w:trHeight w:val="461"/>
              </w:trPr>
              <w:tc>
                <w:tcPr>
                  <w:tcW w:w="5132" w:type="dxa"/>
                  <w:shd w:val="clear" w:color="auto" w:fill="FFFFFF"/>
                  <w:vAlign w:val="center"/>
                </w:tcPr>
                <w:p w:rsidR="00F6098B" w:rsidRPr="00666783" w:rsidRDefault="00D434BA" w:rsidP="0097480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6678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Куратор ведомственного</w:t>
                  </w:r>
                  <w:r w:rsidR="00F6098B" w:rsidRPr="0066678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проекта </w:t>
                  </w:r>
                </w:p>
              </w:tc>
              <w:tc>
                <w:tcPr>
                  <w:tcW w:w="3946" w:type="dxa"/>
                  <w:gridSpan w:val="2"/>
                  <w:shd w:val="clear" w:color="auto" w:fill="FFFFFF"/>
                  <w:vAlign w:val="center"/>
                </w:tcPr>
                <w:p w:rsidR="00F6098B" w:rsidRPr="00666783" w:rsidRDefault="00F6098B" w:rsidP="009748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6678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Плешков Сергей Иванович</w:t>
                  </w:r>
                </w:p>
              </w:tc>
              <w:tc>
                <w:tcPr>
                  <w:tcW w:w="6510" w:type="dxa"/>
                  <w:gridSpan w:val="3"/>
                  <w:shd w:val="clear" w:color="auto" w:fill="FFFFFF"/>
                  <w:vAlign w:val="center"/>
                </w:tcPr>
                <w:p w:rsidR="00F6098B" w:rsidRPr="00666783" w:rsidRDefault="00B926F2" w:rsidP="0097480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31751">
                    <w:rPr>
                      <w:rFonts w:ascii="Times New Roman" w:hAnsi="Times New Roman" w:cs="Times New Roman"/>
                      <w:sz w:val="20"/>
                    </w:rPr>
                    <w:t xml:space="preserve">Заместитель главы Администрации Красненского муниципального округа – начальник управления строительства, транспорта и ЖКХ Администрации </w:t>
                  </w:r>
                  <w:r>
                    <w:rPr>
                      <w:rFonts w:ascii="Times New Roman" w:hAnsi="Times New Roman" w:cs="Times New Roman"/>
                      <w:sz w:val="20"/>
                    </w:rPr>
                    <w:t xml:space="preserve">Красненского </w:t>
                  </w:r>
                  <w:r w:rsidRPr="00731751">
                    <w:rPr>
                      <w:rFonts w:ascii="Times New Roman" w:hAnsi="Times New Roman" w:cs="Times New Roman"/>
                      <w:sz w:val="20"/>
                    </w:rPr>
                    <w:t>муниципального округа</w:t>
                  </w:r>
                </w:p>
              </w:tc>
            </w:tr>
            <w:tr w:rsidR="00F6098B" w:rsidRPr="00666783" w:rsidTr="001B6BEC">
              <w:trPr>
                <w:cantSplit/>
              </w:trPr>
              <w:tc>
                <w:tcPr>
                  <w:tcW w:w="5132" w:type="dxa"/>
                  <w:shd w:val="clear" w:color="auto" w:fill="FFFFFF"/>
                  <w:vAlign w:val="center"/>
                </w:tcPr>
                <w:p w:rsidR="00F6098B" w:rsidRPr="00666783" w:rsidRDefault="00D434BA" w:rsidP="0097480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6678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Руководитель ведомственного </w:t>
                  </w:r>
                  <w:r w:rsidR="00F6098B" w:rsidRPr="0066678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проекта </w:t>
                  </w:r>
                </w:p>
              </w:tc>
              <w:tc>
                <w:tcPr>
                  <w:tcW w:w="3946" w:type="dxa"/>
                  <w:gridSpan w:val="2"/>
                  <w:shd w:val="clear" w:color="auto" w:fill="FFFFFF"/>
                  <w:vAlign w:val="center"/>
                </w:tcPr>
                <w:p w:rsidR="00F6098B" w:rsidRPr="00666783" w:rsidRDefault="00F6098B" w:rsidP="009748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6678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Осколкова Татьяна Марковна</w:t>
                  </w:r>
                </w:p>
              </w:tc>
              <w:tc>
                <w:tcPr>
                  <w:tcW w:w="6510" w:type="dxa"/>
                  <w:gridSpan w:val="3"/>
                  <w:shd w:val="clear" w:color="auto" w:fill="FFFFFF"/>
                  <w:vAlign w:val="center"/>
                </w:tcPr>
                <w:p w:rsidR="00F6098B" w:rsidRPr="00666783" w:rsidRDefault="00E731A0" w:rsidP="0097480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E2013">
                    <w:rPr>
                      <w:rFonts w:ascii="Times New Roman" w:hAnsi="Times New Roman" w:cs="Times New Roman"/>
                      <w:sz w:val="20"/>
                    </w:rPr>
                    <w:t>Заместитель начальника управления строительства, транспорта и ЖКХ Администрации Красненского муниципального округа - начальник отдела строительства управления с</w:t>
                  </w:r>
                  <w:r>
                    <w:rPr>
                      <w:rFonts w:ascii="Times New Roman" w:hAnsi="Times New Roman" w:cs="Times New Roman"/>
                      <w:sz w:val="20"/>
                    </w:rPr>
                    <w:t xml:space="preserve">троительства, транспорта и </w:t>
                  </w:r>
                  <w:r w:rsidRPr="00EE2013">
                    <w:rPr>
                      <w:rFonts w:ascii="Times New Roman" w:hAnsi="Times New Roman" w:cs="Times New Roman"/>
                      <w:sz w:val="20"/>
                    </w:rPr>
                    <w:t>ЖКХ Администрации Красненского  муниципального округа</w:t>
                  </w:r>
                </w:p>
              </w:tc>
            </w:tr>
            <w:tr w:rsidR="00F6098B" w:rsidRPr="00666783" w:rsidTr="001B6BEC">
              <w:trPr>
                <w:cantSplit/>
              </w:trPr>
              <w:tc>
                <w:tcPr>
                  <w:tcW w:w="5132" w:type="dxa"/>
                  <w:shd w:val="clear" w:color="auto" w:fill="FFFFFF"/>
                  <w:vAlign w:val="center"/>
                </w:tcPr>
                <w:p w:rsidR="00F6098B" w:rsidRPr="00666783" w:rsidRDefault="00D434BA" w:rsidP="0097480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6678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Администратор ведомственного</w:t>
                  </w:r>
                  <w:r w:rsidR="003E27EB" w:rsidRPr="0066678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F6098B" w:rsidRPr="0066678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проекта</w:t>
                  </w:r>
                </w:p>
              </w:tc>
              <w:tc>
                <w:tcPr>
                  <w:tcW w:w="3946" w:type="dxa"/>
                  <w:gridSpan w:val="2"/>
                  <w:shd w:val="clear" w:color="auto" w:fill="FFFFFF"/>
                  <w:vAlign w:val="center"/>
                </w:tcPr>
                <w:p w:rsidR="00F6098B" w:rsidRPr="00666783" w:rsidRDefault="00F6098B" w:rsidP="009748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6678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Овчинникова Марина Робертовна</w:t>
                  </w:r>
                </w:p>
              </w:tc>
              <w:tc>
                <w:tcPr>
                  <w:tcW w:w="6510" w:type="dxa"/>
                  <w:gridSpan w:val="3"/>
                  <w:shd w:val="clear" w:color="auto" w:fill="FFFFFF"/>
                  <w:vAlign w:val="center"/>
                </w:tcPr>
                <w:p w:rsidR="00F6098B" w:rsidRPr="00666783" w:rsidRDefault="00F6098B" w:rsidP="0097480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6678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Главный специалист отдела строительства управления строительства, т</w:t>
                  </w:r>
                  <w:r w:rsidR="00420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ранспорта и ЖКХ Администрации </w:t>
                  </w:r>
                  <w:r w:rsidRPr="0066678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Красненского </w:t>
                  </w:r>
                  <w:r w:rsidR="00420C56" w:rsidRPr="00EE2013">
                    <w:rPr>
                      <w:rFonts w:ascii="Times New Roman" w:hAnsi="Times New Roman" w:cs="Times New Roman"/>
                      <w:sz w:val="20"/>
                    </w:rPr>
                    <w:t>муниципального округа</w:t>
                  </w:r>
                  <w:r w:rsidRPr="0066678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</w:tr>
            <w:tr w:rsidR="00F6098B" w:rsidRPr="00666783" w:rsidTr="001B6BEC">
              <w:trPr>
                <w:cantSplit/>
              </w:trPr>
              <w:tc>
                <w:tcPr>
                  <w:tcW w:w="5132" w:type="dxa"/>
                  <w:shd w:val="clear" w:color="auto" w:fill="FFFFFF"/>
                  <w:vAlign w:val="center"/>
                </w:tcPr>
                <w:p w:rsidR="00F6098B" w:rsidRPr="00666783" w:rsidRDefault="00F6098B" w:rsidP="009748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6678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Соисполн</w:t>
                  </w:r>
                  <w:r w:rsidR="00D434BA" w:rsidRPr="0066678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ители ведомственного проекта</w:t>
                  </w:r>
                </w:p>
              </w:tc>
              <w:tc>
                <w:tcPr>
                  <w:tcW w:w="10456" w:type="dxa"/>
                  <w:gridSpan w:val="5"/>
                  <w:shd w:val="clear" w:color="auto" w:fill="FFFFFF"/>
                  <w:vAlign w:val="center"/>
                </w:tcPr>
                <w:p w:rsidR="00F6098B" w:rsidRPr="00666783" w:rsidRDefault="00F6098B" w:rsidP="001E39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6678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F6098B" w:rsidRPr="00666783" w:rsidTr="001B6BEC">
              <w:trPr>
                <w:cantSplit/>
              </w:trPr>
              <w:tc>
                <w:tcPr>
                  <w:tcW w:w="5132" w:type="dxa"/>
                  <w:shd w:val="clear" w:color="auto" w:fill="FFFFFF"/>
                  <w:vAlign w:val="center"/>
                </w:tcPr>
                <w:p w:rsidR="00F6098B" w:rsidRPr="00666783" w:rsidRDefault="00F6098B" w:rsidP="009748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66783">
                    <w:rPr>
                      <w:rFonts w:ascii="Times New Roman" w:hAnsi="Times New Roman"/>
                      <w:sz w:val="20"/>
                      <w:szCs w:val="20"/>
                    </w:rPr>
                    <w:t>Целевые группы</w:t>
                  </w:r>
                </w:p>
              </w:tc>
              <w:tc>
                <w:tcPr>
                  <w:tcW w:w="10456" w:type="dxa"/>
                  <w:gridSpan w:val="5"/>
                  <w:shd w:val="clear" w:color="auto" w:fill="FFFFFF"/>
                  <w:vAlign w:val="center"/>
                </w:tcPr>
                <w:p w:rsidR="00F6098B" w:rsidRPr="00666783" w:rsidRDefault="00F6098B" w:rsidP="00A016A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6678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Население Красненского</w:t>
                  </w:r>
                  <w:r w:rsidR="00A016A6" w:rsidRPr="00EE2013">
                    <w:rPr>
                      <w:rFonts w:ascii="Times New Roman" w:hAnsi="Times New Roman" w:cs="Times New Roman"/>
                      <w:sz w:val="20"/>
                    </w:rPr>
                    <w:t xml:space="preserve"> муниципального округа</w:t>
                  </w:r>
                </w:p>
              </w:tc>
            </w:tr>
            <w:tr w:rsidR="00F6098B" w:rsidRPr="00666783" w:rsidTr="001B6BEC">
              <w:trPr>
                <w:cantSplit/>
                <w:trHeight w:val="557"/>
              </w:trPr>
              <w:tc>
                <w:tcPr>
                  <w:tcW w:w="5132" w:type="dxa"/>
                  <w:vMerge w:val="restart"/>
                  <w:shd w:val="clear" w:color="auto" w:fill="FFFFFF"/>
                  <w:vAlign w:val="center"/>
                </w:tcPr>
                <w:p w:rsidR="00F6098B" w:rsidRPr="00666783" w:rsidRDefault="00F6098B" w:rsidP="00EE757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6678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Связь с государственными программами </w:t>
                  </w:r>
                  <w:r w:rsidR="00EE7576" w:rsidRPr="0066678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Белгородской области </w:t>
                  </w:r>
                  <w:r w:rsidRPr="0066678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и с </w:t>
                  </w:r>
                  <w:r w:rsidR="00EE7576" w:rsidRPr="0066678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муниципальными</w:t>
                  </w:r>
                  <w:r w:rsidRPr="0066678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программами </w:t>
                  </w:r>
                  <w:r w:rsidR="00EE7576" w:rsidRPr="0066678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Красненского </w:t>
                  </w:r>
                  <w:r w:rsidR="00A016A6" w:rsidRPr="00EE2013">
                    <w:rPr>
                      <w:rFonts w:ascii="Times New Roman" w:hAnsi="Times New Roman" w:cs="Times New Roman"/>
                      <w:sz w:val="20"/>
                    </w:rPr>
                    <w:t>муниципального округа</w:t>
                  </w:r>
                </w:p>
              </w:tc>
              <w:tc>
                <w:tcPr>
                  <w:tcW w:w="709" w:type="dxa"/>
                  <w:shd w:val="clear" w:color="auto" w:fill="FFFFFF"/>
                </w:tcPr>
                <w:p w:rsidR="00F6098B" w:rsidRPr="00666783" w:rsidRDefault="005A0315" w:rsidP="00666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6678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</w:t>
                  </w:r>
                </w:p>
              </w:tc>
              <w:tc>
                <w:tcPr>
                  <w:tcW w:w="3237" w:type="dxa"/>
                  <w:shd w:val="clear" w:color="auto" w:fill="FFFFFF"/>
                </w:tcPr>
                <w:p w:rsidR="00F6098B" w:rsidRPr="00666783" w:rsidRDefault="00F6098B" w:rsidP="0097480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6678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Государственная программа Белгородской области</w:t>
                  </w:r>
                </w:p>
              </w:tc>
              <w:tc>
                <w:tcPr>
                  <w:tcW w:w="6510" w:type="dxa"/>
                  <w:gridSpan w:val="3"/>
                  <w:shd w:val="clear" w:color="auto" w:fill="FFFFFF"/>
                </w:tcPr>
                <w:p w:rsidR="00F6098B" w:rsidRPr="00666783" w:rsidRDefault="00F6098B" w:rsidP="0097480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66783">
                    <w:rPr>
                      <w:rFonts w:ascii="Times New Roman" w:eastAsia="Arial Unicode MS" w:hAnsi="Times New Roman" w:cs="Times New Roman"/>
                      <w:sz w:val="20"/>
                      <w:szCs w:val="20"/>
                    </w:rPr>
                    <w:t xml:space="preserve">Обеспечение доступным и комфортным жильем жителей </w:t>
                  </w:r>
                  <w:r w:rsidRPr="0066678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Белгород</w:t>
                  </w:r>
                  <w:r w:rsidR="001B6BEC" w:rsidRPr="0066678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</w:t>
                  </w:r>
                  <w:r w:rsidRPr="0066678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кой области</w:t>
                  </w:r>
                </w:p>
              </w:tc>
            </w:tr>
            <w:tr w:rsidR="00F6098B" w:rsidRPr="008C457F" w:rsidTr="001B6BEC">
              <w:trPr>
                <w:cantSplit/>
                <w:trHeight w:val="462"/>
              </w:trPr>
              <w:tc>
                <w:tcPr>
                  <w:tcW w:w="5132" w:type="dxa"/>
                  <w:vMerge/>
                  <w:shd w:val="clear" w:color="auto" w:fill="FFFFFF"/>
                  <w:vAlign w:val="center"/>
                </w:tcPr>
                <w:p w:rsidR="00F6098B" w:rsidRPr="00666783" w:rsidRDefault="00F6098B" w:rsidP="009748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  <w:shd w:val="clear" w:color="auto" w:fill="FFFFFF"/>
                </w:tcPr>
                <w:p w:rsidR="00F6098B" w:rsidRPr="00666783" w:rsidRDefault="00F6098B" w:rsidP="00666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6678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1.1.</w:t>
                  </w:r>
                </w:p>
              </w:tc>
              <w:tc>
                <w:tcPr>
                  <w:tcW w:w="3237" w:type="dxa"/>
                  <w:shd w:val="clear" w:color="auto" w:fill="FFFFFF"/>
                </w:tcPr>
                <w:p w:rsidR="00F6098B" w:rsidRPr="00666783" w:rsidRDefault="001B6BEC" w:rsidP="0097480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6678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Муниципальная программа Красненского </w:t>
                  </w:r>
                  <w:r w:rsidR="00A016A6" w:rsidRPr="00EE2013">
                    <w:rPr>
                      <w:rFonts w:ascii="Times New Roman" w:hAnsi="Times New Roman" w:cs="Times New Roman"/>
                      <w:sz w:val="20"/>
                    </w:rPr>
                    <w:t>муниципального округа</w:t>
                  </w:r>
                </w:p>
              </w:tc>
              <w:tc>
                <w:tcPr>
                  <w:tcW w:w="6510" w:type="dxa"/>
                  <w:gridSpan w:val="3"/>
                  <w:shd w:val="clear" w:color="auto" w:fill="FFFFFF"/>
                </w:tcPr>
                <w:p w:rsidR="00F6098B" w:rsidRPr="008C457F" w:rsidRDefault="001B6BEC" w:rsidP="0097480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ru-RU"/>
                    </w:rPr>
                  </w:pPr>
                  <w:r w:rsidRPr="00666783">
                    <w:rPr>
                      <w:rFonts w:ascii="Times New Roman" w:eastAsia="Arial Unicode MS" w:hAnsi="Times New Roman" w:cs="Times New Roman"/>
                      <w:sz w:val="20"/>
                      <w:szCs w:val="20"/>
                    </w:rPr>
                    <w:t xml:space="preserve">Улучшение качества жизни населения Красненского </w:t>
                  </w:r>
                  <w:r w:rsidR="00A016A6" w:rsidRPr="00EE2013">
                    <w:rPr>
                      <w:rFonts w:ascii="Times New Roman" w:hAnsi="Times New Roman" w:cs="Times New Roman"/>
                      <w:sz w:val="20"/>
                    </w:rPr>
                    <w:t>муниципального округа</w:t>
                  </w:r>
                </w:p>
              </w:tc>
            </w:tr>
          </w:tbl>
          <w:p w:rsidR="00F6098B" w:rsidRPr="008C457F" w:rsidRDefault="00F6098B" w:rsidP="00F60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6098B" w:rsidRPr="008C457F" w:rsidRDefault="00F6098B" w:rsidP="00F60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6098B" w:rsidRPr="008C457F" w:rsidRDefault="00F6098B" w:rsidP="00F6098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C457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 w:type="page" w:clear="all"/>
            </w:r>
          </w:p>
          <w:p w:rsidR="001D7D4F" w:rsidRPr="008C457F" w:rsidRDefault="001D7D4F" w:rsidP="00F6098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1D7D4F" w:rsidRPr="00BA76CB" w:rsidRDefault="001D7D4F" w:rsidP="00F6098B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B71264" w:rsidRPr="00B71264" w:rsidRDefault="00B71264" w:rsidP="00B71264">
            <w:pPr>
              <w:rPr>
                <w:lang w:eastAsia="ru-RU"/>
              </w:rPr>
            </w:pPr>
          </w:p>
          <w:p w:rsidR="00EC3337" w:rsidRDefault="00EC3337" w:rsidP="00F6098B">
            <w:pPr>
              <w:pStyle w:val="4"/>
              <w:spacing w:before="0" w:after="0"/>
              <w:rPr>
                <w:b/>
                <w:lang w:eastAsia="ru-RU"/>
              </w:rPr>
            </w:pPr>
          </w:p>
          <w:p w:rsidR="00F6098B" w:rsidRPr="007A4279" w:rsidRDefault="00F6098B" w:rsidP="00F6098B">
            <w:pPr>
              <w:pStyle w:val="4"/>
              <w:spacing w:before="0" w:after="0"/>
              <w:rPr>
                <w:b/>
                <w:lang w:eastAsia="ru-RU"/>
              </w:rPr>
            </w:pPr>
            <w:r w:rsidRPr="007A4279">
              <w:rPr>
                <w:b/>
                <w:lang w:eastAsia="ru-RU"/>
              </w:rPr>
              <w:t>2. Пок</w:t>
            </w:r>
            <w:r w:rsidR="00B71264" w:rsidRPr="007A4279">
              <w:rPr>
                <w:b/>
                <w:lang w:eastAsia="ru-RU"/>
              </w:rPr>
              <w:t>азатели ведомственного проекта 1</w:t>
            </w:r>
            <w:r w:rsidRPr="007A4279">
              <w:rPr>
                <w:b/>
                <w:lang w:eastAsia="ru-RU"/>
              </w:rPr>
              <w:t xml:space="preserve"> </w:t>
            </w:r>
          </w:p>
          <w:p w:rsidR="00F6098B" w:rsidRPr="007A4279" w:rsidRDefault="00F6098B" w:rsidP="00F6098B">
            <w:pPr>
              <w:pStyle w:val="4"/>
              <w:spacing w:before="0" w:after="0"/>
            </w:pPr>
          </w:p>
          <w:tbl>
            <w:tblPr>
              <w:tblW w:w="15617" w:type="dxa"/>
              <w:tblInd w:w="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40"/>
              <w:gridCol w:w="3457"/>
              <w:gridCol w:w="983"/>
              <w:gridCol w:w="1819"/>
              <w:gridCol w:w="886"/>
              <w:gridCol w:w="959"/>
              <w:gridCol w:w="616"/>
              <w:gridCol w:w="765"/>
              <w:gridCol w:w="661"/>
              <w:gridCol w:w="662"/>
              <w:gridCol w:w="662"/>
              <w:gridCol w:w="630"/>
              <w:gridCol w:w="709"/>
              <w:gridCol w:w="2268"/>
            </w:tblGrid>
            <w:tr w:rsidR="00C92452" w:rsidRPr="007A4279" w:rsidTr="007A4279">
              <w:trPr>
                <w:trHeight w:val="20"/>
              </w:trPr>
              <w:tc>
                <w:tcPr>
                  <w:tcW w:w="540" w:type="dxa"/>
                  <w:vMerge w:val="restart"/>
                  <w:vAlign w:val="center"/>
                </w:tcPr>
                <w:p w:rsidR="00C92452" w:rsidRPr="007A4279" w:rsidRDefault="00C92452" w:rsidP="0097480A">
                  <w:pPr>
                    <w:pStyle w:val="TableParagraph"/>
                    <w:spacing w:before="40" w:after="40"/>
                    <w:ind w:right="-72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7A4279">
                    <w:rPr>
                      <w:b/>
                      <w:sz w:val="16"/>
                      <w:szCs w:val="16"/>
                    </w:rPr>
                    <w:t>№</w:t>
                  </w:r>
                  <w:r w:rsidRPr="007A4279">
                    <w:rPr>
                      <w:b/>
                      <w:spacing w:val="-1"/>
                      <w:sz w:val="16"/>
                      <w:szCs w:val="16"/>
                    </w:rPr>
                    <w:t xml:space="preserve"> </w:t>
                  </w:r>
                  <w:r w:rsidRPr="007A4279">
                    <w:rPr>
                      <w:b/>
                      <w:sz w:val="16"/>
                      <w:szCs w:val="16"/>
                    </w:rPr>
                    <w:t>п/п</w:t>
                  </w:r>
                </w:p>
              </w:tc>
              <w:tc>
                <w:tcPr>
                  <w:tcW w:w="3457" w:type="dxa"/>
                  <w:vMerge w:val="restart"/>
                  <w:vAlign w:val="center"/>
                </w:tcPr>
                <w:p w:rsidR="00C92452" w:rsidRPr="007A4279" w:rsidRDefault="005152DB" w:rsidP="0097480A">
                  <w:pPr>
                    <w:pStyle w:val="TableParagraph"/>
                    <w:spacing w:before="40" w:after="40"/>
                    <w:ind w:right="-72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7A4279">
                    <w:rPr>
                      <w:b/>
                      <w:sz w:val="16"/>
                      <w:szCs w:val="16"/>
                    </w:rPr>
                    <w:t>Показатель ведомственного</w:t>
                  </w:r>
                  <w:r w:rsidR="00C92452" w:rsidRPr="007A4279">
                    <w:rPr>
                      <w:b/>
                      <w:sz w:val="16"/>
                      <w:szCs w:val="16"/>
                    </w:rPr>
                    <w:t xml:space="preserve"> проекта</w:t>
                  </w:r>
                </w:p>
              </w:tc>
              <w:tc>
                <w:tcPr>
                  <w:tcW w:w="983" w:type="dxa"/>
                  <w:vMerge w:val="restart"/>
                  <w:vAlign w:val="center"/>
                </w:tcPr>
                <w:p w:rsidR="00C92452" w:rsidRPr="007A4279" w:rsidRDefault="00C92452" w:rsidP="0097480A">
                  <w:pPr>
                    <w:pStyle w:val="TableParagraph"/>
                    <w:spacing w:before="40" w:after="40"/>
                    <w:ind w:right="-72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7A4279">
                    <w:rPr>
                      <w:b/>
                      <w:sz w:val="16"/>
                      <w:szCs w:val="16"/>
                    </w:rPr>
                    <w:t>Уровень</w:t>
                  </w:r>
                  <w:r w:rsidRPr="007A4279">
                    <w:rPr>
                      <w:b/>
                      <w:spacing w:val="1"/>
                      <w:sz w:val="16"/>
                      <w:szCs w:val="16"/>
                    </w:rPr>
                    <w:t xml:space="preserve"> </w:t>
                  </w:r>
                  <w:r w:rsidRPr="007A4279">
                    <w:rPr>
                      <w:b/>
                      <w:sz w:val="16"/>
                      <w:szCs w:val="16"/>
                    </w:rPr>
                    <w:t>показателя</w:t>
                  </w:r>
                </w:p>
              </w:tc>
              <w:tc>
                <w:tcPr>
                  <w:tcW w:w="1819" w:type="dxa"/>
                  <w:vMerge w:val="restart"/>
                  <w:vAlign w:val="center"/>
                </w:tcPr>
                <w:p w:rsidR="00C92452" w:rsidRPr="007A4279" w:rsidRDefault="00C92452" w:rsidP="0097480A">
                  <w:pPr>
                    <w:pStyle w:val="TableParagraph"/>
                    <w:spacing w:before="40" w:after="40"/>
                    <w:ind w:right="-72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7A4279">
                    <w:rPr>
                      <w:b/>
                      <w:sz w:val="16"/>
                      <w:szCs w:val="16"/>
                    </w:rPr>
                    <w:t>Признак</w:t>
                  </w:r>
                  <w:r w:rsidRPr="007A4279">
                    <w:rPr>
                      <w:b/>
                      <w:spacing w:val="1"/>
                      <w:sz w:val="16"/>
                      <w:szCs w:val="16"/>
                    </w:rPr>
                    <w:t xml:space="preserve"> </w:t>
                  </w:r>
                  <w:r w:rsidRPr="007A4279">
                    <w:rPr>
                      <w:b/>
                      <w:spacing w:val="-1"/>
                      <w:sz w:val="16"/>
                      <w:szCs w:val="16"/>
                    </w:rPr>
                    <w:t>возрастания/ убывания</w:t>
                  </w:r>
                </w:p>
              </w:tc>
              <w:tc>
                <w:tcPr>
                  <w:tcW w:w="886" w:type="dxa"/>
                  <w:vMerge w:val="restart"/>
                  <w:vAlign w:val="center"/>
                </w:tcPr>
                <w:p w:rsidR="00C92452" w:rsidRPr="007A4279" w:rsidRDefault="00C92452" w:rsidP="0097480A">
                  <w:pPr>
                    <w:pStyle w:val="TableParagraph"/>
                    <w:spacing w:before="40" w:after="40"/>
                    <w:ind w:left="-107" w:right="-72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7A4279">
                    <w:rPr>
                      <w:b/>
                      <w:sz w:val="16"/>
                      <w:szCs w:val="16"/>
                    </w:rPr>
                    <w:t>Единица</w:t>
                  </w:r>
                  <w:r w:rsidRPr="007A4279">
                    <w:rPr>
                      <w:b/>
                      <w:spacing w:val="1"/>
                      <w:sz w:val="16"/>
                      <w:szCs w:val="16"/>
                    </w:rPr>
                    <w:t xml:space="preserve"> </w:t>
                  </w:r>
                  <w:r w:rsidRPr="007A4279">
                    <w:rPr>
                      <w:b/>
                      <w:sz w:val="16"/>
                      <w:szCs w:val="16"/>
                    </w:rPr>
                    <w:t>измерения</w:t>
                  </w:r>
                  <w:r w:rsidRPr="007A4279">
                    <w:rPr>
                      <w:b/>
                      <w:spacing w:val="-37"/>
                      <w:sz w:val="16"/>
                      <w:szCs w:val="16"/>
                    </w:rPr>
                    <w:t xml:space="preserve">  </w:t>
                  </w:r>
                  <w:r w:rsidRPr="007A4279">
                    <w:rPr>
                      <w:b/>
                      <w:spacing w:val="-1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575" w:type="dxa"/>
                  <w:gridSpan w:val="2"/>
                  <w:vAlign w:val="center"/>
                </w:tcPr>
                <w:p w:rsidR="00C92452" w:rsidRPr="007A4279" w:rsidRDefault="00C92452" w:rsidP="0097480A">
                  <w:pPr>
                    <w:pStyle w:val="TableParagraph"/>
                    <w:spacing w:before="40" w:after="40"/>
                    <w:ind w:right="-72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7A4279">
                    <w:rPr>
                      <w:b/>
                      <w:sz w:val="16"/>
                      <w:szCs w:val="16"/>
                    </w:rPr>
                    <w:t>Базовое</w:t>
                  </w:r>
                  <w:r w:rsidRPr="007A4279">
                    <w:rPr>
                      <w:b/>
                      <w:spacing w:val="-6"/>
                      <w:sz w:val="16"/>
                      <w:szCs w:val="16"/>
                    </w:rPr>
                    <w:t xml:space="preserve"> </w:t>
                  </w:r>
                  <w:r w:rsidRPr="007A4279">
                    <w:rPr>
                      <w:b/>
                      <w:sz w:val="16"/>
                      <w:szCs w:val="16"/>
                    </w:rPr>
                    <w:t>значение</w:t>
                  </w:r>
                </w:p>
              </w:tc>
              <w:tc>
                <w:tcPr>
                  <w:tcW w:w="4089" w:type="dxa"/>
                  <w:gridSpan w:val="6"/>
                </w:tcPr>
                <w:p w:rsidR="00C92452" w:rsidRPr="007A4279" w:rsidRDefault="008042CF" w:rsidP="0097480A">
                  <w:pPr>
                    <w:pStyle w:val="TableParagraph"/>
                    <w:spacing w:before="40" w:after="40"/>
                    <w:ind w:right="-72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110C76">
                    <w:rPr>
                      <w:b/>
                      <w:position w:val="-5"/>
                      <w:sz w:val="16"/>
                      <w:szCs w:val="16"/>
                    </w:rPr>
                    <w:t>Период,  год</w:t>
                  </w:r>
                  <w:r w:rsidRPr="007A4279">
                    <w:rPr>
                      <w:b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2268" w:type="dxa"/>
                  <w:vMerge w:val="restart"/>
                  <w:vAlign w:val="center"/>
                </w:tcPr>
                <w:p w:rsidR="00C92452" w:rsidRPr="007A4279" w:rsidRDefault="00C92452" w:rsidP="0097480A">
                  <w:pPr>
                    <w:pStyle w:val="TableParagraph"/>
                    <w:spacing w:before="40" w:after="40"/>
                    <w:ind w:right="-72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7A4279">
                    <w:rPr>
                      <w:b/>
                      <w:sz w:val="16"/>
                      <w:szCs w:val="16"/>
                    </w:rPr>
                    <w:t>Нарастающий ито</w:t>
                  </w:r>
                  <w:r w:rsidR="00EF1793" w:rsidRPr="007A4279">
                    <w:rPr>
                      <w:b/>
                      <w:sz w:val="16"/>
                      <w:szCs w:val="16"/>
                    </w:rPr>
                    <w:t>г</w:t>
                  </w:r>
                </w:p>
              </w:tc>
            </w:tr>
            <w:tr w:rsidR="00C92452" w:rsidRPr="007A4279" w:rsidTr="007A4279">
              <w:trPr>
                <w:trHeight w:val="20"/>
              </w:trPr>
              <w:tc>
                <w:tcPr>
                  <w:tcW w:w="540" w:type="dxa"/>
                  <w:vMerge/>
                  <w:tcBorders>
                    <w:top w:val="none" w:sz="4" w:space="0" w:color="000000"/>
                  </w:tcBorders>
                </w:tcPr>
                <w:p w:rsidR="00C92452" w:rsidRPr="007A4279" w:rsidRDefault="00C92452" w:rsidP="0097480A">
                  <w:pPr>
                    <w:spacing w:before="40" w:after="4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457" w:type="dxa"/>
                  <w:vMerge/>
                  <w:tcBorders>
                    <w:top w:val="none" w:sz="4" w:space="0" w:color="000000"/>
                  </w:tcBorders>
                </w:tcPr>
                <w:p w:rsidR="00C92452" w:rsidRPr="007A4279" w:rsidRDefault="00C92452" w:rsidP="0097480A">
                  <w:pPr>
                    <w:spacing w:before="40" w:after="4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83" w:type="dxa"/>
                  <w:vMerge/>
                  <w:tcBorders>
                    <w:top w:val="none" w:sz="4" w:space="0" w:color="000000"/>
                  </w:tcBorders>
                </w:tcPr>
                <w:p w:rsidR="00C92452" w:rsidRPr="007A4279" w:rsidRDefault="00C92452" w:rsidP="0097480A">
                  <w:pPr>
                    <w:spacing w:before="40" w:after="4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819" w:type="dxa"/>
                  <w:vMerge/>
                </w:tcPr>
                <w:p w:rsidR="00C92452" w:rsidRPr="007A4279" w:rsidRDefault="00C92452" w:rsidP="0097480A">
                  <w:pPr>
                    <w:spacing w:before="40" w:after="4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86" w:type="dxa"/>
                  <w:vMerge/>
                  <w:tcBorders>
                    <w:top w:val="none" w:sz="4" w:space="0" w:color="000000"/>
                  </w:tcBorders>
                </w:tcPr>
                <w:p w:rsidR="00C92452" w:rsidRPr="007A4279" w:rsidRDefault="00C92452" w:rsidP="0097480A">
                  <w:pPr>
                    <w:spacing w:before="40" w:after="4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59" w:type="dxa"/>
                  <w:vAlign w:val="center"/>
                </w:tcPr>
                <w:p w:rsidR="00C92452" w:rsidRPr="007A4279" w:rsidRDefault="00C92452" w:rsidP="0097480A">
                  <w:pPr>
                    <w:pStyle w:val="TableParagraph"/>
                    <w:spacing w:before="40" w:after="4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7A4279">
                    <w:rPr>
                      <w:b/>
                      <w:sz w:val="16"/>
                      <w:szCs w:val="16"/>
                    </w:rPr>
                    <w:t>значение</w:t>
                  </w:r>
                </w:p>
              </w:tc>
              <w:tc>
                <w:tcPr>
                  <w:tcW w:w="616" w:type="dxa"/>
                  <w:vAlign w:val="center"/>
                </w:tcPr>
                <w:p w:rsidR="00C92452" w:rsidRPr="007A4279" w:rsidRDefault="00C92452" w:rsidP="0097480A">
                  <w:pPr>
                    <w:pStyle w:val="TableParagraph"/>
                    <w:spacing w:before="40" w:after="4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7A4279">
                    <w:rPr>
                      <w:b/>
                      <w:sz w:val="16"/>
                      <w:szCs w:val="16"/>
                    </w:rPr>
                    <w:t>год</w:t>
                  </w:r>
                </w:p>
              </w:tc>
              <w:tc>
                <w:tcPr>
                  <w:tcW w:w="765" w:type="dxa"/>
                  <w:vAlign w:val="center"/>
                </w:tcPr>
                <w:p w:rsidR="00C92452" w:rsidRPr="007A4279" w:rsidRDefault="00C92452" w:rsidP="0097480A">
                  <w:pPr>
                    <w:pStyle w:val="TableParagraph"/>
                    <w:spacing w:before="40" w:after="4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7A4279">
                    <w:rPr>
                      <w:b/>
                      <w:sz w:val="16"/>
                      <w:szCs w:val="16"/>
                    </w:rPr>
                    <w:t>2025</w:t>
                  </w:r>
                </w:p>
              </w:tc>
              <w:tc>
                <w:tcPr>
                  <w:tcW w:w="661" w:type="dxa"/>
                  <w:vAlign w:val="center"/>
                </w:tcPr>
                <w:p w:rsidR="00C92452" w:rsidRPr="007A4279" w:rsidRDefault="00C92452" w:rsidP="0097480A">
                  <w:pPr>
                    <w:pStyle w:val="TableParagraph"/>
                    <w:spacing w:before="40" w:after="4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7A4279">
                    <w:rPr>
                      <w:b/>
                      <w:sz w:val="16"/>
                      <w:szCs w:val="16"/>
                    </w:rPr>
                    <w:t>2026</w:t>
                  </w:r>
                </w:p>
              </w:tc>
              <w:tc>
                <w:tcPr>
                  <w:tcW w:w="662" w:type="dxa"/>
                  <w:vAlign w:val="center"/>
                </w:tcPr>
                <w:p w:rsidR="00C92452" w:rsidRPr="007A4279" w:rsidRDefault="00C92452" w:rsidP="0097480A">
                  <w:pPr>
                    <w:pStyle w:val="TableParagraph"/>
                    <w:spacing w:before="40" w:after="4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7A4279">
                    <w:rPr>
                      <w:b/>
                      <w:sz w:val="16"/>
                      <w:szCs w:val="16"/>
                    </w:rPr>
                    <w:t>2027</w:t>
                  </w:r>
                </w:p>
              </w:tc>
              <w:tc>
                <w:tcPr>
                  <w:tcW w:w="662" w:type="dxa"/>
                  <w:vAlign w:val="center"/>
                </w:tcPr>
                <w:p w:rsidR="00C92452" w:rsidRPr="007A4279" w:rsidRDefault="00C92452" w:rsidP="0097480A">
                  <w:pPr>
                    <w:pStyle w:val="TableParagraph"/>
                    <w:spacing w:before="40" w:after="4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7A4279">
                    <w:rPr>
                      <w:b/>
                      <w:sz w:val="16"/>
                      <w:szCs w:val="16"/>
                    </w:rPr>
                    <w:t>2028</w:t>
                  </w:r>
                </w:p>
              </w:tc>
              <w:tc>
                <w:tcPr>
                  <w:tcW w:w="630" w:type="dxa"/>
                  <w:vAlign w:val="center"/>
                </w:tcPr>
                <w:p w:rsidR="00C92452" w:rsidRPr="007A4279" w:rsidRDefault="00C92452" w:rsidP="0097480A">
                  <w:pPr>
                    <w:pStyle w:val="TableParagraph"/>
                    <w:spacing w:before="40" w:after="4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7A4279">
                    <w:rPr>
                      <w:b/>
                      <w:sz w:val="16"/>
                      <w:szCs w:val="16"/>
                    </w:rPr>
                    <w:t>2029</w:t>
                  </w:r>
                </w:p>
              </w:tc>
              <w:tc>
                <w:tcPr>
                  <w:tcW w:w="709" w:type="dxa"/>
                  <w:vAlign w:val="center"/>
                </w:tcPr>
                <w:p w:rsidR="00C92452" w:rsidRPr="007A4279" w:rsidRDefault="00C92452" w:rsidP="0097480A">
                  <w:pPr>
                    <w:pStyle w:val="TableParagraph"/>
                    <w:spacing w:before="40" w:after="4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7A4279">
                    <w:rPr>
                      <w:b/>
                      <w:sz w:val="16"/>
                      <w:szCs w:val="16"/>
                    </w:rPr>
                    <w:t>2030</w:t>
                  </w:r>
                </w:p>
              </w:tc>
              <w:tc>
                <w:tcPr>
                  <w:tcW w:w="2268" w:type="dxa"/>
                  <w:vMerge/>
                  <w:tcBorders>
                    <w:top w:val="none" w:sz="4" w:space="0" w:color="000000"/>
                  </w:tcBorders>
                </w:tcPr>
                <w:p w:rsidR="00C92452" w:rsidRPr="007A4279" w:rsidRDefault="00C92452" w:rsidP="0097480A">
                  <w:pPr>
                    <w:spacing w:before="40" w:after="4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C92452" w:rsidRPr="007A4279" w:rsidTr="007A4279">
              <w:trPr>
                <w:trHeight w:val="20"/>
              </w:trPr>
              <w:tc>
                <w:tcPr>
                  <w:tcW w:w="540" w:type="dxa"/>
                </w:tcPr>
                <w:p w:rsidR="00C92452" w:rsidRPr="007A4279" w:rsidRDefault="00C92452" w:rsidP="0097480A">
                  <w:pPr>
                    <w:pStyle w:val="TableParagraph"/>
                    <w:spacing w:before="40" w:after="4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7A4279"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457" w:type="dxa"/>
                </w:tcPr>
                <w:p w:rsidR="00C92452" w:rsidRPr="007A4279" w:rsidRDefault="00C92452" w:rsidP="0097480A">
                  <w:pPr>
                    <w:pStyle w:val="TableParagraph"/>
                    <w:spacing w:before="40" w:after="4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7A4279">
                    <w:rPr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83" w:type="dxa"/>
                </w:tcPr>
                <w:p w:rsidR="00C92452" w:rsidRPr="007A4279" w:rsidRDefault="00C92452" w:rsidP="0097480A">
                  <w:pPr>
                    <w:pStyle w:val="TableParagraph"/>
                    <w:spacing w:before="40" w:after="4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7A4279">
                    <w:rPr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819" w:type="dxa"/>
                </w:tcPr>
                <w:p w:rsidR="00C92452" w:rsidRPr="007A4279" w:rsidRDefault="00C92452" w:rsidP="0097480A">
                  <w:pPr>
                    <w:pStyle w:val="TableParagraph"/>
                    <w:spacing w:before="40" w:after="40"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6" w:type="dxa"/>
                </w:tcPr>
                <w:p w:rsidR="00C92452" w:rsidRPr="007A4279" w:rsidRDefault="00C92452" w:rsidP="0097480A">
                  <w:pPr>
                    <w:pStyle w:val="TableParagraph"/>
                    <w:spacing w:before="40" w:after="4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7A4279">
                    <w:rPr>
                      <w:b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959" w:type="dxa"/>
                </w:tcPr>
                <w:p w:rsidR="00C92452" w:rsidRPr="007A4279" w:rsidRDefault="00C92452" w:rsidP="0097480A">
                  <w:pPr>
                    <w:pStyle w:val="TableParagraph"/>
                    <w:spacing w:before="40" w:after="4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7A4279">
                    <w:rPr>
                      <w:b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16" w:type="dxa"/>
                </w:tcPr>
                <w:p w:rsidR="00C92452" w:rsidRPr="007A4279" w:rsidRDefault="00C92452" w:rsidP="0097480A">
                  <w:pPr>
                    <w:pStyle w:val="TableParagraph"/>
                    <w:spacing w:before="40" w:after="4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7A4279">
                    <w:rPr>
                      <w:b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765" w:type="dxa"/>
                </w:tcPr>
                <w:p w:rsidR="00C92452" w:rsidRPr="007A4279" w:rsidRDefault="00C92452" w:rsidP="0097480A">
                  <w:pPr>
                    <w:pStyle w:val="TableParagraph"/>
                    <w:spacing w:before="40" w:after="4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7A4279">
                    <w:rPr>
                      <w:b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661" w:type="dxa"/>
                </w:tcPr>
                <w:p w:rsidR="00C92452" w:rsidRPr="007A4279" w:rsidRDefault="00C92452" w:rsidP="0097480A">
                  <w:pPr>
                    <w:pStyle w:val="TableParagraph"/>
                    <w:spacing w:before="40" w:after="4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7A4279">
                    <w:rPr>
                      <w:b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662" w:type="dxa"/>
                </w:tcPr>
                <w:p w:rsidR="00C92452" w:rsidRPr="007A4279" w:rsidRDefault="00C92452" w:rsidP="0097480A">
                  <w:pPr>
                    <w:pStyle w:val="TableParagraph"/>
                    <w:spacing w:before="40" w:after="4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7A4279">
                    <w:rPr>
                      <w:b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662" w:type="dxa"/>
                </w:tcPr>
                <w:p w:rsidR="00C92452" w:rsidRPr="007A4279" w:rsidRDefault="00C92452" w:rsidP="0097480A">
                  <w:pPr>
                    <w:pStyle w:val="TableParagraph"/>
                    <w:spacing w:before="40" w:after="4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7A4279">
                    <w:rPr>
                      <w:b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630" w:type="dxa"/>
                </w:tcPr>
                <w:p w:rsidR="00C92452" w:rsidRPr="007A4279" w:rsidRDefault="00C92452" w:rsidP="0097480A">
                  <w:pPr>
                    <w:pStyle w:val="TableParagraph"/>
                    <w:spacing w:before="40" w:after="4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7A4279">
                    <w:rPr>
                      <w:b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709" w:type="dxa"/>
                </w:tcPr>
                <w:p w:rsidR="00C92452" w:rsidRPr="007A4279" w:rsidRDefault="00C92452" w:rsidP="0097480A">
                  <w:pPr>
                    <w:pStyle w:val="TableParagraph"/>
                    <w:spacing w:before="40" w:after="4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7A4279">
                    <w:rPr>
                      <w:b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2268" w:type="dxa"/>
                  <w:tcBorders>
                    <w:right w:val="single" w:sz="4" w:space="0" w:color="auto"/>
                  </w:tcBorders>
                </w:tcPr>
                <w:p w:rsidR="00C92452" w:rsidRPr="007A4279" w:rsidRDefault="00C92452" w:rsidP="0097480A">
                  <w:pPr>
                    <w:pStyle w:val="TableParagraph"/>
                    <w:spacing w:before="40" w:after="4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7A4279">
                    <w:rPr>
                      <w:b/>
                      <w:sz w:val="20"/>
                      <w:szCs w:val="20"/>
                    </w:rPr>
                    <w:t>14</w:t>
                  </w:r>
                </w:p>
              </w:tc>
            </w:tr>
            <w:tr w:rsidR="00C92452" w:rsidRPr="007A4279" w:rsidTr="007A4279">
              <w:trPr>
                <w:trHeight w:val="20"/>
              </w:trPr>
              <w:tc>
                <w:tcPr>
                  <w:tcW w:w="540" w:type="dxa"/>
                </w:tcPr>
                <w:p w:rsidR="00C92452" w:rsidRPr="007A4279" w:rsidRDefault="00C92452" w:rsidP="00E634F4">
                  <w:pPr>
                    <w:pStyle w:val="TableParagraph"/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  <w:r w:rsidRPr="007A4279">
                    <w:rPr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15077" w:type="dxa"/>
                  <w:gridSpan w:val="13"/>
                  <w:tcBorders>
                    <w:right w:val="single" w:sz="4" w:space="0" w:color="auto"/>
                  </w:tcBorders>
                  <w:shd w:val="clear" w:color="auto" w:fill="FFFFFF"/>
                </w:tcPr>
                <w:p w:rsidR="00C92452" w:rsidRPr="007A4279" w:rsidRDefault="001A4D1A" w:rsidP="00E634F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Задача «</w:t>
                  </w:r>
                  <w:r w:rsidR="00C92452" w:rsidRPr="007A427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Оказание поддержки в приобретении </w:t>
                  </w:r>
                  <w:r w:rsidR="00C45B0E" w:rsidRPr="007A427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(строительстве) </w:t>
                  </w:r>
                  <w:r w:rsidR="00C92452" w:rsidRPr="007A427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жилых помещений и строительстве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индивидуальных жилых домов»</w:t>
                  </w:r>
                </w:p>
                <w:p w:rsidR="00C92452" w:rsidRPr="007A4279" w:rsidRDefault="00C92452" w:rsidP="00E634F4">
                  <w:pPr>
                    <w:pStyle w:val="TableParagraph"/>
                    <w:spacing w:before="40" w:after="40"/>
                    <w:jc w:val="center"/>
                    <w:rPr>
                      <w:rFonts w:eastAsia="Arial Unicode MS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C92452" w:rsidRPr="007A4279" w:rsidTr="007A4279">
              <w:trPr>
                <w:trHeight w:val="20"/>
              </w:trPr>
              <w:tc>
                <w:tcPr>
                  <w:tcW w:w="540" w:type="dxa"/>
                  <w:vAlign w:val="center"/>
                </w:tcPr>
                <w:p w:rsidR="00C92452" w:rsidRPr="007A4279" w:rsidRDefault="00C92452" w:rsidP="0097480A">
                  <w:pPr>
                    <w:pStyle w:val="TableParagraph"/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  <w:r w:rsidRPr="007A4279">
                    <w:rPr>
                      <w:sz w:val="20"/>
                      <w:szCs w:val="20"/>
                    </w:rPr>
                    <w:t>1.1.</w:t>
                  </w:r>
                </w:p>
              </w:tc>
              <w:tc>
                <w:tcPr>
                  <w:tcW w:w="3457" w:type="dxa"/>
                </w:tcPr>
                <w:p w:rsidR="00C92452" w:rsidRPr="007A4279" w:rsidRDefault="00C9245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427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Количество участников специальной военной операции, получивших поддержку в приобретении (строител</w:t>
                  </w:r>
                  <w:r w:rsidRPr="007A4279">
                    <w:rPr>
                      <w:rFonts w:ascii="Times New Roman" w:hAnsi="Times New Roman" w:cs="Times New Roman"/>
                      <w:sz w:val="20"/>
                      <w:szCs w:val="20"/>
                    </w:rPr>
                    <w:cr/>
                    <w:t>стве) жилья</w:t>
                  </w:r>
                </w:p>
              </w:tc>
              <w:tc>
                <w:tcPr>
                  <w:tcW w:w="983" w:type="dxa"/>
                  <w:vAlign w:val="center"/>
                </w:tcPr>
                <w:p w:rsidR="00C92452" w:rsidRPr="007A4279" w:rsidRDefault="00C92452" w:rsidP="0097480A">
                  <w:pPr>
                    <w:pStyle w:val="TableParagraph"/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  <w:r w:rsidRPr="007A4279">
                    <w:rPr>
                      <w:sz w:val="20"/>
                      <w:szCs w:val="20"/>
                    </w:rPr>
                    <w:t>ГП</w:t>
                  </w:r>
                </w:p>
              </w:tc>
              <w:tc>
                <w:tcPr>
                  <w:tcW w:w="1819" w:type="dxa"/>
                  <w:shd w:val="clear" w:color="auto" w:fill="FFFFFF"/>
                  <w:vAlign w:val="center"/>
                </w:tcPr>
                <w:p w:rsidR="00C92452" w:rsidRPr="007A4279" w:rsidRDefault="00C92452" w:rsidP="0097480A">
                  <w:pPr>
                    <w:pStyle w:val="TableParagraph"/>
                    <w:spacing w:before="40" w:after="40"/>
                    <w:jc w:val="center"/>
                    <w:rPr>
                      <w:rFonts w:eastAsia="Arial Unicode MS"/>
                      <w:sz w:val="20"/>
                      <w:szCs w:val="20"/>
                      <w:lang w:eastAsia="ru-RU"/>
                    </w:rPr>
                  </w:pPr>
                  <w:r w:rsidRPr="007A4279">
                    <w:rPr>
                      <w:spacing w:val="-1"/>
                      <w:sz w:val="20"/>
                      <w:szCs w:val="20"/>
                    </w:rPr>
                    <w:t>Прогрессирующий</w:t>
                  </w:r>
                </w:p>
              </w:tc>
              <w:tc>
                <w:tcPr>
                  <w:tcW w:w="886" w:type="dxa"/>
                  <w:shd w:val="clear" w:color="auto" w:fill="FFFFFF"/>
                  <w:vAlign w:val="center"/>
                </w:tcPr>
                <w:p w:rsidR="00C92452" w:rsidRPr="007A4279" w:rsidRDefault="00C92452" w:rsidP="0097480A">
                  <w:pPr>
                    <w:pStyle w:val="TableParagraph"/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  <w:r w:rsidRPr="007A4279">
                    <w:rPr>
                      <w:rFonts w:eastAsia="Arial Unicode MS"/>
                      <w:sz w:val="20"/>
                      <w:szCs w:val="20"/>
                      <w:lang w:eastAsia="ru-RU"/>
                    </w:rPr>
                    <w:t>человек</w:t>
                  </w:r>
                </w:p>
              </w:tc>
              <w:tc>
                <w:tcPr>
                  <w:tcW w:w="959" w:type="dxa"/>
                  <w:vAlign w:val="center"/>
                </w:tcPr>
                <w:p w:rsidR="00C92452" w:rsidRPr="007A4279" w:rsidRDefault="00C92452" w:rsidP="0097480A">
                  <w:pPr>
                    <w:pStyle w:val="TableParagraph"/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  <w:r w:rsidRPr="007A4279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616" w:type="dxa"/>
                  <w:vAlign w:val="center"/>
                </w:tcPr>
                <w:p w:rsidR="00C92452" w:rsidRPr="007A4279" w:rsidRDefault="00C92452" w:rsidP="0097480A">
                  <w:pPr>
                    <w:pStyle w:val="TableParagraph"/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  <w:r w:rsidRPr="007A4279">
                    <w:rPr>
                      <w:sz w:val="20"/>
                      <w:szCs w:val="20"/>
                    </w:rPr>
                    <w:t>2023</w:t>
                  </w:r>
                </w:p>
              </w:tc>
              <w:tc>
                <w:tcPr>
                  <w:tcW w:w="765" w:type="dxa"/>
                  <w:vAlign w:val="center"/>
                </w:tcPr>
                <w:p w:rsidR="00C92452" w:rsidRPr="007A4279" w:rsidRDefault="00C92452" w:rsidP="0045728F">
                  <w:pPr>
                    <w:pStyle w:val="TableParagraph"/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  <w:r w:rsidRPr="007A4279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61" w:type="dxa"/>
                  <w:vAlign w:val="center"/>
                </w:tcPr>
                <w:p w:rsidR="00C92452" w:rsidRPr="007A4279" w:rsidRDefault="00C92452" w:rsidP="0045728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4279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62" w:type="dxa"/>
                  <w:vAlign w:val="center"/>
                </w:tcPr>
                <w:p w:rsidR="00C92452" w:rsidRPr="007A4279" w:rsidRDefault="00C92452" w:rsidP="0045728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4279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62" w:type="dxa"/>
                  <w:vAlign w:val="center"/>
                </w:tcPr>
                <w:p w:rsidR="00C92452" w:rsidRPr="007A4279" w:rsidRDefault="00C92452" w:rsidP="0045728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4279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30" w:type="dxa"/>
                  <w:vAlign w:val="center"/>
                </w:tcPr>
                <w:p w:rsidR="00C92452" w:rsidRPr="007A4279" w:rsidRDefault="00C92452" w:rsidP="0045728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4279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09" w:type="dxa"/>
                  <w:vAlign w:val="center"/>
                </w:tcPr>
                <w:p w:rsidR="00C92452" w:rsidRPr="007A4279" w:rsidRDefault="00C92452" w:rsidP="0045728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4279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2268" w:type="dxa"/>
                  <w:vAlign w:val="center"/>
                </w:tcPr>
                <w:p w:rsidR="00C92452" w:rsidRPr="007A4279" w:rsidRDefault="00C92452" w:rsidP="00682A9D">
                  <w:pPr>
                    <w:pStyle w:val="TableParagraph"/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  <w:r w:rsidRPr="007A4279">
                    <w:rPr>
                      <w:sz w:val="20"/>
                      <w:szCs w:val="20"/>
                    </w:rPr>
                    <w:t>Да</w:t>
                  </w:r>
                </w:p>
              </w:tc>
            </w:tr>
            <w:tr w:rsidR="00C92452" w:rsidRPr="007A4279" w:rsidTr="007A4279">
              <w:trPr>
                <w:trHeight w:val="20"/>
              </w:trPr>
              <w:tc>
                <w:tcPr>
                  <w:tcW w:w="540" w:type="dxa"/>
                  <w:vAlign w:val="center"/>
                </w:tcPr>
                <w:p w:rsidR="00C92452" w:rsidRPr="007A4279" w:rsidRDefault="00C92452" w:rsidP="0097480A">
                  <w:pPr>
                    <w:pStyle w:val="TableParagraph"/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  <w:r w:rsidRPr="007A4279">
                    <w:rPr>
                      <w:sz w:val="20"/>
                      <w:szCs w:val="20"/>
                    </w:rPr>
                    <w:t>1.2</w:t>
                  </w:r>
                </w:p>
              </w:tc>
              <w:tc>
                <w:tcPr>
                  <w:tcW w:w="3457" w:type="dxa"/>
                </w:tcPr>
                <w:p w:rsidR="00C92452" w:rsidRPr="007A4279" w:rsidRDefault="00C9245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427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Количество пострадавших граждан в связи с проведением специальной военной операции, получивших поддержку в приобретении (строительстве) жилья</w:t>
                  </w:r>
                </w:p>
              </w:tc>
              <w:tc>
                <w:tcPr>
                  <w:tcW w:w="983" w:type="dxa"/>
                  <w:vAlign w:val="center"/>
                </w:tcPr>
                <w:p w:rsidR="00C92452" w:rsidRPr="007A4279" w:rsidRDefault="004C462B" w:rsidP="0097480A">
                  <w:pPr>
                    <w:pStyle w:val="TableParagraph"/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  <w:r w:rsidRPr="007A4279">
                    <w:rPr>
                      <w:sz w:val="20"/>
                      <w:szCs w:val="20"/>
                    </w:rPr>
                    <w:t>Г</w:t>
                  </w:r>
                  <w:r w:rsidR="00C92452" w:rsidRPr="007A4279">
                    <w:rPr>
                      <w:sz w:val="20"/>
                      <w:szCs w:val="20"/>
                    </w:rPr>
                    <w:t>П</w:t>
                  </w:r>
                </w:p>
              </w:tc>
              <w:tc>
                <w:tcPr>
                  <w:tcW w:w="1819" w:type="dxa"/>
                  <w:shd w:val="clear" w:color="auto" w:fill="FFFFFF"/>
                  <w:vAlign w:val="center"/>
                </w:tcPr>
                <w:p w:rsidR="00C92452" w:rsidRPr="007A4279" w:rsidRDefault="00C92452" w:rsidP="0097480A">
                  <w:pPr>
                    <w:pStyle w:val="TableParagraph"/>
                    <w:spacing w:before="40" w:after="40"/>
                    <w:jc w:val="center"/>
                    <w:rPr>
                      <w:rFonts w:eastAsia="Arial Unicode MS"/>
                      <w:sz w:val="20"/>
                      <w:szCs w:val="20"/>
                      <w:lang w:eastAsia="ru-RU"/>
                    </w:rPr>
                  </w:pPr>
                  <w:r w:rsidRPr="007A4279">
                    <w:rPr>
                      <w:spacing w:val="-1"/>
                      <w:sz w:val="20"/>
                      <w:szCs w:val="20"/>
                    </w:rPr>
                    <w:t>Прогрессирующий</w:t>
                  </w:r>
                </w:p>
              </w:tc>
              <w:tc>
                <w:tcPr>
                  <w:tcW w:w="886" w:type="dxa"/>
                  <w:shd w:val="clear" w:color="auto" w:fill="FFFFFF"/>
                  <w:vAlign w:val="center"/>
                </w:tcPr>
                <w:p w:rsidR="00C92452" w:rsidRPr="007A4279" w:rsidRDefault="00C92452" w:rsidP="0097480A">
                  <w:pPr>
                    <w:pStyle w:val="TableParagraph"/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  <w:r w:rsidRPr="007A4279">
                    <w:rPr>
                      <w:rFonts w:eastAsia="Arial Unicode MS"/>
                      <w:sz w:val="20"/>
                      <w:szCs w:val="20"/>
                      <w:lang w:eastAsia="ru-RU"/>
                    </w:rPr>
                    <w:t xml:space="preserve">человек </w:t>
                  </w:r>
                </w:p>
              </w:tc>
              <w:tc>
                <w:tcPr>
                  <w:tcW w:w="959" w:type="dxa"/>
                  <w:vAlign w:val="center"/>
                </w:tcPr>
                <w:p w:rsidR="00C92452" w:rsidRPr="007A4279" w:rsidRDefault="00C92452" w:rsidP="0097480A">
                  <w:pPr>
                    <w:pStyle w:val="TableParagraph"/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  <w:r w:rsidRPr="007A4279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616" w:type="dxa"/>
                  <w:vAlign w:val="center"/>
                </w:tcPr>
                <w:p w:rsidR="00C92452" w:rsidRPr="007A4279" w:rsidRDefault="00C92452" w:rsidP="0097480A">
                  <w:pPr>
                    <w:pStyle w:val="TableParagraph"/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  <w:r w:rsidRPr="007A4279">
                    <w:rPr>
                      <w:sz w:val="20"/>
                      <w:szCs w:val="20"/>
                    </w:rPr>
                    <w:t>2023</w:t>
                  </w:r>
                </w:p>
              </w:tc>
              <w:tc>
                <w:tcPr>
                  <w:tcW w:w="765" w:type="dxa"/>
                  <w:vAlign w:val="center"/>
                </w:tcPr>
                <w:p w:rsidR="00C92452" w:rsidRPr="007A4279" w:rsidRDefault="00C92452" w:rsidP="0045728F">
                  <w:pPr>
                    <w:pStyle w:val="TableParagraph"/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  <w:r w:rsidRPr="007A4279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61" w:type="dxa"/>
                  <w:vAlign w:val="center"/>
                </w:tcPr>
                <w:p w:rsidR="00C92452" w:rsidRPr="007A4279" w:rsidRDefault="00C92452" w:rsidP="0045728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4279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62" w:type="dxa"/>
                  <w:vAlign w:val="center"/>
                </w:tcPr>
                <w:p w:rsidR="00C92452" w:rsidRPr="007A4279" w:rsidRDefault="00C92452" w:rsidP="0045728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4279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62" w:type="dxa"/>
                  <w:vAlign w:val="center"/>
                </w:tcPr>
                <w:p w:rsidR="00C92452" w:rsidRPr="007A4279" w:rsidRDefault="00C92452" w:rsidP="0045728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4279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30" w:type="dxa"/>
                  <w:vAlign w:val="center"/>
                </w:tcPr>
                <w:p w:rsidR="00C92452" w:rsidRPr="007A4279" w:rsidRDefault="00C92452" w:rsidP="0045728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4279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09" w:type="dxa"/>
                  <w:vAlign w:val="center"/>
                </w:tcPr>
                <w:p w:rsidR="00C92452" w:rsidRPr="007A4279" w:rsidRDefault="00C92452" w:rsidP="0045728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4279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2268" w:type="dxa"/>
                  <w:vAlign w:val="center"/>
                </w:tcPr>
                <w:p w:rsidR="00C92452" w:rsidRPr="007A4279" w:rsidRDefault="00C92452" w:rsidP="00682A9D">
                  <w:pPr>
                    <w:pStyle w:val="TableParagraph"/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  <w:r w:rsidRPr="007A4279">
                    <w:rPr>
                      <w:sz w:val="20"/>
                      <w:szCs w:val="20"/>
                    </w:rPr>
                    <w:t>Да</w:t>
                  </w:r>
                </w:p>
              </w:tc>
            </w:tr>
          </w:tbl>
          <w:p w:rsidR="00F6098B" w:rsidRPr="007A4279" w:rsidRDefault="00F6098B" w:rsidP="00F6098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F6098B" w:rsidRPr="007A4279" w:rsidRDefault="00F6098B" w:rsidP="00F6098B">
            <w:pPr>
              <w:pStyle w:val="4"/>
              <w:spacing w:before="0" w:after="0"/>
              <w:rPr>
                <w:b/>
                <w:lang w:eastAsia="ru-RU"/>
              </w:rPr>
            </w:pPr>
            <w:r w:rsidRPr="007A4279">
              <w:rPr>
                <w:b/>
                <w:lang w:eastAsia="ru-RU"/>
              </w:rPr>
              <w:t>3. Помесячный план дости</w:t>
            </w:r>
            <w:r w:rsidR="00337BB0" w:rsidRPr="007A4279">
              <w:rPr>
                <w:b/>
                <w:lang w:eastAsia="ru-RU"/>
              </w:rPr>
              <w:t>жения показателей ведомственного</w:t>
            </w:r>
            <w:r w:rsidRPr="007A4279">
              <w:rPr>
                <w:b/>
                <w:lang w:eastAsia="ru-RU"/>
              </w:rPr>
              <w:t xml:space="preserve"> </w:t>
            </w:r>
            <w:r w:rsidR="00337BB0" w:rsidRPr="007A4279">
              <w:rPr>
                <w:b/>
                <w:lang w:eastAsia="ru-RU"/>
              </w:rPr>
              <w:t>проекта 1</w:t>
            </w:r>
            <w:r w:rsidR="004256C2">
              <w:rPr>
                <w:b/>
                <w:lang w:eastAsia="ru-RU"/>
              </w:rPr>
              <w:t xml:space="preserve"> в 2026</w:t>
            </w:r>
            <w:r w:rsidRPr="007A4279">
              <w:rPr>
                <w:b/>
                <w:lang w:eastAsia="ru-RU"/>
              </w:rPr>
              <w:t xml:space="preserve"> году</w:t>
            </w:r>
          </w:p>
          <w:p w:rsidR="00F6098B" w:rsidRPr="007A4279" w:rsidRDefault="00F6098B" w:rsidP="00F6098B">
            <w:pPr>
              <w:spacing w:after="0" w:line="240" w:lineRule="auto"/>
              <w:rPr>
                <w:lang w:eastAsia="ru-RU"/>
              </w:rPr>
            </w:pPr>
          </w:p>
          <w:tbl>
            <w:tblPr>
              <w:tblW w:w="1590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607"/>
              <w:gridCol w:w="4260"/>
              <w:gridCol w:w="1183"/>
              <w:gridCol w:w="1473"/>
              <w:gridCol w:w="592"/>
              <w:gridCol w:w="590"/>
              <w:gridCol w:w="590"/>
              <w:gridCol w:w="592"/>
              <w:gridCol w:w="590"/>
              <w:gridCol w:w="717"/>
              <w:gridCol w:w="708"/>
              <w:gridCol w:w="567"/>
              <w:gridCol w:w="567"/>
              <w:gridCol w:w="567"/>
              <w:gridCol w:w="851"/>
              <w:gridCol w:w="1215"/>
              <w:gridCol w:w="236"/>
            </w:tblGrid>
            <w:tr w:rsidR="00B037F5" w:rsidRPr="007A4279" w:rsidTr="00B037F5">
              <w:trPr>
                <w:trHeight w:val="20"/>
              </w:trPr>
              <w:tc>
                <w:tcPr>
                  <w:tcW w:w="607" w:type="dxa"/>
                  <w:vMerge w:val="restart"/>
                  <w:vAlign w:val="center"/>
                </w:tcPr>
                <w:p w:rsidR="00B037F5" w:rsidRPr="007A4279" w:rsidRDefault="00B037F5" w:rsidP="0097480A">
                  <w:pPr>
                    <w:pStyle w:val="TableParagraph"/>
                    <w:spacing w:before="40" w:after="4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7A4279">
                    <w:rPr>
                      <w:b/>
                      <w:sz w:val="16"/>
                      <w:szCs w:val="16"/>
                    </w:rPr>
                    <w:t>№</w:t>
                  </w:r>
                  <w:r w:rsidRPr="007A4279">
                    <w:rPr>
                      <w:b/>
                      <w:spacing w:val="-1"/>
                      <w:sz w:val="16"/>
                      <w:szCs w:val="16"/>
                    </w:rPr>
                    <w:t xml:space="preserve"> </w:t>
                  </w:r>
                  <w:r w:rsidRPr="007A4279">
                    <w:rPr>
                      <w:b/>
                      <w:sz w:val="16"/>
                      <w:szCs w:val="16"/>
                    </w:rPr>
                    <w:t>п/п</w:t>
                  </w:r>
                </w:p>
              </w:tc>
              <w:tc>
                <w:tcPr>
                  <w:tcW w:w="4260" w:type="dxa"/>
                  <w:vMerge w:val="restart"/>
                  <w:vAlign w:val="center"/>
                </w:tcPr>
                <w:p w:rsidR="00B037F5" w:rsidRPr="007A4279" w:rsidRDefault="00B037F5" w:rsidP="0097480A">
                  <w:pPr>
                    <w:pStyle w:val="TableParagraph"/>
                    <w:spacing w:before="40" w:after="4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7A4279">
                    <w:rPr>
                      <w:b/>
                      <w:sz w:val="16"/>
                      <w:szCs w:val="16"/>
                    </w:rPr>
                    <w:t>Показатели</w:t>
                  </w:r>
                  <w:r w:rsidRPr="007A4279">
                    <w:rPr>
                      <w:b/>
                      <w:spacing w:val="-5"/>
                      <w:sz w:val="16"/>
                      <w:szCs w:val="16"/>
                    </w:rPr>
                    <w:t xml:space="preserve"> </w:t>
                  </w:r>
                  <w:r w:rsidRPr="007A4279">
                    <w:rPr>
                      <w:b/>
                      <w:sz w:val="16"/>
                      <w:szCs w:val="16"/>
                    </w:rPr>
                    <w:t>регионального</w:t>
                  </w:r>
                  <w:r w:rsidRPr="007A4279">
                    <w:rPr>
                      <w:b/>
                      <w:spacing w:val="-5"/>
                      <w:sz w:val="16"/>
                      <w:szCs w:val="16"/>
                    </w:rPr>
                    <w:t xml:space="preserve"> </w:t>
                  </w:r>
                  <w:r w:rsidRPr="007A4279">
                    <w:rPr>
                      <w:b/>
                      <w:sz w:val="16"/>
                      <w:szCs w:val="16"/>
                    </w:rPr>
                    <w:t>проекта</w:t>
                  </w:r>
                </w:p>
              </w:tc>
              <w:tc>
                <w:tcPr>
                  <w:tcW w:w="1183" w:type="dxa"/>
                  <w:vMerge w:val="restart"/>
                  <w:vAlign w:val="center"/>
                </w:tcPr>
                <w:p w:rsidR="00B037F5" w:rsidRPr="007A4279" w:rsidRDefault="00B037F5" w:rsidP="0097480A">
                  <w:pPr>
                    <w:pStyle w:val="TableParagraph"/>
                    <w:spacing w:before="40" w:after="4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7A4279">
                    <w:rPr>
                      <w:b/>
                      <w:sz w:val="16"/>
                      <w:szCs w:val="16"/>
                    </w:rPr>
                    <w:t>Уровень</w:t>
                  </w:r>
                  <w:r w:rsidRPr="007A4279">
                    <w:rPr>
                      <w:b/>
                      <w:spacing w:val="1"/>
                      <w:sz w:val="16"/>
                      <w:szCs w:val="16"/>
                    </w:rPr>
                    <w:t xml:space="preserve"> </w:t>
                  </w:r>
                  <w:r w:rsidRPr="007A4279">
                    <w:rPr>
                      <w:b/>
                      <w:sz w:val="16"/>
                      <w:szCs w:val="16"/>
                    </w:rPr>
                    <w:t>показателя</w:t>
                  </w:r>
                </w:p>
              </w:tc>
              <w:tc>
                <w:tcPr>
                  <w:tcW w:w="1473" w:type="dxa"/>
                  <w:vMerge w:val="restart"/>
                  <w:vAlign w:val="center"/>
                </w:tcPr>
                <w:p w:rsidR="00B037F5" w:rsidRPr="007A4279" w:rsidRDefault="00B037F5" w:rsidP="0097480A">
                  <w:pPr>
                    <w:pStyle w:val="TableParagraph"/>
                    <w:spacing w:before="40" w:after="4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7A4279">
                    <w:rPr>
                      <w:b/>
                      <w:sz w:val="16"/>
                      <w:szCs w:val="16"/>
                    </w:rPr>
                    <w:t>Единица измерения</w:t>
                  </w:r>
                  <w:r w:rsidRPr="007A4279">
                    <w:rPr>
                      <w:b/>
                      <w:spacing w:val="-37"/>
                      <w:sz w:val="16"/>
                      <w:szCs w:val="16"/>
                    </w:rPr>
                    <w:t xml:space="preserve"> </w:t>
                  </w:r>
                  <w:r w:rsidRPr="007A4279">
                    <w:rPr>
                      <w:b/>
                      <w:spacing w:val="-37"/>
                      <w:sz w:val="16"/>
                      <w:szCs w:val="16"/>
                    </w:rPr>
                    <w:br/>
                  </w:r>
                  <w:r w:rsidRPr="007A4279">
                    <w:rPr>
                      <w:b/>
                      <w:sz w:val="16"/>
                      <w:szCs w:val="16"/>
                    </w:rPr>
                    <w:t>(по</w:t>
                  </w:r>
                  <w:r w:rsidRPr="007A4279">
                    <w:rPr>
                      <w:b/>
                      <w:spacing w:val="-2"/>
                      <w:sz w:val="16"/>
                      <w:szCs w:val="16"/>
                    </w:rPr>
                    <w:t xml:space="preserve"> </w:t>
                  </w:r>
                  <w:r w:rsidRPr="007A4279">
                    <w:rPr>
                      <w:b/>
                      <w:sz w:val="16"/>
                      <w:szCs w:val="16"/>
                    </w:rPr>
                    <w:t>ОКЕИ)</w:t>
                  </w:r>
                </w:p>
              </w:tc>
              <w:tc>
                <w:tcPr>
                  <w:tcW w:w="6931" w:type="dxa"/>
                  <w:gridSpan w:val="11"/>
                  <w:vAlign w:val="center"/>
                </w:tcPr>
                <w:p w:rsidR="00B037F5" w:rsidRPr="007A4279" w:rsidRDefault="00B037F5" w:rsidP="0097480A">
                  <w:pPr>
                    <w:pStyle w:val="TableParagraph"/>
                    <w:spacing w:before="40" w:after="4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7A4279">
                    <w:rPr>
                      <w:b/>
                      <w:sz w:val="16"/>
                      <w:szCs w:val="16"/>
                    </w:rPr>
                    <w:t>Плановые</w:t>
                  </w:r>
                  <w:r w:rsidRPr="007A4279">
                    <w:rPr>
                      <w:b/>
                      <w:spacing w:val="-4"/>
                      <w:sz w:val="16"/>
                      <w:szCs w:val="16"/>
                    </w:rPr>
                    <w:t xml:space="preserve"> </w:t>
                  </w:r>
                  <w:r w:rsidRPr="007A4279">
                    <w:rPr>
                      <w:b/>
                      <w:sz w:val="16"/>
                      <w:szCs w:val="16"/>
                    </w:rPr>
                    <w:t>значения</w:t>
                  </w:r>
                  <w:r w:rsidRPr="007A4279">
                    <w:rPr>
                      <w:b/>
                      <w:spacing w:val="-2"/>
                      <w:sz w:val="16"/>
                      <w:szCs w:val="16"/>
                    </w:rPr>
                    <w:t xml:space="preserve"> </w:t>
                  </w:r>
                  <w:r w:rsidRPr="007A4279">
                    <w:rPr>
                      <w:b/>
                      <w:sz w:val="16"/>
                      <w:szCs w:val="16"/>
                    </w:rPr>
                    <w:t>по</w:t>
                  </w:r>
                  <w:r w:rsidRPr="007A4279">
                    <w:rPr>
                      <w:b/>
                      <w:spacing w:val="-3"/>
                      <w:sz w:val="16"/>
                      <w:szCs w:val="16"/>
                    </w:rPr>
                    <w:t xml:space="preserve"> </w:t>
                  </w:r>
                  <w:r w:rsidRPr="007A4279">
                    <w:rPr>
                      <w:b/>
                      <w:sz w:val="16"/>
                      <w:szCs w:val="16"/>
                    </w:rPr>
                    <w:t>месяцам</w:t>
                  </w:r>
                </w:p>
              </w:tc>
              <w:tc>
                <w:tcPr>
                  <w:tcW w:w="1215" w:type="dxa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:rsidR="00B037F5" w:rsidRPr="007A4279" w:rsidRDefault="00B037F5" w:rsidP="0097480A">
                  <w:pPr>
                    <w:pStyle w:val="TableParagraph"/>
                    <w:spacing w:before="40" w:after="4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7A4279">
                    <w:rPr>
                      <w:b/>
                      <w:sz w:val="16"/>
                      <w:szCs w:val="16"/>
                    </w:rPr>
                    <w:t>На конец</w:t>
                  </w:r>
                  <w:r w:rsidRPr="007A4279">
                    <w:rPr>
                      <w:b/>
                      <w:spacing w:val="1"/>
                      <w:sz w:val="16"/>
                      <w:szCs w:val="16"/>
                    </w:rPr>
                    <w:t xml:space="preserve"> </w:t>
                  </w:r>
                  <w:r w:rsidRPr="007A4279">
                    <w:rPr>
                      <w:b/>
                      <w:spacing w:val="1"/>
                      <w:sz w:val="16"/>
                      <w:szCs w:val="16"/>
                    </w:rPr>
                    <w:br/>
                  </w:r>
                  <w:r w:rsidR="004256C2">
                    <w:rPr>
                      <w:b/>
                      <w:sz w:val="16"/>
                      <w:szCs w:val="16"/>
                    </w:rPr>
                    <w:t>2026</w:t>
                  </w:r>
                  <w:r w:rsidRPr="007A4279">
                    <w:rPr>
                      <w:b/>
                      <w:i/>
                      <w:sz w:val="16"/>
                      <w:szCs w:val="16"/>
                    </w:rPr>
                    <w:t xml:space="preserve"> </w:t>
                  </w:r>
                  <w:r w:rsidRPr="007A4279">
                    <w:rPr>
                      <w:b/>
                      <w:i/>
                      <w:spacing w:val="-37"/>
                      <w:sz w:val="16"/>
                      <w:szCs w:val="16"/>
                    </w:rPr>
                    <w:t xml:space="preserve"> </w:t>
                  </w:r>
                  <w:r w:rsidRPr="007A4279">
                    <w:rPr>
                      <w:b/>
                      <w:sz w:val="16"/>
                      <w:szCs w:val="16"/>
                    </w:rPr>
                    <w:t>года</w:t>
                  </w:r>
                </w:p>
              </w:tc>
              <w:tc>
                <w:tcPr>
                  <w:tcW w:w="236" w:type="dxa"/>
                  <w:vMerge w:val="restart"/>
                  <w:tcBorders>
                    <w:left w:val="single" w:sz="4" w:space="0" w:color="auto"/>
                  </w:tcBorders>
                  <w:vAlign w:val="center"/>
                </w:tcPr>
                <w:p w:rsidR="00B037F5" w:rsidRPr="007A4279" w:rsidRDefault="00B037F5">
                  <w:pPr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</w:rPr>
                  </w:pPr>
                </w:p>
                <w:p w:rsidR="00B037F5" w:rsidRPr="007A4279" w:rsidRDefault="00B037F5" w:rsidP="00B037F5">
                  <w:pPr>
                    <w:pStyle w:val="TableParagraph"/>
                    <w:spacing w:before="40" w:after="40"/>
                    <w:jc w:val="center"/>
                    <w:rPr>
                      <w:b/>
                      <w:sz w:val="16"/>
                      <w:szCs w:val="16"/>
                    </w:rPr>
                  </w:pPr>
                </w:p>
              </w:tc>
            </w:tr>
            <w:tr w:rsidR="00B037F5" w:rsidRPr="007A4279" w:rsidTr="00B037F5">
              <w:trPr>
                <w:trHeight w:val="20"/>
              </w:trPr>
              <w:tc>
                <w:tcPr>
                  <w:tcW w:w="607" w:type="dxa"/>
                  <w:vMerge/>
                  <w:tcBorders>
                    <w:top w:val="none" w:sz="4" w:space="0" w:color="000000"/>
                  </w:tcBorders>
                  <w:vAlign w:val="center"/>
                </w:tcPr>
                <w:p w:rsidR="00B037F5" w:rsidRPr="007A4279" w:rsidRDefault="00B037F5" w:rsidP="0097480A">
                  <w:pPr>
                    <w:spacing w:before="40" w:after="40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260" w:type="dxa"/>
                  <w:vMerge/>
                  <w:tcBorders>
                    <w:top w:val="none" w:sz="4" w:space="0" w:color="000000"/>
                  </w:tcBorders>
                  <w:vAlign w:val="center"/>
                </w:tcPr>
                <w:p w:rsidR="00B037F5" w:rsidRPr="007A4279" w:rsidRDefault="00B037F5" w:rsidP="0097480A">
                  <w:pPr>
                    <w:spacing w:before="40" w:after="40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183" w:type="dxa"/>
                  <w:vMerge/>
                  <w:tcBorders>
                    <w:top w:val="none" w:sz="4" w:space="0" w:color="000000"/>
                  </w:tcBorders>
                  <w:vAlign w:val="center"/>
                </w:tcPr>
                <w:p w:rsidR="00B037F5" w:rsidRPr="007A4279" w:rsidRDefault="00B037F5" w:rsidP="0097480A">
                  <w:pPr>
                    <w:spacing w:before="40" w:after="40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473" w:type="dxa"/>
                  <w:vMerge/>
                  <w:tcBorders>
                    <w:top w:val="none" w:sz="4" w:space="0" w:color="000000"/>
                  </w:tcBorders>
                  <w:vAlign w:val="center"/>
                </w:tcPr>
                <w:p w:rsidR="00B037F5" w:rsidRPr="007A4279" w:rsidRDefault="00B037F5" w:rsidP="0097480A">
                  <w:pPr>
                    <w:spacing w:before="40" w:after="40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592" w:type="dxa"/>
                  <w:vAlign w:val="center"/>
                </w:tcPr>
                <w:p w:rsidR="00B037F5" w:rsidRPr="007A4279" w:rsidRDefault="00B037F5" w:rsidP="0097480A">
                  <w:pPr>
                    <w:pStyle w:val="TableParagraph"/>
                    <w:spacing w:before="40" w:after="4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7A4279">
                    <w:rPr>
                      <w:b/>
                      <w:sz w:val="16"/>
                      <w:szCs w:val="16"/>
                    </w:rPr>
                    <w:t>янв.</w:t>
                  </w:r>
                </w:p>
              </w:tc>
              <w:tc>
                <w:tcPr>
                  <w:tcW w:w="590" w:type="dxa"/>
                  <w:vAlign w:val="center"/>
                </w:tcPr>
                <w:p w:rsidR="00B037F5" w:rsidRPr="007A4279" w:rsidRDefault="00B037F5" w:rsidP="0097480A">
                  <w:pPr>
                    <w:pStyle w:val="TableParagraph"/>
                    <w:spacing w:before="40" w:after="4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7A4279">
                    <w:rPr>
                      <w:b/>
                      <w:sz w:val="16"/>
                      <w:szCs w:val="16"/>
                    </w:rPr>
                    <w:t>фев.</w:t>
                  </w:r>
                </w:p>
              </w:tc>
              <w:tc>
                <w:tcPr>
                  <w:tcW w:w="590" w:type="dxa"/>
                  <w:vAlign w:val="center"/>
                </w:tcPr>
                <w:p w:rsidR="00B037F5" w:rsidRPr="007A4279" w:rsidRDefault="00B037F5" w:rsidP="0097480A">
                  <w:pPr>
                    <w:pStyle w:val="TableParagraph"/>
                    <w:spacing w:before="40" w:after="4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7A4279">
                    <w:rPr>
                      <w:b/>
                      <w:sz w:val="16"/>
                      <w:szCs w:val="16"/>
                    </w:rPr>
                    <w:t>март</w:t>
                  </w:r>
                </w:p>
              </w:tc>
              <w:tc>
                <w:tcPr>
                  <w:tcW w:w="592" w:type="dxa"/>
                  <w:vAlign w:val="center"/>
                </w:tcPr>
                <w:p w:rsidR="00B037F5" w:rsidRPr="007A4279" w:rsidRDefault="00B037F5" w:rsidP="0097480A">
                  <w:pPr>
                    <w:pStyle w:val="TableParagraph"/>
                    <w:spacing w:before="40" w:after="4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7A4279">
                    <w:rPr>
                      <w:b/>
                      <w:sz w:val="16"/>
                      <w:szCs w:val="16"/>
                    </w:rPr>
                    <w:t>апр.</w:t>
                  </w:r>
                </w:p>
              </w:tc>
              <w:tc>
                <w:tcPr>
                  <w:tcW w:w="590" w:type="dxa"/>
                  <w:vAlign w:val="center"/>
                </w:tcPr>
                <w:p w:rsidR="00B037F5" w:rsidRPr="007A4279" w:rsidRDefault="00B037F5" w:rsidP="0097480A">
                  <w:pPr>
                    <w:pStyle w:val="TableParagraph"/>
                    <w:spacing w:before="40" w:after="4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7A4279">
                    <w:rPr>
                      <w:b/>
                      <w:sz w:val="16"/>
                      <w:szCs w:val="16"/>
                    </w:rPr>
                    <w:t>май</w:t>
                  </w:r>
                </w:p>
              </w:tc>
              <w:tc>
                <w:tcPr>
                  <w:tcW w:w="717" w:type="dxa"/>
                  <w:vAlign w:val="center"/>
                </w:tcPr>
                <w:p w:rsidR="00B037F5" w:rsidRPr="007A4279" w:rsidRDefault="00B037F5" w:rsidP="0097480A">
                  <w:pPr>
                    <w:pStyle w:val="TableParagraph"/>
                    <w:spacing w:before="40" w:after="4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7A4279">
                    <w:rPr>
                      <w:b/>
                      <w:sz w:val="16"/>
                      <w:szCs w:val="16"/>
                    </w:rPr>
                    <w:t>июнь</w:t>
                  </w:r>
                </w:p>
              </w:tc>
              <w:tc>
                <w:tcPr>
                  <w:tcW w:w="708" w:type="dxa"/>
                  <w:vAlign w:val="center"/>
                </w:tcPr>
                <w:p w:rsidR="00B037F5" w:rsidRPr="007A4279" w:rsidRDefault="00B037F5" w:rsidP="0097480A">
                  <w:pPr>
                    <w:pStyle w:val="TableParagraph"/>
                    <w:spacing w:before="40" w:after="4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7A4279">
                    <w:rPr>
                      <w:b/>
                      <w:sz w:val="16"/>
                      <w:szCs w:val="16"/>
                    </w:rPr>
                    <w:t>июл</w:t>
                  </w:r>
                </w:p>
              </w:tc>
              <w:tc>
                <w:tcPr>
                  <w:tcW w:w="567" w:type="dxa"/>
                  <w:vAlign w:val="center"/>
                </w:tcPr>
                <w:p w:rsidR="00B037F5" w:rsidRPr="007A4279" w:rsidRDefault="00B037F5" w:rsidP="0097480A">
                  <w:pPr>
                    <w:pStyle w:val="TableParagraph"/>
                    <w:spacing w:before="40" w:after="4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7A4279">
                    <w:rPr>
                      <w:b/>
                      <w:sz w:val="16"/>
                      <w:szCs w:val="16"/>
                    </w:rPr>
                    <w:t>авг.</w:t>
                  </w:r>
                </w:p>
              </w:tc>
              <w:tc>
                <w:tcPr>
                  <w:tcW w:w="567" w:type="dxa"/>
                  <w:vAlign w:val="center"/>
                </w:tcPr>
                <w:p w:rsidR="00B037F5" w:rsidRPr="007A4279" w:rsidRDefault="00B037F5" w:rsidP="0097480A">
                  <w:pPr>
                    <w:pStyle w:val="TableParagraph"/>
                    <w:spacing w:before="40" w:after="4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7A4279">
                    <w:rPr>
                      <w:b/>
                      <w:sz w:val="16"/>
                      <w:szCs w:val="16"/>
                    </w:rPr>
                    <w:t>сен.</w:t>
                  </w:r>
                </w:p>
              </w:tc>
              <w:tc>
                <w:tcPr>
                  <w:tcW w:w="567" w:type="dxa"/>
                  <w:vAlign w:val="center"/>
                </w:tcPr>
                <w:p w:rsidR="00B037F5" w:rsidRPr="007A4279" w:rsidRDefault="00B037F5" w:rsidP="0097480A">
                  <w:pPr>
                    <w:pStyle w:val="TableParagraph"/>
                    <w:spacing w:before="40" w:after="4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7A4279">
                    <w:rPr>
                      <w:b/>
                      <w:sz w:val="16"/>
                      <w:szCs w:val="16"/>
                    </w:rPr>
                    <w:t>окт.</w:t>
                  </w:r>
                </w:p>
              </w:tc>
              <w:tc>
                <w:tcPr>
                  <w:tcW w:w="851" w:type="dxa"/>
                  <w:vAlign w:val="center"/>
                </w:tcPr>
                <w:p w:rsidR="00B037F5" w:rsidRPr="007A4279" w:rsidRDefault="00B037F5" w:rsidP="0097480A">
                  <w:pPr>
                    <w:pStyle w:val="TableParagraph"/>
                    <w:spacing w:before="40" w:after="4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7A4279">
                    <w:rPr>
                      <w:b/>
                      <w:sz w:val="16"/>
                      <w:szCs w:val="16"/>
                    </w:rPr>
                    <w:t>ноябрь</w:t>
                  </w:r>
                </w:p>
              </w:tc>
              <w:tc>
                <w:tcPr>
                  <w:tcW w:w="1215" w:type="dxa"/>
                  <w:vMerge/>
                  <w:tcBorders>
                    <w:top w:val="none" w:sz="4" w:space="0" w:color="000000"/>
                    <w:right w:val="single" w:sz="4" w:space="0" w:color="auto"/>
                  </w:tcBorders>
                  <w:vAlign w:val="center"/>
                </w:tcPr>
                <w:p w:rsidR="00B037F5" w:rsidRPr="007A4279" w:rsidRDefault="00B037F5" w:rsidP="0097480A">
                  <w:pPr>
                    <w:spacing w:before="40" w:after="40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vMerge/>
                  <w:tcBorders>
                    <w:top w:val="none" w:sz="4" w:space="0" w:color="000000"/>
                    <w:left w:val="single" w:sz="4" w:space="0" w:color="auto"/>
                  </w:tcBorders>
                  <w:vAlign w:val="center"/>
                </w:tcPr>
                <w:p w:rsidR="00B037F5" w:rsidRPr="007A4279" w:rsidRDefault="00B037F5" w:rsidP="0097480A">
                  <w:pPr>
                    <w:spacing w:before="40" w:after="40"/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B037F5" w:rsidRPr="007A4279" w:rsidTr="0044221F">
              <w:trPr>
                <w:trHeight w:val="20"/>
              </w:trPr>
              <w:tc>
                <w:tcPr>
                  <w:tcW w:w="607" w:type="dxa"/>
                </w:tcPr>
                <w:p w:rsidR="00B037F5" w:rsidRPr="007A4279" w:rsidRDefault="00B037F5" w:rsidP="0044221F">
                  <w:pPr>
                    <w:pStyle w:val="TableParagraph"/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  <w:r w:rsidRPr="007A4279">
                    <w:rPr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15062" w:type="dxa"/>
                  <w:gridSpan w:val="15"/>
                  <w:tcBorders>
                    <w:right w:val="single" w:sz="4" w:space="0" w:color="auto"/>
                  </w:tcBorders>
                </w:tcPr>
                <w:p w:rsidR="00B037F5" w:rsidRPr="007A4279" w:rsidRDefault="00505425" w:rsidP="00F969F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427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Задача «</w:t>
                  </w:r>
                  <w:r w:rsidR="00B037F5" w:rsidRPr="007A427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Оказание поддержки в приобретении </w:t>
                  </w:r>
                  <w:r w:rsidR="00337BB0" w:rsidRPr="007A427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(строительстве) </w:t>
                  </w:r>
                  <w:r w:rsidR="00B037F5" w:rsidRPr="007A427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жилых помещений и строитель</w:t>
                  </w:r>
                  <w:r w:rsidRPr="007A4279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стве индив</w:t>
                  </w:r>
                  <w:r w:rsidR="00337BB0" w:rsidRPr="007A427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идуальных жилых домов»</w:t>
                  </w:r>
                </w:p>
                <w:p w:rsidR="00B037F5" w:rsidRPr="007A4279" w:rsidRDefault="00B037F5" w:rsidP="0097480A">
                  <w:pPr>
                    <w:pStyle w:val="TableParagraph"/>
                    <w:spacing w:before="40" w:after="4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left w:val="single" w:sz="4" w:space="0" w:color="auto"/>
                  </w:tcBorders>
                </w:tcPr>
                <w:p w:rsidR="00B037F5" w:rsidRPr="007A4279" w:rsidRDefault="00B037F5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  <w:p w:rsidR="00B037F5" w:rsidRPr="007A4279" w:rsidRDefault="00B037F5" w:rsidP="00B037F5">
                  <w:pPr>
                    <w:pStyle w:val="TableParagraph"/>
                    <w:spacing w:before="40" w:after="40"/>
                    <w:rPr>
                      <w:sz w:val="16"/>
                      <w:szCs w:val="16"/>
                    </w:rPr>
                  </w:pPr>
                </w:p>
              </w:tc>
            </w:tr>
            <w:tr w:rsidR="003C4BDC" w:rsidRPr="007A4279" w:rsidTr="0097480A">
              <w:trPr>
                <w:trHeight w:val="20"/>
              </w:trPr>
              <w:tc>
                <w:tcPr>
                  <w:tcW w:w="607" w:type="dxa"/>
                  <w:vAlign w:val="center"/>
                </w:tcPr>
                <w:p w:rsidR="003C4BDC" w:rsidRPr="007A4279" w:rsidRDefault="003C4BDC" w:rsidP="0097480A">
                  <w:pPr>
                    <w:pStyle w:val="TableParagraph"/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  <w:r w:rsidRPr="007A4279">
                    <w:rPr>
                      <w:sz w:val="20"/>
                      <w:szCs w:val="20"/>
                    </w:rPr>
                    <w:t>1.1</w:t>
                  </w:r>
                </w:p>
              </w:tc>
              <w:tc>
                <w:tcPr>
                  <w:tcW w:w="4260" w:type="dxa"/>
                </w:tcPr>
                <w:p w:rsidR="003C4BDC" w:rsidRPr="007A4279" w:rsidRDefault="003C4BDC" w:rsidP="0097480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427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Количество участников специальной военной операции, получивших</w:t>
                  </w:r>
                  <w:r w:rsidR="00E23224" w:rsidRPr="007A427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государственную</w:t>
                  </w:r>
                  <w:r w:rsidRPr="007A427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поддержку</w:t>
                  </w:r>
                  <w:r w:rsidR="00B66CEE" w:rsidRPr="007A427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, в виде субсидий на приобретение (строительство) </w:t>
                  </w:r>
                  <w:r w:rsidRPr="007A427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жилья</w:t>
                  </w:r>
                </w:p>
              </w:tc>
              <w:tc>
                <w:tcPr>
                  <w:tcW w:w="1183" w:type="dxa"/>
                  <w:vAlign w:val="center"/>
                </w:tcPr>
                <w:p w:rsidR="003C4BDC" w:rsidRPr="007A4279" w:rsidRDefault="00337BB0" w:rsidP="0097480A">
                  <w:pPr>
                    <w:pStyle w:val="TableParagraph"/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  <w:r w:rsidRPr="007A4279">
                    <w:rPr>
                      <w:sz w:val="20"/>
                      <w:szCs w:val="20"/>
                    </w:rPr>
                    <w:t>Г</w:t>
                  </w:r>
                  <w:r w:rsidR="003C4BDC" w:rsidRPr="007A4279">
                    <w:rPr>
                      <w:sz w:val="20"/>
                      <w:szCs w:val="20"/>
                    </w:rPr>
                    <w:t>П</w:t>
                  </w:r>
                </w:p>
              </w:tc>
              <w:tc>
                <w:tcPr>
                  <w:tcW w:w="1473" w:type="dxa"/>
                </w:tcPr>
                <w:p w:rsidR="000367AB" w:rsidRPr="007A4279" w:rsidRDefault="000367AB" w:rsidP="003C4BDC">
                  <w:pPr>
                    <w:jc w:val="center"/>
                    <w:rPr>
                      <w:rFonts w:ascii="Times New Roman" w:eastAsia="Arial Unicode MS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C4BDC" w:rsidRPr="007A4279" w:rsidRDefault="003C4BDC" w:rsidP="003C4BDC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4279">
                    <w:rPr>
                      <w:rFonts w:ascii="Times New Roman" w:eastAsia="Arial Unicode MS" w:hAnsi="Times New Roman" w:cs="Times New Roman"/>
                      <w:sz w:val="20"/>
                      <w:szCs w:val="20"/>
                      <w:lang w:eastAsia="ru-RU"/>
                    </w:rPr>
                    <w:t>человек</w:t>
                  </w:r>
                </w:p>
              </w:tc>
              <w:tc>
                <w:tcPr>
                  <w:tcW w:w="592" w:type="dxa"/>
                  <w:shd w:val="clear" w:color="auto" w:fill="FFFFFF"/>
                  <w:vAlign w:val="center"/>
                </w:tcPr>
                <w:p w:rsidR="003C4BDC" w:rsidRPr="007A4279" w:rsidRDefault="003C4BDC" w:rsidP="000946F1">
                  <w:pPr>
                    <w:jc w:val="center"/>
                    <w:rPr>
                      <w:sz w:val="20"/>
                      <w:szCs w:val="20"/>
                    </w:rPr>
                  </w:pPr>
                  <w:r w:rsidRPr="007A4279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90" w:type="dxa"/>
                  <w:shd w:val="clear" w:color="auto" w:fill="FFFFFF"/>
                  <w:vAlign w:val="center"/>
                </w:tcPr>
                <w:p w:rsidR="003C4BDC" w:rsidRPr="007A4279" w:rsidRDefault="003C4BDC" w:rsidP="000946F1">
                  <w:pPr>
                    <w:jc w:val="center"/>
                    <w:rPr>
                      <w:sz w:val="20"/>
                      <w:szCs w:val="20"/>
                    </w:rPr>
                  </w:pPr>
                  <w:r w:rsidRPr="007A4279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90" w:type="dxa"/>
                  <w:shd w:val="clear" w:color="auto" w:fill="FFFFFF"/>
                  <w:vAlign w:val="center"/>
                </w:tcPr>
                <w:p w:rsidR="003C4BDC" w:rsidRPr="007A4279" w:rsidRDefault="003C4BDC" w:rsidP="000946F1">
                  <w:pPr>
                    <w:jc w:val="center"/>
                    <w:rPr>
                      <w:sz w:val="20"/>
                      <w:szCs w:val="20"/>
                    </w:rPr>
                  </w:pPr>
                  <w:r w:rsidRPr="007A4279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92" w:type="dxa"/>
                  <w:shd w:val="clear" w:color="auto" w:fill="FFFFFF"/>
                  <w:vAlign w:val="center"/>
                </w:tcPr>
                <w:p w:rsidR="003C4BDC" w:rsidRPr="007A4279" w:rsidRDefault="003C4BDC" w:rsidP="000946F1">
                  <w:pPr>
                    <w:jc w:val="center"/>
                    <w:rPr>
                      <w:sz w:val="20"/>
                      <w:szCs w:val="20"/>
                    </w:rPr>
                  </w:pPr>
                  <w:r w:rsidRPr="007A4279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90" w:type="dxa"/>
                  <w:shd w:val="clear" w:color="auto" w:fill="FFFFFF"/>
                  <w:vAlign w:val="center"/>
                </w:tcPr>
                <w:p w:rsidR="003C4BDC" w:rsidRPr="007A4279" w:rsidRDefault="003C4BDC" w:rsidP="000946F1">
                  <w:pPr>
                    <w:jc w:val="center"/>
                    <w:rPr>
                      <w:sz w:val="20"/>
                      <w:szCs w:val="20"/>
                    </w:rPr>
                  </w:pPr>
                  <w:r w:rsidRPr="007A4279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17" w:type="dxa"/>
                  <w:shd w:val="clear" w:color="auto" w:fill="FFFFFF"/>
                  <w:vAlign w:val="center"/>
                </w:tcPr>
                <w:p w:rsidR="003C4BDC" w:rsidRPr="007A4279" w:rsidRDefault="003C4BDC" w:rsidP="000946F1">
                  <w:pPr>
                    <w:jc w:val="center"/>
                    <w:rPr>
                      <w:sz w:val="20"/>
                      <w:szCs w:val="20"/>
                    </w:rPr>
                  </w:pPr>
                  <w:r w:rsidRPr="007A4279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8" w:type="dxa"/>
                  <w:shd w:val="clear" w:color="auto" w:fill="FFFFFF"/>
                  <w:vAlign w:val="center"/>
                </w:tcPr>
                <w:p w:rsidR="003C4BDC" w:rsidRPr="007A4279" w:rsidRDefault="003C4BDC" w:rsidP="000946F1">
                  <w:pPr>
                    <w:jc w:val="center"/>
                    <w:rPr>
                      <w:sz w:val="20"/>
                      <w:szCs w:val="20"/>
                    </w:rPr>
                  </w:pPr>
                  <w:r w:rsidRPr="007A4279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67" w:type="dxa"/>
                  <w:shd w:val="clear" w:color="auto" w:fill="FFFFFF"/>
                  <w:vAlign w:val="center"/>
                </w:tcPr>
                <w:p w:rsidR="003C4BDC" w:rsidRPr="007A4279" w:rsidRDefault="003C4BDC" w:rsidP="000946F1">
                  <w:pPr>
                    <w:jc w:val="center"/>
                    <w:rPr>
                      <w:sz w:val="20"/>
                      <w:szCs w:val="20"/>
                    </w:rPr>
                  </w:pPr>
                  <w:r w:rsidRPr="007A4279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67" w:type="dxa"/>
                  <w:shd w:val="clear" w:color="auto" w:fill="FFFFFF"/>
                  <w:vAlign w:val="center"/>
                </w:tcPr>
                <w:p w:rsidR="003C4BDC" w:rsidRPr="007A4279" w:rsidRDefault="003C4BDC" w:rsidP="000946F1">
                  <w:pPr>
                    <w:jc w:val="center"/>
                    <w:rPr>
                      <w:sz w:val="20"/>
                      <w:szCs w:val="20"/>
                    </w:rPr>
                  </w:pPr>
                  <w:r w:rsidRPr="007A4279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67" w:type="dxa"/>
                  <w:shd w:val="clear" w:color="auto" w:fill="FFFFFF"/>
                  <w:vAlign w:val="center"/>
                </w:tcPr>
                <w:p w:rsidR="003C4BDC" w:rsidRPr="007A4279" w:rsidRDefault="003C4BDC" w:rsidP="000946F1">
                  <w:pPr>
                    <w:jc w:val="center"/>
                    <w:rPr>
                      <w:sz w:val="20"/>
                      <w:szCs w:val="20"/>
                    </w:rPr>
                  </w:pPr>
                  <w:r w:rsidRPr="007A4279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shd w:val="clear" w:color="auto" w:fill="FFFFFF"/>
                  <w:vAlign w:val="center"/>
                </w:tcPr>
                <w:p w:rsidR="003C4BDC" w:rsidRPr="007A4279" w:rsidRDefault="003C4BDC" w:rsidP="000946F1">
                  <w:pPr>
                    <w:jc w:val="center"/>
                    <w:rPr>
                      <w:sz w:val="20"/>
                      <w:szCs w:val="20"/>
                    </w:rPr>
                  </w:pPr>
                  <w:r w:rsidRPr="007A4279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215" w:type="dxa"/>
                  <w:tcBorders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3C4BDC" w:rsidRPr="007A4279" w:rsidRDefault="003C4BDC" w:rsidP="000946F1">
                  <w:pPr>
                    <w:jc w:val="center"/>
                    <w:rPr>
                      <w:sz w:val="20"/>
                      <w:szCs w:val="20"/>
                    </w:rPr>
                  </w:pPr>
                  <w:r w:rsidRPr="007A4279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236" w:type="dxa"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3C4BDC" w:rsidRPr="007A4279" w:rsidRDefault="003C4BDC" w:rsidP="00B037F5">
                  <w:pPr>
                    <w:pStyle w:val="TableParagraph"/>
                    <w:spacing w:before="40" w:after="40"/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3C4BDC" w:rsidRPr="00BA76CB" w:rsidTr="0097480A">
              <w:trPr>
                <w:trHeight w:val="20"/>
              </w:trPr>
              <w:tc>
                <w:tcPr>
                  <w:tcW w:w="607" w:type="dxa"/>
                  <w:vAlign w:val="center"/>
                </w:tcPr>
                <w:p w:rsidR="003C4BDC" w:rsidRPr="007A4279" w:rsidRDefault="003C4BDC" w:rsidP="0097480A">
                  <w:pPr>
                    <w:pStyle w:val="TableParagraph"/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  <w:r w:rsidRPr="007A4279">
                    <w:rPr>
                      <w:sz w:val="20"/>
                      <w:szCs w:val="20"/>
                    </w:rPr>
                    <w:t>1.2</w:t>
                  </w:r>
                </w:p>
              </w:tc>
              <w:tc>
                <w:tcPr>
                  <w:tcW w:w="4260" w:type="dxa"/>
                </w:tcPr>
                <w:p w:rsidR="003C4BDC" w:rsidRPr="007A4279" w:rsidRDefault="003C4BDC" w:rsidP="0097480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427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Количество пострадавших граждан в связи с проведением специальной военной операции, получивших </w:t>
                  </w:r>
                  <w:r w:rsidR="001442C7" w:rsidRPr="007A427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государственную </w:t>
                  </w:r>
                  <w:r w:rsidRPr="007A427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поддержк</w:t>
                  </w:r>
                  <w:r w:rsidR="00B66CEE" w:rsidRPr="007A427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у в виде субсидий на приобретение (строительство) </w:t>
                  </w:r>
                  <w:r w:rsidRPr="007A427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жилья</w:t>
                  </w:r>
                </w:p>
              </w:tc>
              <w:tc>
                <w:tcPr>
                  <w:tcW w:w="1183" w:type="dxa"/>
                  <w:vAlign w:val="center"/>
                </w:tcPr>
                <w:p w:rsidR="003C4BDC" w:rsidRPr="007A4279" w:rsidRDefault="00337BB0" w:rsidP="0097480A">
                  <w:pPr>
                    <w:pStyle w:val="TableParagraph"/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  <w:r w:rsidRPr="007A4279">
                    <w:rPr>
                      <w:sz w:val="20"/>
                      <w:szCs w:val="20"/>
                    </w:rPr>
                    <w:t>Г</w:t>
                  </w:r>
                  <w:r w:rsidR="003C4BDC" w:rsidRPr="007A4279">
                    <w:rPr>
                      <w:sz w:val="20"/>
                      <w:szCs w:val="20"/>
                    </w:rPr>
                    <w:t>П</w:t>
                  </w:r>
                </w:p>
              </w:tc>
              <w:tc>
                <w:tcPr>
                  <w:tcW w:w="1473" w:type="dxa"/>
                </w:tcPr>
                <w:p w:rsidR="000367AB" w:rsidRPr="007A4279" w:rsidRDefault="000367AB" w:rsidP="003C4BDC">
                  <w:pPr>
                    <w:jc w:val="center"/>
                    <w:rPr>
                      <w:rFonts w:ascii="Times New Roman" w:eastAsia="Arial Unicode MS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C4BDC" w:rsidRPr="007A4279" w:rsidRDefault="003C4BDC" w:rsidP="003C4BDC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4279">
                    <w:rPr>
                      <w:rFonts w:ascii="Times New Roman" w:eastAsia="Arial Unicode MS" w:hAnsi="Times New Roman" w:cs="Times New Roman"/>
                      <w:sz w:val="20"/>
                      <w:szCs w:val="20"/>
                      <w:lang w:eastAsia="ru-RU"/>
                    </w:rPr>
                    <w:t>человек</w:t>
                  </w:r>
                </w:p>
              </w:tc>
              <w:tc>
                <w:tcPr>
                  <w:tcW w:w="592" w:type="dxa"/>
                  <w:shd w:val="clear" w:color="auto" w:fill="FFFFFF"/>
                  <w:vAlign w:val="center"/>
                </w:tcPr>
                <w:p w:rsidR="003C4BDC" w:rsidRPr="007A4279" w:rsidRDefault="003C4BDC" w:rsidP="000946F1">
                  <w:pPr>
                    <w:jc w:val="center"/>
                    <w:rPr>
                      <w:sz w:val="20"/>
                      <w:szCs w:val="20"/>
                    </w:rPr>
                  </w:pPr>
                  <w:r w:rsidRPr="007A4279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90" w:type="dxa"/>
                  <w:shd w:val="clear" w:color="auto" w:fill="FFFFFF"/>
                  <w:vAlign w:val="center"/>
                </w:tcPr>
                <w:p w:rsidR="003C4BDC" w:rsidRPr="007A4279" w:rsidRDefault="003C4BDC" w:rsidP="000946F1">
                  <w:pPr>
                    <w:jc w:val="center"/>
                    <w:rPr>
                      <w:sz w:val="20"/>
                      <w:szCs w:val="20"/>
                    </w:rPr>
                  </w:pPr>
                  <w:r w:rsidRPr="007A4279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90" w:type="dxa"/>
                  <w:shd w:val="clear" w:color="auto" w:fill="FFFFFF"/>
                  <w:vAlign w:val="center"/>
                </w:tcPr>
                <w:p w:rsidR="003C4BDC" w:rsidRPr="007A4279" w:rsidRDefault="003C4BDC" w:rsidP="000946F1">
                  <w:pPr>
                    <w:jc w:val="center"/>
                    <w:rPr>
                      <w:sz w:val="20"/>
                      <w:szCs w:val="20"/>
                    </w:rPr>
                  </w:pPr>
                  <w:r w:rsidRPr="007A4279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92" w:type="dxa"/>
                  <w:shd w:val="clear" w:color="auto" w:fill="FFFFFF"/>
                  <w:vAlign w:val="center"/>
                </w:tcPr>
                <w:p w:rsidR="003C4BDC" w:rsidRPr="007A4279" w:rsidRDefault="003C4BDC" w:rsidP="000946F1">
                  <w:pPr>
                    <w:jc w:val="center"/>
                    <w:rPr>
                      <w:sz w:val="20"/>
                      <w:szCs w:val="20"/>
                    </w:rPr>
                  </w:pPr>
                  <w:r w:rsidRPr="007A4279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90" w:type="dxa"/>
                  <w:shd w:val="clear" w:color="auto" w:fill="FFFFFF"/>
                  <w:vAlign w:val="center"/>
                </w:tcPr>
                <w:p w:rsidR="003C4BDC" w:rsidRPr="007A4279" w:rsidRDefault="003C4BDC" w:rsidP="000946F1">
                  <w:pPr>
                    <w:jc w:val="center"/>
                    <w:rPr>
                      <w:sz w:val="20"/>
                      <w:szCs w:val="20"/>
                    </w:rPr>
                  </w:pPr>
                  <w:r w:rsidRPr="007A4279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17" w:type="dxa"/>
                  <w:shd w:val="clear" w:color="auto" w:fill="FFFFFF"/>
                  <w:vAlign w:val="center"/>
                </w:tcPr>
                <w:p w:rsidR="003C4BDC" w:rsidRPr="007A4279" w:rsidRDefault="003C4BDC" w:rsidP="000946F1">
                  <w:pPr>
                    <w:jc w:val="center"/>
                    <w:rPr>
                      <w:sz w:val="20"/>
                      <w:szCs w:val="20"/>
                    </w:rPr>
                  </w:pPr>
                  <w:r w:rsidRPr="007A4279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8" w:type="dxa"/>
                  <w:shd w:val="clear" w:color="auto" w:fill="FFFFFF"/>
                  <w:vAlign w:val="center"/>
                </w:tcPr>
                <w:p w:rsidR="003C4BDC" w:rsidRPr="007A4279" w:rsidRDefault="003C4BDC" w:rsidP="000946F1">
                  <w:pPr>
                    <w:jc w:val="center"/>
                    <w:rPr>
                      <w:sz w:val="20"/>
                      <w:szCs w:val="20"/>
                    </w:rPr>
                  </w:pPr>
                  <w:r w:rsidRPr="007A4279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67" w:type="dxa"/>
                  <w:shd w:val="clear" w:color="auto" w:fill="FFFFFF"/>
                  <w:vAlign w:val="center"/>
                </w:tcPr>
                <w:p w:rsidR="003C4BDC" w:rsidRPr="007A4279" w:rsidRDefault="003C4BDC" w:rsidP="000946F1">
                  <w:pPr>
                    <w:jc w:val="center"/>
                    <w:rPr>
                      <w:sz w:val="20"/>
                      <w:szCs w:val="20"/>
                    </w:rPr>
                  </w:pPr>
                  <w:r w:rsidRPr="007A4279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67" w:type="dxa"/>
                  <w:shd w:val="clear" w:color="auto" w:fill="FFFFFF"/>
                  <w:vAlign w:val="center"/>
                </w:tcPr>
                <w:p w:rsidR="003C4BDC" w:rsidRPr="007A4279" w:rsidRDefault="003C4BDC" w:rsidP="000946F1">
                  <w:pPr>
                    <w:jc w:val="center"/>
                    <w:rPr>
                      <w:sz w:val="20"/>
                      <w:szCs w:val="20"/>
                    </w:rPr>
                  </w:pPr>
                  <w:r w:rsidRPr="007A4279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67" w:type="dxa"/>
                  <w:shd w:val="clear" w:color="auto" w:fill="FFFFFF"/>
                  <w:vAlign w:val="center"/>
                </w:tcPr>
                <w:p w:rsidR="003C4BDC" w:rsidRPr="007A4279" w:rsidRDefault="003C4BDC" w:rsidP="000946F1">
                  <w:pPr>
                    <w:jc w:val="center"/>
                    <w:rPr>
                      <w:sz w:val="20"/>
                      <w:szCs w:val="20"/>
                    </w:rPr>
                  </w:pPr>
                  <w:r w:rsidRPr="007A4279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shd w:val="clear" w:color="auto" w:fill="FFFFFF"/>
                  <w:vAlign w:val="center"/>
                </w:tcPr>
                <w:p w:rsidR="003C4BDC" w:rsidRPr="007A4279" w:rsidRDefault="003C4BDC" w:rsidP="000946F1">
                  <w:pPr>
                    <w:jc w:val="center"/>
                    <w:rPr>
                      <w:sz w:val="20"/>
                      <w:szCs w:val="20"/>
                    </w:rPr>
                  </w:pPr>
                  <w:r w:rsidRPr="007A4279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215" w:type="dxa"/>
                  <w:tcBorders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3C4BDC" w:rsidRPr="00C507AE" w:rsidRDefault="003C4BDC" w:rsidP="000946F1">
                  <w:pPr>
                    <w:jc w:val="center"/>
                    <w:rPr>
                      <w:sz w:val="20"/>
                      <w:szCs w:val="20"/>
                    </w:rPr>
                  </w:pPr>
                  <w:r w:rsidRPr="007A4279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236" w:type="dxa"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3C4BDC" w:rsidRPr="00BA76CB" w:rsidRDefault="003C4BDC" w:rsidP="00B037F5">
                  <w:pPr>
                    <w:pStyle w:val="TableParagraph"/>
                    <w:spacing w:before="40" w:after="40"/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6098B" w:rsidRPr="00BA76CB" w:rsidRDefault="00F6098B" w:rsidP="00F609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F0DC3" w:rsidRPr="00FB5401" w:rsidRDefault="002F0DC3" w:rsidP="00F6098B">
            <w:pPr>
              <w:pStyle w:val="4"/>
              <w:spacing w:before="0" w:after="0"/>
              <w:rPr>
                <w:b/>
                <w:lang w:eastAsia="ru-RU"/>
              </w:rPr>
            </w:pPr>
          </w:p>
          <w:p w:rsidR="002F0DC3" w:rsidRPr="00FB5401" w:rsidRDefault="002F0DC3" w:rsidP="00B76A9D">
            <w:pPr>
              <w:pStyle w:val="4"/>
              <w:spacing w:before="0" w:after="0"/>
              <w:jc w:val="left"/>
              <w:rPr>
                <w:b/>
                <w:lang w:eastAsia="ru-RU"/>
              </w:rPr>
            </w:pPr>
          </w:p>
          <w:p w:rsidR="002F0DC3" w:rsidRPr="00FB5401" w:rsidRDefault="002F0DC3" w:rsidP="00F6098B">
            <w:pPr>
              <w:pStyle w:val="4"/>
              <w:spacing w:before="0" w:after="0"/>
              <w:rPr>
                <w:b/>
                <w:lang w:eastAsia="ru-RU"/>
              </w:rPr>
            </w:pPr>
          </w:p>
          <w:p w:rsidR="00F6098B" w:rsidRPr="00BA76CB" w:rsidRDefault="00F6098B" w:rsidP="00F6098B">
            <w:pPr>
              <w:pStyle w:val="4"/>
              <w:spacing w:before="0" w:after="0"/>
              <w:rPr>
                <w:b/>
                <w:bCs/>
              </w:rPr>
            </w:pPr>
            <w:r w:rsidRPr="00BA76CB">
              <w:rPr>
                <w:b/>
                <w:lang w:eastAsia="ru-RU"/>
              </w:rPr>
              <w:lastRenderedPageBreak/>
              <w:t>4. Мероприятия (резул</w:t>
            </w:r>
            <w:r w:rsidR="00B31554">
              <w:rPr>
                <w:b/>
                <w:lang w:eastAsia="ru-RU"/>
              </w:rPr>
              <w:t>ьтаты) ведомственного  проекта 1</w:t>
            </w:r>
            <w:r w:rsidRPr="00BA76CB">
              <w:rPr>
                <w:b/>
                <w:lang w:eastAsia="ru-RU"/>
              </w:rPr>
              <w:br/>
            </w:r>
          </w:p>
          <w:tbl>
            <w:tblPr>
              <w:tblW w:w="15617" w:type="dxa"/>
              <w:tblInd w:w="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606"/>
              <w:gridCol w:w="2162"/>
              <w:gridCol w:w="1649"/>
              <w:gridCol w:w="980"/>
              <w:gridCol w:w="969"/>
              <w:gridCol w:w="682"/>
              <w:gridCol w:w="740"/>
              <w:gridCol w:w="720"/>
              <w:gridCol w:w="731"/>
              <w:gridCol w:w="721"/>
              <w:gridCol w:w="616"/>
              <w:gridCol w:w="721"/>
              <w:gridCol w:w="1401"/>
              <w:gridCol w:w="1194"/>
              <w:gridCol w:w="1725"/>
            </w:tblGrid>
            <w:tr w:rsidR="00142DC0" w:rsidRPr="00A86643" w:rsidTr="007A4279">
              <w:trPr>
                <w:trHeight w:val="20"/>
                <w:tblHeader/>
              </w:trPr>
              <w:tc>
                <w:tcPr>
                  <w:tcW w:w="547" w:type="dxa"/>
                  <w:vMerge w:val="restart"/>
                  <w:vAlign w:val="center"/>
                </w:tcPr>
                <w:p w:rsidR="00142DC0" w:rsidRPr="00110C76" w:rsidRDefault="00142DC0" w:rsidP="0097480A">
                  <w:pPr>
                    <w:pStyle w:val="TableParagraph"/>
                    <w:ind w:left="-152" w:right="-66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110C76">
                    <w:rPr>
                      <w:b/>
                      <w:sz w:val="16"/>
                      <w:szCs w:val="16"/>
                    </w:rPr>
                    <w:t xml:space="preserve">№ </w:t>
                  </w:r>
                  <w:r w:rsidRPr="00110C76">
                    <w:rPr>
                      <w:b/>
                      <w:sz w:val="16"/>
                      <w:szCs w:val="16"/>
                    </w:rPr>
                    <w:br/>
                  </w:r>
                  <w:r w:rsidRPr="00110C76">
                    <w:rPr>
                      <w:b/>
                      <w:spacing w:val="-37"/>
                      <w:sz w:val="16"/>
                      <w:szCs w:val="16"/>
                    </w:rPr>
                    <w:t xml:space="preserve"> </w:t>
                  </w:r>
                  <w:r w:rsidRPr="00110C76">
                    <w:rPr>
                      <w:b/>
                      <w:sz w:val="16"/>
                      <w:szCs w:val="16"/>
                    </w:rPr>
                    <w:t>п/п</w:t>
                  </w:r>
                </w:p>
              </w:tc>
              <w:tc>
                <w:tcPr>
                  <w:tcW w:w="1954" w:type="dxa"/>
                  <w:vMerge w:val="restart"/>
                  <w:vAlign w:val="center"/>
                </w:tcPr>
                <w:p w:rsidR="00142DC0" w:rsidRPr="00110C76" w:rsidRDefault="00142DC0" w:rsidP="0097480A">
                  <w:pPr>
                    <w:pStyle w:val="TableParagraph"/>
                    <w:ind w:left="-3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110C76">
                    <w:rPr>
                      <w:b/>
                      <w:sz w:val="16"/>
                      <w:szCs w:val="16"/>
                    </w:rPr>
                    <w:t>Наименование мероприятия (результата)</w:t>
                  </w:r>
                </w:p>
              </w:tc>
              <w:tc>
                <w:tcPr>
                  <w:tcW w:w="1490" w:type="dxa"/>
                  <w:vMerge w:val="restart"/>
                  <w:vAlign w:val="center"/>
                </w:tcPr>
                <w:p w:rsidR="00142DC0" w:rsidRPr="00110C76" w:rsidRDefault="00142DC0" w:rsidP="0097480A">
                  <w:pPr>
                    <w:pStyle w:val="TableParagraph"/>
                    <w:ind w:left="-3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110C76">
                    <w:rPr>
                      <w:b/>
                      <w:sz w:val="16"/>
                      <w:szCs w:val="16"/>
                    </w:rPr>
                    <w:t>Наименование</w:t>
                  </w:r>
                  <w:r w:rsidRPr="00110C76">
                    <w:rPr>
                      <w:b/>
                      <w:spacing w:val="1"/>
                      <w:sz w:val="16"/>
                      <w:szCs w:val="16"/>
                    </w:rPr>
                    <w:t xml:space="preserve"> </w:t>
                  </w:r>
                  <w:r w:rsidRPr="00110C76">
                    <w:rPr>
                      <w:b/>
                      <w:spacing w:val="-1"/>
                      <w:sz w:val="16"/>
                      <w:szCs w:val="16"/>
                    </w:rPr>
                    <w:t xml:space="preserve">структурных </w:t>
                  </w:r>
                  <w:r w:rsidRPr="00110C76">
                    <w:rPr>
                      <w:b/>
                      <w:sz w:val="16"/>
                      <w:szCs w:val="16"/>
                    </w:rPr>
                    <w:t xml:space="preserve">элементов </w:t>
                  </w:r>
                  <w:r w:rsidRPr="00110C76">
                    <w:rPr>
                      <w:b/>
                      <w:spacing w:val="-37"/>
                      <w:sz w:val="16"/>
                      <w:szCs w:val="16"/>
                    </w:rPr>
                    <w:t xml:space="preserve"> </w:t>
                  </w:r>
                  <w:r w:rsidRPr="00110C76">
                    <w:rPr>
                      <w:b/>
                      <w:sz w:val="16"/>
                      <w:szCs w:val="16"/>
                    </w:rPr>
                    <w:t>муниципальных</w:t>
                  </w:r>
                  <w:r w:rsidRPr="00110C76">
                    <w:rPr>
                      <w:b/>
                      <w:spacing w:val="1"/>
                      <w:sz w:val="16"/>
                      <w:szCs w:val="16"/>
                    </w:rPr>
                    <w:t xml:space="preserve"> </w:t>
                  </w:r>
                  <w:r w:rsidRPr="00110C76">
                    <w:rPr>
                      <w:b/>
                      <w:sz w:val="16"/>
                      <w:szCs w:val="16"/>
                    </w:rPr>
                    <w:t>программ вместе с</w:t>
                  </w:r>
                  <w:r w:rsidRPr="00110C76">
                    <w:rPr>
                      <w:b/>
                      <w:spacing w:val="1"/>
                      <w:sz w:val="16"/>
                      <w:szCs w:val="16"/>
                    </w:rPr>
                    <w:t xml:space="preserve"> </w:t>
                  </w:r>
                  <w:r w:rsidRPr="00110C76">
                    <w:rPr>
                      <w:b/>
                      <w:sz w:val="16"/>
                      <w:szCs w:val="16"/>
                    </w:rPr>
                    <w:t>наименованием</w:t>
                  </w:r>
                  <w:r w:rsidRPr="00110C76">
                    <w:rPr>
                      <w:b/>
                      <w:spacing w:val="1"/>
                      <w:sz w:val="16"/>
                      <w:szCs w:val="16"/>
                    </w:rPr>
                    <w:t xml:space="preserve"> </w:t>
                  </w:r>
                  <w:r w:rsidRPr="00110C76">
                    <w:rPr>
                      <w:b/>
                      <w:sz w:val="16"/>
                      <w:szCs w:val="16"/>
                    </w:rPr>
                    <w:t>муниципальной</w:t>
                  </w:r>
                  <w:r w:rsidRPr="00110C76">
                    <w:rPr>
                      <w:b/>
                      <w:spacing w:val="1"/>
                      <w:sz w:val="16"/>
                      <w:szCs w:val="16"/>
                    </w:rPr>
                    <w:t xml:space="preserve"> </w:t>
                  </w:r>
                  <w:r w:rsidRPr="00110C76">
                    <w:rPr>
                      <w:b/>
                      <w:sz w:val="16"/>
                      <w:szCs w:val="16"/>
                    </w:rPr>
                    <w:t>программы</w:t>
                  </w:r>
                </w:p>
              </w:tc>
              <w:tc>
                <w:tcPr>
                  <w:tcW w:w="886" w:type="dxa"/>
                  <w:vMerge w:val="restart"/>
                  <w:vAlign w:val="center"/>
                </w:tcPr>
                <w:p w:rsidR="00142DC0" w:rsidRPr="00110C76" w:rsidRDefault="00142DC0" w:rsidP="0097480A">
                  <w:pPr>
                    <w:pStyle w:val="TableParagraph"/>
                    <w:ind w:left="-3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110C76">
                    <w:rPr>
                      <w:b/>
                      <w:sz w:val="16"/>
                      <w:szCs w:val="16"/>
                    </w:rPr>
                    <w:t>Единица</w:t>
                  </w:r>
                  <w:r w:rsidRPr="00110C76">
                    <w:rPr>
                      <w:b/>
                      <w:spacing w:val="1"/>
                      <w:sz w:val="16"/>
                      <w:szCs w:val="16"/>
                    </w:rPr>
                    <w:t xml:space="preserve"> </w:t>
                  </w:r>
                  <w:r w:rsidRPr="00110C76">
                    <w:rPr>
                      <w:b/>
                      <w:sz w:val="16"/>
                      <w:szCs w:val="16"/>
                    </w:rPr>
                    <w:t>измере-ния</w:t>
                  </w:r>
                  <w:r w:rsidRPr="00110C76">
                    <w:rPr>
                      <w:b/>
                      <w:spacing w:val="-37"/>
                      <w:sz w:val="16"/>
                      <w:szCs w:val="16"/>
                    </w:rPr>
                    <w:t xml:space="preserve">       </w:t>
                  </w:r>
                  <w:r w:rsidRPr="00110C76">
                    <w:rPr>
                      <w:b/>
                      <w:spacing w:val="-37"/>
                      <w:sz w:val="16"/>
                      <w:szCs w:val="16"/>
                    </w:rPr>
                    <w:br/>
                  </w:r>
                  <w:r w:rsidRPr="00110C76">
                    <w:rPr>
                      <w:b/>
                      <w:spacing w:val="-1"/>
                      <w:sz w:val="16"/>
                      <w:szCs w:val="16"/>
                    </w:rPr>
                    <w:t>(по</w:t>
                  </w:r>
                  <w:r w:rsidRPr="00110C76">
                    <w:rPr>
                      <w:b/>
                      <w:spacing w:val="-9"/>
                      <w:sz w:val="16"/>
                      <w:szCs w:val="16"/>
                    </w:rPr>
                    <w:t xml:space="preserve"> </w:t>
                  </w:r>
                  <w:r w:rsidRPr="00110C76">
                    <w:rPr>
                      <w:b/>
                      <w:sz w:val="16"/>
                      <w:szCs w:val="16"/>
                    </w:rPr>
                    <w:t>ОКЕИ)</w:t>
                  </w:r>
                </w:p>
              </w:tc>
              <w:tc>
                <w:tcPr>
                  <w:tcW w:w="1492" w:type="dxa"/>
                  <w:gridSpan w:val="2"/>
                  <w:vAlign w:val="center"/>
                </w:tcPr>
                <w:p w:rsidR="00142DC0" w:rsidRPr="00110C76" w:rsidRDefault="00142DC0" w:rsidP="0097480A">
                  <w:pPr>
                    <w:pStyle w:val="TableParagraph"/>
                    <w:ind w:left="-3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110C76">
                    <w:rPr>
                      <w:b/>
                      <w:sz w:val="16"/>
                      <w:szCs w:val="16"/>
                    </w:rPr>
                    <w:t>Базовое</w:t>
                  </w:r>
                  <w:r w:rsidRPr="00110C76">
                    <w:rPr>
                      <w:b/>
                      <w:spacing w:val="-6"/>
                      <w:sz w:val="16"/>
                      <w:szCs w:val="16"/>
                    </w:rPr>
                    <w:t xml:space="preserve"> </w:t>
                  </w:r>
                  <w:r w:rsidRPr="00110C76">
                    <w:rPr>
                      <w:b/>
                      <w:sz w:val="16"/>
                      <w:szCs w:val="16"/>
                    </w:rPr>
                    <w:t>значение</w:t>
                  </w:r>
                </w:p>
              </w:tc>
              <w:tc>
                <w:tcPr>
                  <w:tcW w:w="3833" w:type="dxa"/>
                  <w:gridSpan w:val="6"/>
                </w:tcPr>
                <w:p w:rsidR="00142DC0" w:rsidRPr="00110C76" w:rsidRDefault="00A56055" w:rsidP="0097480A">
                  <w:pPr>
                    <w:pStyle w:val="TableParagraph"/>
                    <w:ind w:left="-3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110C76">
                    <w:rPr>
                      <w:b/>
                      <w:position w:val="-5"/>
                      <w:sz w:val="16"/>
                      <w:szCs w:val="16"/>
                    </w:rPr>
                    <w:t>Период,  год</w:t>
                  </w:r>
                </w:p>
              </w:tc>
              <w:tc>
                <w:tcPr>
                  <w:tcW w:w="1266" w:type="dxa"/>
                  <w:vMerge w:val="restart"/>
                  <w:vAlign w:val="center"/>
                </w:tcPr>
                <w:p w:rsidR="00142DC0" w:rsidRPr="00110C76" w:rsidRDefault="00142DC0" w:rsidP="0097480A">
                  <w:pPr>
                    <w:pStyle w:val="TableParagraph"/>
                    <w:ind w:left="-3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110C76">
                    <w:rPr>
                      <w:b/>
                      <w:sz w:val="16"/>
                      <w:szCs w:val="16"/>
                    </w:rPr>
                    <w:t>Тип мероприятия (результата)</w:t>
                  </w:r>
                </w:p>
              </w:tc>
              <w:tc>
                <w:tcPr>
                  <w:tcW w:w="1079" w:type="dxa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:rsidR="00142DC0" w:rsidRPr="00110C76" w:rsidRDefault="00142DC0" w:rsidP="0097480A">
                  <w:pPr>
                    <w:pStyle w:val="TableParagraph"/>
                    <w:ind w:left="-113" w:right="-103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110C76">
                    <w:rPr>
                      <w:b/>
                      <w:sz w:val="16"/>
                      <w:szCs w:val="16"/>
                    </w:rPr>
                    <w:t>Уровень мероприятия (результата)</w:t>
                  </w:r>
                </w:p>
              </w:tc>
              <w:tc>
                <w:tcPr>
                  <w:tcW w:w="1559" w:type="dxa"/>
                  <w:vMerge w:val="restart"/>
                  <w:tcBorders>
                    <w:left w:val="single" w:sz="4" w:space="0" w:color="auto"/>
                  </w:tcBorders>
                  <w:vAlign w:val="center"/>
                </w:tcPr>
                <w:p w:rsidR="00142DC0" w:rsidRPr="00110C76" w:rsidRDefault="00142DC0" w:rsidP="0097480A">
                  <w:pPr>
                    <w:pStyle w:val="TableParagraph"/>
                    <w:ind w:left="-109" w:right="-107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110C76">
                    <w:rPr>
                      <w:b/>
                      <w:sz w:val="16"/>
                      <w:szCs w:val="16"/>
                    </w:rPr>
                    <w:t xml:space="preserve">Связь </w:t>
                  </w:r>
                  <w:r w:rsidRPr="00110C76">
                    <w:rPr>
                      <w:b/>
                      <w:sz w:val="16"/>
                      <w:szCs w:val="16"/>
                    </w:rPr>
                    <w:br/>
                    <w:t>с показателями</w:t>
                  </w:r>
                  <w:r w:rsidRPr="00110C76">
                    <w:rPr>
                      <w:b/>
                      <w:spacing w:val="1"/>
                      <w:sz w:val="16"/>
                      <w:szCs w:val="16"/>
                    </w:rPr>
                    <w:t xml:space="preserve"> </w:t>
                  </w:r>
                  <w:r w:rsidR="00B62FE6" w:rsidRPr="00110C76">
                    <w:rPr>
                      <w:b/>
                      <w:spacing w:val="-1"/>
                      <w:sz w:val="16"/>
                      <w:szCs w:val="16"/>
                    </w:rPr>
                    <w:t xml:space="preserve">ведомственного </w:t>
                  </w:r>
                  <w:r w:rsidRPr="00110C76">
                    <w:rPr>
                      <w:b/>
                      <w:spacing w:val="-1"/>
                      <w:sz w:val="16"/>
                      <w:szCs w:val="16"/>
                    </w:rPr>
                    <w:t xml:space="preserve"> </w:t>
                  </w:r>
                  <w:r w:rsidRPr="00110C76">
                    <w:rPr>
                      <w:b/>
                      <w:sz w:val="16"/>
                      <w:szCs w:val="16"/>
                    </w:rPr>
                    <w:t>проекта</w:t>
                  </w:r>
                </w:p>
              </w:tc>
            </w:tr>
            <w:tr w:rsidR="00142DC0" w:rsidRPr="00A86643" w:rsidTr="007A4279">
              <w:trPr>
                <w:trHeight w:val="553"/>
                <w:tblHeader/>
              </w:trPr>
              <w:tc>
                <w:tcPr>
                  <w:tcW w:w="547" w:type="dxa"/>
                  <w:vMerge/>
                  <w:tcBorders>
                    <w:top w:val="none" w:sz="4" w:space="0" w:color="000000"/>
                  </w:tcBorders>
                  <w:vAlign w:val="center"/>
                </w:tcPr>
                <w:p w:rsidR="00142DC0" w:rsidRPr="00110C76" w:rsidRDefault="00142DC0" w:rsidP="0097480A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954" w:type="dxa"/>
                  <w:vMerge/>
                  <w:tcBorders>
                    <w:top w:val="none" w:sz="4" w:space="0" w:color="000000"/>
                  </w:tcBorders>
                  <w:vAlign w:val="center"/>
                </w:tcPr>
                <w:p w:rsidR="00142DC0" w:rsidRPr="00110C76" w:rsidRDefault="00142DC0" w:rsidP="0097480A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90" w:type="dxa"/>
                  <w:vMerge/>
                  <w:tcBorders>
                    <w:top w:val="none" w:sz="4" w:space="0" w:color="000000"/>
                  </w:tcBorders>
                  <w:vAlign w:val="center"/>
                </w:tcPr>
                <w:p w:rsidR="00142DC0" w:rsidRPr="00110C76" w:rsidRDefault="00142DC0" w:rsidP="0097480A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86" w:type="dxa"/>
                  <w:vMerge/>
                  <w:tcBorders>
                    <w:top w:val="none" w:sz="4" w:space="0" w:color="000000"/>
                  </w:tcBorders>
                  <w:vAlign w:val="center"/>
                </w:tcPr>
                <w:p w:rsidR="00142DC0" w:rsidRPr="00110C76" w:rsidRDefault="00142DC0" w:rsidP="0097480A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76" w:type="dxa"/>
                  <w:tcBorders>
                    <w:top w:val="none" w:sz="4" w:space="0" w:color="000000"/>
                  </w:tcBorders>
                  <w:vAlign w:val="center"/>
                </w:tcPr>
                <w:p w:rsidR="00142DC0" w:rsidRPr="00110C76" w:rsidRDefault="00142DC0" w:rsidP="0097480A">
                  <w:pPr>
                    <w:pStyle w:val="TableParagraph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110C76">
                    <w:rPr>
                      <w:b/>
                      <w:sz w:val="16"/>
                      <w:szCs w:val="16"/>
                    </w:rPr>
                    <w:t>значение</w:t>
                  </w:r>
                </w:p>
              </w:tc>
              <w:tc>
                <w:tcPr>
                  <w:tcW w:w="616" w:type="dxa"/>
                  <w:tcBorders>
                    <w:top w:val="none" w:sz="4" w:space="0" w:color="000000"/>
                  </w:tcBorders>
                  <w:vAlign w:val="center"/>
                </w:tcPr>
                <w:p w:rsidR="00142DC0" w:rsidRPr="00110C76" w:rsidRDefault="00142DC0" w:rsidP="0097480A">
                  <w:pPr>
                    <w:pStyle w:val="TableParagraph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110C76">
                    <w:rPr>
                      <w:b/>
                      <w:sz w:val="16"/>
                      <w:szCs w:val="16"/>
                    </w:rPr>
                    <w:t>год</w:t>
                  </w:r>
                </w:p>
              </w:tc>
              <w:tc>
                <w:tcPr>
                  <w:tcW w:w="669" w:type="dxa"/>
                  <w:vAlign w:val="center"/>
                </w:tcPr>
                <w:p w:rsidR="00142DC0" w:rsidRPr="00110C76" w:rsidRDefault="00142DC0" w:rsidP="0097480A">
                  <w:pPr>
                    <w:pStyle w:val="TableParagraph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110C76">
                    <w:rPr>
                      <w:b/>
                      <w:sz w:val="16"/>
                      <w:szCs w:val="16"/>
                    </w:rPr>
                    <w:t>2025</w:t>
                  </w:r>
                </w:p>
              </w:tc>
              <w:tc>
                <w:tcPr>
                  <w:tcW w:w="651" w:type="dxa"/>
                  <w:vAlign w:val="center"/>
                </w:tcPr>
                <w:p w:rsidR="00142DC0" w:rsidRPr="00110C76" w:rsidRDefault="00142DC0" w:rsidP="0097480A">
                  <w:pPr>
                    <w:pStyle w:val="TableParagraph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110C76">
                    <w:rPr>
                      <w:b/>
                      <w:sz w:val="16"/>
                      <w:szCs w:val="16"/>
                    </w:rPr>
                    <w:t>2026</w:t>
                  </w:r>
                </w:p>
              </w:tc>
              <w:tc>
                <w:tcPr>
                  <w:tcW w:w="652" w:type="dxa"/>
                  <w:vAlign w:val="center"/>
                </w:tcPr>
                <w:p w:rsidR="00142DC0" w:rsidRPr="00110C76" w:rsidRDefault="00142DC0" w:rsidP="0097480A">
                  <w:pPr>
                    <w:pStyle w:val="TableParagraph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110C76">
                    <w:rPr>
                      <w:b/>
                      <w:sz w:val="16"/>
                      <w:szCs w:val="16"/>
                    </w:rPr>
                    <w:cr/>
                  </w:r>
                  <w:r w:rsidR="004256C2">
                    <w:rPr>
                      <w:b/>
                      <w:sz w:val="16"/>
                      <w:szCs w:val="16"/>
                    </w:rPr>
                    <w:t>2</w:t>
                  </w:r>
                  <w:r w:rsidRPr="00110C76">
                    <w:rPr>
                      <w:b/>
                      <w:sz w:val="16"/>
                      <w:szCs w:val="16"/>
                    </w:rPr>
                    <w:t>027</w:t>
                  </w:r>
                </w:p>
              </w:tc>
              <w:tc>
                <w:tcPr>
                  <w:tcW w:w="652" w:type="dxa"/>
                  <w:vAlign w:val="center"/>
                </w:tcPr>
                <w:p w:rsidR="00142DC0" w:rsidRPr="00110C76" w:rsidRDefault="00142DC0" w:rsidP="0097480A">
                  <w:pPr>
                    <w:pStyle w:val="TableParagraph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110C76">
                    <w:rPr>
                      <w:b/>
                      <w:sz w:val="16"/>
                      <w:szCs w:val="16"/>
                    </w:rPr>
                    <w:t>2028</w:t>
                  </w:r>
                </w:p>
              </w:tc>
              <w:tc>
                <w:tcPr>
                  <w:tcW w:w="557" w:type="dxa"/>
                  <w:vAlign w:val="center"/>
                </w:tcPr>
                <w:p w:rsidR="00142DC0" w:rsidRPr="00110C76" w:rsidRDefault="00142DC0" w:rsidP="0097480A">
                  <w:pPr>
                    <w:pStyle w:val="TableParagraph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110C76">
                    <w:rPr>
                      <w:b/>
                      <w:sz w:val="16"/>
                      <w:szCs w:val="16"/>
                    </w:rPr>
                    <w:t>2029</w:t>
                  </w:r>
                </w:p>
              </w:tc>
              <w:tc>
                <w:tcPr>
                  <w:tcW w:w="652" w:type="dxa"/>
                  <w:vAlign w:val="center"/>
                </w:tcPr>
                <w:p w:rsidR="00142DC0" w:rsidRPr="00110C76" w:rsidRDefault="00142DC0" w:rsidP="0097480A">
                  <w:pPr>
                    <w:pStyle w:val="TableParagraph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110C76">
                    <w:rPr>
                      <w:b/>
                      <w:sz w:val="16"/>
                      <w:szCs w:val="16"/>
                    </w:rPr>
                    <w:t>2030</w:t>
                  </w:r>
                </w:p>
              </w:tc>
              <w:tc>
                <w:tcPr>
                  <w:tcW w:w="1266" w:type="dxa"/>
                  <w:vMerge/>
                  <w:tcBorders>
                    <w:top w:val="none" w:sz="4" w:space="0" w:color="000000"/>
                  </w:tcBorders>
                  <w:vAlign w:val="center"/>
                </w:tcPr>
                <w:p w:rsidR="00142DC0" w:rsidRPr="00110C76" w:rsidRDefault="00142DC0" w:rsidP="0097480A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79" w:type="dxa"/>
                  <w:vMerge/>
                  <w:tcBorders>
                    <w:right w:val="single" w:sz="4" w:space="0" w:color="auto"/>
                  </w:tcBorders>
                </w:tcPr>
                <w:p w:rsidR="00142DC0" w:rsidRPr="00110C76" w:rsidRDefault="00142DC0" w:rsidP="0097480A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70" w:type="dxa"/>
                  <w:vMerge/>
                  <w:tcBorders>
                    <w:top w:val="none" w:sz="4" w:space="0" w:color="000000"/>
                    <w:left w:val="single" w:sz="4" w:space="0" w:color="auto"/>
                  </w:tcBorders>
                  <w:vAlign w:val="center"/>
                </w:tcPr>
                <w:p w:rsidR="00142DC0" w:rsidRPr="00110C76" w:rsidRDefault="00142DC0" w:rsidP="0097480A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142DC0" w:rsidRPr="00A86643" w:rsidTr="007A4279">
              <w:trPr>
                <w:trHeight w:val="328"/>
              </w:trPr>
              <w:tc>
                <w:tcPr>
                  <w:tcW w:w="547" w:type="dxa"/>
                  <w:vAlign w:val="center"/>
                </w:tcPr>
                <w:p w:rsidR="00142DC0" w:rsidRPr="00110C76" w:rsidRDefault="00142DC0" w:rsidP="0097480A">
                  <w:pPr>
                    <w:pStyle w:val="TableParagraph"/>
                    <w:jc w:val="center"/>
                    <w:rPr>
                      <w:sz w:val="20"/>
                      <w:szCs w:val="20"/>
                    </w:rPr>
                  </w:pPr>
                  <w:r w:rsidRPr="00110C76">
                    <w:rPr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12000" w:type="dxa"/>
                  <w:gridSpan w:val="13"/>
                  <w:tcBorders>
                    <w:right w:val="single" w:sz="4" w:space="0" w:color="auto"/>
                  </w:tcBorders>
                </w:tcPr>
                <w:p w:rsidR="00142DC0" w:rsidRPr="00110C76" w:rsidRDefault="00142DC0" w:rsidP="0090295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10C7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Задача «Оказание поддержки в приобретении </w:t>
                  </w:r>
                  <w:r w:rsidR="00B62FE6" w:rsidRPr="00110C7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(строительстве) </w:t>
                  </w:r>
                  <w:r w:rsidRPr="00110C7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жилых помещений и строительстве индивидуальных жилых домов»</w:t>
                  </w:r>
                </w:p>
              </w:tc>
              <w:tc>
                <w:tcPr>
                  <w:tcW w:w="1559" w:type="dxa"/>
                  <w:tcBorders>
                    <w:right w:val="single" w:sz="4" w:space="0" w:color="auto"/>
                  </w:tcBorders>
                </w:tcPr>
                <w:p w:rsidR="00142DC0" w:rsidRPr="00110C76" w:rsidRDefault="00142DC0" w:rsidP="004A0CB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142DC0" w:rsidRPr="00A86643" w:rsidTr="007A4279">
              <w:trPr>
                <w:trHeight w:val="1355"/>
              </w:trPr>
              <w:tc>
                <w:tcPr>
                  <w:tcW w:w="547" w:type="dxa"/>
                </w:tcPr>
                <w:p w:rsidR="00142DC0" w:rsidRPr="00110C76" w:rsidRDefault="00142DC0" w:rsidP="0097480A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110C76">
                    <w:rPr>
                      <w:sz w:val="20"/>
                      <w:szCs w:val="20"/>
                    </w:rPr>
                    <w:t>1.1.</w:t>
                  </w:r>
                </w:p>
              </w:tc>
              <w:tc>
                <w:tcPr>
                  <w:tcW w:w="1954" w:type="dxa"/>
                </w:tcPr>
                <w:p w:rsidR="00142DC0" w:rsidRPr="00110C76" w:rsidRDefault="00142DC0" w:rsidP="0097480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10C7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Предоставлена государственная поддержка в виде субсидий на приобретение (строительство) жилья участникам специальной военной операции</w:t>
                  </w:r>
                </w:p>
              </w:tc>
              <w:tc>
                <w:tcPr>
                  <w:tcW w:w="1490" w:type="dxa"/>
                </w:tcPr>
                <w:p w:rsidR="00142DC0" w:rsidRPr="00110C76" w:rsidRDefault="00142DC0" w:rsidP="0097480A">
                  <w:pPr>
                    <w:pStyle w:val="TableParagraph"/>
                    <w:jc w:val="center"/>
                    <w:rPr>
                      <w:sz w:val="20"/>
                      <w:szCs w:val="20"/>
                    </w:rPr>
                  </w:pPr>
                  <w:r w:rsidRPr="00110C76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886" w:type="dxa"/>
                </w:tcPr>
                <w:p w:rsidR="00142DC0" w:rsidRPr="00110C76" w:rsidRDefault="00142DC0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10C76">
                    <w:rPr>
                      <w:rFonts w:ascii="Times New Roman" w:eastAsia="Arial Unicode MS" w:hAnsi="Times New Roman" w:cs="Times New Roman"/>
                      <w:sz w:val="20"/>
                      <w:szCs w:val="20"/>
                      <w:lang w:eastAsia="ru-RU"/>
                    </w:rPr>
                    <w:t>человек</w:t>
                  </w:r>
                </w:p>
              </w:tc>
              <w:tc>
                <w:tcPr>
                  <w:tcW w:w="876" w:type="dxa"/>
                </w:tcPr>
                <w:p w:rsidR="00142DC0" w:rsidRPr="00110C76" w:rsidRDefault="00142DC0" w:rsidP="0097480A">
                  <w:pPr>
                    <w:pStyle w:val="TableParagraph"/>
                    <w:jc w:val="center"/>
                    <w:rPr>
                      <w:sz w:val="20"/>
                      <w:szCs w:val="20"/>
                    </w:rPr>
                  </w:pPr>
                  <w:r w:rsidRPr="00110C76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616" w:type="dxa"/>
                </w:tcPr>
                <w:p w:rsidR="00142DC0" w:rsidRPr="00110C76" w:rsidRDefault="00142DC0" w:rsidP="0097480A">
                  <w:pPr>
                    <w:pStyle w:val="TableParagraph"/>
                    <w:jc w:val="center"/>
                    <w:rPr>
                      <w:sz w:val="20"/>
                      <w:szCs w:val="20"/>
                    </w:rPr>
                  </w:pPr>
                  <w:r w:rsidRPr="00110C76">
                    <w:rPr>
                      <w:sz w:val="20"/>
                      <w:szCs w:val="20"/>
                    </w:rPr>
                    <w:t>2023</w:t>
                  </w:r>
                </w:p>
              </w:tc>
              <w:tc>
                <w:tcPr>
                  <w:tcW w:w="669" w:type="dxa"/>
                </w:tcPr>
                <w:p w:rsidR="00142DC0" w:rsidRPr="00110C76" w:rsidRDefault="00142DC0" w:rsidP="0097480A">
                  <w:pPr>
                    <w:pStyle w:val="TableParagraph"/>
                    <w:jc w:val="center"/>
                    <w:rPr>
                      <w:sz w:val="20"/>
                      <w:szCs w:val="20"/>
                    </w:rPr>
                  </w:pPr>
                  <w:r w:rsidRPr="00110C76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51" w:type="dxa"/>
                </w:tcPr>
                <w:p w:rsidR="00142DC0" w:rsidRPr="00110C76" w:rsidRDefault="00142DC0" w:rsidP="0097480A">
                  <w:pPr>
                    <w:pStyle w:val="TableParagraph"/>
                    <w:jc w:val="center"/>
                    <w:rPr>
                      <w:sz w:val="20"/>
                      <w:szCs w:val="20"/>
                    </w:rPr>
                  </w:pPr>
                  <w:r w:rsidRPr="00110C76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52" w:type="dxa"/>
                </w:tcPr>
                <w:p w:rsidR="00142DC0" w:rsidRPr="00110C76" w:rsidRDefault="00142DC0" w:rsidP="00074C1A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110C7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52" w:type="dxa"/>
                </w:tcPr>
                <w:p w:rsidR="00142DC0" w:rsidRPr="00110C76" w:rsidRDefault="00142DC0" w:rsidP="00074C1A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110C7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57" w:type="dxa"/>
                </w:tcPr>
                <w:p w:rsidR="00142DC0" w:rsidRPr="00110C76" w:rsidRDefault="00142DC0" w:rsidP="00074C1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10C76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52" w:type="dxa"/>
                </w:tcPr>
                <w:p w:rsidR="00142DC0" w:rsidRPr="00110C76" w:rsidRDefault="00142DC0" w:rsidP="0097480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10C7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-</w:t>
                  </w:r>
                </w:p>
              </w:tc>
              <w:tc>
                <w:tcPr>
                  <w:tcW w:w="1266" w:type="dxa"/>
                </w:tcPr>
                <w:p w:rsidR="00142DC0" w:rsidRPr="00110C76" w:rsidRDefault="00142DC0" w:rsidP="0097480A">
                  <w:pPr>
                    <w:pStyle w:val="TableParagraph"/>
                    <w:jc w:val="center"/>
                    <w:rPr>
                      <w:sz w:val="20"/>
                      <w:szCs w:val="20"/>
                    </w:rPr>
                  </w:pPr>
                  <w:r w:rsidRPr="00110C76">
                    <w:rPr>
                      <w:sz w:val="20"/>
                      <w:szCs w:val="20"/>
                    </w:rPr>
                    <w:t>Выплаты физическим лицам</w:t>
                  </w:r>
                </w:p>
              </w:tc>
              <w:tc>
                <w:tcPr>
                  <w:tcW w:w="1079" w:type="dxa"/>
                  <w:tcBorders>
                    <w:right w:val="single" w:sz="4" w:space="0" w:color="auto"/>
                  </w:tcBorders>
                </w:tcPr>
                <w:p w:rsidR="00142DC0" w:rsidRPr="00110C76" w:rsidRDefault="00142DC0" w:rsidP="0097480A">
                  <w:pPr>
                    <w:pStyle w:val="TableParagraph"/>
                    <w:jc w:val="center"/>
                    <w:rPr>
                      <w:sz w:val="20"/>
                      <w:szCs w:val="20"/>
                    </w:rPr>
                  </w:pPr>
                  <w:r w:rsidRPr="00110C76">
                    <w:rPr>
                      <w:sz w:val="20"/>
                      <w:szCs w:val="20"/>
                    </w:rPr>
                    <w:t>ВП</w:t>
                  </w:r>
                </w:p>
              </w:tc>
              <w:tc>
                <w:tcPr>
                  <w:tcW w:w="1559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42DC0" w:rsidRPr="00110C76" w:rsidRDefault="00142DC0" w:rsidP="009F1DB1">
                  <w:pPr>
                    <w:pStyle w:val="TableParagraph"/>
                    <w:jc w:val="center"/>
                    <w:rPr>
                      <w:sz w:val="20"/>
                      <w:szCs w:val="20"/>
                    </w:rPr>
                  </w:pPr>
                  <w:r w:rsidRPr="00110C76">
                    <w:rPr>
                      <w:sz w:val="20"/>
                      <w:szCs w:val="20"/>
                    </w:rPr>
                    <w:t>Количество участников специальной военной операции, получивших поддержку в приобр</w:t>
                  </w:r>
                  <w:r w:rsidR="009F1DB1">
                    <w:rPr>
                      <w:sz w:val="20"/>
                      <w:szCs w:val="20"/>
                    </w:rPr>
                    <w:t xml:space="preserve">етении (строительстве) жилья   </w:t>
                  </w:r>
                </w:p>
              </w:tc>
            </w:tr>
            <w:tr w:rsidR="00E35D34" w:rsidRPr="00A86643" w:rsidTr="007A4279">
              <w:trPr>
                <w:trHeight w:val="433"/>
              </w:trPr>
              <w:tc>
                <w:tcPr>
                  <w:tcW w:w="14106" w:type="dxa"/>
                  <w:gridSpan w:val="15"/>
                  <w:tcBorders>
                    <w:right w:val="single" w:sz="4" w:space="0" w:color="auto"/>
                  </w:tcBorders>
                </w:tcPr>
                <w:p w:rsidR="00E35D34" w:rsidRPr="00110C76" w:rsidRDefault="00E35D34" w:rsidP="00006C0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10C76">
                    <w:rPr>
                      <w:rFonts w:ascii="Times New Roman" w:hAnsi="Times New Roman" w:cs="Times New Roman"/>
                      <w:sz w:val="20"/>
                      <w:szCs w:val="20"/>
                    </w:rPr>
                    <w:t>1.1.1.Предоставлены субсидии участникам специальной военной операции на приобретение (строительство) жилья с помощью жилищных</w:t>
                  </w:r>
                </w:p>
                <w:p w:rsidR="00E35D34" w:rsidRPr="00110C76" w:rsidRDefault="00DA3690" w:rsidP="00DA369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10C76">
                    <w:rPr>
                      <w:rFonts w:ascii="Times New Roman" w:hAnsi="Times New Roman" w:cs="Times New Roman"/>
                      <w:sz w:val="20"/>
                      <w:szCs w:val="20"/>
                    </w:rPr>
                    <w:t>(ипотечных) кредитов</w:t>
                  </w:r>
                </w:p>
              </w:tc>
            </w:tr>
            <w:tr w:rsidR="00142DC0" w:rsidRPr="00A86643" w:rsidTr="007A4279">
              <w:trPr>
                <w:trHeight w:val="20"/>
              </w:trPr>
              <w:tc>
                <w:tcPr>
                  <w:tcW w:w="547" w:type="dxa"/>
                </w:tcPr>
                <w:p w:rsidR="00142DC0" w:rsidRPr="00110C76" w:rsidRDefault="00142DC0" w:rsidP="0097480A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110C76">
                    <w:rPr>
                      <w:sz w:val="20"/>
                      <w:szCs w:val="20"/>
                    </w:rPr>
                    <w:t>1.2.</w:t>
                  </w:r>
                </w:p>
              </w:tc>
              <w:tc>
                <w:tcPr>
                  <w:tcW w:w="1954" w:type="dxa"/>
                </w:tcPr>
                <w:p w:rsidR="00142DC0" w:rsidRPr="00110C76" w:rsidRDefault="00142DC0" w:rsidP="0097480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10C7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Предоставлена государственная поддержка в виде субсидий на приобретение (строительство) жилья гражданам, пострадавшим в хо</w:t>
                  </w:r>
                  <w:r w:rsidR="00F613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де специальной военной операции</w:t>
                  </w:r>
                </w:p>
              </w:tc>
              <w:tc>
                <w:tcPr>
                  <w:tcW w:w="1490" w:type="dxa"/>
                </w:tcPr>
                <w:p w:rsidR="00142DC0" w:rsidRPr="00110C76" w:rsidRDefault="00142DC0" w:rsidP="0097480A">
                  <w:pPr>
                    <w:pStyle w:val="TableParagraph"/>
                    <w:jc w:val="center"/>
                    <w:rPr>
                      <w:sz w:val="20"/>
                      <w:szCs w:val="20"/>
                    </w:rPr>
                  </w:pPr>
                  <w:r w:rsidRPr="00110C76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886" w:type="dxa"/>
                </w:tcPr>
                <w:p w:rsidR="00142DC0" w:rsidRPr="00110C76" w:rsidRDefault="00142DC0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10C76">
                    <w:rPr>
                      <w:rFonts w:ascii="Times New Roman" w:eastAsia="Arial Unicode MS" w:hAnsi="Times New Roman" w:cs="Times New Roman"/>
                      <w:sz w:val="20"/>
                      <w:szCs w:val="20"/>
                      <w:lang w:eastAsia="ru-RU"/>
                    </w:rPr>
                    <w:t>человек</w:t>
                  </w:r>
                </w:p>
              </w:tc>
              <w:tc>
                <w:tcPr>
                  <w:tcW w:w="876" w:type="dxa"/>
                </w:tcPr>
                <w:p w:rsidR="00142DC0" w:rsidRPr="00110C76" w:rsidRDefault="00142DC0" w:rsidP="0097480A">
                  <w:pPr>
                    <w:pStyle w:val="TableParagraph"/>
                    <w:jc w:val="center"/>
                    <w:rPr>
                      <w:sz w:val="20"/>
                      <w:szCs w:val="20"/>
                    </w:rPr>
                  </w:pPr>
                  <w:r w:rsidRPr="00110C76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616" w:type="dxa"/>
                </w:tcPr>
                <w:p w:rsidR="00142DC0" w:rsidRPr="00110C76" w:rsidRDefault="00142DC0" w:rsidP="0097480A">
                  <w:pPr>
                    <w:pStyle w:val="TableParagraph"/>
                    <w:jc w:val="center"/>
                    <w:rPr>
                      <w:sz w:val="20"/>
                      <w:szCs w:val="20"/>
                    </w:rPr>
                  </w:pPr>
                  <w:r w:rsidRPr="00110C76">
                    <w:rPr>
                      <w:sz w:val="20"/>
                      <w:szCs w:val="20"/>
                    </w:rPr>
                    <w:t>2023</w:t>
                  </w:r>
                </w:p>
              </w:tc>
              <w:tc>
                <w:tcPr>
                  <w:tcW w:w="669" w:type="dxa"/>
                </w:tcPr>
                <w:p w:rsidR="00142DC0" w:rsidRPr="00110C76" w:rsidRDefault="0032231A" w:rsidP="0097480A">
                  <w:pPr>
                    <w:pStyle w:val="TableParagraph"/>
                    <w:jc w:val="center"/>
                    <w:rPr>
                      <w:sz w:val="20"/>
                      <w:szCs w:val="20"/>
                    </w:rPr>
                  </w:pPr>
                  <w:r w:rsidRPr="00110C76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51" w:type="dxa"/>
                </w:tcPr>
                <w:p w:rsidR="00142DC0" w:rsidRPr="00110C76" w:rsidRDefault="0032231A" w:rsidP="0097480A">
                  <w:pPr>
                    <w:pStyle w:val="TableParagraph"/>
                    <w:jc w:val="center"/>
                    <w:rPr>
                      <w:sz w:val="20"/>
                      <w:szCs w:val="20"/>
                    </w:rPr>
                  </w:pPr>
                  <w:r w:rsidRPr="00110C76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52" w:type="dxa"/>
                </w:tcPr>
                <w:p w:rsidR="00142DC0" w:rsidRPr="00110C76" w:rsidRDefault="00142DC0" w:rsidP="0097480A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110C7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   -</w:t>
                  </w:r>
                </w:p>
              </w:tc>
              <w:tc>
                <w:tcPr>
                  <w:tcW w:w="652" w:type="dxa"/>
                </w:tcPr>
                <w:p w:rsidR="00142DC0" w:rsidRPr="00110C76" w:rsidRDefault="00142DC0" w:rsidP="0097480A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110C7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   -      </w:t>
                  </w:r>
                </w:p>
              </w:tc>
              <w:tc>
                <w:tcPr>
                  <w:tcW w:w="557" w:type="dxa"/>
                </w:tcPr>
                <w:p w:rsidR="00142DC0" w:rsidRPr="00110C76" w:rsidRDefault="008D3271" w:rsidP="0097480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10C7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  <w:r w:rsidR="00142DC0" w:rsidRPr="00110C76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52" w:type="dxa"/>
                </w:tcPr>
                <w:p w:rsidR="00142DC0" w:rsidRPr="00110C76" w:rsidRDefault="00142DC0" w:rsidP="0097480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10C7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</w:t>
                  </w:r>
                  <w:r w:rsidR="0032231A" w:rsidRPr="00110C76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266" w:type="dxa"/>
                </w:tcPr>
                <w:p w:rsidR="00142DC0" w:rsidRPr="00110C76" w:rsidRDefault="00142DC0" w:rsidP="0097480A">
                  <w:pPr>
                    <w:pStyle w:val="TableParagraph"/>
                    <w:jc w:val="center"/>
                    <w:rPr>
                      <w:sz w:val="20"/>
                      <w:szCs w:val="20"/>
                    </w:rPr>
                  </w:pPr>
                  <w:r w:rsidRPr="00110C76">
                    <w:rPr>
                      <w:sz w:val="20"/>
                      <w:szCs w:val="20"/>
                    </w:rPr>
                    <w:t>Вып</w:t>
                  </w:r>
                  <w:r w:rsidR="004256C2">
                    <w:rPr>
                      <w:sz w:val="20"/>
                      <w:szCs w:val="20"/>
                    </w:rPr>
                    <w:t>лат</w:t>
                  </w:r>
                  <w:r w:rsidRPr="00110C76">
                    <w:rPr>
                      <w:sz w:val="20"/>
                      <w:szCs w:val="20"/>
                    </w:rPr>
                    <w:t>ы физическим лицам</w:t>
                  </w:r>
                </w:p>
              </w:tc>
              <w:tc>
                <w:tcPr>
                  <w:tcW w:w="1079" w:type="dxa"/>
                  <w:tcBorders>
                    <w:right w:val="single" w:sz="4" w:space="0" w:color="auto"/>
                  </w:tcBorders>
                </w:tcPr>
                <w:p w:rsidR="00142DC0" w:rsidRPr="00110C76" w:rsidRDefault="00142DC0" w:rsidP="0097480A">
                  <w:pPr>
                    <w:pStyle w:val="TableParagraph"/>
                    <w:jc w:val="center"/>
                    <w:rPr>
                      <w:sz w:val="20"/>
                      <w:szCs w:val="20"/>
                    </w:rPr>
                  </w:pPr>
                  <w:r w:rsidRPr="00110C76">
                    <w:rPr>
                      <w:sz w:val="20"/>
                      <w:szCs w:val="20"/>
                    </w:rPr>
                    <w:t>ВП</w:t>
                  </w:r>
                </w:p>
              </w:tc>
              <w:tc>
                <w:tcPr>
                  <w:tcW w:w="1559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42DC0" w:rsidRPr="00110C76" w:rsidRDefault="00142DC0" w:rsidP="0097480A">
                  <w:pPr>
                    <w:pStyle w:val="TableParagraph"/>
                    <w:jc w:val="center"/>
                    <w:rPr>
                      <w:sz w:val="20"/>
                      <w:szCs w:val="20"/>
                    </w:rPr>
                  </w:pPr>
                  <w:r w:rsidRPr="00110C76">
                    <w:rPr>
                      <w:sz w:val="20"/>
                      <w:szCs w:val="20"/>
                    </w:rPr>
                    <w:t>Количество пострадавших граждан в связи с проведением специальной военной операции, получивших поддержку в приобретении (строительстве) жилья</w:t>
                  </w:r>
                </w:p>
              </w:tc>
            </w:tr>
            <w:tr w:rsidR="00903BF8" w:rsidRPr="00AD4755" w:rsidTr="007A4279">
              <w:trPr>
                <w:trHeight w:val="20"/>
              </w:trPr>
              <w:tc>
                <w:tcPr>
                  <w:tcW w:w="14106" w:type="dxa"/>
                  <w:gridSpan w:val="15"/>
                  <w:tcBorders>
                    <w:right w:val="single" w:sz="4" w:space="0" w:color="auto"/>
                  </w:tcBorders>
                </w:tcPr>
                <w:p w:rsidR="00903BF8" w:rsidRPr="00110C76" w:rsidRDefault="00903BF8" w:rsidP="00E859D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10C76">
                    <w:rPr>
                      <w:rFonts w:ascii="Times New Roman" w:hAnsi="Times New Roman" w:cs="Times New Roman"/>
                      <w:sz w:val="20"/>
                      <w:szCs w:val="20"/>
                    </w:rPr>
                    <w:t>1.2.1.Предоставлены субсидии гражданам, пострадавшим в ходе специальной военной операции, на приобретение жилья с помощью</w:t>
                  </w:r>
                </w:p>
                <w:p w:rsidR="00903BF8" w:rsidRPr="00110C76" w:rsidRDefault="00DA3690" w:rsidP="00DA369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10C7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жилищных (ипотечных) кредитов</w:t>
                  </w:r>
                </w:p>
              </w:tc>
            </w:tr>
          </w:tbl>
          <w:p w:rsidR="008E0A8D" w:rsidRDefault="008E0A8D" w:rsidP="001D489A">
            <w:pPr>
              <w:pStyle w:val="4"/>
              <w:spacing w:before="0" w:after="0"/>
              <w:jc w:val="left"/>
              <w:rPr>
                <w:rFonts w:asciiTheme="minorHAnsi" w:eastAsia="Calibri" w:hAnsiTheme="minorHAnsi" w:cstheme="minorBidi"/>
                <w:sz w:val="20"/>
                <w:szCs w:val="20"/>
              </w:rPr>
            </w:pPr>
          </w:p>
          <w:p w:rsidR="001D489A" w:rsidRPr="001D489A" w:rsidRDefault="001D489A" w:rsidP="001D489A"/>
          <w:p w:rsidR="008E0A8D" w:rsidRDefault="008E0A8D" w:rsidP="00F20809">
            <w:pPr>
              <w:pStyle w:val="4"/>
              <w:spacing w:before="0" w:after="0"/>
              <w:jc w:val="left"/>
              <w:rPr>
                <w:b/>
                <w:lang w:eastAsia="ru-RU"/>
              </w:rPr>
            </w:pPr>
          </w:p>
          <w:p w:rsidR="008E0A8D" w:rsidRDefault="008E0A8D" w:rsidP="00F6098B">
            <w:pPr>
              <w:pStyle w:val="4"/>
              <w:spacing w:before="0" w:after="0"/>
              <w:rPr>
                <w:b/>
                <w:lang w:eastAsia="ru-RU"/>
              </w:rPr>
            </w:pPr>
          </w:p>
          <w:p w:rsidR="00F6098B" w:rsidRDefault="00F6098B" w:rsidP="0048243E">
            <w:pPr>
              <w:pStyle w:val="4"/>
              <w:numPr>
                <w:ilvl w:val="0"/>
                <w:numId w:val="21"/>
              </w:numPr>
              <w:spacing w:before="0" w:after="0"/>
              <w:rPr>
                <w:b/>
                <w:lang w:eastAsia="ru-RU"/>
              </w:rPr>
            </w:pPr>
            <w:r w:rsidRPr="00BA76CB">
              <w:rPr>
                <w:b/>
                <w:lang w:eastAsia="ru-RU"/>
              </w:rPr>
              <w:lastRenderedPageBreak/>
              <w:t>Финансовое обеспечение реа</w:t>
            </w:r>
            <w:r w:rsidR="00903D6B">
              <w:rPr>
                <w:b/>
                <w:lang w:eastAsia="ru-RU"/>
              </w:rPr>
              <w:t>лизации ведомственного</w:t>
            </w:r>
            <w:r w:rsidR="00ED30B8">
              <w:rPr>
                <w:b/>
                <w:lang w:eastAsia="ru-RU"/>
              </w:rPr>
              <w:t xml:space="preserve"> проекта 1</w:t>
            </w:r>
          </w:p>
          <w:p w:rsidR="00F06201" w:rsidRDefault="00F06201" w:rsidP="00F06201">
            <w:pPr>
              <w:rPr>
                <w:lang w:eastAsia="ru-RU"/>
              </w:rPr>
            </w:pPr>
          </w:p>
          <w:tbl>
            <w:tblPr>
              <w:tblW w:w="1562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454"/>
              <w:gridCol w:w="37"/>
              <w:gridCol w:w="4383"/>
              <w:gridCol w:w="55"/>
              <w:gridCol w:w="2188"/>
              <w:gridCol w:w="73"/>
              <w:gridCol w:w="1061"/>
              <w:gridCol w:w="1134"/>
              <w:gridCol w:w="992"/>
              <w:gridCol w:w="1134"/>
              <w:gridCol w:w="992"/>
              <w:gridCol w:w="992"/>
              <w:gridCol w:w="2127"/>
            </w:tblGrid>
            <w:tr w:rsidR="00014F4F" w:rsidRPr="00BA76CB" w:rsidTr="00AD7883">
              <w:trPr>
                <w:trHeight w:val="328"/>
              </w:trPr>
              <w:tc>
                <w:tcPr>
                  <w:tcW w:w="454" w:type="dxa"/>
                  <w:vMerge w:val="restart"/>
                </w:tcPr>
                <w:p w:rsidR="00014F4F" w:rsidRPr="00BA76CB" w:rsidRDefault="00014F4F" w:rsidP="00AF511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76C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N п/п</w:t>
                  </w:r>
                </w:p>
              </w:tc>
              <w:tc>
                <w:tcPr>
                  <w:tcW w:w="4420" w:type="dxa"/>
                  <w:gridSpan w:val="2"/>
                  <w:vMerge w:val="restart"/>
                </w:tcPr>
                <w:p w:rsidR="00014F4F" w:rsidRPr="00BA76CB" w:rsidRDefault="00014F4F" w:rsidP="00AF511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76C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Наименование мероприятия (результата) и источники финансирования</w:t>
                  </w:r>
                </w:p>
              </w:tc>
              <w:tc>
                <w:tcPr>
                  <w:tcW w:w="2243" w:type="dxa"/>
                  <w:gridSpan w:val="2"/>
                  <w:vMerge w:val="restart"/>
                </w:tcPr>
                <w:p w:rsidR="00014F4F" w:rsidRPr="00BA76CB" w:rsidRDefault="00014F4F" w:rsidP="00AF511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76C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Код</w:t>
                  </w:r>
                  <w:r w:rsidRPr="00BA76C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cr/>
                    <w:t>бюджетной классификации</w:t>
                  </w:r>
                </w:p>
              </w:tc>
              <w:tc>
                <w:tcPr>
                  <w:tcW w:w="8505" w:type="dxa"/>
                  <w:gridSpan w:val="8"/>
                </w:tcPr>
                <w:p w:rsidR="00014F4F" w:rsidRPr="00BA76CB" w:rsidRDefault="00014F4F" w:rsidP="00AF511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76C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Объем финансового обеспечения по годам, тыс. рублей</w:t>
                  </w:r>
                </w:p>
              </w:tc>
            </w:tr>
            <w:tr w:rsidR="00014F4F" w:rsidRPr="00BA76CB" w:rsidTr="006750E7">
              <w:trPr>
                <w:trHeight w:val="328"/>
              </w:trPr>
              <w:tc>
                <w:tcPr>
                  <w:tcW w:w="454" w:type="dxa"/>
                  <w:vMerge/>
                </w:tcPr>
                <w:p w:rsidR="00014F4F" w:rsidRPr="00BA76CB" w:rsidRDefault="00014F4F" w:rsidP="00AF5117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420" w:type="dxa"/>
                  <w:gridSpan w:val="2"/>
                  <w:vMerge/>
                </w:tcPr>
                <w:p w:rsidR="00014F4F" w:rsidRPr="00BA76CB" w:rsidRDefault="00014F4F" w:rsidP="00AF5117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43" w:type="dxa"/>
                  <w:gridSpan w:val="2"/>
                  <w:vMerge/>
                </w:tcPr>
                <w:p w:rsidR="00014F4F" w:rsidRPr="00BA76CB" w:rsidRDefault="00014F4F" w:rsidP="00AF5117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gridSpan w:val="2"/>
                </w:tcPr>
                <w:p w:rsidR="00014F4F" w:rsidRPr="00BA76CB" w:rsidRDefault="00014F4F" w:rsidP="00AF511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76C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1134" w:type="dxa"/>
                </w:tcPr>
                <w:p w:rsidR="00014F4F" w:rsidRPr="00BA76CB" w:rsidRDefault="00014F4F" w:rsidP="00AF511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76C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2026</w:t>
                  </w:r>
                </w:p>
              </w:tc>
              <w:tc>
                <w:tcPr>
                  <w:tcW w:w="992" w:type="dxa"/>
                </w:tcPr>
                <w:p w:rsidR="00014F4F" w:rsidRPr="00BA76CB" w:rsidRDefault="00014F4F" w:rsidP="00AF511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76C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2027</w:t>
                  </w:r>
                </w:p>
              </w:tc>
              <w:tc>
                <w:tcPr>
                  <w:tcW w:w="1134" w:type="dxa"/>
                </w:tcPr>
                <w:p w:rsidR="00014F4F" w:rsidRPr="00BA76CB" w:rsidRDefault="00014F4F" w:rsidP="00AF511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76C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2028</w:t>
                  </w:r>
                </w:p>
              </w:tc>
              <w:tc>
                <w:tcPr>
                  <w:tcW w:w="992" w:type="dxa"/>
                </w:tcPr>
                <w:p w:rsidR="00014F4F" w:rsidRPr="00BA76CB" w:rsidRDefault="00014F4F" w:rsidP="00AF511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76C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2029</w:t>
                  </w:r>
                </w:p>
              </w:tc>
              <w:tc>
                <w:tcPr>
                  <w:tcW w:w="992" w:type="dxa"/>
                </w:tcPr>
                <w:p w:rsidR="00014F4F" w:rsidRPr="00BA76CB" w:rsidRDefault="00014F4F" w:rsidP="00AF511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76C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2030</w:t>
                  </w:r>
                </w:p>
              </w:tc>
              <w:tc>
                <w:tcPr>
                  <w:tcW w:w="2127" w:type="dxa"/>
                </w:tcPr>
                <w:p w:rsidR="00014F4F" w:rsidRPr="00BA76CB" w:rsidRDefault="00014F4F" w:rsidP="00AF511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76C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</w:tr>
            <w:tr w:rsidR="00014F4F" w:rsidRPr="00BA76CB" w:rsidTr="006750E7">
              <w:trPr>
                <w:trHeight w:val="208"/>
              </w:trPr>
              <w:tc>
                <w:tcPr>
                  <w:tcW w:w="454" w:type="dxa"/>
                </w:tcPr>
                <w:p w:rsidR="00014F4F" w:rsidRPr="00BA76CB" w:rsidRDefault="00014F4F" w:rsidP="00AF511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76C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420" w:type="dxa"/>
                  <w:gridSpan w:val="2"/>
                </w:tcPr>
                <w:p w:rsidR="00014F4F" w:rsidRPr="00BA76CB" w:rsidRDefault="00014F4F" w:rsidP="00AF511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76C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2243" w:type="dxa"/>
                  <w:gridSpan w:val="2"/>
                </w:tcPr>
                <w:p w:rsidR="00014F4F" w:rsidRPr="00BA76CB" w:rsidRDefault="00014F4F" w:rsidP="00AF511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76C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134" w:type="dxa"/>
                  <w:gridSpan w:val="2"/>
                </w:tcPr>
                <w:p w:rsidR="00014F4F" w:rsidRPr="00BA76CB" w:rsidRDefault="00014F4F" w:rsidP="00AF511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76C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1134" w:type="dxa"/>
                </w:tcPr>
                <w:p w:rsidR="00014F4F" w:rsidRPr="00BA76CB" w:rsidRDefault="00014F4F" w:rsidP="00AF511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76C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992" w:type="dxa"/>
                </w:tcPr>
                <w:p w:rsidR="00014F4F" w:rsidRPr="00BA76CB" w:rsidRDefault="00014F4F" w:rsidP="00AF511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76C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1134" w:type="dxa"/>
                </w:tcPr>
                <w:p w:rsidR="00014F4F" w:rsidRPr="00BA76CB" w:rsidRDefault="00014F4F" w:rsidP="00AF511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76C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992" w:type="dxa"/>
                </w:tcPr>
                <w:p w:rsidR="00014F4F" w:rsidRPr="00BA76CB" w:rsidRDefault="00014F4F" w:rsidP="00AF511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76C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992" w:type="dxa"/>
                </w:tcPr>
                <w:p w:rsidR="00014F4F" w:rsidRPr="00BA76CB" w:rsidRDefault="00014F4F" w:rsidP="00AF511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76C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2127" w:type="dxa"/>
                </w:tcPr>
                <w:p w:rsidR="00014F4F" w:rsidRPr="00BA76CB" w:rsidRDefault="00014F4F" w:rsidP="00AF511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76C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</w:tr>
            <w:tr w:rsidR="00F256ED" w:rsidRPr="00F256ED" w:rsidTr="00AD7883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25"/>
              </w:trPr>
              <w:tc>
                <w:tcPr>
                  <w:tcW w:w="15622" w:type="dxa"/>
                  <w:gridSpan w:val="1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256ED" w:rsidRDefault="00F256ED" w:rsidP="00F256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56E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Задача «Оказание поддержки в приобретении (строительстве) жилых помещений и строительстве индивидуальных жилых домов»</w:t>
                  </w:r>
                </w:p>
                <w:p w:rsidR="00E42AE8" w:rsidRPr="00F256ED" w:rsidRDefault="00E42AE8" w:rsidP="00F256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56550" w:rsidRPr="00F256ED" w:rsidTr="006750E7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55"/>
              </w:trPr>
              <w:tc>
                <w:tcPr>
                  <w:tcW w:w="49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56550" w:rsidRPr="008337C3" w:rsidRDefault="00656550" w:rsidP="00CF767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  <w:p w:rsidR="00656550" w:rsidRPr="008337C3" w:rsidRDefault="00656550" w:rsidP="00CF767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337C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</w:t>
                  </w:r>
                </w:p>
                <w:p w:rsidR="00656550" w:rsidRPr="008337C3" w:rsidRDefault="00656550" w:rsidP="006D7D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43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43182" w:rsidRPr="00C43182" w:rsidRDefault="00C43182" w:rsidP="00C431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Мероприятие (результат)</w:t>
                  </w:r>
                  <w:r w:rsidR="00B11194" w:rsidRPr="00C4318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: «Предоставление государственной поддержки </w:t>
                  </w:r>
                  <w:r w:rsidRPr="00C43182">
                    <w:rPr>
                      <w:rFonts w:ascii="Times New Roman" w:eastAsia="Times New Roman" w:hAnsi="Times New Roman" w:cs="Times New Roman"/>
                      <w:b/>
                      <w:iCs/>
                      <w:sz w:val="20"/>
                      <w:szCs w:val="20"/>
                      <w:lang w:eastAsia="ru-RU"/>
                    </w:rPr>
                    <w:t>участникам специальной военной операции в</w:t>
                  </w:r>
                  <w:r>
                    <w:rPr>
                      <w:rFonts w:ascii="Times New Roman" w:eastAsia="Times New Roman" w:hAnsi="Times New Roman" w:cs="Times New Roman"/>
                      <w:b/>
                      <w:iCs/>
                      <w:sz w:val="20"/>
                      <w:szCs w:val="20"/>
                      <w:lang w:eastAsia="ru-RU"/>
                    </w:rPr>
                    <w:t xml:space="preserve"> виде приобретения</w:t>
                  </w:r>
                  <w:r w:rsidRPr="00C43182">
                    <w:rPr>
                      <w:rFonts w:ascii="Times New Roman" w:eastAsia="Times New Roman" w:hAnsi="Times New Roman" w:cs="Times New Roman"/>
                      <w:b/>
                      <w:iCs/>
                      <w:sz w:val="20"/>
                      <w:szCs w:val="20"/>
                      <w:lang w:eastAsia="ru-RU"/>
                    </w:rPr>
                    <w:t xml:space="preserve"> (строительстве) жилья с помощью жилищных </w:t>
                  </w:r>
                </w:p>
                <w:p w:rsidR="00656550" w:rsidRPr="00C43182" w:rsidRDefault="00C43182" w:rsidP="00C431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C43182">
                    <w:rPr>
                      <w:rFonts w:ascii="Times New Roman" w:eastAsia="Times New Roman" w:hAnsi="Times New Roman" w:cs="Times New Roman"/>
                      <w:b/>
                      <w:iCs/>
                      <w:sz w:val="20"/>
                      <w:szCs w:val="20"/>
                      <w:lang w:eastAsia="ru-RU"/>
                    </w:rPr>
                    <w:t>(ипотечных) кредитов и займов</w:t>
                  </w:r>
                  <w:r w:rsidRPr="00C4318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»</w:t>
                  </w:r>
                </w:p>
              </w:tc>
              <w:tc>
                <w:tcPr>
                  <w:tcW w:w="2261" w:type="dxa"/>
                  <w:gridSpan w:val="2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56550" w:rsidRPr="008337C3" w:rsidRDefault="00656550" w:rsidP="00F256E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337C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06 3 01 00000</w:t>
                  </w:r>
                </w:p>
                <w:p w:rsidR="00656550" w:rsidRPr="008337C3" w:rsidRDefault="00656550" w:rsidP="00F256E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337C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  <w:p w:rsidR="00656550" w:rsidRPr="008337C3" w:rsidRDefault="00656550" w:rsidP="00F256E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337C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  <w:p w:rsidR="00656550" w:rsidRPr="008337C3" w:rsidRDefault="00656550" w:rsidP="00F256E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337C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  <w:p w:rsidR="00656550" w:rsidRPr="008337C3" w:rsidRDefault="00656550" w:rsidP="00F256E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337C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8337C3" w:rsidRDefault="00656550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337C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8337C3" w:rsidRDefault="00656550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337C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8337C3" w:rsidRDefault="00656550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337C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8337C3" w:rsidRDefault="00656550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337C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8337C3" w:rsidRDefault="008648E5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360,0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8337C3" w:rsidRDefault="00656550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337C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0,</w:t>
                  </w:r>
                  <w:r w:rsidR="00270B51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8337C3" w:rsidRDefault="005156B4" w:rsidP="007579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360</w:t>
                  </w:r>
                  <w:r w:rsidR="00656550" w:rsidRPr="008337C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,0</w:t>
                  </w:r>
                </w:p>
              </w:tc>
            </w:tr>
            <w:tr w:rsidR="00656550" w:rsidRPr="00F256ED" w:rsidTr="006750E7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5"/>
              </w:trPr>
              <w:tc>
                <w:tcPr>
                  <w:tcW w:w="491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8337C3" w:rsidRDefault="00656550" w:rsidP="00CF767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  <w:p w:rsidR="00656550" w:rsidRPr="008337C3" w:rsidRDefault="00656550" w:rsidP="006D7D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438" w:type="dxa"/>
                  <w:gridSpan w:val="2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656550" w:rsidRPr="00230897" w:rsidRDefault="00656550" w:rsidP="006A44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3089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межбюджетные трансферты из федерального </w:t>
                  </w:r>
                </w:p>
                <w:p w:rsidR="00656550" w:rsidRPr="00230897" w:rsidRDefault="00656550" w:rsidP="006A44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3089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</w:t>
                  </w:r>
                  <w:r w:rsidRPr="0023089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cr/>
                    <w:t>джета (справочно)</w:t>
                  </w:r>
                </w:p>
              </w:tc>
              <w:tc>
                <w:tcPr>
                  <w:tcW w:w="2261" w:type="dxa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230897" w:rsidRDefault="00656550" w:rsidP="00F256E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230897" w:rsidRDefault="00656550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3089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230897" w:rsidRDefault="00656550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3089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230897" w:rsidRDefault="00656550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3089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230897" w:rsidRDefault="00656550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3089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230897" w:rsidRDefault="008648E5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360,0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230897" w:rsidRDefault="00656550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3089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230897" w:rsidRDefault="00656550" w:rsidP="007579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30897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656550" w:rsidRPr="00F256ED" w:rsidTr="006750E7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/>
              </w:trPr>
              <w:tc>
                <w:tcPr>
                  <w:tcW w:w="491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8337C3" w:rsidRDefault="00656550" w:rsidP="00CF767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  <w:p w:rsidR="00656550" w:rsidRPr="008337C3" w:rsidRDefault="00656550" w:rsidP="006D7D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438" w:type="dxa"/>
                  <w:gridSpan w:val="2"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656550" w:rsidRPr="00230897" w:rsidRDefault="00656550" w:rsidP="006A44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3089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межбюджетные трансферты из регионального </w:t>
                  </w:r>
                </w:p>
                <w:p w:rsidR="00656550" w:rsidRPr="00230897" w:rsidRDefault="00656550" w:rsidP="006A44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3089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бюджета (справочно) </w:t>
                  </w:r>
                </w:p>
              </w:tc>
              <w:tc>
                <w:tcPr>
                  <w:tcW w:w="2261" w:type="dxa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230897" w:rsidRDefault="00656550" w:rsidP="00F256E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230897" w:rsidRDefault="00656550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3089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230897" w:rsidRDefault="00656550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3089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230897" w:rsidRDefault="00656550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3089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230897" w:rsidRDefault="00656550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3089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230897" w:rsidRDefault="00656550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3089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230897" w:rsidRDefault="00656550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3089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230897" w:rsidRDefault="00656550" w:rsidP="007579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30897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656550" w:rsidRPr="00F256ED" w:rsidTr="006750E7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0"/>
              </w:trPr>
              <w:tc>
                <w:tcPr>
                  <w:tcW w:w="491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8337C3" w:rsidRDefault="00656550" w:rsidP="006D7D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438" w:type="dxa"/>
                  <w:gridSpan w:val="2"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656550" w:rsidRPr="00230897" w:rsidRDefault="00656550" w:rsidP="006A44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3089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средства местного бюджета</w:t>
                  </w:r>
                </w:p>
              </w:tc>
              <w:tc>
                <w:tcPr>
                  <w:tcW w:w="2261" w:type="dxa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230897" w:rsidRDefault="00656550" w:rsidP="00F256E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230897" w:rsidRDefault="00656550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3089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230897" w:rsidRDefault="00656550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3089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230897" w:rsidRDefault="00656550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3089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230897" w:rsidRDefault="00656550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3089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230897" w:rsidRDefault="00656550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3089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230897" w:rsidRDefault="00656550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3089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230897" w:rsidRDefault="00656550" w:rsidP="007579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30897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656550" w:rsidRPr="009E7D46" w:rsidTr="006750E7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0"/>
              </w:trPr>
              <w:tc>
                <w:tcPr>
                  <w:tcW w:w="491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8337C3" w:rsidRDefault="00656550" w:rsidP="006D7D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438" w:type="dxa"/>
                  <w:gridSpan w:val="2"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656550" w:rsidRPr="00230897" w:rsidRDefault="00656550" w:rsidP="006A44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3089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внебюджетные источники</w:t>
                  </w:r>
                </w:p>
              </w:tc>
              <w:tc>
                <w:tcPr>
                  <w:tcW w:w="2261" w:type="dxa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230897" w:rsidRDefault="00656550" w:rsidP="00F256E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230897" w:rsidRDefault="00656550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3089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230897" w:rsidRDefault="00656550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3089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230897" w:rsidRDefault="00656550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3089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230897" w:rsidRDefault="00656550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3089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230897" w:rsidRDefault="00656550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3089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230897" w:rsidRDefault="00656550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3089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  <w:r w:rsidRPr="0023089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cr/>
                    <w:t>0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230897" w:rsidRDefault="00656550" w:rsidP="007579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30897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656550" w:rsidRPr="009E7D46" w:rsidTr="006750E7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200"/>
              </w:trPr>
              <w:tc>
                <w:tcPr>
                  <w:tcW w:w="49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56550" w:rsidRPr="00230897" w:rsidRDefault="00230897" w:rsidP="00CF767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iCs/>
                      <w:sz w:val="20"/>
                      <w:szCs w:val="20"/>
                      <w:lang w:eastAsia="ru-RU"/>
                    </w:rPr>
                  </w:pPr>
                  <w:r w:rsidRPr="00230897">
                    <w:rPr>
                      <w:rFonts w:ascii="Times New Roman" w:eastAsia="Times New Roman" w:hAnsi="Times New Roman" w:cs="Times New Roman"/>
                      <w:b/>
                      <w:iCs/>
                      <w:sz w:val="20"/>
                      <w:szCs w:val="20"/>
                      <w:lang w:eastAsia="ru-RU"/>
                    </w:rPr>
                    <w:t>2</w:t>
                  </w:r>
                </w:p>
                <w:p w:rsidR="00656550" w:rsidRPr="009E7D46" w:rsidRDefault="00656550" w:rsidP="00CF767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  <w:p w:rsidR="00656550" w:rsidRPr="009E7D46" w:rsidRDefault="00656550" w:rsidP="00CF767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  <w:p w:rsidR="00656550" w:rsidRPr="009E7D46" w:rsidRDefault="00656550" w:rsidP="006D7D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4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43182" w:rsidRPr="00CF0F87" w:rsidRDefault="00C43182" w:rsidP="00C431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iCs/>
                      <w:sz w:val="20"/>
                      <w:szCs w:val="20"/>
                      <w:lang w:eastAsia="ru-RU"/>
                    </w:rPr>
                  </w:pPr>
                  <w:r w:rsidRPr="00CF0F8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Мероприятие (результат): «Предоставление государственной поддержки</w:t>
                  </w:r>
                  <w:r w:rsidRPr="00CF0F87">
                    <w:rPr>
                      <w:rFonts w:ascii="Times New Roman" w:eastAsia="Times New Roman" w:hAnsi="Times New Roman" w:cs="Times New Roman"/>
                      <w:b/>
                      <w:iCs/>
                      <w:sz w:val="20"/>
                      <w:szCs w:val="20"/>
                      <w:lang w:eastAsia="ru-RU"/>
                    </w:rPr>
                    <w:t xml:space="preserve"> гражданам, </w:t>
                  </w:r>
                </w:p>
                <w:p w:rsidR="00C43182" w:rsidRPr="00CF0F87" w:rsidRDefault="00C43182" w:rsidP="00C431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iCs/>
                      <w:sz w:val="20"/>
                      <w:szCs w:val="20"/>
                      <w:lang w:eastAsia="ru-RU"/>
                    </w:rPr>
                  </w:pPr>
                  <w:r w:rsidRPr="00CF0F87">
                    <w:rPr>
                      <w:rFonts w:ascii="Times New Roman" w:eastAsia="Times New Roman" w:hAnsi="Times New Roman" w:cs="Times New Roman"/>
                      <w:b/>
                      <w:iCs/>
                      <w:sz w:val="20"/>
                      <w:szCs w:val="20"/>
                      <w:lang w:eastAsia="ru-RU"/>
                    </w:rPr>
                    <w:t xml:space="preserve">пострадавшим в ходе специальной военной </w:t>
                  </w:r>
                </w:p>
                <w:p w:rsidR="00C43182" w:rsidRPr="00CF0F87" w:rsidRDefault="00C43182" w:rsidP="00C431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iCs/>
                      <w:sz w:val="20"/>
                      <w:szCs w:val="20"/>
                      <w:lang w:eastAsia="ru-RU"/>
                    </w:rPr>
                  </w:pPr>
                  <w:r w:rsidRPr="00CF0F87">
                    <w:rPr>
                      <w:rFonts w:ascii="Times New Roman" w:eastAsia="Times New Roman" w:hAnsi="Times New Roman" w:cs="Times New Roman"/>
                      <w:b/>
                      <w:iCs/>
                      <w:sz w:val="20"/>
                      <w:szCs w:val="20"/>
                      <w:lang w:eastAsia="ru-RU"/>
                    </w:rPr>
                    <w:t xml:space="preserve">операции, в </w:t>
                  </w:r>
                  <w:r w:rsidR="00CF0F87" w:rsidRPr="00CF0F87">
                    <w:rPr>
                      <w:rFonts w:ascii="Times New Roman" w:eastAsia="Times New Roman" w:hAnsi="Times New Roman" w:cs="Times New Roman"/>
                      <w:b/>
                      <w:iCs/>
                      <w:sz w:val="20"/>
                      <w:szCs w:val="20"/>
                      <w:lang w:eastAsia="ru-RU"/>
                    </w:rPr>
                    <w:t>виде приобретения</w:t>
                  </w:r>
                  <w:r w:rsidRPr="00CF0F87">
                    <w:rPr>
                      <w:rFonts w:ascii="Times New Roman" w:eastAsia="Times New Roman" w:hAnsi="Times New Roman" w:cs="Times New Roman"/>
                      <w:b/>
                      <w:iCs/>
                      <w:sz w:val="20"/>
                      <w:szCs w:val="20"/>
                      <w:lang w:eastAsia="ru-RU"/>
                    </w:rPr>
                    <w:t xml:space="preserve"> (строительстве) </w:t>
                  </w:r>
                </w:p>
                <w:p w:rsidR="00C43182" w:rsidRPr="00CF0F87" w:rsidRDefault="00C43182" w:rsidP="00C431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iCs/>
                      <w:sz w:val="20"/>
                      <w:szCs w:val="20"/>
                      <w:lang w:eastAsia="ru-RU"/>
                    </w:rPr>
                  </w:pPr>
                  <w:r w:rsidRPr="00CF0F87">
                    <w:rPr>
                      <w:rFonts w:ascii="Times New Roman" w:eastAsia="Times New Roman" w:hAnsi="Times New Roman" w:cs="Times New Roman"/>
                      <w:b/>
                      <w:iCs/>
                      <w:sz w:val="20"/>
                      <w:szCs w:val="20"/>
                      <w:lang w:eastAsia="ru-RU"/>
                    </w:rPr>
                    <w:t xml:space="preserve">жилья с помощью жилищных (ипотечных) </w:t>
                  </w:r>
                </w:p>
                <w:p w:rsidR="00656550" w:rsidRPr="00C43182" w:rsidRDefault="00C43182" w:rsidP="006A44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iCs/>
                      <w:sz w:val="20"/>
                      <w:szCs w:val="20"/>
                      <w:lang w:eastAsia="ru-RU"/>
                    </w:rPr>
                  </w:pPr>
                  <w:r w:rsidRPr="00CF0F87">
                    <w:rPr>
                      <w:rFonts w:ascii="Times New Roman" w:eastAsia="Times New Roman" w:hAnsi="Times New Roman" w:cs="Times New Roman"/>
                      <w:b/>
                      <w:iCs/>
                      <w:sz w:val="20"/>
                      <w:szCs w:val="20"/>
                      <w:lang w:eastAsia="ru-RU"/>
                    </w:rPr>
                    <w:t>кредитов и займов</w:t>
                  </w:r>
                </w:p>
              </w:tc>
              <w:tc>
                <w:tcPr>
                  <w:tcW w:w="2261" w:type="dxa"/>
                  <w:gridSpan w:val="2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9E7D46" w:rsidRDefault="00656550" w:rsidP="00F256E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9E7D46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06 3 01 73870</w:t>
                  </w:r>
                </w:p>
                <w:p w:rsidR="00656550" w:rsidRPr="009E7D46" w:rsidRDefault="00656550" w:rsidP="00F256E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E7D4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  <w:p w:rsidR="00656550" w:rsidRPr="009E7D46" w:rsidRDefault="00656550" w:rsidP="00F256E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E7D4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  <w:p w:rsidR="00656550" w:rsidRPr="009E7D46" w:rsidRDefault="00656550" w:rsidP="00F256E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E7D4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  <w:p w:rsidR="00656550" w:rsidRPr="009E7D46" w:rsidRDefault="00656550" w:rsidP="00F256E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9E7D4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8648E5" w:rsidRDefault="00656550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648E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8648E5" w:rsidRDefault="00656550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648E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8648E5" w:rsidRDefault="00656550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648E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8648E5" w:rsidRDefault="00656550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648E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8648E5" w:rsidRDefault="008648E5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648E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8648E5" w:rsidRDefault="00656550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648E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8648E5" w:rsidRDefault="005156B4" w:rsidP="007579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</w:tr>
            <w:tr w:rsidR="00656550" w:rsidRPr="009E7D46" w:rsidTr="006750E7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25"/>
              </w:trPr>
              <w:tc>
                <w:tcPr>
                  <w:tcW w:w="491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9E7D46" w:rsidRDefault="00656550" w:rsidP="00CF767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656550" w:rsidRPr="009E7D46" w:rsidRDefault="00656550" w:rsidP="006D7D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438" w:type="dxa"/>
                  <w:gridSpan w:val="2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656550" w:rsidRPr="009E7D46" w:rsidRDefault="00656550" w:rsidP="006A44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E7D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межбюджетные трансферты из федерального </w:t>
                  </w:r>
                </w:p>
                <w:p w:rsidR="00656550" w:rsidRPr="009E7D46" w:rsidRDefault="00656550" w:rsidP="006A44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E7D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бюджета (справочно)</w:t>
                  </w:r>
                </w:p>
              </w:tc>
              <w:tc>
                <w:tcPr>
                  <w:tcW w:w="2261" w:type="dxa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9E7D46" w:rsidRDefault="00656550" w:rsidP="00F256E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9E7D46" w:rsidRDefault="00656550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E7D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9E7D46" w:rsidRDefault="00656550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E7D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9E7D46" w:rsidRDefault="00656550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E7D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9E7D46" w:rsidRDefault="00656550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E7D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9E7D46" w:rsidRDefault="008648E5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9E7D46" w:rsidRDefault="00656550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E7D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9E7D46" w:rsidRDefault="00656550" w:rsidP="007579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E7D4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656550" w:rsidRPr="009E7D46" w:rsidTr="006750E7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0"/>
              </w:trPr>
              <w:tc>
                <w:tcPr>
                  <w:tcW w:w="491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9E7D46" w:rsidRDefault="00656550" w:rsidP="00CF767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656550" w:rsidRPr="009E7D46" w:rsidRDefault="00656550" w:rsidP="006D7D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438" w:type="dxa"/>
                  <w:gridSpan w:val="2"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656550" w:rsidRPr="009E7D46" w:rsidRDefault="00656550" w:rsidP="006A44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E7D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межбюджетные трансферты из регионального </w:t>
                  </w:r>
                </w:p>
                <w:p w:rsidR="00656550" w:rsidRPr="009E7D46" w:rsidRDefault="00656550" w:rsidP="006A44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E7D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бюджета (справочно) </w:t>
                  </w:r>
                </w:p>
              </w:tc>
              <w:tc>
                <w:tcPr>
                  <w:tcW w:w="2261" w:type="dxa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9E7D46" w:rsidRDefault="00656550" w:rsidP="00F256E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9E7D46" w:rsidRDefault="00656550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E7D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9E7D46" w:rsidRDefault="00656550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E7D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9E7D46" w:rsidRDefault="00656550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E7D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9E7D46" w:rsidRDefault="00656550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E7D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9E7D46" w:rsidRDefault="00656550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E7D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9E7D46" w:rsidRDefault="00656550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E7D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9E7D46" w:rsidRDefault="00656550" w:rsidP="007579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E7D4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656550" w:rsidRPr="009E7D46" w:rsidTr="006750E7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95"/>
              </w:trPr>
              <w:tc>
                <w:tcPr>
                  <w:tcW w:w="491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9E7D46" w:rsidRDefault="00656550" w:rsidP="006D7D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438" w:type="dxa"/>
                  <w:gridSpan w:val="2"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656550" w:rsidRPr="009E7D46" w:rsidRDefault="00656550" w:rsidP="006A44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E7D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средства местного бюджета</w:t>
                  </w:r>
                </w:p>
              </w:tc>
              <w:tc>
                <w:tcPr>
                  <w:tcW w:w="2261" w:type="dxa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9E7D46" w:rsidRDefault="00656550" w:rsidP="00F256E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9E7D46" w:rsidRDefault="00656550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E7D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9E7D46" w:rsidRDefault="00656550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E7D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9E7D46" w:rsidRDefault="00656550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E7D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9E7D46" w:rsidRDefault="00656550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E7D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9E7D46" w:rsidRDefault="00656550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E7D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9E7D46" w:rsidRDefault="00656550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E7D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9E7D46" w:rsidRDefault="00656550" w:rsidP="007579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E7D4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656550" w:rsidRPr="009E7D46" w:rsidTr="006750E7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0"/>
              </w:trPr>
              <w:tc>
                <w:tcPr>
                  <w:tcW w:w="491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9E7D46" w:rsidRDefault="00656550" w:rsidP="006D7D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438" w:type="dxa"/>
                  <w:gridSpan w:val="2"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656550" w:rsidRPr="009E7D46" w:rsidRDefault="00656550" w:rsidP="006A44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E7D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внебюджетные источники</w:t>
                  </w:r>
                </w:p>
              </w:tc>
              <w:tc>
                <w:tcPr>
                  <w:tcW w:w="2261" w:type="dxa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9E7D46" w:rsidRDefault="00656550" w:rsidP="00F256E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9E7D46" w:rsidRDefault="00656550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E7D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9E7D46" w:rsidRDefault="00656550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E7D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9E7D46" w:rsidRDefault="00656550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E7D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9E7D46" w:rsidRDefault="00656550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E7D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9E7D46" w:rsidRDefault="00656550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E7D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9E7D46" w:rsidRDefault="00656550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E7D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6550" w:rsidRPr="009E7D46" w:rsidRDefault="00656550" w:rsidP="006C27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9E7D4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8648E5" w:rsidRPr="009E7D46" w:rsidTr="006750E7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58"/>
              </w:trPr>
              <w:tc>
                <w:tcPr>
                  <w:tcW w:w="492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48E5" w:rsidRPr="0076054B" w:rsidRDefault="008648E5" w:rsidP="008648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iCs/>
                      <w:sz w:val="20"/>
                      <w:szCs w:val="20"/>
                      <w:lang w:eastAsia="ru-RU"/>
                    </w:rPr>
                  </w:pPr>
                </w:p>
                <w:p w:rsidR="008648E5" w:rsidRPr="0076054B" w:rsidRDefault="008648E5" w:rsidP="006A44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iCs/>
                      <w:sz w:val="20"/>
                      <w:szCs w:val="20"/>
                      <w:lang w:eastAsia="ru-RU"/>
                    </w:rPr>
                  </w:pPr>
                  <w:r w:rsidRPr="0076054B">
                    <w:rPr>
                      <w:rFonts w:ascii="Times New Roman" w:eastAsia="Times New Roman" w:hAnsi="Times New Roman" w:cs="Times New Roman"/>
                      <w:b/>
                      <w:iCs/>
                      <w:sz w:val="20"/>
                      <w:szCs w:val="20"/>
                      <w:lang w:eastAsia="ru-RU"/>
                    </w:rPr>
                    <w:t>Итого  по ведомственному  проекту 1 всего, в том ч</w:t>
                  </w:r>
                  <w:r w:rsidR="002301E5" w:rsidRPr="0076054B">
                    <w:rPr>
                      <w:rFonts w:ascii="Times New Roman" w:eastAsia="Times New Roman" w:hAnsi="Times New Roman" w:cs="Times New Roman"/>
                      <w:b/>
                      <w:iCs/>
                      <w:sz w:val="20"/>
                      <w:szCs w:val="20"/>
                      <w:lang w:eastAsia="ru-RU"/>
                    </w:rPr>
                    <w:t>и</w:t>
                  </w:r>
                  <w:r w:rsidRPr="0076054B">
                    <w:rPr>
                      <w:rFonts w:ascii="Times New Roman" w:eastAsia="Times New Roman" w:hAnsi="Times New Roman" w:cs="Times New Roman"/>
                      <w:b/>
                      <w:iCs/>
                      <w:sz w:val="20"/>
                      <w:szCs w:val="20"/>
                      <w:lang w:eastAsia="ru-RU"/>
                    </w:rPr>
                    <w:t>сле:</w:t>
                  </w:r>
                </w:p>
              </w:tc>
              <w:tc>
                <w:tcPr>
                  <w:tcW w:w="2261" w:type="dxa"/>
                  <w:gridSpan w:val="2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48E5" w:rsidRPr="0076054B" w:rsidRDefault="008648E5" w:rsidP="00F256E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6054B">
                    <w:rPr>
                      <w:rFonts w:ascii="Times New Roman" w:eastAsia="Times New Roman" w:hAnsi="Times New Roman" w:cs="Times New Roman"/>
                      <w:b/>
                      <w:i/>
                      <w:iCs/>
                      <w:sz w:val="20"/>
                      <w:szCs w:val="20"/>
                      <w:lang w:eastAsia="ru-RU"/>
                    </w:rPr>
                    <w:t xml:space="preserve">06 3 </w:t>
                  </w:r>
                  <w:r w:rsidRPr="0076054B">
                    <w:rPr>
                      <w:rFonts w:ascii="Times New Roman" w:eastAsia="Times New Roman" w:hAnsi="Times New Roman" w:cs="Times New Roman"/>
                      <w:b/>
                      <w:iCs/>
                      <w:sz w:val="20"/>
                      <w:szCs w:val="20"/>
                      <w:lang w:eastAsia="ru-RU"/>
                    </w:rPr>
                    <w:t>01</w:t>
                  </w:r>
                  <w:r w:rsidRPr="0076054B">
                    <w:rPr>
                      <w:rFonts w:ascii="Times New Roman" w:eastAsia="Times New Roman" w:hAnsi="Times New Roman" w:cs="Times New Roman"/>
                      <w:b/>
                      <w:i/>
                      <w:iCs/>
                      <w:sz w:val="20"/>
                      <w:szCs w:val="20"/>
                      <w:lang w:eastAsia="ru-RU"/>
                    </w:rPr>
                    <w:t xml:space="preserve"> 73890</w:t>
                  </w:r>
                </w:p>
                <w:p w:rsidR="008648E5" w:rsidRPr="0076054B" w:rsidRDefault="008648E5" w:rsidP="00F256E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76054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  <w:p w:rsidR="008648E5" w:rsidRPr="0076054B" w:rsidRDefault="008648E5" w:rsidP="00F256E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76054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  <w:p w:rsidR="008648E5" w:rsidRPr="0076054B" w:rsidRDefault="008648E5" w:rsidP="00F256E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76054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  <w:p w:rsidR="008648E5" w:rsidRPr="0076054B" w:rsidRDefault="008648E5" w:rsidP="00F256E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6054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48E5" w:rsidRPr="0076054B" w:rsidRDefault="008648E5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054B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48E5" w:rsidRPr="0076054B" w:rsidRDefault="008648E5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054B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48E5" w:rsidRPr="0076054B" w:rsidRDefault="008648E5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054B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48E5" w:rsidRPr="0076054B" w:rsidRDefault="008648E5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054B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48E5" w:rsidRPr="0076054B" w:rsidRDefault="005156B4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054B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460,0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48E5" w:rsidRPr="0076054B" w:rsidRDefault="008648E5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054B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48E5" w:rsidRPr="0076054B" w:rsidRDefault="005156B4" w:rsidP="006C27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76054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460,0</w:t>
                  </w:r>
                </w:p>
              </w:tc>
            </w:tr>
            <w:tr w:rsidR="008648E5" w:rsidRPr="009E7D46" w:rsidTr="006750E7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85"/>
              </w:trPr>
              <w:tc>
                <w:tcPr>
                  <w:tcW w:w="4929" w:type="dxa"/>
                  <w:gridSpan w:val="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8648E5" w:rsidRPr="0076054B" w:rsidRDefault="008648E5" w:rsidP="00CF767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  <w:p w:rsidR="008648E5" w:rsidRPr="0076054B" w:rsidRDefault="008648E5" w:rsidP="006A44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054B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 xml:space="preserve">- межбюджетные трансферты из федерального </w:t>
                  </w:r>
                </w:p>
                <w:p w:rsidR="008648E5" w:rsidRPr="0076054B" w:rsidRDefault="008648E5" w:rsidP="006A44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054B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бюджета (справочно)</w:t>
                  </w:r>
                </w:p>
              </w:tc>
              <w:tc>
                <w:tcPr>
                  <w:tcW w:w="2261" w:type="dxa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48E5" w:rsidRPr="0076054B" w:rsidRDefault="008648E5" w:rsidP="00F256E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48E5" w:rsidRPr="0076054B" w:rsidRDefault="008648E5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054B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48E5" w:rsidRPr="0076054B" w:rsidRDefault="008648E5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054B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48E5" w:rsidRPr="0076054B" w:rsidRDefault="008648E5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054B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48E5" w:rsidRPr="0076054B" w:rsidRDefault="008648E5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054B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48E5" w:rsidRPr="0076054B" w:rsidRDefault="005156B4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054B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460,0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48E5" w:rsidRPr="0076054B" w:rsidRDefault="008648E5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054B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48E5" w:rsidRPr="0076054B" w:rsidRDefault="005156B4" w:rsidP="006C27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76054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460,</w:t>
                  </w:r>
                  <w:r w:rsidR="008648E5" w:rsidRPr="0076054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8648E5" w:rsidRPr="009E7D46" w:rsidTr="006750E7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5"/>
              </w:trPr>
              <w:tc>
                <w:tcPr>
                  <w:tcW w:w="4929" w:type="dxa"/>
                  <w:gridSpan w:val="4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8648E5" w:rsidRPr="0076054B" w:rsidRDefault="008648E5" w:rsidP="00CF767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  <w:p w:rsidR="008648E5" w:rsidRPr="0076054B" w:rsidRDefault="008648E5" w:rsidP="006A44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054B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 xml:space="preserve">- межбюджетные трансферты из регионального </w:t>
                  </w:r>
                </w:p>
                <w:p w:rsidR="008648E5" w:rsidRPr="0076054B" w:rsidRDefault="008648E5" w:rsidP="006A44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054B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 xml:space="preserve">бюджета (справочно) </w:t>
                  </w:r>
                </w:p>
              </w:tc>
              <w:tc>
                <w:tcPr>
                  <w:tcW w:w="2261" w:type="dxa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48E5" w:rsidRPr="0076054B" w:rsidRDefault="008648E5" w:rsidP="00F256E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48E5" w:rsidRPr="0076054B" w:rsidRDefault="008648E5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054B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48E5" w:rsidRPr="0076054B" w:rsidRDefault="008648E5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054B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48E5" w:rsidRPr="0076054B" w:rsidRDefault="008648E5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054B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48E5" w:rsidRPr="0076054B" w:rsidRDefault="008648E5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054B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48E5" w:rsidRPr="0076054B" w:rsidRDefault="008648E5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054B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48E5" w:rsidRPr="0076054B" w:rsidRDefault="008648E5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054B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48E5" w:rsidRPr="0076054B" w:rsidRDefault="008648E5" w:rsidP="006C27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76054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8648E5" w:rsidRPr="009E7D46" w:rsidTr="006750E7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0"/>
              </w:trPr>
              <w:tc>
                <w:tcPr>
                  <w:tcW w:w="4929" w:type="dxa"/>
                  <w:gridSpan w:val="4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8648E5" w:rsidRPr="0076054B" w:rsidRDefault="008648E5" w:rsidP="006A44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054B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- средства местного бюджета</w:t>
                  </w:r>
                </w:p>
              </w:tc>
              <w:tc>
                <w:tcPr>
                  <w:tcW w:w="2261" w:type="dxa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48E5" w:rsidRPr="0076054B" w:rsidRDefault="008648E5" w:rsidP="00F256E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48E5" w:rsidRPr="0076054B" w:rsidRDefault="008648E5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054B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48E5" w:rsidRPr="0076054B" w:rsidRDefault="008648E5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054B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48E5" w:rsidRPr="0076054B" w:rsidRDefault="008648E5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054B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48E5" w:rsidRPr="0076054B" w:rsidRDefault="008648E5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054B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48E5" w:rsidRPr="0076054B" w:rsidRDefault="008648E5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054B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48E5" w:rsidRPr="0076054B" w:rsidRDefault="008648E5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054B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48E5" w:rsidRPr="0076054B" w:rsidRDefault="008648E5" w:rsidP="006C27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76054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8648E5" w:rsidRPr="009E7D46" w:rsidTr="006750E7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0"/>
              </w:trPr>
              <w:tc>
                <w:tcPr>
                  <w:tcW w:w="4929" w:type="dxa"/>
                  <w:gridSpan w:val="4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8648E5" w:rsidRPr="0076054B" w:rsidRDefault="008648E5" w:rsidP="006A44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054B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- внебюджетные источники</w:t>
                  </w:r>
                </w:p>
              </w:tc>
              <w:tc>
                <w:tcPr>
                  <w:tcW w:w="2261" w:type="dxa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48E5" w:rsidRPr="0076054B" w:rsidRDefault="008648E5" w:rsidP="00F256E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48E5" w:rsidRPr="0076054B" w:rsidRDefault="008648E5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054B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48E5" w:rsidRPr="0076054B" w:rsidRDefault="008648E5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054B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48E5" w:rsidRPr="0076054B" w:rsidRDefault="008648E5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054B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48E5" w:rsidRPr="0076054B" w:rsidRDefault="008648E5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054B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48E5" w:rsidRPr="0076054B" w:rsidRDefault="008648E5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054B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48E5" w:rsidRPr="0076054B" w:rsidRDefault="008648E5" w:rsidP="00F256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6054B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48E5" w:rsidRPr="0076054B" w:rsidRDefault="008648E5" w:rsidP="006C27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76054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</w:tbl>
          <w:p w:rsidR="00163D53" w:rsidRDefault="00163D53" w:rsidP="00A15C85">
            <w:pPr>
              <w:pStyle w:val="4"/>
              <w:spacing w:before="0" w:after="0"/>
              <w:jc w:val="left"/>
              <w:rPr>
                <w:b/>
                <w:lang w:eastAsia="ru-RU"/>
              </w:rPr>
            </w:pPr>
          </w:p>
          <w:p w:rsidR="00F6098B" w:rsidRPr="006573A3" w:rsidRDefault="00F6098B" w:rsidP="00F6098B">
            <w:pPr>
              <w:pStyle w:val="4"/>
              <w:spacing w:before="0" w:after="0"/>
              <w:rPr>
                <w:b/>
                <w:lang w:eastAsia="ru-RU"/>
              </w:rPr>
            </w:pPr>
            <w:r w:rsidRPr="006573A3">
              <w:rPr>
                <w:b/>
                <w:lang w:eastAsia="ru-RU"/>
              </w:rPr>
              <w:t>6. Помес</w:t>
            </w:r>
            <w:r w:rsidR="00D57165" w:rsidRPr="006573A3">
              <w:rPr>
                <w:b/>
                <w:lang w:eastAsia="ru-RU"/>
              </w:rPr>
              <w:t>ячный план исполнения</w:t>
            </w:r>
            <w:r w:rsidRPr="006573A3">
              <w:rPr>
                <w:b/>
                <w:lang w:eastAsia="ru-RU"/>
              </w:rPr>
              <w:t xml:space="preserve"> бюджета в части бюджетных ассигнований, </w:t>
            </w:r>
            <w:r w:rsidRPr="006573A3">
              <w:rPr>
                <w:b/>
                <w:lang w:eastAsia="ru-RU"/>
              </w:rPr>
              <w:br/>
              <w:t>предусмотренных на финансовое обеспечение реа</w:t>
            </w:r>
            <w:r w:rsidR="00D57165" w:rsidRPr="006573A3">
              <w:rPr>
                <w:b/>
                <w:lang w:eastAsia="ru-RU"/>
              </w:rPr>
              <w:t>лизации ведомственного проекта 1</w:t>
            </w:r>
            <w:r w:rsidR="00A15C85">
              <w:rPr>
                <w:b/>
                <w:lang w:eastAsia="ru-RU"/>
              </w:rPr>
              <w:t xml:space="preserve"> в 2026</w:t>
            </w:r>
            <w:r w:rsidRPr="006573A3">
              <w:rPr>
                <w:b/>
                <w:lang w:eastAsia="ru-RU"/>
              </w:rPr>
              <w:t xml:space="preserve"> году</w:t>
            </w:r>
          </w:p>
          <w:p w:rsidR="00F6098B" w:rsidRPr="006573A3" w:rsidRDefault="00F6098B" w:rsidP="00F6098B">
            <w:pPr>
              <w:spacing w:after="0" w:line="240" w:lineRule="auto"/>
              <w:rPr>
                <w:lang w:eastAsia="ru-RU"/>
              </w:rPr>
            </w:pPr>
          </w:p>
          <w:tbl>
            <w:tblPr>
              <w:tblW w:w="1579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7"/>
              <w:gridCol w:w="4501"/>
              <w:gridCol w:w="752"/>
              <w:gridCol w:w="751"/>
              <w:gridCol w:w="752"/>
              <w:gridCol w:w="751"/>
              <w:gridCol w:w="751"/>
              <w:gridCol w:w="753"/>
              <w:gridCol w:w="755"/>
              <w:gridCol w:w="756"/>
              <w:gridCol w:w="751"/>
              <w:gridCol w:w="751"/>
              <w:gridCol w:w="825"/>
              <w:gridCol w:w="2053"/>
              <w:gridCol w:w="118"/>
            </w:tblGrid>
            <w:tr w:rsidR="00B876FB" w:rsidRPr="006573A3" w:rsidTr="00B876FB">
              <w:trPr>
                <w:cantSplit/>
                <w:trHeight w:val="20"/>
                <w:tblHeader/>
              </w:trPr>
              <w:tc>
                <w:tcPr>
                  <w:tcW w:w="778" w:type="dxa"/>
                  <w:vMerge w:val="restart"/>
                  <w:shd w:val="clear" w:color="auto" w:fill="FFFFFF"/>
                  <w:vAlign w:val="center"/>
                </w:tcPr>
                <w:p w:rsidR="00B876FB" w:rsidRPr="006573A3" w:rsidRDefault="00B876FB" w:rsidP="0097480A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6573A3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 xml:space="preserve">№ </w:t>
                  </w:r>
                  <w:r w:rsidRPr="006573A3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br/>
                    <w:t>п/п</w:t>
                  </w:r>
                </w:p>
              </w:tc>
              <w:tc>
                <w:tcPr>
                  <w:tcW w:w="4505" w:type="dxa"/>
                  <w:vMerge w:val="restart"/>
                  <w:shd w:val="clear" w:color="auto" w:fill="FFFFFF"/>
                  <w:vAlign w:val="center"/>
                </w:tcPr>
                <w:p w:rsidR="00B876FB" w:rsidRPr="006573A3" w:rsidRDefault="00B876FB" w:rsidP="0097480A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6573A3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 xml:space="preserve">Наименование мероприятия (результата) </w:t>
                  </w:r>
                </w:p>
              </w:tc>
              <w:tc>
                <w:tcPr>
                  <w:tcW w:w="8350" w:type="dxa"/>
                  <w:gridSpan w:val="11"/>
                  <w:shd w:val="clear" w:color="auto" w:fill="FFFFFF"/>
                  <w:vAlign w:val="center"/>
                </w:tcPr>
                <w:p w:rsidR="00B876FB" w:rsidRPr="006573A3" w:rsidRDefault="00B876FB" w:rsidP="0097480A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6573A3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План исполнения нарастающим итогом (тыс. рублей)</w:t>
                  </w:r>
                </w:p>
              </w:tc>
              <w:tc>
                <w:tcPr>
                  <w:tcW w:w="2054" w:type="dxa"/>
                  <w:vMerge w:val="restart"/>
                  <w:shd w:val="clear" w:color="auto" w:fill="FFFFFF"/>
                  <w:vAlign w:val="center"/>
                </w:tcPr>
                <w:p w:rsidR="00B876FB" w:rsidRPr="006573A3" w:rsidRDefault="00B876FB" w:rsidP="0097480A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6573A3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Все</w:t>
                  </w:r>
                  <w:r w:rsidR="00A15C85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го на конец 2026</w:t>
                  </w:r>
                  <w:r w:rsidRPr="006573A3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 xml:space="preserve"> года</w:t>
                  </w:r>
                </w:p>
                <w:p w:rsidR="00B876FB" w:rsidRPr="006573A3" w:rsidRDefault="00B876FB" w:rsidP="0097480A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6573A3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(тыс. рублей)</w:t>
                  </w:r>
                </w:p>
              </w:tc>
              <w:tc>
                <w:tcPr>
                  <w:tcW w:w="110" w:type="dxa"/>
                  <w:vMerge w:val="restart"/>
                  <w:shd w:val="clear" w:color="auto" w:fill="FFFFFF"/>
                  <w:vAlign w:val="center"/>
                </w:tcPr>
                <w:p w:rsidR="00B876FB" w:rsidRPr="006573A3" w:rsidRDefault="00B876FB" w:rsidP="00B876FB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6573A3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br/>
                  </w:r>
                </w:p>
              </w:tc>
            </w:tr>
            <w:tr w:rsidR="00B876FB" w:rsidRPr="006573A3" w:rsidTr="00B876FB">
              <w:trPr>
                <w:cantSplit/>
                <w:trHeight w:val="20"/>
                <w:tblHeader/>
              </w:trPr>
              <w:tc>
                <w:tcPr>
                  <w:tcW w:w="778" w:type="dxa"/>
                  <w:vMerge/>
                  <w:shd w:val="clear" w:color="auto" w:fill="FFFFFF"/>
                  <w:vAlign w:val="center"/>
                </w:tcPr>
                <w:p w:rsidR="00B876FB" w:rsidRPr="006573A3" w:rsidRDefault="00B876FB" w:rsidP="0097480A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505" w:type="dxa"/>
                  <w:vMerge/>
                  <w:shd w:val="clear" w:color="auto" w:fill="FFFFFF"/>
                  <w:vAlign w:val="center"/>
                </w:tcPr>
                <w:p w:rsidR="00B876FB" w:rsidRPr="006573A3" w:rsidRDefault="00B876FB" w:rsidP="0097480A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53" w:type="dxa"/>
                  <w:shd w:val="clear" w:color="auto" w:fill="FFFFFF"/>
                  <w:vAlign w:val="center"/>
                </w:tcPr>
                <w:p w:rsidR="00B876FB" w:rsidRPr="006573A3" w:rsidRDefault="00B876FB" w:rsidP="0097480A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6573A3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янв.</w:t>
                  </w:r>
                </w:p>
              </w:tc>
              <w:tc>
                <w:tcPr>
                  <w:tcW w:w="752" w:type="dxa"/>
                  <w:shd w:val="clear" w:color="auto" w:fill="FFFFFF"/>
                  <w:vAlign w:val="center"/>
                </w:tcPr>
                <w:p w:rsidR="00B876FB" w:rsidRPr="006573A3" w:rsidRDefault="00B876FB" w:rsidP="0097480A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6573A3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фев.</w:t>
                  </w:r>
                </w:p>
              </w:tc>
              <w:tc>
                <w:tcPr>
                  <w:tcW w:w="752" w:type="dxa"/>
                  <w:shd w:val="clear" w:color="auto" w:fill="FFFFFF"/>
                  <w:vAlign w:val="center"/>
                </w:tcPr>
                <w:p w:rsidR="00B876FB" w:rsidRPr="006573A3" w:rsidRDefault="00B876FB" w:rsidP="0097480A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6573A3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март</w:t>
                  </w:r>
                </w:p>
              </w:tc>
              <w:tc>
                <w:tcPr>
                  <w:tcW w:w="751" w:type="dxa"/>
                  <w:shd w:val="clear" w:color="auto" w:fill="FFFFFF"/>
                  <w:vAlign w:val="center"/>
                </w:tcPr>
                <w:p w:rsidR="00B876FB" w:rsidRPr="006573A3" w:rsidRDefault="00B876FB" w:rsidP="0097480A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6573A3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апр.</w:t>
                  </w:r>
                </w:p>
              </w:tc>
              <w:tc>
                <w:tcPr>
                  <w:tcW w:w="751" w:type="dxa"/>
                  <w:shd w:val="clear" w:color="auto" w:fill="FFFFFF"/>
                  <w:vAlign w:val="center"/>
                </w:tcPr>
                <w:p w:rsidR="00B876FB" w:rsidRPr="006573A3" w:rsidRDefault="00B876FB" w:rsidP="0097480A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6573A3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май</w:t>
                  </w:r>
                </w:p>
              </w:tc>
              <w:tc>
                <w:tcPr>
                  <w:tcW w:w="753" w:type="dxa"/>
                  <w:shd w:val="clear" w:color="auto" w:fill="FFFFFF"/>
                  <w:vAlign w:val="center"/>
                </w:tcPr>
                <w:p w:rsidR="00B876FB" w:rsidRPr="006573A3" w:rsidRDefault="00B876FB" w:rsidP="0097480A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6573A3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июнь</w:t>
                  </w:r>
                </w:p>
              </w:tc>
              <w:tc>
                <w:tcPr>
                  <w:tcW w:w="755" w:type="dxa"/>
                  <w:shd w:val="clear" w:color="auto" w:fill="FFFFFF"/>
                  <w:vAlign w:val="center"/>
                </w:tcPr>
                <w:p w:rsidR="00B876FB" w:rsidRPr="006573A3" w:rsidRDefault="00B876FB" w:rsidP="0097480A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6573A3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июль</w:t>
                  </w:r>
                </w:p>
              </w:tc>
              <w:tc>
                <w:tcPr>
                  <w:tcW w:w="756" w:type="dxa"/>
                  <w:shd w:val="clear" w:color="auto" w:fill="FFFFFF"/>
                  <w:vAlign w:val="center"/>
                </w:tcPr>
                <w:p w:rsidR="00B876FB" w:rsidRPr="006573A3" w:rsidRDefault="00B876FB" w:rsidP="0097480A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6573A3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авг.</w:t>
                  </w:r>
                </w:p>
              </w:tc>
              <w:tc>
                <w:tcPr>
                  <w:tcW w:w="751" w:type="dxa"/>
                  <w:shd w:val="clear" w:color="auto" w:fill="FFFFFF"/>
                  <w:vAlign w:val="center"/>
                </w:tcPr>
                <w:p w:rsidR="00B876FB" w:rsidRPr="006573A3" w:rsidRDefault="00B876FB" w:rsidP="0097480A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6573A3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сен.</w:t>
                  </w:r>
                </w:p>
              </w:tc>
              <w:tc>
                <w:tcPr>
                  <w:tcW w:w="751" w:type="dxa"/>
                  <w:shd w:val="clear" w:color="auto" w:fill="FFFFFF"/>
                  <w:vAlign w:val="center"/>
                </w:tcPr>
                <w:p w:rsidR="00B876FB" w:rsidRPr="006573A3" w:rsidRDefault="00B876FB" w:rsidP="0097480A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6573A3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окт.</w:t>
                  </w:r>
                </w:p>
              </w:tc>
              <w:tc>
                <w:tcPr>
                  <w:tcW w:w="825" w:type="dxa"/>
                  <w:shd w:val="clear" w:color="auto" w:fill="FFFFFF"/>
                  <w:vAlign w:val="center"/>
                </w:tcPr>
                <w:p w:rsidR="00B876FB" w:rsidRPr="006573A3" w:rsidRDefault="00B876FB" w:rsidP="0097480A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6573A3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ноябрь</w:t>
                  </w:r>
                </w:p>
              </w:tc>
              <w:tc>
                <w:tcPr>
                  <w:tcW w:w="2054" w:type="dxa"/>
                  <w:vMerge/>
                  <w:shd w:val="clear" w:color="auto" w:fill="FFFFFF"/>
                  <w:vAlign w:val="center"/>
                </w:tcPr>
                <w:p w:rsidR="00B876FB" w:rsidRPr="006573A3" w:rsidRDefault="00B876FB" w:rsidP="0097480A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10" w:type="dxa"/>
                  <w:vMerge/>
                  <w:shd w:val="clear" w:color="auto" w:fill="FFFFFF"/>
                  <w:vAlign w:val="center"/>
                </w:tcPr>
                <w:p w:rsidR="00B876FB" w:rsidRPr="006573A3" w:rsidRDefault="00B876FB" w:rsidP="0097480A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B876FB" w:rsidRPr="006573A3" w:rsidTr="00B876FB">
              <w:trPr>
                <w:cantSplit/>
                <w:trHeight w:val="20"/>
              </w:trPr>
              <w:tc>
                <w:tcPr>
                  <w:tcW w:w="778" w:type="dxa"/>
                  <w:shd w:val="clear" w:color="auto" w:fill="FFFFFF"/>
                  <w:vAlign w:val="center"/>
                </w:tcPr>
                <w:p w:rsidR="00B876FB" w:rsidRPr="006573A3" w:rsidRDefault="00B876FB" w:rsidP="0097480A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6573A3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4505" w:type="dxa"/>
                  <w:shd w:val="clear" w:color="auto" w:fill="FFFFFF"/>
                  <w:vAlign w:val="center"/>
                </w:tcPr>
                <w:p w:rsidR="00B876FB" w:rsidRPr="006573A3" w:rsidRDefault="00B876FB" w:rsidP="0097480A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6573A3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753" w:type="dxa"/>
                  <w:shd w:val="clear" w:color="auto" w:fill="FFFFFF"/>
                  <w:vAlign w:val="center"/>
                </w:tcPr>
                <w:p w:rsidR="00B876FB" w:rsidRPr="006573A3" w:rsidRDefault="00B876FB" w:rsidP="0097480A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6573A3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3</w:t>
                  </w:r>
                </w:p>
              </w:tc>
              <w:tc>
                <w:tcPr>
                  <w:tcW w:w="752" w:type="dxa"/>
                  <w:shd w:val="clear" w:color="auto" w:fill="FFFFFF"/>
                  <w:vAlign w:val="center"/>
                </w:tcPr>
                <w:p w:rsidR="00B876FB" w:rsidRPr="006573A3" w:rsidRDefault="00B876FB" w:rsidP="0097480A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6573A3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4</w:t>
                  </w:r>
                </w:p>
              </w:tc>
              <w:tc>
                <w:tcPr>
                  <w:tcW w:w="752" w:type="dxa"/>
                  <w:shd w:val="clear" w:color="auto" w:fill="FFFFFF"/>
                  <w:vAlign w:val="center"/>
                </w:tcPr>
                <w:p w:rsidR="00B876FB" w:rsidRPr="006573A3" w:rsidRDefault="00B876FB" w:rsidP="0097480A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6573A3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5</w:t>
                  </w:r>
                </w:p>
              </w:tc>
              <w:tc>
                <w:tcPr>
                  <w:tcW w:w="751" w:type="dxa"/>
                  <w:shd w:val="clear" w:color="auto" w:fill="FFFFFF"/>
                  <w:vAlign w:val="center"/>
                </w:tcPr>
                <w:p w:rsidR="00B876FB" w:rsidRPr="006573A3" w:rsidRDefault="00B876FB" w:rsidP="0097480A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6573A3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6</w:t>
                  </w:r>
                </w:p>
              </w:tc>
              <w:tc>
                <w:tcPr>
                  <w:tcW w:w="751" w:type="dxa"/>
                  <w:shd w:val="clear" w:color="auto" w:fill="FFFFFF"/>
                  <w:vAlign w:val="center"/>
                </w:tcPr>
                <w:p w:rsidR="00B876FB" w:rsidRPr="006573A3" w:rsidRDefault="00B876FB" w:rsidP="0097480A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6573A3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7</w:t>
                  </w:r>
                </w:p>
              </w:tc>
              <w:tc>
                <w:tcPr>
                  <w:tcW w:w="753" w:type="dxa"/>
                  <w:shd w:val="clear" w:color="auto" w:fill="FFFFFF"/>
                  <w:vAlign w:val="center"/>
                </w:tcPr>
                <w:p w:rsidR="00B876FB" w:rsidRPr="006573A3" w:rsidRDefault="00B876FB" w:rsidP="0097480A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6573A3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8</w:t>
                  </w:r>
                </w:p>
              </w:tc>
              <w:tc>
                <w:tcPr>
                  <w:tcW w:w="755" w:type="dxa"/>
                  <w:shd w:val="clear" w:color="auto" w:fill="FFFFFF"/>
                  <w:vAlign w:val="center"/>
                </w:tcPr>
                <w:p w:rsidR="00B876FB" w:rsidRPr="006573A3" w:rsidRDefault="00B876FB" w:rsidP="0097480A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6573A3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9</w:t>
                  </w:r>
                </w:p>
              </w:tc>
              <w:tc>
                <w:tcPr>
                  <w:tcW w:w="756" w:type="dxa"/>
                  <w:shd w:val="clear" w:color="auto" w:fill="FFFFFF"/>
                  <w:vAlign w:val="center"/>
                </w:tcPr>
                <w:p w:rsidR="00B876FB" w:rsidRPr="006573A3" w:rsidRDefault="00B876FB" w:rsidP="0097480A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6573A3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10</w:t>
                  </w:r>
                </w:p>
              </w:tc>
              <w:tc>
                <w:tcPr>
                  <w:tcW w:w="751" w:type="dxa"/>
                  <w:shd w:val="clear" w:color="auto" w:fill="FFFFFF"/>
                  <w:vAlign w:val="center"/>
                </w:tcPr>
                <w:p w:rsidR="00B876FB" w:rsidRPr="006573A3" w:rsidRDefault="00B876FB" w:rsidP="0097480A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6573A3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11</w:t>
                  </w:r>
                </w:p>
              </w:tc>
              <w:tc>
                <w:tcPr>
                  <w:tcW w:w="751" w:type="dxa"/>
                  <w:shd w:val="clear" w:color="auto" w:fill="FFFFFF"/>
                  <w:vAlign w:val="center"/>
                </w:tcPr>
                <w:p w:rsidR="00B876FB" w:rsidRPr="006573A3" w:rsidRDefault="00B876FB" w:rsidP="0097480A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6573A3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12</w:t>
                  </w:r>
                </w:p>
              </w:tc>
              <w:tc>
                <w:tcPr>
                  <w:tcW w:w="825" w:type="dxa"/>
                  <w:shd w:val="clear" w:color="auto" w:fill="FFFFFF"/>
                  <w:vAlign w:val="center"/>
                </w:tcPr>
                <w:p w:rsidR="00B876FB" w:rsidRPr="006573A3" w:rsidRDefault="00B876FB" w:rsidP="0097480A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6573A3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13</w:t>
                  </w:r>
                </w:p>
              </w:tc>
              <w:tc>
                <w:tcPr>
                  <w:tcW w:w="2054" w:type="dxa"/>
                  <w:shd w:val="clear" w:color="auto" w:fill="FFFFFF"/>
                  <w:vAlign w:val="center"/>
                </w:tcPr>
                <w:p w:rsidR="00B876FB" w:rsidRPr="006573A3" w:rsidRDefault="00B876FB" w:rsidP="0097480A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6573A3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14</w:t>
                  </w:r>
                </w:p>
              </w:tc>
              <w:tc>
                <w:tcPr>
                  <w:tcW w:w="110" w:type="dxa"/>
                  <w:shd w:val="clear" w:color="auto" w:fill="FFFFFF"/>
                  <w:vAlign w:val="center"/>
                </w:tcPr>
                <w:p w:rsidR="00B876FB" w:rsidRPr="006573A3" w:rsidRDefault="00B876FB" w:rsidP="00B876FB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B876FB" w:rsidRPr="000545D6" w:rsidTr="003912D9">
              <w:trPr>
                <w:cantSplit/>
                <w:trHeight w:val="20"/>
              </w:trPr>
              <w:tc>
                <w:tcPr>
                  <w:tcW w:w="778" w:type="dxa"/>
                  <w:shd w:val="clear" w:color="auto" w:fill="FFFFFF"/>
                </w:tcPr>
                <w:p w:rsidR="00B876FB" w:rsidRPr="006573A3" w:rsidRDefault="00B876FB" w:rsidP="003912D9">
                  <w:pPr>
                    <w:tabs>
                      <w:tab w:val="center" w:pos="360"/>
                    </w:tabs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573A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</w:t>
                  </w:r>
                </w:p>
              </w:tc>
              <w:tc>
                <w:tcPr>
                  <w:tcW w:w="14909" w:type="dxa"/>
                  <w:gridSpan w:val="13"/>
                  <w:shd w:val="clear" w:color="auto" w:fill="FFFFFF"/>
                </w:tcPr>
                <w:p w:rsidR="00B876FB" w:rsidRPr="0056033E" w:rsidRDefault="00B876FB" w:rsidP="0097480A">
                  <w:pPr>
                    <w:pStyle w:val="TableParagraph"/>
                    <w:spacing w:before="40" w:after="40"/>
                    <w:rPr>
                      <w:sz w:val="20"/>
                      <w:szCs w:val="20"/>
                    </w:rPr>
                  </w:pPr>
                  <w:r w:rsidRPr="006573A3">
                    <w:rPr>
                      <w:sz w:val="20"/>
                      <w:szCs w:val="20"/>
                    </w:rPr>
                    <w:t xml:space="preserve"> Задача «Оказание поддержки в приобретении </w:t>
                  </w:r>
                  <w:r w:rsidR="00D57165" w:rsidRPr="006573A3">
                    <w:rPr>
                      <w:sz w:val="20"/>
                      <w:szCs w:val="20"/>
                    </w:rPr>
                    <w:t xml:space="preserve">(строительстве) </w:t>
                  </w:r>
                  <w:r w:rsidRPr="006573A3">
                    <w:rPr>
                      <w:sz w:val="20"/>
                      <w:szCs w:val="20"/>
                    </w:rPr>
                    <w:t>жилых помещений и строительстве индивидуальных жилых домов»</w:t>
                  </w:r>
                </w:p>
              </w:tc>
              <w:tc>
                <w:tcPr>
                  <w:tcW w:w="110" w:type="dxa"/>
                  <w:shd w:val="clear" w:color="auto" w:fill="FFFFFF"/>
                </w:tcPr>
                <w:p w:rsidR="00B876FB" w:rsidRPr="000545D6" w:rsidRDefault="00B876FB" w:rsidP="00B876FB">
                  <w:pPr>
                    <w:pStyle w:val="TableParagraph"/>
                    <w:spacing w:before="40" w:after="40"/>
                    <w:rPr>
                      <w:sz w:val="16"/>
                      <w:szCs w:val="16"/>
                    </w:rPr>
                  </w:pPr>
                </w:p>
              </w:tc>
            </w:tr>
            <w:tr w:rsidR="004B706A" w:rsidRPr="000545D6" w:rsidTr="0097480A">
              <w:trPr>
                <w:cantSplit/>
                <w:trHeight w:val="20"/>
              </w:trPr>
              <w:tc>
                <w:tcPr>
                  <w:tcW w:w="778" w:type="dxa"/>
                  <w:shd w:val="clear" w:color="auto" w:fill="FFFFFF"/>
                </w:tcPr>
                <w:p w:rsidR="004B706A" w:rsidRPr="0056033E" w:rsidRDefault="004B706A" w:rsidP="00D468DE">
                  <w:pPr>
                    <w:pStyle w:val="TableParagraph"/>
                    <w:jc w:val="center"/>
                    <w:rPr>
                      <w:sz w:val="20"/>
                      <w:szCs w:val="20"/>
                    </w:rPr>
                  </w:pPr>
                  <w:r w:rsidRPr="0056033E">
                    <w:rPr>
                      <w:sz w:val="20"/>
                      <w:szCs w:val="20"/>
                    </w:rPr>
                    <w:t>1.1.</w:t>
                  </w:r>
                </w:p>
              </w:tc>
              <w:tc>
                <w:tcPr>
                  <w:tcW w:w="4505" w:type="dxa"/>
                  <w:shd w:val="clear" w:color="auto" w:fill="FFFFFF"/>
                </w:tcPr>
                <w:p w:rsidR="004B706A" w:rsidRPr="0056033E" w:rsidRDefault="004B706A" w:rsidP="0097480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603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Предоставлена государственная поддержка в виде субсидий на приобретение (строительство) жилья участникам специальной военной операции</w:t>
                  </w:r>
                </w:p>
              </w:tc>
              <w:tc>
                <w:tcPr>
                  <w:tcW w:w="753" w:type="dxa"/>
                  <w:shd w:val="clear" w:color="auto" w:fill="FFFFFF"/>
                  <w:vAlign w:val="center"/>
                </w:tcPr>
                <w:p w:rsidR="004B706A" w:rsidRPr="0056033E" w:rsidRDefault="004B706A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56033E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52" w:type="dxa"/>
                  <w:shd w:val="clear" w:color="auto" w:fill="FFFFFF"/>
                  <w:vAlign w:val="center"/>
                </w:tcPr>
                <w:p w:rsidR="004B706A" w:rsidRPr="0056033E" w:rsidRDefault="004B706A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56033E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52" w:type="dxa"/>
                  <w:shd w:val="clear" w:color="auto" w:fill="FFFFFF"/>
                  <w:vAlign w:val="center"/>
                </w:tcPr>
                <w:p w:rsidR="004B706A" w:rsidRPr="0056033E" w:rsidRDefault="004B706A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56033E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51" w:type="dxa"/>
                  <w:shd w:val="clear" w:color="auto" w:fill="FFFFFF"/>
                  <w:vAlign w:val="center"/>
                </w:tcPr>
                <w:p w:rsidR="004B706A" w:rsidRPr="0056033E" w:rsidRDefault="004B706A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56033E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51" w:type="dxa"/>
                  <w:shd w:val="clear" w:color="auto" w:fill="FFFFFF"/>
                  <w:vAlign w:val="center"/>
                </w:tcPr>
                <w:p w:rsidR="004B706A" w:rsidRPr="0056033E" w:rsidRDefault="004B706A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56033E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53" w:type="dxa"/>
                  <w:shd w:val="clear" w:color="auto" w:fill="FFFFFF"/>
                  <w:vAlign w:val="center"/>
                </w:tcPr>
                <w:p w:rsidR="004B706A" w:rsidRPr="0056033E" w:rsidRDefault="004B706A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56033E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55" w:type="dxa"/>
                  <w:shd w:val="clear" w:color="auto" w:fill="FFFFFF"/>
                  <w:vAlign w:val="center"/>
                </w:tcPr>
                <w:p w:rsidR="004B706A" w:rsidRPr="0056033E" w:rsidRDefault="004B706A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56033E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56" w:type="dxa"/>
                  <w:shd w:val="clear" w:color="auto" w:fill="FFFFFF"/>
                  <w:vAlign w:val="center"/>
                </w:tcPr>
                <w:p w:rsidR="004B706A" w:rsidRPr="0056033E" w:rsidRDefault="004B706A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56033E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51" w:type="dxa"/>
                  <w:shd w:val="clear" w:color="auto" w:fill="FFFFFF"/>
                  <w:vAlign w:val="center"/>
                </w:tcPr>
                <w:p w:rsidR="004B706A" w:rsidRPr="0056033E" w:rsidRDefault="004B706A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56033E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51" w:type="dxa"/>
                  <w:shd w:val="clear" w:color="auto" w:fill="FFFFFF"/>
                  <w:vAlign w:val="center"/>
                </w:tcPr>
                <w:p w:rsidR="004B706A" w:rsidRPr="0056033E" w:rsidRDefault="004B706A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56033E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25" w:type="dxa"/>
                  <w:shd w:val="clear" w:color="auto" w:fill="FFFFFF"/>
                  <w:vAlign w:val="center"/>
                </w:tcPr>
                <w:p w:rsidR="004B706A" w:rsidRPr="0056033E" w:rsidRDefault="004B706A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56033E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2054" w:type="dxa"/>
                  <w:shd w:val="clear" w:color="auto" w:fill="FFFFFF"/>
                  <w:vAlign w:val="center"/>
                </w:tcPr>
                <w:p w:rsidR="004B706A" w:rsidRPr="0056033E" w:rsidRDefault="004B706A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56033E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0" w:type="dxa"/>
                  <w:shd w:val="clear" w:color="auto" w:fill="FFFFFF"/>
                  <w:vAlign w:val="center"/>
                </w:tcPr>
                <w:p w:rsidR="004B706A" w:rsidRPr="000545D6" w:rsidRDefault="004B706A" w:rsidP="00B876FB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4B706A" w:rsidRPr="000545D6" w:rsidTr="0097480A">
              <w:trPr>
                <w:cantSplit/>
                <w:trHeight w:val="20"/>
              </w:trPr>
              <w:tc>
                <w:tcPr>
                  <w:tcW w:w="778" w:type="dxa"/>
                  <w:shd w:val="clear" w:color="auto" w:fill="FFFFFF"/>
                </w:tcPr>
                <w:p w:rsidR="004B706A" w:rsidRPr="0056033E" w:rsidRDefault="004B706A" w:rsidP="00D468DE">
                  <w:pPr>
                    <w:pStyle w:val="TableParagraph"/>
                    <w:jc w:val="center"/>
                    <w:rPr>
                      <w:sz w:val="20"/>
                      <w:szCs w:val="20"/>
                    </w:rPr>
                  </w:pPr>
                  <w:r w:rsidRPr="0056033E">
                    <w:rPr>
                      <w:sz w:val="20"/>
                      <w:szCs w:val="20"/>
                    </w:rPr>
                    <w:t>1.2.</w:t>
                  </w:r>
                </w:p>
              </w:tc>
              <w:tc>
                <w:tcPr>
                  <w:tcW w:w="4505" w:type="dxa"/>
                  <w:shd w:val="clear" w:color="auto" w:fill="FFFFFF"/>
                </w:tcPr>
                <w:p w:rsidR="004B706A" w:rsidRPr="0056033E" w:rsidRDefault="004B706A" w:rsidP="0097480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603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Предоставлена государственная поддержка в виде субсидий на приобретение (строительство) жилья гражданам, пострадавшим в ходе специальной военной операции</w:t>
                  </w:r>
                </w:p>
                <w:p w:rsidR="004B706A" w:rsidRPr="0056033E" w:rsidRDefault="004B706A" w:rsidP="0097480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53" w:type="dxa"/>
                  <w:shd w:val="clear" w:color="auto" w:fill="FFFFFF"/>
                  <w:vAlign w:val="center"/>
                </w:tcPr>
                <w:p w:rsidR="004B706A" w:rsidRPr="0056033E" w:rsidRDefault="004B706A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56033E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52" w:type="dxa"/>
                  <w:shd w:val="clear" w:color="auto" w:fill="FFFFFF"/>
                  <w:vAlign w:val="center"/>
                </w:tcPr>
                <w:p w:rsidR="004B706A" w:rsidRPr="0056033E" w:rsidRDefault="004B706A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56033E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52" w:type="dxa"/>
                  <w:shd w:val="clear" w:color="auto" w:fill="FFFFFF"/>
                  <w:vAlign w:val="center"/>
                </w:tcPr>
                <w:p w:rsidR="004B706A" w:rsidRPr="0056033E" w:rsidRDefault="004B706A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56033E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51" w:type="dxa"/>
                  <w:shd w:val="clear" w:color="auto" w:fill="FFFFFF"/>
                  <w:vAlign w:val="center"/>
                </w:tcPr>
                <w:p w:rsidR="004B706A" w:rsidRPr="0056033E" w:rsidRDefault="004B706A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56033E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51" w:type="dxa"/>
                  <w:shd w:val="clear" w:color="auto" w:fill="FFFFFF"/>
                  <w:vAlign w:val="center"/>
                </w:tcPr>
                <w:p w:rsidR="004B706A" w:rsidRPr="0056033E" w:rsidRDefault="004B706A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56033E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53" w:type="dxa"/>
                  <w:shd w:val="clear" w:color="auto" w:fill="FFFFFF"/>
                  <w:vAlign w:val="center"/>
                </w:tcPr>
                <w:p w:rsidR="004B706A" w:rsidRPr="0056033E" w:rsidRDefault="004B706A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56033E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55" w:type="dxa"/>
                  <w:shd w:val="clear" w:color="auto" w:fill="FFFFFF"/>
                  <w:vAlign w:val="center"/>
                </w:tcPr>
                <w:p w:rsidR="004B706A" w:rsidRPr="0056033E" w:rsidRDefault="004B706A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56033E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56" w:type="dxa"/>
                  <w:shd w:val="clear" w:color="auto" w:fill="FFFFFF"/>
                  <w:vAlign w:val="center"/>
                </w:tcPr>
                <w:p w:rsidR="004B706A" w:rsidRPr="0056033E" w:rsidRDefault="004B706A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56033E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51" w:type="dxa"/>
                  <w:shd w:val="clear" w:color="auto" w:fill="FFFFFF"/>
                  <w:vAlign w:val="center"/>
                </w:tcPr>
                <w:p w:rsidR="004B706A" w:rsidRPr="0056033E" w:rsidRDefault="004B706A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56033E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51" w:type="dxa"/>
                  <w:shd w:val="clear" w:color="auto" w:fill="FFFFFF"/>
                  <w:vAlign w:val="center"/>
                </w:tcPr>
                <w:p w:rsidR="004B706A" w:rsidRPr="0056033E" w:rsidRDefault="004B706A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56033E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25" w:type="dxa"/>
                  <w:shd w:val="clear" w:color="auto" w:fill="FFFFFF"/>
                  <w:vAlign w:val="center"/>
                </w:tcPr>
                <w:p w:rsidR="004B706A" w:rsidRPr="0056033E" w:rsidRDefault="004B706A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56033E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2054" w:type="dxa"/>
                  <w:shd w:val="clear" w:color="auto" w:fill="FFFFFF"/>
                  <w:vAlign w:val="center"/>
                </w:tcPr>
                <w:p w:rsidR="004B706A" w:rsidRPr="0056033E" w:rsidRDefault="004B706A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56033E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0" w:type="dxa"/>
                  <w:shd w:val="clear" w:color="auto" w:fill="FFFFFF"/>
                  <w:vAlign w:val="center"/>
                </w:tcPr>
                <w:p w:rsidR="004B706A" w:rsidRPr="000545D6" w:rsidRDefault="004B706A" w:rsidP="00B876FB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4B706A" w:rsidRPr="000545D6" w:rsidTr="00B876FB">
              <w:trPr>
                <w:cantSplit/>
                <w:trHeight w:val="200"/>
              </w:trPr>
              <w:tc>
                <w:tcPr>
                  <w:tcW w:w="5283" w:type="dxa"/>
                  <w:gridSpan w:val="2"/>
                  <w:shd w:val="clear" w:color="auto" w:fill="FFFFFF"/>
                  <w:vAlign w:val="center"/>
                </w:tcPr>
                <w:p w:rsidR="004B706A" w:rsidRPr="0056033E" w:rsidRDefault="004B706A" w:rsidP="0097480A">
                  <w:pPr>
                    <w:spacing w:before="120" w:after="12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603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ИТОГО:</w:t>
                  </w:r>
                </w:p>
              </w:tc>
              <w:tc>
                <w:tcPr>
                  <w:tcW w:w="753" w:type="dxa"/>
                  <w:shd w:val="clear" w:color="auto" w:fill="FFFFFF"/>
                  <w:vAlign w:val="center"/>
                </w:tcPr>
                <w:p w:rsidR="004B706A" w:rsidRPr="0056033E" w:rsidRDefault="004B706A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56033E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52" w:type="dxa"/>
                  <w:shd w:val="clear" w:color="auto" w:fill="FFFFFF"/>
                  <w:vAlign w:val="center"/>
                </w:tcPr>
                <w:p w:rsidR="004B706A" w:rsidRPr="0056033E" w:rsidRDefault="004B706A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56033E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52" w:type="dxa"/>
                  <w:shd w:val="clear" w:color="auto" w:fill="FFFFFF"/>
                  <w:vAlign w:val="center"/>
                </w:tcPr>
                <w:p w:rsidR="004B706A" w:rsidRPr="0056033E" w:rsidRDefault="004B706A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56033E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51" w:type="dxa"/>
                  <w:shd w:val="clear" w:color="auto" w:fill="FFFFFF"/>
                  <w:vAlign w:val="center"/>
                </w:tcPr>
                <w:p w:rsidR="004B706A" w:rsidRPr="0056033E" w:rsidRDefault="004B706A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56033E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51" w:type="dxa"/>
                  <w:shd w:val="clear" w:color="auto" w:fill="FFFFFF"/>
                  <w:vAlign w:val="center"/>
                </w:tcPr>
                <w:p w:rsidR="004B706A" w:rsidRPr="0056033E" w:rsidRDefault="004B706A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56033E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53" w:type="dxa"/>
                  <w:shd w:val="clear" w:color="auto" w:fill="FFFFFF"/>
                  <w:vAlign w:val="center"/>
                </w:tcPr>
                <w:p w:rsidR="004B706A" w:rsidRPr="0056033E" w:rsidRDefault="004B706A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56033E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55" w:type="dxa"/>
                  <w:shd w:val="clear" w:color="auto" w:fill="FFFFFF"/>
                  <w:vAlign w:val="center"/>
                </w:tcPr>
                <w:p w:rsidR="004B706A" w:rsidRPr="0056033E" w:rsidRDefault="004B706A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56033E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56" w:type="dxa"/>
                  <w:shd w:val="clear" w:color="auto" w:fill="FFFFFF"/>
                  <w:vAlign w:val="center"/>
                </w:tcPr>
                <w:p w:rsidR="004B706A" w:rsidRPr="0056033E" w:rsidRDefault="004B706A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56033E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51" w:type="dxa"/>
                  <w:shd w:val="clear" w:color="auto" w:fill="FFFFFF"/>
                  <w:vAlign w:val="center"/>
                </w:tcPr>
                <w:p w:rsidR="004B706A" w:rsidRPr="0056033E" w:rsidRDefault="004B706A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56033E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51" w:type="dxa"/>
                  <w:shd w:val="clear" w:color="auto" w:fill="FFFFFF"/>
                  <w:vAlign w:val="center"/>
                </w:tcPr>
                <w:p w:rsidR="004B706A" w:rsidRPr="0056033E" w:rsidRDefault="004B706A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56033E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25" w:type="dxa"/>
                  <w:shd w:val="clear" w:color="auto" w:fill="FFFFFF"/>
                  <w:vAlign w:val="center"/>
                </w:tcPr>
                <w:p w:rsidR="004B706A" w:rsidRPr="0056033E" w:rsidRDefault="004B706A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56033E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2054" w:type="dxa"/>
                  <w:shd w:val="clear" w:color="auto" w:fill="FFFFFF"/>
                  <w:vAlign w:val="center"/>
                </w:tcPr>
                <w:p w:rsidR="004B706A" w:rsidRPr="0056033E" w:rsidRDefault="004B706A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56033E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0" w:type="dxa"/>
                  <w:shd w:val="clear" w:color="auto" w:fill="FFFFFF"/>
                  <w:vAlign w:val="center"/>
                </w:tcPr>
                <w:p w:rsidR="004B706A" w:rsidRPr="000545D6" w:rsidRDefault="004B706A" w:rsidP="0097480A">
                  <w:pPr>
                    <w:jc w:val="center"/>
                  </w:pPr>
                  <w:r w:rsidRPr="000545D6">
                    <w:rPr>
                      <w:sz w:val="20"/>
                      <w:szCs w:val="20"/>
                    </w:rPr>
                    <w:t>-</w:t>
                  </w:r>
                </w:p>
              </w:tc>
            </w:tr>
          </w:tbl>
          <w:p w:rsidR="00F6098B" w:rsidRPr="00000128" w:rsidRDefault="00F6098B" w:rsidP="00F60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  <w:p w:rsidR="00F6098B" w:rsidRDefault="00F6098B" w:rsidP="00F6098B">
            <w:pPr>
              <w:rPr>
                <w:rFonts w:ascii="Times New Roman" w:hAnsi="Times New Roman" w:cs="Times New Roman"/>
                <w:highlight w:val="yellow"/>
                <w:lang w:eastAsia="ru-RU"/>
              </w:rPr>
            </w:pPr>
            <w:r w:rsidRPr="00000128">
              <w:rPr>
                <w:rFonts w:ascii="Times New Roman" w:hAnsi="Times New Roman" w:cs="Times New Roman"/>
                <w:highlight w:val="yellow"/>
                <w:lang w:eastAsia="ru-RU"/>
              </w:rPr>
              <w:br w:type="page" w:clear="all"/>
            </w:r>
          </w:p>
          <w:p w:rsidR="003912D9" w:rsidRDefault="00366E45" w:rsidP="006609BA">
            <w:pPr>
              <w:pStyle w:val="4"/>
              <w:jc w:val="right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</w:t>
            </w:r>
          </w:p>
          <w:p w:rsidR="00A15C85" w:rsidRDefault="00A15C85" w:rsidP="006609BA">
            <w:pPr>
              <w:pStyle w:val="4"/>
              <w:jc w:val="right"/>
              <w:rPr>
                <w:b/>
                <w:lang w:eastAsia="ru-RU"/>
              </w:rPr>
            </w:pPr>
          </w:p>
          <w:p w:rsidR="00A15C85" w:rsidRDefault="00A15C85" w:rsidP="006609BA">
            <w:pPr>
              <w:pStyle w:val="4"/>
              <w:jc w:val="right"/>
              <w:rPr>
                <w:b/>
                <w:lang w:eastAsia="ru-RU"/>
              </w:rPr>
            </w:pPr>
          </w:p>
          <w:p w:rsidR="00A15C85" w:rsidRDefault="00A15C85" w:rsidP="006609BA">
            <w:pPr>
              <w:pStyle w:val="4"/>
              <w:jc w:val="right"/>
              <w:rPr>
                <w:b/>
                <w:lang w:eastAsia="ru-RU"/>
              </w:rPr>
            </w:pPr>
          </w:p>
          <w:p w:rsidR="00366E45" w:rsidRPr="0093549F" w:rsidRDefault="00366E45" w:rsidP="006609BA">
            <w:pPr>
              <w:pStyle w:val="4"/>
              <w:jc w:val="right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lastRenderedPageBreak/>
              <w:t xml:space="preserve">  </w:t>
            </w:r>
            <w:r w:rsidRPr="0093549F">
              <w:rPr>
                <w:b/>
                <w:lang w:eastAsia="ru-RU"/>
              </w:rPr>
              <w:t xml:space="preserve">Приложение </w:t>
            </w:r>
          </w:p>
          <w:p w:rsidR="006609BA" w:rsidRPr="0093549F" w:rsidRDefault="006609BA" w:rsidP="006609BA">
            <w:pPr>
              <w:pStyle w:val="4"/>
              <w:jc w:val="right"/>
              <w:rPr>
                <w:b/>
                <w:lang w:eastAsia="ru-RU"/>
              </w:rPr>
            </w:pPr>
            <w:r w:rsidRPr="0093549F">
              <w:rPr>
                <w:b/>
                <w:lang w:eastAsia="ru-RU"/>
              </w:rPr>
              <w:t>к паспорту ведомственного</w:t>
            </w:r>
            <w:r w:rsidR="00366E45" w:rsidRPr="0093549F">
              <w:rPr>
                <w:b/>
                <w:lang w:eastAsia="ru-RU"/>
              </w:rPr>
              <w:t xml:space="preserve"> </w:t>
            </w:r>
            <w:r w:rsidRPr="0093549F">
              <w:rPr>
                <w:b/>
                <w:lang w:eastAsia="ru-RU"/>
              </w:rPr>
              <w:t xml:space="preserve">проекта 1 </w:t>
            </w:r>
          </w:p>
          <w:p w:rsidR="006609BA" w:rsidRPr="0093549F" w:rsidRDefault="006609BA" w:rsidP="006609BA">
            <w:pPr>
              <w:pStyle w:val="4"/>
              <w:jc w:val="right"/>
              <w:rPr>
                <w:b/>
                <w:lang w:eastAsia="ru-RU"/>
              </w:rPr>
            </w:pPr>
            <w:r w:rsidRPr="0093549F">
              <w:rPr>
                <w:b/>
                <w:lang w:eastAsia="ru-RU"/>
              </w:rPr>
              <w:t>«</w:t>
            </w:r>
            <w:r w:rsidRPr="0093549F">
              <w:rPr>
                <w:b/>
              </w:rPr>
              <w:t>Оказание финансовой поддержки</w:t>
            </w:r>
          </w:p>
          <w:p w:rsidR="00720BC5" w:rsidRDefault="006609BA" w:rsidP="00FC5F25">
            <w:pPr>
              <w:pStyle w:val="4"/>
              <w:jc w:val="right"/>
              <w:rPr>
                <w:b/>
              </w:rPr>
            </w:pPr>
            <w:r w:rsidRPr="0093549F">
              <w:rPr>
                <w:b/>
              </w:rPr>
              <w:t xml:space="preserve"> в приобретении (строительстве) жилья</w:t>
            </w:r>
            <w:r w:rsidR="001B3E47" w:rsidRPr="0093549F">
              <w:rPr>
                <w:b/>
              </w:rPr>
              <w:t>»</w:t>
            </w:r>
          </w:p>
          <w:p w:rsidR="00FC5F25" w:rsidRPr="00FC5F25" w:rsidRDefault="00FC5F25" w:rsidP="00FC5F25"/>
          <w:p w:rsidR="00134D1D" w:rsidRDefault="008030E7" w:rsidP="00366E45">
            <w:pPr>
              <w:pStyle w:val="4"/>
              <w:spacing w:before="0" w:after="0"/>
              <w:rPr>
                <w:b/>
                <w:lang w:eastAsia="ru-RU"/>
              </w:rPr>
            </w:pPr>
            <w:r w:rsidRPr="000545D6">
              <w:rPr>
                <w:b/>
                <w:lang w:eastAsia="ru-RU"/>
              </w:rPr>
              <w:t xml:space="preserve">План реализации </w:t>
            </w:r>
            <w:r w:rsidR="00720BC5">
              <w:rPr>
                <w:b/>
                <w:lang w:eastAsia="ru-RU"/>
              </w:rPr>
              <w:t>ведомственного</w:t>
            </w:r>
            <w:r w:rsidR="00F6098B" w:rsidRPr="000545D6">
              <w:rPr>
                <w:b/>
                <w:lang w:eastAsia="ru-RU"/>
              </w:rPr>
              <w:t xml:space="preserve"> проекта</w:t>
            </w:r>
            <w:r w:rsidR="00720BC5">
              <w:rPr>
                <w:b/>
                <w:lang w:eastAsia="ru-RU"/>
              </w:rPr>
              <w:t xml:space="preserve"> 1</w:t>
            </w:r>
          </w:p>
          <w:p w:rsidR="00F6098B" w:rsidRPr="000545D6" w:rsidRDefault="00F6098B" w:rsidP="00F6098B">
            <w:pPr>
              <w:pStyle w:val="4"/>
              <w:spacing w:before="0" w:after="0"/>
              <w:rPr>
                <w:b/>
                <w:bCs/>
              </w:rPr>
            </w:pPr>
            <w:r w:rsidRPr="000545D6">
              <w:rPr>
                <w:b/>
                <w:lang w:eastAsia="ru-RU"/>
              </w:rPr>
              <w:t xml:space="preserve"> «</w:t>
            </w:r>
            <w:r w:rsidR="008774DE" w:rsidRPr="000545D6">
              <w:rPr>
                <w:b/>
              </w:rPr>
              <w:t>Оказание финансовой поддержки в приобретении (строительстве) жилья</w:t>
            </w:r>
            <w:r w:rsidR="008774DE" w:rsidRPr="000545D6">
              <w:rPr>
                <w:b/>
                <w:lang w:eastAsia="ru-RU"/>
              </w:rPr>
              <w:t>»</w:t>
            </w:r>
          </w:p>
          <w:p w:rsidR="00F6098B" w:rsidRPr="000545D6" w:rsidRDefault="00F6098B" w:rsidP="00F6098B">
            <w:pPr>
              <w:spacing w:after="0" w:line="240" w:lineRule="auto"/>
            </w:pPr>
          </w:p>
          <w:tbl>
            <w:tblPr>
              <w:tblW w:w="164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57" w:type="dxa"/>
                <w:right w:w="57" w:type="dxa"/>
              </w:tblCellMar>
              <w:tblLook w:val="0420" w:firstRow="1" w:lastRow="0" w:firstColumn="0" w:lastColumn="0" w:noHBand="0" w:noVBand="1"/>
            </w:tblPr>
            <w:tblGrid>
              <w:gridCol w:w="689"/>
              <w:gridCol w:w="2426"/>
              <w:gridCol w:w="1014"/>
              <w:gridCol w:w="1014"/>
              <w:gridCol w:w="1307"/>
              <w:gridCol w:w="1229"/>
              <w:gridCol w:w="2001"/>
              <w:gridCol w:w="1335"/>
              <w:gridCol w:w="963"/>
              <w:gridCol w:w="835"/>
              <w:gridCol w:w="1266"/>
              <w:gridCol w:w="1509"/>
              <w:gridCol w:w="835"/>
            </w:tblGrid>
            <w:tr w:rsidR="007D6C0B" w:rsidRPr="000545D6" w:rsidTr="00E174E2">
              <w:trPr>
                <w:gridAfter w:val="1"/>
                <w:wAfter w:w="835" w:type="dxa"/>
                <w:tblHeader/>
              </w:trPr>
              <w:tc>
                <w:tcPr>
                  <w:tcW w:w="689" w:type="dxa"/>
                  <w:vMerge w:val="restart"/>
                  <w:shd w:val="clear" w:color="auto" w:fill="FFFFFF"/>
                  <w:vAlign w:val="center"/>
                </w:tcPr>
                <w:p w:rsidR="00F6098B" w:rsidRPr="000545D6" w:rsidRDefault="00F6098B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0545D6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 xml:space="preserve">№ </w:t>
                  </w:r>
                  <w:r w:rsidRPr="000545D6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br/>
                    <w:t>п/п</w:t>
                  </w:r>
                </w:p>
              </w:tc>
              <w:tc>
                <w:tcPr>
                  <w:tcW w:w="2426" w:type="dxa"/>
                  <w:vMerge w:val="restart"/>
                  <w:shd w:val="clear" w:color="auto" w:fill="FFFFFF"/>
                  <w:vAlign w:val="center"/>
                </w:tcPr>
                <w:p w:rsidR="00F6098B" w:rsidRPr="000545D6" w:rsidRDefault="00F6098B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0545D6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Наименование мероприятия (результата), контрольной точки, объекта мероприятия (результата) контрольной точки</w:t>
                  </w:r>
                </w:p>
              </w:tc>
              <w:tc>
                <w:tcPr>
                  <w:tcW w:w="2028" w:type="dxa"/>
                  <w:gridSpan w:val="2"/>
                  <w:shd w:val="clear" w:color="auto" w:fill="FFFFFF"/>
                  <w:vAlign w:val="center"/>
                </w:tcPr>
                <w:p w:rsidR="00F6098B" w:rsidRPr="000545D6" w:rsidRDefault="00F6098B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0545D6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Срок реализации</w:t>
                  </w:r>
                </w:p>
              </w:tc>
              <w:tc>
                <w:tcPr>
                  <w:tcW w:w="2536" w:type="dxa"/>
                  <w:gridSpan w:val="2"/>
                  <w:shd w:val="clear" w:color="auto" w:fill="FFFFFF"/>
                  <w:vAlign w:val="center"/>
                </w:tcPr>
                <w:p w:rsidR="00F6098B" w:rsidRPr="000545D6" w:rsidRDefault="00F6098B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0545D6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Взаимосвязь</w:t>
                  </w:r>
                </w:p>
              </w:tc>
              <w:tc>
                <w:tcPr>
                  <w:tcW w:w="2001" w:type="dxa"/>
                  <w:vMerge w:val="restart"/>
                  <w:shd w:val="clear" w:color="auto" w:fill="FFFFFF"/>
                  <w:vAlign w:val="center"/>
                </w:tcPr>
                <w:p w:rsidR="00F6098B" w:rsidRPr="000545D6" w:rsidRDefault="00F6098B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0545D6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Ответственный исполнитель</w:t>
                  </w:r>
                </w:p>
              </w:tc>
              <w:tc>
                <w:tcPr>
                  <w:tcW w:w="1335" w:type="dxa"/>
                  <w:vMerge w:val="restart"/>
                  <w:shd w:val="clear" w:color="auto" w:fill="FFFFFF"/>
                  <w:vAlign w:val="center"/>
                </w:tcPr>
                <w:p w:rsidR="00F6098B" w:rsidRPr="000545D6" w:rsidRDefault="00F6098B" w:rsidP="0097480A">
                  <w:pPr>
                    <w:tabs>
                      <w:tab w:val="left" w:pos="2097"/>
                    </w:tabs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0545D6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 xml:space="preserve">Адрес объекта </w:t>
                  </w:r>
                  <w:r w:rsidRPr="000545D6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br/>
                    <w:t xml:space="preserve">(в соответствии </w:t>
                  </w:r>
                  <w:r w:rsidRPr="000545D6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br/>
                    <w:t>с Ф</w:t>
                  </w:r>
                  <w:r w:rsidRPr="000545D6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cr/>
                    <w:t>АС)</w:t>
                  </w:r>
                </w:p>
              </w:tc>
              <w:tc>
                <w:tcPr>
                  <w:tcW w:w="1798" w:type="dxa"/>
                  <w:gridSpan w:val="2"/>
                  <w:shd w:val="clear" w:color="auto" w:fill="FFFFFF"/>
                  <w:vAlign w:val="center"/>
                </w:tcPr>
                <w:p w:rsidR="00F6098B" w:rsidRPr="000545D6" w:rsidRDefault="00F6098B" w:rsidP="0097480A">
                  <w:pPr>
                    <w:tabs>
                      <w:tab w:val="left" w:pos="2097"/>
                    </w:tabs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0545D6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Мощность объекта</w:t>
                  </w:r>
                </w:p>
              </w:tc>
              <w:tc>
                <w:tcPr>
                  <w:tcW w:w="1266" w:type="dxa"/>
                  <w:vMerge w:val="restart"/>
                  <w:shd w:val="clear" w:color="auto" w:fill="FFFFFF"/>
                  <w:vAlign w:val="center"/>
                </w:tcPr>
                <w:p w:rsidR="00F6098B" w:rsidRPr="000545D6" w:rsidRDefault="00F6098B" w:rsidP="0097480A">
                  <w:pPr>
                    <w:tabs>
                      <w:tab w:val="left" w:pos="2097"/>
                    </w:tabs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0545D6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 xml:space="preserve">Объем финансового подтверждения </w:t>
                  </w:r>
                  <w:r w:rsidRPr="000545D6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br/>
                    <w:t>(тыс. руб.)</w:t>
                  </w:r>
                </w:p>
              </w:tc>
              <w:tc>
                <w:tcPr>
                  <w:tcW w:w="1509" w:type="dxa"/>
                  <w:vMerge w:val="restart"/>
                  <w:shd w:val="clear" w:color="auto" w:fill="FFFFFF"/>
                  <w:vAlign w:val="center"/>
                </w:tcPr>
                <w:p w:rsidR="00F6098B" w:rsidRPr="000545D6" w:rsidRDefault="00F6098B" w:rsidP="0097480A">
                  <w:pPr>
                    <w:tabs>
                      <w:tab w:val="left" w:pos="2097"/>
                    </w:tabs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0545D6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Вид подтверждающего документа и характеристика мероприятия (результата)</w:t>
                  </w:r>
                </w:p>
              </w:tc>
            </w:tr>
            <w:tr w:rsidR="00443A26" w:rsidRPr="000545D6" w:rsidTr="00E174E2">
              <w:trPr>
                <w:gridAfter w:val="1"/>
                <w:wAfter w:w="835" w:type="dxa"/>
                <w:tblHeader/>
              </w:trPr>
              <w:tc>
                <w:tcPr>
                  <w:tcW w:w="689" w:type="dxa"/>
                  <w:vMerge/>
                  <w:shd w:val="clear" w:color="auto" w:fill="FFFFFF"/>
                  <w:vAlign w:val="center"/>
                </w:tcPr>
                <w:p w:rsidR="00F6098B" w:rsidRPr="000545D6" w:rsidRDefault="00F6098B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426" w:type="dxa"/>
                  <w:vMerge/>
                  <w:shd w:val="clear" w:color="auto" w:fill="FFFFFF"/>
                  <w:vAlign w:val="center"/>
                </w:tcPr>
                <w:p w:rsidR="00F6098B" w:rsidRPr="000545D6" w:rsidRDefault="00F6098B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014" w:type="dxa"/>
                  <w:shd w:val="clear" w:color="auto" w:fill="FFFFFF"/>
                  <w:vAlign w:val="center"/>
                </w:tcPr>
                <w:p w:rsidR="00F6098B" w:rsidRPr="000545D6" w:rsidRDefault="00F6098B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0545D6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начало</w:t>
                  </w:r>
                </w:p>
              </w:tc>
              <w:tc>
                <w:tcPr>
                  <w:tcW w:w="1014" w:type="dxa"/>
                  <w:shd w:val="clear" w:color="auto" w:fill="FFFFFF"/>
                  <w:vAlign w:val="center"/>
                </w:tcPr>
                <w:p w:rsidR="00F6098B" w:rsidRPr="000545D6" w:rsidRDefault="00F6098B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0545D6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окончание</w:t>
                  </w:r>
                </w:p>
              </w:tc>
              <w:tc>
                <w:tcPr>
                  <w:tcW w:w="1307" w:type="dxa"/>
                  <w:shd w:val="clear" w:color="auto" w:fill="FFFFFF"/>
                  <w:vAlign w:val="center"/>
                </w:tcPr>
                <w:p w:rsidR="00F6098B" w:rsidRPr="000545D6" w:rsidRDefault="001A601D" w:rsidP="0097480A">
                  <w:pPr>
                    <w:spacing w:after="0" w:line="240" w:lineRule="auto"/>
                    <w:ind w:left="-53" w:right="-62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предшест</w:t>
                  </w:r>
                  <w:r w:rsidR="00F6098B" w:rsidRPr="000545D6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венники</w:t>
                  </w:r>
                </w:p>
              </w:tc>
              <w:tc>
                <w:tcPr>
                  <w:tcW w:w="1229" w:type="dxa"/>
                  <w:shd w:val="clear" w:color="auto" w:fill="FFFFFF"/>
                  <w:vAlign w:val="center"/>
                </w:tcPr>
                <w:p w:rsidR="00F6098B" w:rsidRPr="000545D6" w:rsidRDefault="001A601D" w:rsidP="009748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последова</w:t>
                  </w:r>
                  <w:r w:rsidR="00F6098B" w:rsidRPr="000545D6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тели</w:t>
                  </w:r>
                </w:p>
              </w:tc>
              <w:tc>
                <w:tcPr>
                  <w:tcW w:w="2001" w:type="dxa"/>
                  <w:vMerge/>
                  <w:shd w:val="clear" w:color="auto" w:fill="FFFFFF"/>
                  <w:vAlign w:val="center"/>
                </w:tcPr>
                <w:p w:rsidR="00F6098B" w:rsidRPr="000545D6" w:rsidRDefault="00F6098B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335" w:type="dxa"/>
                  <w:vMerge/>
                  <w:shd w:val="clear" w:color="auto" w:fill="FFFFFF"/>
                </w:tcPr>
                <w:p w:rsidR="00F6098B" w:rsidRPr="000545D6" w:rsidRDefault="00F6098B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963" w:type="dxa"/>
                  <w:shd w:val="clear" w:color="auto" w:fill="FFFFFF"/>
                  <w:vAlign w:val="center"/>
                </w:tcPr>
                <w:p w:rsidR="00F6098B" w:rsidRPr="000545D6" w:rsidRDefault="00F6098B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0545D6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 xml:space="preserve">Единица измерения </w:t>
                  </w:r>
                  <w:r w:rsidRPr="000545D6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br/>
                    <w:t>(по ОКЕИ)</w:t>
                  </w:r>
                </w:p>
              </w:tc>
              <w:tc>
                <w:tcPr>
                  <w:tcW w:w="835" w:type="dxa"/>
                  <w:shd w:val="clear" w:color="auto" w:fill="FFFFFF"/>
                  <w:vAlign w:val="center"/>
                </w:tcPr>
                <w:p w:rsidR="00F6098B" w:rsidRPr="000545D6" w:rsidRDefault="00F6098B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0545D6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Значение</w:t>
                  </w:r>
                </w:p>
              </w:tc>
              <w:tc>
                <w:tcPr>
                  <w:tcW w:w="1266" w:type="dxa"/>
                  <w:vMerge/>
                  <w:shd w:val="clear" w:color="auto" w:fill="FFFFFF"/>
                  <w:vAlign w:val="center"/>
                </w:tcPr>
                <w:p w:rsidR="00F6098B" w:rsidRPr="000545D6" w:rsidRDefault="00F6098B" w:rsidP="0097480A">
                  <w:pPr>
                    <w:spacing w:after="0" w:line="240" w:lineRule="auto"/>
                    <w:ind w:hanging="10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509" w:type="dxa"/>
                  <w:vMerge/>
                  <w:shd w:val="clear" w:color="auto" w:fill="FFFFFF"/>
                  <w:vAlign w:val="center"/>
                </w:tcPr>
                <w:p w:rsidR="00F6098B" w:rsidRPr="000545D6" w:rsidRDefault="00F6098B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443A26" w:rsidRPr="000545D6" w:rsidTr="00E174E2">
              <w:trPr>
                <w:gridAfter w:val="1"/>
                <w:wAfter w:w="835" w:type="dxa"/>
                <w:tblHeader/>
              </w:trPr>
              <w:tc>
                <w:tcPr>
                  <w:tcW w:w="689" w:type="dxa"/>
                  <w:shd w:val="clear" w:color="auto" w:fill="FFFFFF"/>
                  <w:vAlign w:val="center"/>
                </w:tcPr>
                <w:p w:rsidR="00F6098B" w:rsidRPr="000545D6" w:rsidRDefault="00F6098B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0545D6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2426" w:type="dxa"/>
                  <w:shd w:val="clear" w:color="auto" w:fill="FFFFFF"/>
                  <w:vAlign w:val="center"/>
                </w:tcPr>
                <w:p w:rsidR="00F6098B" w:rsidRPr="000545D6" w:rsidRDefault="00F6098B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0545D6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1014" w:type="dxa"/>
                  <w:shd w:val="clear" w:color="auto" w:fill="FFFFFF"/>
                  <w:vAlign w:val="center"/>
                </w:tcPr>
                <w:p w:rsidR="00F6098B" w:rsidRPr="000545D6" w:rsidRDefault="00F6098B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0545D6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3</w:t>
                  </w:r>
                </w:p>
              </w:tc>
              <w:tc>
                <w:tcPr>
                  <w:tcW w:w="1014" w:type="dxa"/>
                  <w:shd w:val="clear" w:color="auto" w:fill="FFFFFF"/>
                  <w:vAlign w:val="center"/>
                </w:tcPr>
                <w:p w:rsidR="00F6098B" w:rsidRPr="000545D6" w:rsidRDefault="00F6098B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307" w:type="dxa"/>
                  <w:shd w:val="clear" w:color="auto" w:fill="FFFFFF"/>
                  <w:vAlign w:val="center"/>
                </w:tcPr>
                <w:p w:rsidR="00F6098B" w:rsidRPr="000545D6" w:rsidRDefault="00F6098B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0545D6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5</w:t>
                  </w:r>
                </w:p>
              </w:tc>
              <w:tc>
                <w:tcPr>
                  <w:tcW w:w="1229" w:type="dxa"/>
                  <w:shd w:val="clear" w:color="auto" w:fill="FFFFFF"/>
                  <w:vAlign w:val="center"/>
                </w:tcPr>
                <w:p w:rsidR="00F6098B" w:rsidRPr="000545D6" w:rsidRDefault="00F6098B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0545D6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6</w:t>
                  </w:r>
                </w:p>
              </w:tc>
              <w:tc>
                <w:tcPr>
                  <w:tcW w:w="2001" w:type="dxa"/>
                  <w:shd w:val="clear" w:color="auto" w:fill="FFFFFF"/>
                  <w:vAlign w:val="center"/>
                </w:tcPr>
                <w:p w:rsidR="00F6098B" w:rsidRPr="000545D6" w:rsidRDefault="00F6098B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0545D6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7</w:t>
                  </w:r>
                </w:p>
              </w:tc>
              <w:tc>
                <w:tcPr>
                  <w:tcW w:w="1335" w:type="dxa"/>
                  <w:shd w:val="clear" w:color="auto" w:fill="FFFFFF"/>
                </w:tcPr>
                <w:p w:rsidR="00F6098B" w:rsidRPr="000545D6" w:rsidRDefault="00F6098B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0545D6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8</w:t>
                  </w:r>
                </w:p>
              </w:tc>
              <w:tc>
                <w:tcPr>
                  <w:tcW w:w="963" w:type="dxa"/>
                  <w:shd w:val="clear" w:color="auto" w:fill="FFFFFF"/>
                </w:tcPr>
                <w:p w:rsidR="00F6098B" w:rsidRPr="000545D6" w:rsidRDefault="00F6098B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0545D6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9</w:t>
                  </w:r>
                </w:p>
              </w:tc>
              <w:tc>
                <w:tcPr>
                  <w:tcW w:w="835" w:type="dxa"/>
                  <w:shd w:val="clear" w:color="auto" w:fill="FFFFFF"/>
                </w:tcPr>
                <w:p w:rsidR="00F6098B" w:rsidRPr="000545D6" w:rsidRDefault="00F6098B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0545D6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10</w:t>
                  </w:r>
                </w:p>
              </w:tc>
              <w:tc>
                <w:tcPr>
                  <w:tcW w:w="1266" w:type="dxa"/>
                  <w:shd w:val="clear" w:color="auto" w:fill="FFFFFF"/>
                  <w:vAlign w:val="center"/>
                </w:tcPr>
                <w:p w:rsidR="00F6098B" w:rsidRPr="000545D6" w:rsidRDefault="00F6098B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0545D6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11</w:t>
                  </w:r>
                </w:p>
              </w:tc>
              <w:tc>
                <w:tcPr>
                  <w:tcW w:w="1509" w:type="dxa"/>
                  <w:shd w:val="clear" w:color="auto" w:fill="FFFFFF"/>
                  <w:vAlign w:val="center"/>
                </w:tcPr>
                <w:p w:rsidR="00F6098B" w:rsidRPr="000545D6" w:rsidRDefault="00F6098B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0545D6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12</w:t>
                  </w:r>
                </w:p>
              </w:tc>
            </w:tr>
            <w:tr w:rsidR="00F6098B" w:rsidRPr="000545D6" w:rsidTr="00E174E2">
              <w:trPr>
                <w:gridAfter w:val="1"/>
                <w:wAfter w:w="835" w:type="dxa"/>
                <w:trHeight w:val="297"/>
              </w:trPr>
              <w:tc>
                <w:tcPr>
                  <w:tcW w:w="689" w:type="dxa"/>
                  <w:shd w:val="clear" w:color="auto" w:fill="FFFFFF"/>
                </w:tcPr>
                <w:p w:rsidR="00F6098B" w:rsidRPr="00134D1D" w:rsidRDefault="00F6098B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34D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14899" w:type="dxa"/>
                  <w:gridSpan w:val="11"/>
                </w:tcPr>
                <w:p w:rsidR="00F6098B" w:rsidRPr="00134D1D" w:rsidRDefault="006F6DC4" w:rsidP="0097480A">
                  <w:pPr>
                    <w:pStyle w:val="TableParagraph"/>
                    <w:spacing w:before="40" w:after="40"/>
                    <w:rPr>
                      <w:sz w:val="20"/>
                      <w:szCs w:val="20"/>
                    </w:rPr>
                  </w:pPr>
                  <w:r w:rsidRPr="00134D1D">
                    <w:rPr>
                      <w:sz w:val="20"/>
                      <w:szCs w:val="20"/>
                    </w:rPr>
                    <w:t xml:space="preserve">Задача «Оказание поддержки в приобретении </w:t>
                  </w:r>
                  <w:r w:rsidR="001B3E47">
                    <w:rPr>
                      <w:sz w:val="20"/>
                      <w:szCs w:val="20"/>
                    </w:rPr>
                    <w:t xml:space="preserve">(строительстве) </w:t>
                  </w:r>
                  <w:r w:rsidRPr="00134D1D">
                    <w:rPr>
                      <w:sz w:val="20"/>
                      <w:szCs w:val="20"/>
                    </w:rPr>
                    <w:t>жилых помещений и строительстве индивидуальных жилых домов»</w:t>
                  </w:r>
                </w:p>
              </w:tc>
            </w:tr>
            <w:tr w:rsidR="00E04516" w:rsidRPr="000545D6" w:rsidTr="00E174E2">
              <w:trPr>
                <w:gridAfter w:val="1"/>
                <w:wAfter w:w="835" w:type="dxa"/>
              </w:trPr>
              <w:tc>
                <w:tcPr>
                  <w:tcW w:w="689" w:type="dxa"/>
                  <w:shd w:val="clear" w:color="auto" w:fill="FFFFFF"/>
                </w:tcPr>
                <w:p w:rsidR="00E04516" w:rsidRPr="00266816" w:rsidRDefault="00E04516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66816">
                    <w:rPr>
                      <w:rFonts w:ascii="Times New Roman" w:hAnsi="Times New Roman" w:cs="Times New Roman"/>
                      <w:sz w:val="20"/>
                      <w:szCs w:val="20"/>
                    </w:rPr>
                    <w:t>1.1.</w:t>
                  </w:r>
                </w:p>
              </w:tc>
              <w:tc>
                <w:tcPr>
                  <w:tcW w:w="2426" w:type="dxa"/>
                  <w:shd w:val="clear" w:color="auto" w:fill="FFFFFF"/>
                </w:tcPr>
                <w:p w:rsidR="00E04516" w:rsidRDefault="00E04516" w:rsidP="000D05D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6681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Мероприятие (Результат): «Предоставлена государственная поддержка в виде субсидий на приобретение (строительство) жилья участникам специальной военной операции»</w:t>
                  </w:r>
                  <w:r w:rsidR="007967F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  <w:p w:rsidR="00E04516" w:rsidRPr="00266816" w:rsidRDefault="004A3D91" w:rsidP="00CD064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111FF">
                    <w:rPr>
                      <w:rFonts w:ascii="Times New Roman" w:hAnsi="Times New Roman" w:cs="Times New Roman"/>
                      <w:sz w:val="20"/>
                      <w:szCs w:val="20"/>
                    </w:rPr>
                    <w:t>«Предоставлена государственная поддержка в виде субсидий на приобретение (строительство) жилья, гражданам, пострадавшим в ходе специальной военной операции»</w:t>
                  </w:r>
                  <w:r w:rsidR="007967F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014" w:type="dxa"/>
                  <w:shd w:val="clear" w:color="auto" w:fill="FFFFFF"/>
                  <w:vAlign w:val="center"/>
                </w:tcPr>
                <w:p w:rsidR="00E04516" w:rsidRPr="00266816" w:rsidRDefault="00E0451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66816">
                    <w:rPr>
                      <w:rFonts w:ascii="Times New Roman" w:hAnsi="Times New Roman" w:cs="Times New Roman"/>
                      <w:sz w:val="20"/>
                      <w:szCs w:val="20"/>
                    </w:rPr>
                    <w:t>01.01.2029</w:t>
                  </w:r>
                </w:p>
              </w:tc>
              <w:tc>
                <w:tcPr>
                  <w:tcW w:w="1014" w:type="dxa"/>
                  <w:shd w:val="clear" w:color="auto" w:fill="FFFFFF"/>
                  <w:vAlign w:val="center"/>
                </w:tcPr>
                <w:p w:rsidR="00E04516" w:rsidRPr="00266816" w:rsidRDefault="00E0451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66816">
                    <w:rPr>
                      <w:rFonts w:ascii="Times New Roman" w:hAnsi="Times New Roman" w:cs="Times New Roman"/>
                      <w:sz w:val="20"/>
                      <w:szCs w:val="20"/>
                    </w:rPr>
                    <w:t>31.12.2029</w:t>
                  </w:r>
                </w:p>
              </w:tc>
              <w:tc>
                <w:tcPr>
                  <w:tcW w:w="1307" w:type="dxa"/>
                  <w:shd w:val="clear" w:color="auto" w:fill="FFFFFF"/>
                  <w:vAlign w:val="center"/>
                </w:tcPr>
                <w:p w:rsidR="00E04516" w:rsidRPr="00266816" w:rsidRDefault="00E04516" w:rsidP="003974D1">
                  <w:pPr>
                    <w:jc w:val="center"/>
                    <w:rPr>
                      <w:sz w:val="26"/>
                      <w:szCs w:val="26"/>
                    </w:rPr>
                  </w:pPr>
                  <w:r w:rsidRPr="00266816">
                    <w:rPr>
                      <w:rFonts w:ascii="Times New Roman" w:hAnsi="Times New Roman" w:cs="Times New Roman"/>
                      <w:sz w:val="26"/>
                      <w:szCs w:val="26"/>
                    </w:rPr>
                    <w:t>x</w:t>
                  </w:r>
                </w:p>
              </w:tc>
              <w:tc>
                <w:tcPr>
                  <w:tcW w:w="1229" w:type="dxa"/>
                  <w:shd w:val="clear" w:color="auto" w:fill="FFFFFF"/>
                  <w:vAlign w:val="center"/>
                </w:tcPr>
                <w:p w:rsidR="00E04516" w:rsidRPr="00266816" w:rsidRDefault="00E04516" w:rsidP="003974D1">
                  <w:pPr>
                    <w:jc w:val="center"/>
                    <w:rPr>
                      <w:sz w:val="26"/>
                      <w:szCs w:val="26"/>
                    </w:rPr>
                  </w:pPr>
                  <w:r w:rsidRPr="00266816">
                    <w:rPr>
                      <w:rFonts w:ascii="Times New Roman" w:hAnsi="Times New Roman" w:cs="Times New Roman"/>
                      <w:sz w:val="26"/>
                      <w:szCs w:val="26"/>
                    </w:rPr>
                    <w:t>x</w:t>
                  </w:r>
                </w:p>
              </w:tc>
              <w:tc>
                <w:tcPr>
                  <w:tcW w:w="2001" w:type="dxa"/>
                  <w:shd w:val="clear" w:color="auto" w:fill="FFFFFF"/>
                </w:tcPr>
                <w:p w:rsidR="00E04516" w:rsidRPr="00266816" w:rsidRDefault="00E04516">
                  <w:r w:rsidRPr="0026681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Плешков С.И. - </w:t>
                  </w:r>
                  <w:r w:rsidR="00C41D43" w:rsidRPr="00731751">
                    <w:rPr>
                      <w:rFonts w:ascii="Times New Roman" w:hAnsi="Times New Roman" w:cs="Times New Roman"/>
                      <w:sz w:val="20"/>
                    </w:rPr>
                    <w:t>Заместитель главы Администрации Красненского муниципального округа – начальник управления строительства,</w:t>
                  </w:r>
                  <w:r w:rsidR="006A33FC">
                    <w:rPr>
                      <w:rFonts w:ascii="Times New Roman" w:hAnsi="Times New Roman" w:cs="Times New Roman"/>
                      <w:sz w:val="20"/>
                    </w:rPr>
                    <w:t xml:space="preserve"> транспорта и ЖКХ </w:t>
                  </w:r>
                  <w:r w:rsidRPr="0026681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35" w:type="dxa"/>
                  <w:shd w:val="clear" w:color="auto" w:fill="FFFFFF"/>
                  <w:vAlign w:val="center"/>
                </w:tcPr>
                <w:p w:rsidR="00E04516" w:rsidRPr="003974D1" w:rsidRDefault="00E04516" w:rsidP="003974D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97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963" w:type="dxa"/>
                  <w:shd w:val="clear" w:color="auto" w:fill="FFFFFF"/>
                  <w:vAlign w:val="center"/>
                </w:tcPr>
                <w:p w:rsidR="00E04516" w:rsidRPr="00134D1D" w:rsidRDefault="00007345" w:rsidP="0000734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35" w:type="dxa"/>
                  <w:shd w:val="clear" w:color="auto" w:fill="FFFFFF"/>
                  <w:vAlign w:val="center"/>
                </w:tcPr>
                <w:p w:rsidR="00E04516" w:rsidRPr="00134D1D" w:rsidRDefault="00007345" w:rsidP="0000734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266" w:type="dxa"/>
                  <w:shd w:val="clear" w:color="auto" w:fill="FFFFFF"/>
                  <w:vAlign w:val="center"/>
                </w:tcPr>
                <w:p w:rsidR="00E04516" w:rsidRPr="00134D1D" w:rsidRDefault="00F30B29" w:rsidP="00461A3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  <w:r w:rsidR="00E04516">
                    <w:rPr>
                      <w:rFonts w:ascii="Times New Roman" w:hAnsi="Times New Roman" w:cs="Times New Roman"/>
                      <w:sz w:val="20"/>
                      <w:szCs w:val="20"/>
                    </w:rPr>
                    <w:t>60,0</w:t>
                  </w:r>
                </w:p>
              </w:tc>
              <w:tc>
                <w:tcPr>
                  <w:tcW w:w="1509" w:type="dxa"/>
                  <w:shd w:val="clear" w:color="auto" w:fill="FFFFFF"/>
                  <w:vAlign w:val="center"/>
                </w:tcPr>
                <w:p w:rsidR="00E04516" w:rsidRPr="00134D1D" w:rsidRDefault="00E04516" w:rsidP="00C90A4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4D1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3E182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-</w:t>
                  </w:r>
                </w:p>
              </w:tc>
            </w:tr>
            <w:tr w:rsidR="000725D7" w:rsidRPr="000545D6" w:rsidTr="00E174E2">
              <w:trPr>
                <w:gridAfter w:val="1"/>
                <w:wAfter w:w="835" w:type="dxa"/>
              </w:trPr>
              <w:tc>
                <w:tcPr>
                  <w:tcW w:w="689" w:type="dxa"/>
                  <w:shd w:val="clear" w:color="auto" w:fill="FFFFFF"/>
                </w:tcPr>
                <w:p w:rsidR="000725D7" w:rsidRPr="00266816" w:rsidRDefault="000725D7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66816">
                    <w:rPr>
                      <w:rFonts w:ascii="Times New Roman" w:hAnsi="Times New Roman" w:cs="Times New Roman"/>
                      <w:sz w:val="20"/>
                      <w:szCs w:val="20"/>
                    </w:rPr>
                    <w:t>1.1.1.</w:t>
                  </w:r>
                </w:p>
              </w:tc>
              <w:tc>
                <w:tcPr>
                  <w:tcW w:w="2426" w:type="dxa"/>
                  <w:shd w:val="clear" w:color="auto" w:fill="FFFFFF"/>
                </w:tcPr>
                <w:p w:rsidR="000725D7" w:rsidRPr="00266816" w:rsidRDefault="000725D7" w:rsidP="00DB5BB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6681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Мероприятие (результат): «Предоставлена государственная поддержка в виде субсидий на приоб</w:t>
                  </w:r>
                  <w:r w:rsidR="006715E1" w:rsidRPr="00266816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ретение (строительство) жилья участникам специальной военной операции»</w:t>
                  </w:r>
                  <w:r w:rsidR="004C3586" w:rsidRPr="0026681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в 2029</w:t>
                  </w:r>
                  <w:r w:rsidR="00FD678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FD678A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году</w:t>
                  </w:r>
                </w:p>
              </w:tc>
              <w:tc>
                <w:tcPr>
                  <w:tcW w:w="1014" w:type="dxa"/>
                  <w:shd w:val="clear" w:color="auto" w:fill="FFFFFF"/>
                  <w:vAlign w:val="center"/>
                </w:tcPr>
                <w:p w:rsidR="000725D7" w:rsidRPr="00266816" w:rsidRDefault="000725D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66816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01.01.2029</w:t>
                  </w:r>
                </w:p>
              </w:tc>
              <w:tc>
                <w:tcPr>
                  <w:tcW w:w="1014" w:type="dxa"/>
                  <w:shd w:val="clear" w:color="auto" w:fill="FFFFFF"/>
                  <w:vAlign w:val="center"/>
                </w:tcPr>
                <w:p w:rsidR="000725D7" w:rsidRPr="00266816" w:rsidRDefault="000725D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66816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20.03.2029</w:t>
                  </w:r>
                </w:p>
              </w:tc>
              <w:tc>
                <w:tcPr>
                  <w:tcW w:w="1307" w:type="dxa"/>
                  <w:shd w:val="clear" w:color="auto" w:fill="FFFFFF"/>
                  <w:vAlign w:val="center"/>
                </w:tcPr>
                <w:p w:rsidR="000725D7" w:rsidRPr="00266816" w:rsidRDefault="000725D7" w:rsidP="003974D1">
                  <w:pPr>
                    <w:jc w:val="center"/>
                    <w:rPr>
                      <w:sz w:val="26"/>
                      <w:szCs w:val="26"/>
                    </w:rPr>
                  </w:pPr>
                  <w:r w:rsidRPr="00266816">
                    <w:rPr>
                      <w:rFonts w:ascii="Times New Roman" w:hAnsi="Times New Roman" w:cs="Times New Roman"/>
                      <w:sz w:val="26"/>
                      <w:szCs w:val="26"/>
                    </w:rPr>
                    <w:t>x</w:t>
                  </w:r>
                </w:p>
              </w:tc>
              <w:tc>
                <w:tcPr>
                  <w:tcW w:w="1229" w:type="dxa"/>
                  <w:shd w:val="clear" w:color="auto" w:fill="FFFFFF"/>
                  <w:vAlign w:val="center"/>
                </w:tcPr>
                <w:p w:rsidR="000725D7" w:rsidRPr="00266816" w:rsidRDefault="000725D7" w:rsidP="003974D1">
                  <w:pPr>
                    <w:jc w:val="center"/>
                    <w:rPr>
                      <w:sz w:val="26"/>
                      <w:szCs w:val="26"/>
                    </w:rPr>
                  </w:pPr>
                  <w:r w:rsidRPr="00266816">
                    <w:rPr>
                      <w:rFonts w:ascii="Times New Roman" w:hAnsi="Times New Roman" w:cs="Times New Roman"/>
                      <w:sz w:val="26"/>
                      <w:szCs w:val="26"/>
                    </w:rPr>
                    <w:t>x</w:t>
                  </w:r>
                </w:p>
              </w:tc>
              <w:tc>
                <w:tcPr>
                  <w:tcW w:w="2001" w:type="dxa"/>
                  <w:shd w:val="clear" w:color="auto" w:fill="FFFFFF"/>
                </w:tcPr>
                <w:p w:rsidR="000725D7" w:rsidRPr="00266816" w:rsidRDefault="009E4996"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Плешков С.И. - </w:t>
                  </w:r>
                  <w:r w:rsidRPr="00731751">
                    <w:rPr>
                      <w:rFonts w:ascii="Times New Roman" w:hAnsi="Times New Roman" w:cs="Times New Roman"/>
                      <w:sz w:val="20"/>
                    </w:rPr>
                    <w:t xml:space="preserve">Заместитель главы Администрации Красненского муниципального округа – начальник управления </w:t>
                  </w:r>
                  <w:r w:rsidRPr="00731751">
                    <w:rPr>
                      <w:rFonts w:ascii="Times New Roman" w:hAnsi="Times New Roman" w:cs="Times New Roman"/>
                      <w:sz w:val="20"/>
                    </w:rPr>
                    <w:lastRenderedPageBreak/>
                    <w:t>строительства,</w:t>
                  </w:r>
                  <w:r>
                    <w:rPr>
                      <w:rFonts w:ascii="Times New Roman" w:hAnsi="Times New Roman" w:cs="Times New Roman"/>
                      <w:sz w:val="20"/>
                    </w:rPr>
                    <w:t xml:space="preserve"> транспорта и ЖКХ </w:t>
                  </w:r>
                  <w:r w:rsidRPr="0026681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35" w:type="dxa"/>
                  <w:shd w:val="clear" w:color="auto" w:fill="FFFFFF"/>
                  <w:vAlign w:val="center"/>
                </w:tcPr>
                <w:p w:rsidR="000725D7" w:rsidRPr="003974D1" w:rsidRDefault="000725D7" w:rsidP="003974D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974D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x</w:t>
                  </w:r>
                </w:p>
              </w:tc>
              <w:tc>
                <w:tcPr>
                  <w:tcW w:w="963" w:type="dxa"/>
                  <w:shd w:val="clear" w:color="auto" w:fill="FFFFFF"/>
                  <w:vAlign w:val="center"/>
                </w:tcPr>
                <w:p w:rsidR="000725D7" w:rsidRPr="00134D1D" w:rsidRDefault="00007345" w:rsidP="0000734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35" w:type="dxa"/>
                  <w:shd w:val="clear" w:color="auto" w:fill="FFFFFF"/>
                  <w:vAlign w:val="center"/>
                </w:tcPr>
                <w:p w:rsidR="000725D7" w:rsidRPr="00134D1D" w:rsidRDefault="00007345" w:rsidP="0000734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266" w:type="dxa"/>
                  <w:shd w:val="clear" w:color="auto" w:fill="FFFFFF"/>
                  <w:vAlign w:val="center"/>
                </w:tcPr>
                <w:p w:rsidR="000725D7" w:rsidRPr="00134D1D" w:rsidRDefault="0056725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360,0</w:t>
                  </w:r>
                </w:p>
              </w:tc>
              <w:tc>
                <w:tcPr>
                  <w:tcW w:w="1509" w:type="dxa"/>
                  <w:shd w:val="clear" w:color="auto" w:fill="FFFFFF"/>
                  <w:vAlign w:val="center"/>
                </w:tcPr>
                <w:p w:rsidR="000725D7" w:rsidRPr="00134D1D" w:rsidRDefault="00D304E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</w:tr>
            <w:tr w:rsidR="0001111A" w:rsidRPr="000545D6" w:rsidTr="00E174E2">
              <w:trPr>
                <w:gridAfter w:val="1"/>
                <w:wAfter w:w="835" w:type="dxa"/>
              </w:trPr>
              <w:tc>
                <w:tcPr>
                  <w:tcW w:w="689" w:type="dxa"/>
                  <w:shd w:val="clear" w:color="auto" w:fill="FFFFFF"/>
                </w:tcPr>
                <w:p w:rsidR="0001111A" w:rsidRPr="00134D1D" w:rsidRDefault="0001111A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4D1D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1.1.К1.</w:t>
                  </w:r>
                </w:p>
              </w:tc>
              <w:tc>
                <w:tcPr>
                  <w:tcW w:w="2426" w:type="dxa"/>
                  <w:shd w:val="clear" w:color="auto" w:fill="FFFFFF"/>
                </w:tcPr>
                <w:p w:rsidR="0001111A" w:rsidRPr="00134D1D" w:rsidRDefault="0001111A" w:rsidP="00DB5BB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4D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Контрольная точка</w:t>
                  </w:r>
                  <w:r w:rsidR="00D304E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1.1</w:t>
                  </w:r>
                  <w:r w:rsidRPr="00134D1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«Документ утвержден»</w:t>
                  </w:r>
                </w:p>
                <w:p w:rsidR="0001111A" w:rsidRPr="00134D1D" w:rsidRDefault="0001111A" w:rsidP="00DB5BB9">
                  <w:pPr>
                    <w:pStyle w:val="TableParagraph"/>
                    <w:tabs>
                      <w:tab w:val="left" w:pos="1189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14" w:type="dxa"/>
                  <w:shd w:val="clear" w:color="auto" w:fill="FFFFFF"/>
                </w:tcPr>
                <w:p w:rsidR="0001111A" w:rsidRPr="00134D1D" w:rsidRDefault="0001111A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4D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01.01.2029</w:t>
                  </w:r>
                </w:p>
              </w:tc>
              <w:tc>
                <w:tcPr>
                  <w:tcW w:w="1014" w:type="dxa"/>
                  <w:shd w:val="clear" w:color="auto" w:fill="FFFFFF"/>
                </w:tcPr>
                <w:p w:rsidR="0001111A" w:rsidRPr="00134D1D" w:rsidRDefault="0001111A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34D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20.03.2029</w:t>
                  </w:r>
                </w:p>
              </w:tc>
              <w:tc>
                <w:tcPr>
                  <w:tcW w:w="1307" w:type="dxa"/>
                  <w:shd w:val="clear" w:color="auto" w:fill="FFFFFF"/>
                </w:tcPr>
                <w:p w:rsidR="0001111A" w:rsidRPr="0001111A" w:rsidRDefault="0001111A" w:rsidP="0001111A">
                  <w:pPr>
                    <w:jc w:val="center"/>
                    <w:rPr>
                      <w:sz w:val="26"/>
                      <w:szCs w:val="26"/>
                    </w:rPr>
                  </w:pPr>
                  <w:r w:rsidRPr="0001111A">
                    <w:rPr>
                      <w:rFonts w:ascii="Times New Roman" w:hAnsi="Times New Roman" w:cs="Times New Roman"/>
                      <w:sz w:val="26"/>
                      <w:szCs w:val="26"/>
                    </w:rPr>
                    <w:t>x</w:t>
                  </w:r>
                </w:p>
              </w:tc>
              <w:tc>
                <w:tcPr>
                  <w:tcW w:w="1229" w:type="dxa"/>
                  <w:shd w:val="clear" w:color="auto" w:fill="FFFFFF"/>
                </w:tcPr>
                <w:p w:rsidR="0001111A" w:rsidRPr="0001111A" w:rsidRDefault="0001111A" w:rsidP="0001111A">
                  <w:pPr>
                    <w:jc w:val="center"/>
                    <w:rPr>
                      <w:sz w:val="26"/>
                      <w:szCs w:val="26"/>
                    </w:rPr>
                  </w:pPr>
                  <w:r w:rsidRPr="0001111A">
                    <w:rPr>
                      <w:rFonts w:ascii="Times New Roman" w:hAnsi="Times New Roman" w:cs="Times New Roman"/>
                      <w:sz w:val="26"/>
                      <w:szCs w:val="26"/>
                    </w:rPr>
                    <w:t>x</w:t>
                  </w:r>
                </w:p>
              </w:tc>
              <w:tc>
                <w:tcPr>
                  <w:tcW w:w="2001" w:type="dxa"/>
                  <w:shd w:val="clear" w:color="auto" w:fill="FFFFFF"/>
                </w:tcPr>
                <w:p w:rsidR="0001111A" w:rsidRPr="00FD678A" w:rsidRDefault="0001111A" w:rsidP="00FD67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34D1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Осколкова Т.М.- </w:t>
                  </w:r>
                  <w:r w:rsidR="007D6983" w:rsidRPr="00EE2013">
                    <w:rPr>
                      <w:rFonts w:ascii="Times New Roman" w:hAnsi="Times New Roman" w:cs="Times New Roman"/>
                      <w:sz w:val="20"/>
                    </w:rPr>
                    <w:t xml:space="preserve">Заместитель начальника управления строительства, транспорта и ЖКХ Администрации Красненского муниципального округа - начальник отдела строительства </w:t>
                  </w:r>
                </w:p>
              </w:tc>
              <w:tc>
                <w:tcPr>
                  <w:tcW w:w="1335" w:type="dxa"/>
                  <w:shd w:val="clear" w:color="auto" w:fill="FFFFFF"/>
                </w:tcPr>
                <w:p w:rsidR="0001111A" w:rsidRPr="001049F1" w:rsidRDefault="0001111A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34D1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963" w:type="dxa"/>
                  <w:shd w:val="clear" w:color="auto" w:fill="FFFFFF"/>
                </w:tcPr>
                <w:p w:rsidR="0001111A" w:rsidRPr="00134D1D" w:rsidRDefault="00D304EC" w:rsidP="00287C2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Arial Unicode MS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835" w:type="dxa"/>
                  <w:shd w:val="clear" w:color="auto" w:fill="FFFFFF"/>
                </w:tcPr>
                <w:p w:rsidR="0001111A" w:rsidRPr="00134D1D" w:rsidRDefault="0001111A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134D1D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266" w:type="dxa"/>
                  <w:shd w:val="clear" w:color="auto" w:fill="FFFFFF"/>
                </w:tcPr>
                <w:p w:rsidR="0001111A" w:rsidRPr="00134D1D" w:rsidRDefault="0001111A" w:rsidP="0097480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4D1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1509" w:type="dxa"/>
                  <w:shd w:val="clear" w:color="auto" w:fill="FFFFFF"/>
                </w:tcPr>
                <w:p w:rsidR="0001111A" w:rsidRPr="00134D1D" w:rsidRDefault="0001111A" w:rsidP="009748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34D1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Заявка</w:t>
                  </w:r>
                </w:p>
              </w:tc>
            </w:tr>
            <w:tr w:rsidR="0001111A" w:rsidRPr="000545D6" w:rsidTr="00E174E2">
              <w:trPr>
                <w:gridAfter w:val="1"/>
                <w:wAfter w:w="835" w:type="dxa"/>
                <w:trHeight w:val="433"/>
              </w:trPr>
              <w:tc>
                <w:tcPr>
                  <w:tcW w:w="689" w:type="dxa"/>
                  <w:shd w:val="clear" w:color="auto" w:fill="FFFFFF"/>
                </w:tcPr>
                <w:p w:rsidR="0001111A" w:rsidRPr="00134D1D" w:rsidRDefault="0001111A" w:rsidP="005D263E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4D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1.1.К2.</w:t>
                  </w:r>
                </w:p>
              </w:tc>
              <w:tc>
                <w:tcPr>
                  <w:tcW w:w="2426" w:type="dxa"/>
                  <w:shd w:val="clear" w:color="auto" w:fill="FFFFFF"/>
                </w:tcPr>
                <w:p w:rsidR="0001111A" w:rsidRPr="00134D1D" w:rsidRDefault="0001111A" w:rsidP="00D304E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4D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Контрольная точка</w:t>
                  </w:r>
                  <w:r w:rsidR="00D304E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1.2.</w:t>
                  </w:r>
                  <w:r w:rsidRPr="00134D1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«Выплаты осуществлены»</w:t>
                  </w:r>
                </w:p>
              </w:tc>
              <w:tc>
                <w:tcPr>
                  <w:tcW w:w="1014" w:type="dxa"/>
                  <w:shd w:val="clear" w:color="auto" w:fill="FFFFFF"/>
                </w:tcPr>
                <w:p w:rsidR="0001111A" w:rsidRPr="00134D1D" w:rsidRDefault="0001111A" w:rsidP="00CF108C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4D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01.01.2029</w:t>
                  </w:r>
                </w:p>
              </w:tc>
              <w:tc>
                <w:tcPr>
                  <w:tcW w:w="1014" w:type="dxa"/>
                  <w:shd w:val="clear" w:color="auto" w:fill="FFFFFF"/>
                </w:tcPr>
                <w:p w:rsidR="0001111A" w:rsidRPr="00134D1D" w:rsidRDefault="0001111A" w:rsidP="00CF108C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34D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20.12.2029</w:t>
                  </w:r>
                </w:p>
              </w:tc>
              <w:tc>
                <w:tcPr>
                  <w:tcW w:w="1307" w:type="dxa"/>
                  <w:shd w:val="clear" w:color="auto" w:fill="FFFFFF"/>
                </w:tcPr>
                <w:p w:rsidR="0001111A" w:rsidRPr="0001111A" w:rsidRDefault="0001111A" w:rsidP="0001111A">
                  <w:pPr>
                    <w:jc w:val="center"/>
                    <w:rPr>
                      <w:sz w:val="26"/>
                      <w:szCs w:val="26"/>
                    </w:rPr>
                  </w:pPr>
                  <w:r w:rsidRPr="0001111A">
                    <w:rPr>
                      <w:rFonts w:ascii="Times New Roman" w:hAnsi="Times New Roman" w:cs="Times New Roman"/>
                      <w:sz w:val="26"/>
                      <w:szCs w:val="26"/>
                    </w:rPr>
                    <w:t>x</w:t>
                  </w:r>
                </w:p>
              </w:tc>
              <w:tc>
                <w:tcPr>
                  <w:tcW w:w="1229" w:type="dxa"/>
                  <w:shd w:val="clear" w:color="auto" w:fill="FFFFFF"/>
                </w:tcPr>
                <w:p w:rsidR="0001111A" w:rsidRPr="0001111A" w:rsidRDefault="0001111A" w:rsidP="0001111A">
                  <w:pPr>
                    <w:jc w:val="center"/>
                    <w:rPr>
                      <w:sz w:val="26"/>
                      <w:szCs w:val="26"/>
                    </w:rPr>
                  </w:pPr>
                  <w:r w:rsidRPr="0001111A">
                    <w:rPr>
                      <w:rFonts w:ascii="Times New Roman" w:hAnsi="Times New Roman" w:cs="Times New Roman"/>
                      <w:sz w:val="26"/>
                      <w:szCs w:val="26"/>
                    </w:rPr>
                    <w:t>x</w:t>
                  </w:r>
                </w:p>
              </w:tc>
              <w:tc>
                <w:tcPr>
                  <w:tcW w:w="2001" w:type="dxa"/>
                  <w:shd w:val="clear" w:color="auto" w:fill="FFFFFF"/>
                </w:tcPr>
                <w:p w:rsidR="0001111A" w:rsidRPr="00FD678A" w:rsidRDefault="0001111A" w:rsidP="00FD67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34D1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Осколкова Т.М.- </w:t>
                  </w:r>
                  <w:r w:rsidR="007D6983" w:rsidRPr="00EE2013">
                    <w:rPr>
                      <w:rFonts w:ascii="Times New Roman" w:hAnsi="Times New Roman" w:cs="Times New Roman"/>
                      <w:sz w:val="20"/>
                    </w:rPr>
                    <w:t>Заместитель начальника управления строительства, транспорта и ЖКХ Администрации Красненского муниципального округа - начальник отдела</w:t>
                  </w:r>
                  <w:r w:rsidR="00701602">
                    <w:rPr>
                      <w:rFonts w:ascii="Times New Roman" w:hAnsi="Times New Roman" w:cs="Times New Roman"/>
                      <w:sz w:val="20"/>
                    </w:rPr>
                    <w:t xml:space="preserve"> строительства</w:t>
                  </w:r>
                </w:p>
              </w:tc>
              <w:tc>
                <w:tcPr>
                  <w:tcW w:w="1335" w:type="dxa"/>
                  <w:shd w:val="clear" w:color="auto" w:fill="FFFFFF"/>
                </w:tcPr>
                <w:p w:rsidR="0001111A" w:rsidRPr="00134D1D" w:rsidRDefault="0001111A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</w:pPr>
                  <w:r w:rsidRPr="00134D1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963" w:type="dxa"/>
                  <w:shd w:val="clear" w:color="auto" w:fill="FFFFFF"/>
                </w:tcPr>
                <w:p w:rsidR="0001111A" w:rsidRPr="00134D1D" w:rsidRDefault="00D304EC" w:rsidP="00287C2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Arial Unicode MS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835" w:type="dxa"/>
                  <w:shd w:val="clear" w:color="auto" w:fill="FFFFFF"/>
                </w:tcPr>
                <w:p w:rsidR="0001111A" w:rsidRPr="00134D1D" w:rsidRDefault="0001111A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134D1D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266" w:type="dxa"/>
                  <w:shd w:val="clear" w:color="auto" w:fill="FFFFFF"/>
                </w:tcPr>
                <w:p w:rsidR="0001111A" w:rsidRPr="00134D1D" w:rsidRDefault="0001111A" w:rsidP="0097480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509" w:type="dxa"/>
                  <w:shd w:val="clear" w:color="auto" w:fill="FFFFFF"/>
                </w:tcPr>
                <w:p w:rsidR="0001111A" w:rsidRPr="00134D1D" w:rsidRDefault="0001111A" w:rsidP="00885B75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34D1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Платежное поручение</w:t>
                  </w:r>
                </w:p>
              </w:tc>
            </w:tr>
            <w:tr w:rsidR="0001111A" w:rsidRPr="000545D6" w:rsidTr="00E174E2">
              <w:trPr>
                <w:gridAfter w:val="1"/>
                <w:wAfter w:w="835" w:type="dxa"/>
              </w:trPr>
              <w:tc>
                <w:tcPr>
                  <w:tcW w:w="689" w:type="dxa"/>
                  <w:shd w:val="clear" w:color="auto" w:fill="FFFFFF"/>
                </w:tcPr>
                <w:p w:rsidR="0001111A" w:rsidRPr="00134D1D" w:rsidRDefault="0001111A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4D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1.1.К3.</w:t>
                  </w:r>
                </w:p>
              </w:tc>
              <w:tc>
                <w:tcPr>
                  <w:tcW w:w="2426" w:type="dxa"/>
                  <w:shd w:val="clear" w:color="auto" w:fill="FFFFFF"/>
                </w:tcPr>
                <w:p w:rsidR="0001111A" w:rsidRPr="00134D1D" w:rsidRDefault="0001111A" w:rsidP="009D15B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4D1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Контрольная точка </w:t>
                  </w:r>
                  <w:r w:rsidR="00D304E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1.2.</w:t>
                  </w:r>
                  <w:r w:rsidRPr="00134D1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 «Услуга оказана»</w:t>
                  </w:r>
                </w:p>
              </w:tc>
              <w:tc>
                <w:tcPr>
                  <w:tcW w:w="1014" w:type="dxa"/>
                  <w:shd w:val="clear" w:color="auto" w:fill="FFFFFF"/>
                </w:tcPr>
                <w:p w:rsidR="0001111A" w:rsidRPr="00134D1D" w:rsidRDefault="0001111A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4D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01.01.2029</w:t>
                  </w:r>
                </w:p>
              </w:tc>
              <w:tc>
                <w:tcPr>
                  <w:tcW w:w="1014" w:type="dxa"/>
                  <w:shd w:val="clear" w:color="auto" w:fill="FFFFFF"/>
                </w:tcPr>
                <w:p w:rsidR="0001111A" w:rsidRPr="00134D1D" w:rsidRDefault="0001111A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34D1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31.12.2029</w:t>
                  </w:r>
                </w:p>
              </w:tc>
              <w:tc>
                <w:tcPr>
                  <w:tcW w:w="1307" w:type="dxa"/>
                  <w:shd w:val="clear" w:color="auto" w:fill="FFFFFF"/>
                </w:tcPr>
                <w:p w:rsidR="0001111A" w:rsidRPr="0001111A" w:rsidRDefault="0001111A" w:rsidP="0001111A">
                  <w:pPr>
                    <w:jc w:val="center"/>
                    <w:rPr>
                      <w:sz w:val="26"/>
                      <w:szCs w:val="26"/>
                    </w:rPr>
                  </w:pPr>
                  <w:r w:rsidRPr="0001111A">
                    <w:rPr>
                      <w:rFonts w:ascii="Times New Roman" w:hAnsi="Times New Roman" w:cs="Times New Roman"/>
                      <w:sz w:val="26"/>
                      <w:szCs w:val="26"/>
                    </w:rPr>
                    <w:t>x</w:t>
                  </w:r>
                </w:p>
              </w:tc>
              <w:tc>
                <w:tcPr>
                  <w:tcW w:w="1229" w:type="dxa"/>
                  <w:shd w:val="clear" w:color="auto" w:fill="FFFFFF"/>
                </w:tcPr>
                <w:p w:rsidR="0001111A" w:rsidRPr="0001111A" w:rsidRDefault="0001111A" w:rsidP="0001111A">
                  <w:pPr>
                    <w:jc w:val="center"/>
                    <w:rPr>
                      <w:sz w:val="26"/>
                      <w:szCs w:val="26"/>
                    </w:rPr>
                  </w:pPr>
                  <w:r w:rsidRPr="0001111A">
                    <w:rPr>
                      <w:rFonts w:ascii="Times New Roman" w:hAnsi="Times New Roman" w:cs="Times New Roman"/>
                      <w:sz w:val="26"/>
                      <w:szCs w:val="26"/>
                    </w:rPr>
                    <w:t>x</w:t>
                  </w:r>
                </w:p>
              </w:tc>
              <w:tc>
                <w:tcPr>
                  <w:tcW w:w="2001" w:type="dxa"/>
                  <w:shd w:val="clear" w:color="auto" w:fill="FFFFFF"/>
                </w:tcPr>
                <w:p w:rsidR="0001111A" w:rsidRPr="00FD678A" w:rsidRDefault="00701602" w:rsidP="00FD67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</w:rPr>
                    <w:t>Осколкова Т.М. -</w:t>
                  </w:r>
                  <w:r w:rsidR="007D6983" w:rsidRPr="00EE2013">
                    <w:rPr>
                      <w:rFonts w:ascii="Times New Roman" w:hAnsi="Times New Roman" w:cs="Times New Roman"/>
                      <w:sz w:val="20"/>
                    </w:rPr>
                    <w:t>Заместитель начальника управления строительства, транспорта и ЖКХ Администрации Красненского муниципального округа - начальник отдела</w:t>
                  </w:r>
                  <w:r>
                    <w:rPr>
                      <w:rFonts w:ascii="Times New Roman" w:hAnsi="Times New Roman" w:cs="Times New Roman"/>
                      <w:sz w:val="20"/>
                    </w:rPr>
                    <w:t xml:space="preserve"> строительства</w:t>
                  </w:r>
                </w:p>
              </w:tc>
              <w:tc>
                <w:tcPr>
                  <w:tcW w:w="1335" w:type="dxa"/>
                  <w:shd w:val="clear" w:color="auto" w:fill="FFFFFF"/>
                </w:tcPr>
                <w:p w:rsidR="0001111A" w:rsidRPr="00134D1D" w:rsidRDefault="0001111A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34D1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963" w:type="dxa"/>
                  <w:shd w:val="clear" w:color="auto" w:fill="FFFFFF"/>
                </w:tcPr>
                <w:p w:rsidR="0001111A" w:rsidRPr="00134D1D" w:rsidRDefault="00D304EC" w:rsidP="00287C2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Arial Unicode MS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835" w:type="dxa"/>
                  <w:shd w:val="clear" w:color="auto" w:fill="FFFFFF"/>
                </w:tcPr>
                <w:p w:rsidR="0001111A" w:rsidRPr="00134D1D" w:rsidRDefault="0001111A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4D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266" w:type="dxa"/>
                  <w:shd w:val="clear" w:color="auto" w:fill="FFFFFF"/>
                </w:tcPr>
                <w:p w:rsidR="0001111A" w:rsidRPr="00134D1D" w:rsidRDefault="0001111A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509" w:type="dxa"/>
                  <w:shd w:val="clear" w:color="auto" w:fill="FFFFFF"/>
                </w:tcPr>
                <w:p w:rsidR="0001111A" w:rsidRPr="00134D1D" w:rsidRDefault="0001111A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34D1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Отчет</w:t>
                  </w:r>
                </w:p>
              </w:tc>
            </w:tr>
            <w:tr w:rsidR="00E174E2" w:rsidRPr="000545D6" w:rsidTr="00E174E2">
              <w:tc>
                <w:tcPr>
                  <w:tcW w:w="689" w:type="dxa"/>
                  <w:shd w:val="clear" w:color="auto" w:fill="FFFFFF"/>
                </w:tcPr>
                <w:p w:rsidR="00E174E2" w:rsidRPr="00F111FF" w:rsidRDefault="00E174E2" w:rsidP="00282326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11F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1.2.</w:t>
                  </w:r>
                </w:p>
              </w:tc>
              <w:tc>
                <w:tcPr>
                  <w:tcW w:w="2426" w:type="dxa"/>
                  <w:shd w:val="clear" w:color="auto" w:fill="FFFFFF"/>
                </w:tcPr>
                <w:p w:rsidR="00E174E2" w:rsidRPr="00F111FF" w:rsidRDefault="00E174E2" w:rsidP="0028232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111F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Мероприятие (результат): «Предоставлена государственная поддержка в виде субсидий на приобретение (строительство) жилья, </w:t>
                  </w:r>
                  <w:r w:rsidRPr="00F111FF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гражданам, пострадавшим в ходе специальной военной операции»</w:t>
                  </w:r>
                  <w:r w:rsidR="007967F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014" w:type="dxa"/>
                  <w:shd w:val="clear" w:color="auto" w:fill="FFFFFF"/>
                  <w:vAlign w:val="center"/>
                </w:tcPr>
                <w:p w:rsidR="00E174E2" w:rsidRPr="00F111FF" w:rsidRDefault="00E174E2" w:rsidP="0028232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111FF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01.01.2029</w:t>
                  </w:r>
                </w:p>
              </w:tc>
              <w:tc>
                <w:tcPr>
                  <w:tcW w:w="1014" w:type="dxa"/>
                  <w:shd w:val="clear" w:color="auto" w:fill="FFFFFF"/>
                  <w:vAlign w:val="center"/>
                </w:tcPr>
                <w:p w:rsidR="00E174E2" w:rsidRPr="00F111FF" w:rsidRDefault="00E174E2" w:rsidP="0028232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111F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20.03.2029</w:t>
                  </w:r>
                </w:p>
              </w:tc>
              <w:tc>
                <w:tcPr>
                  <w:tcW w:w="1307" w:type="dxa"/>
                  <w:shd w:val="clear" w:color="auto" w:fill="FFFFFF"/>
                  <w:vAlign w:val="center"/>
                </w:tcPr>
                <w:p w:rsidR="00E174E2" w:rsidRPr="00F111FF" w:rsidRDefault="00E174E2" w:rsidP="00282326">
                  <w:pPr>
                    <w:jc w:val="center"/>
                    <w:rPr>
                      <w:sz w:val="26"/>
                      <w:szCs w:val="26"/>
                    </w:rPr>
                  </w:pPr>
                  <w:r w:rsidRPr="00F111FF">
                    <w:rPr>
                      <w:rFonts w:ascii="Times New Roman" w:hAnsi="Times New Roman" w:cs="Times New Roman"/>
                      <w:sz w:val="26"/>
                      <w:szCs w:val="26"/>
                    </w:rPr>
                    <w:t>x</w:t>
                  </w:r>
                </w:p>
              </w:tc>
              <w:tc>
                <w:tcPr>
                  <w:tcW w:w="1229" w:type="dxa"/>
                  <w:shd w:val="clear" w:color="auto" w:fill="FFFFFF"/>
                  <w:vAlign w:val="center"/>
                </w:tcPr>
                <w:p w:rsidR="00E174E2" w:rsidRPr="00F111FF" w:rsidRDefault="00E174E2" w:rsidP="00282326">
                  <w:pPr>
                    <w:jc w:val="center"/>
                    <w:rPr>
                      <w:sz w:val="26"/>
                      <w:szCs w:val="26"/>
                    </w:rPr>
                  </w:pPr>
                  <w:r w:rsidRPr="00F111FF">
                    <w:rPr>
                      <w:rFonts w:ascii="Times New Roman" w:hAnsi="Times New Roman" w:cs="Times New Roman"/>
                      <w:sz w:val="26"/>
                      <w:szCs w:val="26"/>
                    </w:rPr>
                    <w:t>x</w:t>
                  </w:r>
                </w:p>
              </w:tc>
              <w:tc>
                <w:tcPr>
                  <w:tcW w:w="2001" w:type="dxa"/>
                  <w:shd w:val="clear" w:color="auto" w:fill="FFFFFF"/>
                </w:tcPr>
                <w:p w:rsidR="00E174E2" w:rsidRPr="00F111FF" w:rsidRDefault="0098243E" w:rsidP="00282326"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Плешков С.И. - </w:t>
                  </w:r>
                  <w:r w:rsidRPr="00731751">
                    <w:rPr>
                      <w:rFonts w:ascii="Times New Roman" w:hAnsi="Times New Roman" w:cs="Times New Roman"/>
                      <w:sz w:val="20"/>
                    </w:rPr>
                    <w:t xml:space="preserve">Заместитель главы Администрации Красненского муниципального </w:t>
                  </w:r>
                  <w:r w:rsidRPr="00731751">
                    <w:rPr>
                      <w:rFonts w:ascii="Times New Roman" w:hAnsi="Times New Roman" w:cs="Times New Roman"/>
                      <w:sz w:val="20"/>
                    </w:rPr>
                    <w:lastRenderedPageBreak/>
                    <w:t>округа – начальник управления строительства,</w:t>
                  </w:r>
                  <w:r>
                    <w:rPr>
                      <w:rFonts w:ascii="Times New Roman" w:hAnsi="Times New Roman" w:cs="Times New Roman"/>
                      <w:sz w:val="20"/>
                    </w:rPr>
                    <w:t xml:space="preserve"> транспорта и ЖКХ </w:t>
                  </w:r>
                  <w:r w:rsidR="00E174E2" w:rsidRPr="00F111F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35" w:type="dxa"/>
                  <w:shd w:val="clear" w:color="auto" w:fill="FFFFFF"/>
                </w:tcPr>
                <w:p w:rsidR="00E174E2" w:rsidRDefault="00E174E2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174E2" w:rsidRDefault="00E174E2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174E2" w:rsidRDefault="00E174E2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174E2" w:rsidRDefault="00E174E2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174E2" w:rsidRDefault="00E174E2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174E2" w:rsidRPr="00D304EC" w:rsidRDefault="00E174E2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34D1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963" w:type="dxa"/>
                  <w:shd w:val="clear" w:color="auto" w:fill="FFFFFF"/>
                  <w:vAlign w:val="center"/>
                </w:tcPr>
                <w:p w:rsidR="00E174E2" w:rsidRDefault="00E174E2" w:rsidP="00B94CDF">
                  <w:pPr>
                    <w:jc w:val="center"/>
                    <w:rPr>
                      <w:rFonts w:ascii="Times New Roman" w:eastAsia="Arial Unicode MS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174E2" w:rsidRDefault="00E174E2" w:rsidP="00B94CDF">
                  <w:pPr>
                    <w:jc w:val="center"/>
                    <w:rPr>
                      <w:rFonts w:ascii="Times New Roman" w:eastAsia="Arial Unicode MS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174E2" w:rsidRDefault="00E174E2" w:rsidP="00B94CDF">
                  <w:pPr>
                    <w:jc w:val="center"/>
                    <w:rPr>
                      <w:rFonts w:ascii="Times New Roman" w:eastAsia="Arial Unicode MS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Arial Unicode MS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  <w:p w:rsidR="00E174E2" w:rsidRDefault="00E174E2" w:rsidP="00B94CDF">
                  <w:pPr>
                    <w:jc w:val="center"/>
                    <w:rPr>
                      <w:rFonts w:ascii="Times New Roman" w:eastAsia="Arial Unicode MS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174E2" w:rsidRDefault="00E174E2" w:rsidP="00B94CDF">
                  <w:pPr>
                    <w:jc w:val="center"/>
                    <w:rPr>
                      <w:rFonts w:ascii="Times New Roman" w:eastAsia="Arial Unicode MS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35" w:type="dxa"/>
                  <w:shd w:val="clear" w:color="auto" w:fill="FFFFFF"/>
                  <w:vAlign w:val="center"/>
                </w:tcPr>
                <w:p w:rsidR="00E174E2" w:rsidRPr="00134D1D" w:rsidRDefault="00E174E2" w:rsidP="00B94CDF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-</w:t>
                  </w:r>
                </w:p>
              </w:tc>
              <w:tc>
                <w:tcPr>
                  <w:tcW w:w="1266" w:type="dxa"/>
                  <w:shd w:val="clear" w:color="auto" w:fill="FFFFFF"/>
                  <w:vAlign w:val="center"/>
                </w:tcPr>
                <w:p w:rsidR="00E174E2" w:rsidRDefault="00E174E2" w:rsidP="00B94CDF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509" w:type="dxa"/>
                  <w:shd w:val="clear" w:color="auto" w:fill="FFFFFF"/>
                  <w:vAlign w:val="center"/>
                </w:tcPr>
                <w:p w:rsidR="00E174E2" w:rsidRDefault="00E174E2" w:rsidP="008273BB">
                  <w:pPr>
                    <w:jc w:val="center"/>
                    <w:rPr>
                      <w:rFonts w:ascii="Times New Roman" w:eastAsia="Arial Unicode MS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174E2" w:rsidRDefault="00E174E2" w:rsidP="008273BB">
                  <w:pPr>
                    <w:jc w:val="center"/>
                    <w:rPr>
                      <w:rFonts w:ascii="Times New Roman" w:eastAsia="Arial Unicode MS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174E2" w:rsidRDefault="00E174E2" w:rsidP="008273BB">
                  <w:pPr>
                    <w:jc w:val="center"/>
                    <w:rPr>
                      <w:rFonts w:ascii="Times New Roman" w:eastAsia="Arial Unicode MS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Arial Unicode MS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  <w:p w:rsidR="00E174E2" w:rsidRDefault="00E174E2" w:rsidP="008273BB">
                  <w:pPr>
                    <w:jc w:val="center"/>
                    <w:rPr>
                      <w:rFonts w:ascii="Times New Roman" w:eastAsia="Arial Unicode MS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174E2" w:rsidRDefault="00E174E2" w:rsidP="008273BB">
                  <w:pPr>
                    <w:jc w:val="center"/>
                    <w:rPr>
                      <w:rFonts w:ascii="Times New Roman" w:eastAsia="Arial Unicode MS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35" w:type="dxa"/>
                  <w:vAlign w:val="center"/>
                </w:tcPr>
                <w:p w:rsidR="00E174E2" w:rsidRPr="00134D1D" w:rsidRDefault="00E174E2" w:rsidP="008273BB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-</w:t>
                  </w:r>
                </w:p>
              </w:tc>
            </w:tr>
            <w:tr w:rsidR="00E174E2" w:rsidRPr="000545D6" w:rsidTr="008273BB">
              <w:tc>
                <w:tcPr>
                  <w:tcW w:w="689" w:type="dxa"/>
                  <w:shd w:val="clear" w:color="auto" w:fill="FFFFFF"/>
                </w:tcPr>
                <w:p w:rsidR="00E174E2" w:rsidRPr="00F111FF" w:rsidRDefault="00E174E2" w:rsidP="008273BB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11FF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1.2.1.</w:t>
                  </w:r>
                </w:p>
              </w:tc>
              <w:tc>
                <w:tcPr>
                  <w:tcW w:w="2426" w:type="dxa"/>
                  <w:shd w:val="clear" w:color="auto" w:fill="FFFFFF"/>
                </w:tcPr>
                <w:p w:rsidR="00E174E2" w:rsidRPr="00F111FF" w:rsidRDefault="00E174E2" w:rsidP="008273B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111F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Мероприятие (результат): «Предоставлена государственная поддержка в виде субсидий на приобретение (строительство) жилья, гражданам, пострадавшим в ходе специальной военной операции» в 2029</w:t>
                  </w:r>
                  <w:r w:rsidR="00FD678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году</w:t>
                  </w:r>
                </w:p>
              </w:tc>
              <w:tc>
                <w:tcPr>
                  <w:tcW w:w="1014" w:type="dxa"/>
                  <w:shd w:val="clear" w:color="auto" w:fill="FFFFFF"/>
                  <w:vAlign w:val="center"/>
                </w:tcPr>
                <w:p w:rsidR="00E174E2" w:rsidRPr="00F111FF" w:rsidRDefault="00E174E2" w:rsidP="008273B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111FF">
                    <w:rPr>
                      <w:rFonts w:ascii="Times New Roman" w:hAnsi="Times New Roman" w:cs="Times New Roman"/>
                      <w:sz w:val="20"/>
                      <w:szCs w:val="20"/>
                    </w:rPr>
                    <w:t>01.01.2029</w:t>
                  </w:r>
                </w:p>
              </w:tc>
              <w:tc>
                <w:tcPr>
                  <w:tcW w:w="1014" w:type="dxa"/>
                  <w:shd w:val="clear" w:color="auto" w:fill="FFFFFF"/>
                  <w:vAlign w:val="center"/>
                </w:tcPr>
                <w:p w:rsidR="00E174E2" w:rsidRPr="00F111FF" w:rsidRDefault="00E174E2" w:rsidP="008273B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111F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20.03.2029</w:t>
                  </w:r>
                </w:p>
              </w:tc>
              <w:tc>
                <w:tcPr>
                  <w:tcW w:w="1307" w:type="dxa"/>
                  <w:shd w:val="clear" w:color="auto" w:fill="FFFFFF"/>
                  <w:vAlign w:val="center"/>
                </w:tcPr>
                <w:p w:rsidR="00E174E2" w:rsidRPr="00F111FF" w:rsidRDefault="00E174E2" w:rsidP="008273BB">
                  <w:pPr>
                    <w:jc w:val="center"/>
                    <w:rPr>
                      <w:sz w:val="26"/>
                      <w:szCs w:val="26"/>
                    </w:rPr>
                  </w:pPr>
                  <w:r w:rsidRPr="00F111FF">
                    <w:rPr>
                      <w:rFonts w:ascii="Times New Roman" w:hAnsi="Times New Roman" w:cs="Times New Roman"/>
                      <w:sz w:val="26"/>
                      <w:szCs w:val="26"/>
                    </w:rPr>
                    <w:t>x</w:t>
                  </w:r>
                </w:p>
              </w:tc>
              <w:tc>
                <w:tcPr>
                  <w:tcW w:w="1229" w:type="dxa"/>
                  <w:shd w:val="clear" w:color="auto" w:fill="FFFFFF"/>
                  <w:vAlign w:val="center"/>
                </w:tcPr>
                <w:p w:rsidR="00E174E2" w:rsidRPr="00F111FF" w:rsidRDefault="00E174E2" w:rsidP="008273BB">
                  <w:pPr>
                    <w:jc w:val="center"/>
                    <w:rPr>
                      <w:sz w:val="26"/>
                      <w:szCs w:val="26"/>
                    </w:rPr>
                  </w:pPr>
                  <w:r w:rsidRPr="00F111FF">
                    <w:rPr>
                      <w:rFonts w:ascii="Times New Roman" w:hAnsi="Times New Roman" w:cs="Times New Roman"/>
                      <w:sz w:val="26"/>
                      <w:szCs w:val="26"/>
                    </w:rPr>
                    <w:t>x</w:t>
                  </w:r>
                </w:p>
              </w:tc>
              <w:tc>
                <w:tcPr>
                  <w:tcW w:w="2001" w:type="dxa"/>
                  <w:shd w:val="clear" w:color="auto" w:fill="FFFFFF"/>
                </w:tcPr>
                <w:p w:rsidR="00E174E2" w:rsidRPr="00F111FF" w:rsidRDefault="0098243E" w:rsidP="0028232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Плешков С.И. - </w:t>
                  </w:r>
                  <w:r w:rsidRPr="00731751">
                    <w:rPr>
                      <w:rFonts w:ascii="Times New Roman" w:hAnsi="Times New Roman" w:cs="Times New Roman"/>
                      <w:sz w:val="20"/>
                    </w:rPr>
                    <w:t>Заместитель главы Администрации Красненского муниципального округа – начальник управления строительства,</w:t>
                  </w:r>
                  <w:r>
                    <w:rPr>
                      <w:rFonts w:ascii="Times New Roman" w:hAnsi="Times New Roman" w:cs="Times New Roman"/>
                      <w:sz w:val="20"/>
                    </w:rPr>
                    <w:t xml:space="preserve"> транспорта и ЖКХ </w:t>
                  </w:r>
                </w:p>
              </w:tc>
              <w:tc>
                <w:tcPr>
                  <w:tcW w:w="1335" w:type="dxa"/>
                  <w:shd w:val="clear" w:color="auto" w:fill="FFFFFF"/>
                </w:tcPr>
                <w:p w:rsidR="00E174E2" w:rsidRDefault="00E174E2" w:rsidP="008273BB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174E2" w:rsidRDefault="00E174E2" w:rsidP="008273BB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174E2" w:rsidRDefault="00E174E2" w:rsidP="008273BB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174E2" w:rsidRDefault="00E174E2" w:rsidP="008273BB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174E2" w:rsidRDefault="00E174E2" w:rsidP="008273BB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174E2" w:rsidRPr="00D304EC" w:rsidRDefault="00E174E2" w:rsidP="008273BB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34D1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963" w:type="dxa"/>
                  <w:shd w:val="clear" w:color="auto" w:fill="FFFFFF"/>
                  <w:vAlign w:val="center"/>
                </w:tcPr>
                <w:p w:rsidR="00E174E2" w:rsidRDefault="00E174E2" w:rsidP="008273BB">
                  <w:pPr>
                    <w:jc w:val="center"/>
                    <w:rPr>
                      <w:rFonts w:ascii="Times New Roman" w:eastAsia="Arial Unicode MS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174E2" w:rsidRDefault="00E174E2" w:rsidP="008273BB">
                  <w:pPr>
                    <w:jc w:val="center"/>
                    <w:rPr>
                      <w:rFonts w:ascii="Times New Roman" w:eastAsia="Arial Unicode MS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174E2" w:rsidRDefault="00E174E2" w:rsidP="008273BB">
                  <w:pPr>
                    <w:jc w:val="center"/>
                    <w:rPr>
                      <w:rFonts w:ascii="Times New Roman" w:eastAsia="Arial Unicode MS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Arial Unicode MS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  <w:p w:rsidR="00E174E2" w:rsidRDefault="00E174E2" w:rsidP="008273BB">
                  <w:pPr>
                    <w:jc w:val="center"/>
                    <w:rPr>
                      <w:rFonts w:ascii="Times New Roman" w:eastAsia="Arial Unicode MS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174E2" w:rsidRDefault="00E174E2" w:rsidP="008273BB">
                  <w:pPr>
                    <w:jc w:val="center"/>
                    <w:rPr>
                      <w:rFonts w:ascii="Times New Roman" w:eastAsia="Arial Unicode MS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35" w:type="dxa"/>
                  <w:shd w:val="clear" w:color="auto" w:fill="FFFFFF"/>
                  <w:vAlign w:val="center"/>
                </w:tcPr>
                <w:p w:rsidR="00E174E2" w:rsidRPr="00134D1D" w:rsidRDefault="00E174E2" w:rsidP="008273BB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266" w:type="dxa"/>
                  <w:shd w:val="clear" w:color="auto" w:fill="FFFFFF"/>
                  <w:vAlign w:val="center"/>
                </w:tcPr>
                <w:p w:rsidR="00E174E2" w:rsidRDefault="00E174E2" w:rsidP="00B94CDF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509" w:type="dxa"/>
                  <w:shd w:val="clear" w:color="auto" w:fill="FFFFFF"/>
                  <w:vAlign w:val="center"/>
                </w:tcPr>
                <w:p w:rsidR="00E174E2" w:rsidRDefault="00E174E2" w:rsidP="008273BB">
                  <w:pPr>
                    <w:jc w:val="center"/>
                    <w:rPr>
                      <w:rFonts w:ascii="Times New Roman" w:eastAsia="Arial Unicode MS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174E2" w:rsidRDefault="00E174E2" w:rsidP="008273BB">
                  <w:pPr>
                    <w:jc w:val="center"/>
                    <w:rPr>
                      <w:rFonts w:ascii="Times New Roman" w:eastAsia="Arial Unicode MS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174E2" w:rsidRDefault="00E174E2" w:rsidP="008273BB">
                  <w:pPr>
                    <w:jc w:val="center"/>
                    <w:rPr>
                      <w:rFonts w:ascii="Times New Roman" w:eastAsia="Arial Unicode MS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Arial Unicode MS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  <w:p w:rsidR="00E174E2" w:rsidRDefault="00E174E2" w:rsidP="008273BB">
                  <w:pPr>
                    <w:jc w:val="center"/>
                    <w:rPr>
                      <w:rFonts w:ascii="Times New Roman" w:eastAsia="Arial Unicode MS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174E2" w:rsidRDefault="00E174E2" w:rsidP="008273BB">
                  <w:pPr>
                    <w:jc w:val="center"/>
                    <w:rPr>
                      <w:rFonts w:ascii="Times New Roman" w:eastAsia="Arial Unicode MS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35" w:type="dxa"/>
                  <w:vAlign w:val="center"/>
                </w:tcPr>
                <w:p w:rsidR="00E174E2" w:rsidRPr="00134D1D" w:rsidRDefault="00E174E2" w:rsidP="008273BB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</w:tr>
            <w:tr w:rsidR="00E174E2" w:rsidRPr="000545D6" w:rsidTr="00E174E2">
              <w:trPr>
                <w:gridAfter w:val="1"/>
                <w:wAfter w:w="835" w:type="dxa"/>
              </w:trPr>
              <w:tc>
                <w:tcPr>
                  <w:tcW w:w="689" w:type="dxa"/>
                  <w:shd w:val="clear" w:color="auto" w:fill="FFFFFF"/>
                </w:tcPr>
                <w:p w:rsidR="00E174E2" w:rsidRPr="00F111FF" w:rsidRDefault="00E174E2" w:rsidP="00282326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111F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1.2.К1.</w:t>
                  </w:r>
                </w:p>
              </w:tc>
              <w:tc>
                <w:tcPr>
                  <w:tcW w:w="2426" w:type="dxa"/>
                  <w:shd w:val="clear" w:color="auto" w:fill="FFFFFF"/>
                </w:tcPr>
                <w:p w:rsidR="00E174E2" w:rsidRPr="00F111FF" w:rsidRDefault="00E174E2" w:rsidP="0028232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111F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Контрольная точка 1.1 «Документ утвержден»</w:t>
                  </w:r>
                </w:p>
                <w:p w:rsidR="00E174E2" w:rsidRPr="00F111FF" w:rsidRDefault="00E174E2" w:rsidP="00282326">
                  <w:pPr>
                    <w:pStyle w:val="TableParagraph"/>
                    <w:tabs>
                      <w:tab w:val="left" w:pos="1189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14" w:type="dxa"/>
                  <w:shd w:val="clear" w:color="auto" w:fill="FFFFFF"/>
                </w:tcPr>
                <w:p w:rsidR="00E174E2" w:rsidRPr="00134D1D" w:rsidRDefault="00E174E2" w:rsidP="00282326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4D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01.01.2029</w:t>
                  </w:r>
                </w:p>
              </w:tc>
              <w:tc>
                <w:tcPr>
                  <w:tcW w:w="1014" w:type="dxa"/>
                  <w:shd w:val="clear" w:color="auto" w:fill="FFFFFF"/>
                </w:tcPr>
                <w:p w:rsidR="00E174E2" w:rsidRPr="00134D1D" w:rsidRDefault="00E174E2" w:rsidP="00282326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34D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20.03.2029</w:t>
                  </w:r>
                </w:p>
              </w:tc>
              <w:tc>
                <w:tcPr>
                  <w:tcW w:w="1307" w:type="dxa"/>
                  <w:shd w:val="clear" w:color="auto" w:fill="FFFFFF"/>
                </w:tcPr>
                <w:p w:rsidR="00E174E2" w:rsidRPr="0001111A" w:rsidRDefault="00E174E2" w:rsidP="00282326">
                  <w:pPr>
                    <w:jc w:val="center"/>
                    <w:rPr>
                      <w:sz w:val="26"/>
                      <w:szCs w:val="26"/>
                    </w:rPr>
                  </w:pPr>
                  <w:r w:rsidRPr="0001111A">
                    <w:rPr>
                      <w:rFonts w:ascii="Times New Roman" w:hAnsi="Times New Roman" w:cs="Times New Roman"/>
                      <w:sz w:val="26"/>
                      <w:szCs w:val="26"/>
                    </w:rPr>
                    <w:t>x</w:t>
                  </w:r>
                </w:p>
              </w:tc>
              <w:tc>
                <w:tcPr>
                  <w:tcW w:w="1229" w:type="dxa"/>
                  <w:shd w:val="clear" w:color="auto" w:fill="FFFFFF"/>
                </w:tcPr>
                <w:p w:rsidR="00E174E2" w:rsidRPr="0001111A" w:rsidRDefault="00E174E2" w:rsidP="00282326">
                  <w:pPr>
                    <w:jc w:val="center"/>
                    <w:rPr>
                      <w:sz w:val="26"/>
                      <w:szCs w:val="26"/>
                    </w:rPr>
                  </w:pPr>
                  <w:r w:rsidRPr="0001111A">
                    <w:rPr>
                      <w:rFonts w:ascii="Times New Roman" w:hAnsi="Times New Roman" w:cs="Times New Roman"/>
                      <w:sz w:val="26"/>
                      <w:szCs w:val="26"/>
                    </w:rPr>
                    <w:t>x</w:t>
                  </w:r>
                </w:p>
              </w:tc>
              <w:tc>
                <w:tcPr>
                  <w:tcW w:w="2001" w:type="dxa"/>
                  <w:shd w:val="clear" w:color="auto" w:fill="FFFFFF"/>
                </w:tcPr>
                <w:p w:rsidR="00E174E2" w:rsidRPr="00FD678A" w:rsidRDefault="00E174E2" w:rsidP="00FD67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34D1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Осколкова Т.М.- </w:t>
                  </w:r>
                  <w:r w:rsidR="001458DE" w:rsidRPr="00EE2013">
                    <w:rPr>
                      <w:rFonts w:ascii="Times New Roman" w:hAnsi="Times New Roman" w:cs="Times New Roman"/>
                      <w:sz w:val="20"/>
                    </w:rPr>
                    <w:t xml:space="preserve">Заместитель начальника управления строительства, транспорта и ЖКХ Администрации Красненского муниципального округа - начальник отдела строительства </w:t>
                  </w:r>
                </w:p>
              </w:tc>
              <w:tc>
                <w:tcPr>
                  <w:tcW w:w="1335" w:type="dxa"/>
                  <w:shd w:val="clear" w:color="auto" w:fill="FFFFFF"/>
                </w:tcPr>
                <w:p w:rsidR="00E174E2" w:rsidRPr="00B00775" w:rsidRDefault="00E174E2" w:rsidP="00282326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63" w:type="dxa"/>
                  <w:shd w:val="clear" w:color="auto" w:fill="FFFFFF"/>
                </w:tcPr>
                <w:p w:rsidR="00E174E2" w:rsidRPr="00134D1D" w:rsidRDefault="00E174E2" w:rsidP="00282326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Arial Unicode MS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835" w:type="dxa"/>
                  <w:shd w:val="clear" w:color="auto" w:fill="FFFFFF"/>
                </w:tcPr>
                <w:p w:rsidR="00E174E2" w:rsidRPr="00134D1D" w:rsidRDefault="00E174E2" w:rsidP="00282326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134D1D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266" w:type="dxa"/>
                  <w:shd w:val="clear" w:color="auto" w:fill="FFFFFF"/>
                </w:tcPr>
                <w:p w:rsidR="00E174E2" w:rsidRPr="00134D1D" w:rsidRDefault="00E174E2" w:rsidP="00282326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4D1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1509" w:type="dxa"/>
                  <w:shd w:val="clear" w:color="auto" w:fill="FFFFFF"/>
                </w:tcPr>
                <w:p w:rsidR="00E174E2" w:rsidRPr="00134D1D" w:rsidRDefault="00E174E2" w:rsidP="002823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34D1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Заявка</w:t>
                  </w:r>
                </w:p>
              </w:tc>
            </w:tr>
            <w:tr w:rsidR="00E174E2" w:rsidRPr="000545D6" w:rsidTr="00E174E2">
              <w:trPr>
                <w:gridAfter w:val="1"/>
                <w:wAfter w:w="835" w:type="dxa"/>
              </w:trPr>
              <w:tc>
                <w:tcPr>
                  <w:tcW w:w="689" w:type="dxa"/>
                  <w:shd w:val="clear" w:color="auto" w:fill="FFFFFF"/>
                </w:tcPr>
                <w:p w:rsidR="00E174E2" w:rsidRPr="00F111FF" w:rsidRDefault="00E174E2" w:rsidP="00282326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111F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1.2.К2.</w:t>
                  </w:r>
                </w:p>
              </w:tc>
              <w:tc>
                <w:tcPr>
                  <w:tcW w:w="2426" w:type="dxa"/>
                  <w:shd w:val="clear" w:color="auto" w:fill="FFFFFF"/>
                </w:tcPr>
                <w:p w:rsidR="00E174E2" w:rsidRPr="00F111FF" w:rsidRDefault="00E174E2" w:rsidP="0028232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111F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Контрольная точка 1.2. «Выплаты осуществлены»</w:t>
                  </w:r>
                </w:p>
              </w:tc>
              <w:tc>
                <w:tcPr>
                  <w:tcW w:w="1014" w:type="dxa"/>
                  <w:shd w:val="clear" w:color="auto" w:fill="FFFFFF"/>
                </w:tcPr>
                <w:p w:rsidR="00E174E2" w:rsidRPr="00134D1D" w:rsidRDefault="00E174E2" w:rsidP="00282326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4D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01.01.2029</w:t>
                  </w:r>
                </w:p>
              </w:tc>
              <w:tc>
                <w:tcPr>
                  <w:tcW w:w="1014" w:type="dxa"/>
                  <w:shd w:val="clear" w:color="auto" w:fill="FFFFFF"/>
                </w:tcPr>
                <w:p w:rsidR="00E174E2" w:rsidRPr="00134D1D" w:rsidRDefault="00E174E2" w:rsidP="00282326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34D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20.12.2029</w:t>
                  </w:r>
                </w:p>
              </w:tc>
              <w:tc>
                <w:tcPr>
                  <w:tcW w:w="1307" w:type="dxa"/>
                  <w:shd w:val="clear" w:color="auto" w:fill="FFFFFF"/>
                </w:tcPr>
                <w:p w:rsidR="00E174E2" w:rsidRPr="0001111A" w:rsidRDefault="00E174E2" w:rsidP="00282326">
                  <w:pPr>
                    <w:jc w:val="center"/>
                    <w:rPr>
                      <w:sz w:val="26"/>
                      <w:szCs w:val="26"/>
                    </w:rPr>
                  </w:pPr>
                  <w:r w:rsidRPr="0001111A">
                    <w:rPr>
                      <w:rFonts w:ascii="Times New Roman" w:hAnsi="Times New Roman" w:cs="Times New Roman"/>
                      <w:sz w:val="26"/>
                      <w:szCs w:val="26"/>
                    </w:rPr>
                    <w:t>x</w:t>
                  </w:r>
                </w:p>
              </w:tc>
              <w:tc>
                <w:tcPr>
                  <w:tcW w:w="1229" w:type="dxa"/>
                  <w:shd w:val="clear" w:color="auto" w:fill="FFFFFF"/>
                </w:tcPr>
                <w:p w:rsidR="00E174E2" w:rsidRPr="0001111A" w:rsidRDefault="00E174E2" w:rsidP="00282326">
                  <w:pPr>
                    <w:jc w:val="center"/>
                    <w:rPr>
                      <w:sz w:val="26"/>
                      <w:szCs w:val="26"/>
                    </w:rPr>
                  </w:pPr>
                  <w:r w:rsidRPr="0001111A">
                    <w:rPr>
                      <w:rFonts w:ascii="Times New Roman" w:hAnsi="Times New Roman" w:cs="Times New Roman"/>
                      <w:sz w:val="26"/>
                      <w:szCs w:val="26"/>
                    </w:rPr>
                    <w:t>x</w:t>
                  </w:r>
                </w:p>
              </w:tc>
              <w:tc>
                <w:tcPr>
                  <w:tcW w:w="2001" w:type="dxa"/>
                  <w:shd w:val="clear" w:color="auto" w:fill="FFFFFF"/>
                </w:tcPr>
                <w:p w:rsidR="00E174E2" w:rsidRPr="00FD678A" w:rsidRDefault="00E174E2" w:rsidP="00FD678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34D1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Осколкова Т.М.- </w:t>
                  </w:r>
                  <w:r w:rsidR="001458DE" w:rsidRPr="00EE2013">
                    <w:rPr>
                      <w:rFonts w:ascii="Times New Roman" w:hAnsi="Times New Roman" w:cs="Times New Roman"/>
                      <w:sz w:val="20"/>
                    </w:rPr>
                    <w:t xml:space="preserve">Заместитель начальника управления строительства, транспорта и ЖКХ Администрации Красненского муниципального округа - начальник отдела строительства </w:t>
                  </w:r>
                  <w:r w:rsidR="00FD678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35" w:type="dxa"/>
                  <w:shd w:val="clear" w:color="auto" w:fill="FFFFFF"/>
                </w:tcPr>
                <w:p w:rsidR="00E174E2" w:rsidRPr="00134D1D" w:rsidRDefault="00E174E2" w:rsidP="00282326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</w:pPr>
                  <w:r w:rsidRPr="00134D1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963" w:type="dxa"/>
                  <w:shd w:val="clear" w:color="auto" w:fill="FFFFFF"/>
                </w:tcPr>
                <w:p w:rsidR="00E174E2" w:rsidRPr="00134D1D" w:rsidRDefault="00E174E2" w:rsidP="00282326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Arial Unicode MS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835" w:type="dxa"/>
                  <w:shd w:val="clear" w:color="auto" w:fill="FFFFFF"/>
                </w:tcPr>
                <w:p w:rsidR="00E174E2" w:rsidRPr="00134D1D" w:rsidRDefault="00E174E2" w:rsidP="00282326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134D1D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266" w:type="dxa"/>
                  <w:shd w:val="clear" w:color="auto" w:fill="FFFFFF"/>
                </w:tcPr>
                <w:p w:rsidR="00E174E2" w:rsidRPr="00134D1D" w:rsidRDefault="00E174E2" w:rsidP="00282326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4D1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1509" w:type="dxa"/>
                  <w:shd w:val="clear" w:color="auto" w:fill="FFFFFF"/>
                </w:tcPr>
                <w:p w:rsidR="00E174E2" w:rsidRPr="00134D1D" w:rsidRDefault="00E174E2" w:rsidP="00282326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34D1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Платежное поручение</w:t>
                  </w:r>
                </w:p>
              </w:tc>
            </w:tr>
            <w:tr w:rsidR="00E174E2" w:rsidRPr="000545D6" w:rsidTr="00E174E2">
              <w:trPr>
                <w:gridAfter w:val="1"/>
                <w:wAfter w:w="835" w:type="dxa"/>
              </w:trPr>
              <w:tc>
                <w:tcPr>
                  <w:tcW w:w="689" w:type="dxa"/>
                  <w:shd w:val="clear" w:color="auto" w:fill="FFFFFF"/>
                </w:tcPr>
                <w:p w:rsidR="00E174E2" w:rsidRPr="00F111FF" w:rsidRDefault="00E174E2" w:rsidP="00282326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111F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1.2.К3.</w:t>
                  </w:r>
                </w:p>
              </w:tc>
              <w:tc>
                <w:tcPr>
                  <w:tcW w:w="2426" w:type="dxa"/>
                  <w:shd w:val="clear" w:color="auto" w:fill="FFFFFF"/>
                </w:tcPr>
                <w:p w:rsidR="00E174E2" w:rsidRPr="00F111FF" w:rsidRDefault="00E174E2" w:rsidP="0028232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111F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Контрольная точка 1.3. </w:t>
                  </w:r>
                  <w:r w:rsidRPr="00F111FF">
                    <w:rPr>
                      <w:rFonts w:ascii="Times New Roman" w:hAnsi="Times New Roman" w:cs="Times New Roman"/>
                      <w:sz w:val="20"/>
                      <w:szCs w:val="20"/>
                    </w:rPr>
                    <w:cr/>
                    <w:t xml:space="preserve">                 «Услуга оказана»</w:t>
                  </w:r>
                </w:p>
              </w:tc>
              <w:tc>
                <w:tcPr>
                  <w:tcW w:w="1014" w:type="dxa"/>
                  <w:shd w:val="clear" w:color="auto" w:fill="FFFFFF"/>
                </w:tcPr>
                <w:p w:rsidR="00E174E2" w:rsidRPr="00134D1D" w:rsidRDefault="00E174E2" w:rsidP="00282326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4D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01.01.2029</w:t>
                  </w:r>
                </w:p>
              </w:tc>
              <w:tc>
                <w:tcPr>
                  <w:tcW w:w="1014" w:type="dxa"/>
                  <w:shd w:val="clear" w:color="auto" w:fill="FFFFFF"/>
                </w:tcPr>
                <w:p w:rsidR="00E174E2" w:rsidRPr="00134D1D" w:rsidRDefault="00E174E2" w:rsidP="00282326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34D1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31.12.2029</w:t>
                  </w:r>
                </w:p>
              </w:tc>
              <w:tc>
                <w:tcPr>
                  <w:tcW w:w="1307" w:type="dxa"/>
                  <w:shd w:val="clear" w:color="auto" w:fill="FFFFFF"/>
                </w:tcPr>
                <w:p w:rsidR="00E174E2" w:rsidRPr="0001111A" w:rsidRDefault="00E174E2" w:rsidP="00282326">
                  <w:pPr>
                    <w:jc w:val="center"/>
                    <w:rPr>
                      <w:sz w:val="26"/>
                      <w:szCs w:val="26"/>
                    </w:rPr>
                  </w:pPr>
                  <w:r w:rsidRPr="0001111A">
                    <w:rPr>
                      <w:rFonts w:ascii="Times New Roman" w:hAnsi="Times New Roman" w:cs="Times New Roman"/>
                      <w:sz w:val="26"/>
                      <w:szCs w:val="26"/>
                    </w:rPr>
                    <w:t>x</w:t>
                  </w:r>
                </w:p>
              </w:tc>
              <w:tc>
                <w:tcPr>
                  <w:tcW w:w="1229" w:type="dxa"/>
                  <w:shd w:val="clear" w:color="auto" w:fill="FFFFFF"/>
                </w:tcPr>
                <w:p w:rsidR="00E174E2" w:rsidRPr="0001111A" w:rsidRDefault="00E174E2" w:rsidP="00282326">
                  <w:pPr>
                    <w:jc w:val="center"/>
                    <w:rPr>
                      <w:sz w:val="26"/>
                      <w:szCs w:val="26"/>
                    </w:rPr>
                  </w:pPr>
                  <w:r w:rsidRPr="0001111A">
                    <w:rPr>
                      <w:rFonts w:ascii="Times New Roman" w:hAnsi="Times New Roman" w:cs="Times New Roman"/>
                      <w:sz w:val="26"/>
                      <w:szCs w:val="26"/>
                    </w:rPr>
                    <w:t>x</w:t>
                  </w:r>
                </w:p>
              </w:tc>
              <w:tc>
                <w:tcPr>
                  <w:tcW w:w="2001" w:type="dxa"/>
                  <w:shd w:val="clear" w:color="auto" w:fill="FFFFFF"/>
                </w:tcPr>
                <w:p w:rsidR="00E174E2" w:rsidRPr="00266816" w:rsidRDefault="00E174E2" w:rsidP="0026681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34D1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Осколкова Т.М.- </w:t>
                  </w:r>
                  <w:r w:rsidR="001458DE" w:rsidRPr="00EE2013">
                    <w:rPr>
                      <w:rFonts w:ascii="Times New Roman" w:hAnsi="Times New Roman" w:cs="Times New Roman"/>
                      <w:sz w:val="20"/>
                    </w:rPr>
                    <w:t xml:space="preserve">Заместитель начальника управления </w:t>
                  </w:r>
                  <w:r w:rsidR="001458DE" w:rsidRPr="00EE2013">
                    <w:rPr>
                      <w:rFonts w:ascii="Times New Roman" w:hAnsi="Times New Roman" w:cs="Times New Roman"/>
                      <w:sz w:val="20"/>
                    </w:rPr>
                    <w:lastRenderedPageBreak/>
                    <w:t xml:space="preserve">строительства, транспорта и ЖКХ Администрации Красненского муниципального округа - начальник отдела строительства </w:t>
                  </w:r>
                  <w:r w:rsidR="0026681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35" w:type="dxa"/>
                  <w:shd w:val="clear" w:color="auto" w:fill="FFFFFF"/>
                </w:tcPr>
                <w:p w:rsidR="00E174E2" w:rsidRPr="00134D1D" w:rsidRDefault="00E174E2" w:rsidP="00282326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34D1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lastRenderedPageBreak/>
                    <w:t>X</w:t>
                  </w:r>
                </w:p>
              </w:tc>
              <w:tc>
                <w:tcPr>
                  <w:tcW w:w="963" w:type="dxa"/>
                  <w:shd w:val="clear" w:color="auto" w:fill="FFFFFF"/>
                </w:tcPr>
                <w:p w:rsidR="00E174E2" w:rsidRPr="00134D1D" w:rsidRDefault="00E174E2" w:rsidP="00282326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Arial Unicode MS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835" w:type="dxa"/>
                  <w:shd w:val="clear" w:color="auto" w:fill="FFFFFF"/>
                </w:tcPr>
                <w:p w:rsidR="00E174E2" w:rsidRPr="00134D1D" w:rsidRDefault="00E174E2" w:rsidP="00282326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4D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266" w:type="dxa"/>
                  <w:shd w:val="clear" w:color="auto" w:fill="FFFFFF"/>
                </w:tcPr>
                <w:p w:rsidR="00E174E2" w:rsidRPr="00134D1D" w:rsidRDefault="00E174E2" w:rsidP="00282326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34D1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X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509" w:type="dxa"/>
                  <w:shd w:val="clear" w:color="auto" w:fill="FFFFFF"/>
                </w:tcPr>
                <w:p w:rsidR="00E174E2" w:rsidRPr="00134D1D" w:rsidRDefault="00E174E2" w:rsidP="00282326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34D1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Отчет</w:t>
                  </w:r>
                </w:p>
              </w:tc>
            </w:tr>
          </w:tbl>
          <w:p w:rsidR="00F6098B" w:rsidRPr="000545D6" w:rsidRDefault="00F6098B" w:rsidP="00F6098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F6098B" w:rsidRPr="000545D6" w:rsidRDefault="00F6098B" w:rsidP="00F6098B">
            <w:pPr>
              <w:rPr>
                <w:rFonts w:ascii="Times New Roman" w:hAnsi="Times New Roman" w:cs="Times New Roman"/>
                <w:bCs/>
              </w:rPr>
            </w:pPr>
            <w:r w:rsidRPr="000545D6">
              <w:rPr>
                <w:rFonts w:ascii="Times New Roman" w:hAnsi="Times New Roman" w:cs="Times New Roman"/>
                <w:bCs/>
              </w:rPr>
              <w:br w:type="page" w:clear="all"/>
            </w:r>
          </w:p>
          <w:p w:rsidR="007756FC" w:rsidRPr="00000128" w:rsidRDefault="0077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</w:p>
          <w:p w:rsidR="007756FC" w:rsidRPr="00000128" w:rsidRDefault="0077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</w:p>
          <w:p w:rsidR="007756FC" w:rsidRPr="00000128" w:rsidRDefault="0077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</w:p>
          <w:p w:rsidR="007756FC" w:rsidRPr="00000128" w:rsidRDefault="0077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</w:p>
          <w:p w:rsidR="007756FC" w:rsidRPr="00000128" w:rsidRDefault="0077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</w:p>
          <w:p w:rsidR="00754496" w:rsidRPr="00000128" w:rsidRDefault="00754496" w:rsidP="00E206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</w:p>
          <w:p w:rsidR="0002638C" w:rsidRPr="00E206BE" w:rsidRDefault="0002638C" w:rsidP="009B1CDE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B1CDE" w:rsidRPr="00CB4B28" w:rsidRDefault="009B1CDE" w:rsidP="009B1CDE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CB4B28">
              <w:rPr>
                <w:rFonts w:ascii="Times New Roman" w:hAnsi="Times New Roman" w:cs="Times New Roman"/>
                <w:b/>
                <w:lang w:val="en-US"/>
              </w:rPr>
              <w:t>VI</w:t>
            </w:r>
            <w:r w:rsidRPr="00CB4B28">
              <w:rPr>
                <w:rFonts w:ascii="Times New Roman" w:hAnsi="Times New Roman" w:cs="Times New Roman"/>
                <w:b/>
              </w:rPr>
              <w:t xml:space="preserve">. Паспорт ведомственного проекта «Улучшение жилищных условий граждан, </w:t>
            </w:r>
          </w:p>
          <w:p w:rsidR="009B1CDE" w:rsidRPr="00CB4B28" w:rsidRDefault="009B1CDE" w:rsidP="009B1CDE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B4B28">
              <w:rPr>
                <w:rFonts w:ascii="Times New Roman" w:hAnsi="Times New Roman" w:cs="Times New Roman"/>
                <w:b/>
              </w:rPr>
              <w:t xml:space="preserve">состоящих на учёте, </w:t>
            </w:r>
            <w:r w:rsidR="00DB25D6" w:rsidRPr="00CB4B28">
              <w:rPr>
                <w:rFonts w:ascii="Times New Roman" w:hAnsi="Times New Roman" w:cs="Times New Roman"/>
                <w:b/>
              </w:rPr>
              <w:t xml:space="preserve">в качестве </w:t>
            </w:r>
            <w:r w:rsidRPr="00CB4B28">
              <w:rPr>
                <w:rFonts w:ascii="Times New Roman" w:hAnsi="Times New Roman" w:cs="Times New Roman"/>
                <w:b/>
              </w:rPr>
              <w:t>нуждающихся в жилых помещениях»</w:t>
            </w:r>
          </w:p>
          <w:p w:rsidR="009B1CDE" w:rsidRPr="00CB4B28" w:rsidRDefault="00BD38EE" w:rsidP="009B1CDE">
            <w:pPr>
              <w:pStyle w:val="3"/>
              <w:spacing w:line="240" w:lineRule="auto"/>
              <w:rPr>
                <w:sz w:val="22"/>
                <w:szCs w:val="22"/>
              </w:rPr>
            </w:pPr>
            <w:r w:rsidRPr="00CB4B28">
              <w:rPr>
                <w:sz w:val="22"/>
                <w:szCs w:val="22"/>
              </w:rPr>
              <w:t>(далее – ведомственный  проект 2</w:t>
            </w:r>
            <w:r w:rsidR="009B1CDE" w:rsidRPr="00CB4B28">
              <w:rPr>
                <w:sz w:val="22"/>
                <w:szCs w:val="22"/>
              </w:rPr>
              <w:t>)</w:t>
            </w:r>
          </w:p>
          <w:p w:rsidR="009B1CDE" w:rsidRPr="00CB4B28" w:rsidRDefault="009B1CDE" w:rsidP="009B1C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</w:p>
          <w:p w:rsidR="004E3B88" w:rsidRPr="00CB4B28" w:rsidRDefault="009B1CDE" w:rsidP="0074239D">
            <w:pPr>
              <w:pStyle w:val="a0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CB4B28">
              <w:rPr>
                <w:rFonts w:ascii="Times New Roman" w:hAnsi="Times New Roman" w:cs="Times New Roman"/>
                <w:b/>
                <w:lang w:eastAsia="ru-RU"/>
              </w:rPr>
              <w:t>Основные положения</w:t>
            </w:r>
          </w:p>
          <w:p w:rsidR="0074239D" w:rsidRPr="00537B3E" w:rsidRDefault="0074239D" w:rsidP="0074239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000" w:firstRow="0" w:lastRow="0" w:firstColumn="0" w:lastColumn="0" w:noHBand="0" w:noVBand="0"/>
            </w:tblPr>
            <w:tblGrid>
              <w:gridCol w:w="5482"/>
              <w:gridCol w:w="681"/>
              <w:gridCol w:w="2912"/>
              <w:gridCol w:w="2392"/>
              <w:gridCol w:w="1945"/>
              <w:gridCol w:w="2176"/>
            </w:tblGrid>
            <w:tr w:rsidR="004E3B88" w:rsidRPr="00537B3E" w:rsidTr="0097480A">
              <w:trPr>
                <w:cantSplit/>
                <w:trHeight w:val="721"/>
              </w:trPr>
              <w:tc>
                <w:tcPr>
                  <w:tcW w:w="5531" w:type="dxa"/>
                  <w:shd w:val="clear" w:color="auto" w:fill="FFFFFF"/>
                  <w:vAlign w:val="center"/>
                </w:tcPr>
                <w:p w:rsidR="004E3B88" w:rsidRPr="00537B3E" w:rsidRDefault="004E3B88" w:rsidP="009748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37B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Кра</w:t>
                  </w:r>
                  <w:r w:rsidR="00BE4C31" w:rsidRPr="00537B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ткое наименование ведомственного</w:t>
                  </w:r>
                  <w:r w:rsidRPr="00537B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проекта</w:t>
                  </w:r>
                </w:p>
              </w:tc>
              <w:tc>
                <w:tcPr>
                  <w:tcW w:w="3611" w:type="dxa"/>
                  <w:gridSpan w:val="2"/>
                  <w:shd w:val="clear" w:color="auto" w:fill="FFFFFF"/>
                  <w:vAlign w:val="center"/>
                </w:tcPr>
                <w:p w:rsidR="004E3B88" w:rsidRPr="00537B3E" w:rsidRDefault="008F7331" w:rsidP="009748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37B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«</w:t>
                  </w:r>
                  <w:r w:rsidR="00304E7C" w:rsidRPr="00537B3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Улучшение жилищных условий граждан, состоящих на учете </w:t>
                  </w:r>
                  <w:r w:rsidRPr="00537B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нуждающихся в жилых помещениях»</w:t>
                  </w:r>
                </w:p>
              </w:tc>
              <w:tc>
                <w:tcPr>
                  <w:tcW w:w="2408" w:type="dxa"/>
                  <w:shd w:val="clear" w:color="auto" w:fill="FFFFFF"/>
                  <w:vAlign w:val="center"/>
                </w:tcPr>
                <w:p w:rsidR="004E3B88" w:rsidRPr="00537B3E" w:rsidRDefault="004E3B88" w:rsidP="009748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37B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Срок</w:t>
                  </w:r>
                </w:p>
                <w:p w:rsidR="004E3B88" w:rsidRPr="00537B3E" w:rsidRDefault="004E3B88" w:rsidP="009748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37B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реализации проекта</w:t>
                  </w:r>
                </w:p>
              </w:tc>
              <w:tc>
                <w:tcPr>
                  <w:tcW w:w="1956" w:type="dxa"/>
                  <w:shd w:val="clear" w:color="auto" w:fill="FFFFFF"/>
                  <w:vAlign w:val="center"/>
                </w:tcPr>
                <w:p w:rsidR="004E3B88" w:rsidRPr="00537B3E" w:rsidRDefault="004E3B88" w:rsidP="009748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ru-RU"/>
                    </w:rPr>
                  </w:pPr>
                  <w:r w:rsidRPr="00537B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01.01.2025</w:t>
                  </w:r>
                </w:p>
              </w:tc>
              <w:tc>
                <w:tcPr>
                  <w:tcW w:w="2190" w:type="dxa"/>
                  <w:shd w:val="clear" w:color="auto" w:fill="FFFFFF"/>
                  <w:vAlign w:val="center"/>
                </w:tcPr>
                <w:p w:rsidR="004E3B88" w:rsidRPr="00537B3E" w:rsidRDefault="00D521DD" w:rsidP="009748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ru-RU"/>
                    </w:rPr>
                  </w:pPr>
                  <w:r w:rsidRPr="00537B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31.12.20</w:t>
                  </w:r>
                  <w:r w:rsidR="0075467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</w:t>
                  </w:r>
                </w:p>
              </w:tc>
            </w:tr>
            <w:tr w:rsidR="004E3B88" w:rsidRPr="00537B3E" w:rsidTr="0097480A">
              <w:trPr>
                <w:cantSplit/>
                <w:trHeight w:val="461"/>
              </w:trPr>
              <w:tc>
                <w:tcPr>
                  <w:tcW w:w="5531" w:type="dxa"/>
                  <w:shd w:val="clear" w:color="auto" w:fill="FFFFFF"/>
                  <w:vAlign w:val="center"/>
                </w:tcPr>
                <w:p w:rsidR="004E3B88" w:rsidRPr="00537B3E" w:rsidRDefault="00BE4C31" w:rsidP="0097480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37B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Куратор ведомственного</w:t>
                  </w:r>
                  <w:r w:rsidR="004E3B88" w:rsidRPr="00537B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проекта </w:t>
                  </w:r>
                </w:p>
              </w:tc>
              <w:tc>
                <w:tcPr>
                  <w:tcW w:w="3611" w:type="dxa"/>
                  <w:gridSpan w:val="2"/>
                  <w:shd w:val="clear" w:color="auto" w:fill="FFFFFF"/>
                  <w:vAlign w:val="center"/>
                </w:tcPr>
                <w:p w:rsidR="004E3B88" w:rsidRPr="00537B3E" w:rsidRDefault="004E3B88" w:rsidP="009748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37B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Плешков Сергей Иванович</w:t>
                  </w:r>
                </w:p>
              </w:tc>
              <w:tc>
                <w:tcPr>
                  <w:tcW w:w="6554" w:type="dxa"/>
                  <w:gridSpan w:val="3"/>
                  <w:shd w:val="clear" w:color="auto" w:fill="FFFFFF"/>
                  <w:vAlign w:val="center"/>
                </w:tcPr>
                <w:p w:rsidR="004E3B88" w:rsidRPr="00537B3E" w:rsidRDefault="00250376" w:rsidP="0097480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31751">
                    <w:rPr>
                      <w:rFonts w:ascii="Times New Roman" w:hAnsi="Times New Roman" w:cs="Times New Roman"/>
                      <w:sz w:val="20"/>
                    </w:rPr>
                    <w:t xml:space="preserve">Заместитель главы Администрации Красненского муниципального округа </w:t>
                  </w:r>
                  <w:r>
                    <w:rPr>
                      <w:rFonts w:ascii="Times New Roman" w:hAnsi="Times New Roman" w:cs="Times New Roman"/>
                      <w:sz w:val="20"/>
                    </w:rPr>
                    <w:t xml:space="preserve">– начальник </w:t>
                  </w:r>
                  <w:r w:rsidRPr="00731751">
                    <w:rPr>
                      <w:rFonts w:ascii="Times New Roman" w:hAnsi="Times New Roman" w:cs="Times New Roman"/>
                      <w:sz w:val="20"/>
                    </w:rPr>
                    <w:t xml:space="preserve">управления строительства, транспорта и ЖКХ Администрации </w:t>
                  </w:r>
                  <w:r>
                    <w:rPr>
                      <w:rFonts w:ascii="Times New Roman" w:hAnsi="Times New Roman" w:cs="Times New Roman"/>
                      <w:sz w:val="20"/>
                    </w:rPr>
                    <w:t xml:space="preserve">Красненского </w:t>
                  </w:r>
                  <w:r w:rsidRPr="00731751">
                    <w:rPr>
                      <w:rFonts w:ascii="Times New Roman" w:hAnsi="Times New Roman" w:cs="Times New Roman"/>
                      <w:sz w:val="20"/>
                    </w:rPr>
                    <w:t>муниципального округа</w:t>
                  </w:r>
                </w:p>
              </w:tc>
            </w:tr>
            <w:tr w:rsidR="004E3B88" w:rsidRPr="00537B3E" w:rsidTr="0097480A">
              <w:trPr>
                <w:cantSplit/>
              </w:trPr>
              <w:tc>
                <w:tcPr>
                  <w:tcW w:w="5531" w:type="dxa"/>
                  <w:shd w:val="clear" w:color="auto" w:fill="FFFFFF"/>
                  <w:vAlign w:val="center"/>
                </w:tcPr>
                <w:p w:rsidR="004E3B88" w:rsidRPr="00537B3E" w:rsidRDefault="00C51E80" w:rsidP="0097480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37B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Руководитель ведомственного</w:t>
                  </w:r>
                  <w:r w:rsidR="004E3B88" w:rsidRPr="00537B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проекта </w:t>
                  </w:r>
                </w:p>
              </w:tc>
              <w:tc>
                <w:tcPr>
                  <w:tcW w:w="3611" w:type="dxa"/>
                  <w:gridSpan w:val="2"/>
                  <w:shd w:val="clear" w:color="auto" w:fill="FFFFFF"/>
                  <w:vAlign w:val="center"/>
                </w:tcPr>
                <w:p w:rsidR="004E3B88" w:rsidRPr="00537B3E" w:rsidRDefault="004E3B88" w:rsidP="009748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37B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Осколкова Татьяна Марковна</w:t>
                  </w:r>
                </w:p>
              </w:tc>
              <w:tc>
                <w:tcPr>
                  <w:tcW w:w="6554" w:type="dxa"/>
                  <w:gridSpan w:val="3"/>
                  <w:shd w:val="clear" w:color="auto" w:fill="FFFFFF"/>
                  <w:vAlign w:val="center"/>
                </w:tcPr>
                <w:p w:rsidR="004E3B88" w:rsidRPr="00537B3E" w:rsidRDefault="00262E9C" w:rsidP="0097480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E2013">
                    <w:rPr>
                      <w:rFonts w:ascii="Times New Roman" w:hAnsi="Times New Roman" w:cs="Times New Roman"/>
                      <w:sz w:val="20"/>
                    </w:rPr>
                    <w:t>Заместитель начальника управления строительства, транспорта и ЖКХ Администрации Красненского муниципального округа - начальник отдела строительства управления с</w:t>
                  </w:r>
                  <w:r>
                    <w:rPr>
                      <w:rFonts w:ascii="Times New Roman" w:hAnsi="Times New Roman" w:cs="Times New Roman"/>
                      <w:sz w:val="20"/>
                    </w:rPr>
                    <w:t xml:space="preserve">троительства, транспорта и </w:t>
                  </w:r>
                  <w:r w:rsidRPr="00EE2013">
                    <w:rPr>
                      <w:rFonts w:ascii="Times New Roman" w:hAnsi="Times New Roman" w:cs="Times New Roman"/>
                      <w:sz w:val="20"/>
                    </w:rPr>
                    <w:t>ЖКХ Администрации Красненского  муниципального округа</w:t>
                  </w:r>
                </w:p>
              </w:tc>
            </w:tr>
            <w:tr w:rsidR="004E3B88" w:rsidRPr="00537B3E" w:rsidTr="0097480A">
              <w:trPr>
                <w:cantSplit/>
              </w:trPr>
              <w:tc>
                <w:tcPr>
                  <w:tcW w:w="5531" w:type="dxa"/>
                  <w:shd w:val="clear" w:color="auto" w:fill="FFFFFF"/>
                  <w:vAlign w:val="center"/>
                </w:tcPr>
                <w:p w:rsidR="004E3B88" w:rsidRPr="00537B3E" w:rsidRDefault="00C51E80" w:rsidP="0097480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37B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Администратор ведомственного</w:t>
                  </w:r>
                  <w:r w:rsidR="004E3B88" w:rsidRPr="00537B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проекта</w:t>
                  </w:r>
                </w:p>
              </w:tc>
              <w:tc>
                <w:tcPr>
                  <w:tcW w:w="3611" w:type="dxa"/>
                  <w:gridSpan w:val="2"/>
                  <w:shd w:val="clear" w:color="auto" w:fill="FFFFFF"/>
                  <w:vAlign w:val="center"/>
                </w:tcPr>
                <w:p w:rsidR="004E3B88" w:rsidRPr="00537B3E" w:rsidRDefault="004E3B88" w:rsidP="009748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37B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Овчинникова Марина Робертовна</w:t>
                  </w:r>
                </w:p>
              </w:tc>
              <w:tc>
                <w:tcPr>
                  <w:tcW w:w="6554" w:type="dxa"/>
                  <w:gridSpan w:val="3"/>
                  <w:shd w:val="clear" w:color="auto" w:fill="FFFFFF"/>
                  <w:vAlign w:val="center"/>
                </w:tcPr>
                <w:p w:rsidR="004E3B88" w:rsidRPr="00537B3E" w:rsidRDefault="004E3B88" w:rsidP="0097480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37B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Главный специалист отдела стро</w:t>
                  </w:r>
                  <w:r w:rsidR="0049745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ительства управления строительства, транспорта и ЖКХ Администрации </w:t>
                  </w:r>
                  <w:r w:rsidRPr="00537B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Красненского </w:t>
                  </w:r>
                  <w:r w:rsidR="0049745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муниципального округа</w:t>
                  </w:r>
                </w:p>
              </w:tc>
            </w:tr>
            <w:tr w:rsidR="004E3B88" w:rsidRPr="00537B3E" w:rsidTr="0097480A">
              <w:trPr>
                <w:cantSplit/>
              </w:trPr>
              <w:tc>
                <w:tcPr>
                  <w:tcW w:w="5531" w:type="dxa"/>
                  <w:shd w:val="clear" w:color="auto" w:fill="FFFFFF"/>
                  <w:vAlign w:val="center"/>
                </w:tcPr>
                <w:p w:rsidR="004E3B88" w:rsidRPr="00537B3E" w:rsidRDefault="004E3B88" w:rsidP="009748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37B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Соисполн</w:t>
                  </w:r>
                  <w:r w:rsidR="00C51E80" w:rsidRPr="00537B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ители ведомственного проекта</w:t>
                  </w:r>
                </w:p>
              </w:tc>
              <w:tc>
                <w:tcPr>
                  <w:tcW w:w="10165" w:type="dxa"/>
                  <w:gridSpan w:val="5"/>
                  <w:shd w:val="clear" w:color="auto" w:fill="FFFFFF"/>
                  <w:vAlign w:val="center"/>
                </w:tcPr>
                <w:p w:rsidR="004E3B88" w:rsidRPr="00537B3E" w:rsidRDefault="004E3B88" w:rsidP="00C51E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37B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4E3B88" w:rsidRPr="00537B3E" w:rsidTr="0097480A">
              <w:trPr>
                <w:cantSplit/>
              </w:trPr>
              <w:tc>
                <w:tcPr>
                  <w:tcW w:w="5531" w:type="dxa"/>
                  <w:shd w:val="clear" w:color="auto" w:fill="FFFFFF"/>
                  <w:vAlign w:val="center"/>
                </w:tcPr>
                <w:p w:rsidR="004E3B88" w:rsidRPr="00537B3E" w:rsidRDefault="004E3B88" w:rsidP="009748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37B3E">
                    <w:rPr>
                      <w:rFonts w:ascii="Times New Roman" w:hAnsi="Times New Roman"/>
                      <w:sz w:val="20"/>
                      <w:szCs w:val="20"/>
                    </w:rPr>
                    <w:t>Целевые группы</w:t>
                  </w:r>
                </w:p>
              </w:tc>
              <w:tc>
                <w:tcPr>
                  <w:tcW w:w="10165" w:type="dxa"/>
                  <w:gridSpan w:val="5"/>
                  <w:shd w:val="clear" w:color="auto" w:fill="FFFFFF"/>
                  <w:vAlign w:val="center"/>
                </w:tcPr>
                <w:p w:rsidR="004E3B88" w:rsidRPr="00537B3E" w:rsidRDefault="004E3B88" w:rsidP="0097480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37B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Население Красненского </w:t>
                  </w:r>
                  <w:r w:rsidR="00D83A5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муниципального округа</w:t>
                  </w:r>
                </w:p>
              </w:tc>
            </w:tr>
            <w:tr w:rsidR="004E3B88" w:rsidRPr="00537B3E" w:rsidTr="0097480A">
              <w:trPr>
                <w:cantSplit/>
                <w:trHeight w:val="557"/>
              </w:trPr>
              <w:tc>
                <w:tcPr>
                  <w:tcW w:w="5531" w:type="dxa"/>
                  <w:vMerge w:val="restart"/>
                  <w:shd w:val="clear" w:color="auto" w:fill="FFFFFF"/>
                  <w:vAlign w:val="center"/>
                </w:tcPr>
                <w:p w:rsidR="004E3B88" w:rsidRPr="00537B3E" w:rsidRDefault="004E3B88" w:rsidP="0097480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37B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Связь</w:t>
                  </w:r>
                  <w:r w:rsidR="001E7831" w:rsidRPr="00537B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с государственными программами Белгородской области и с муниципальными программами Красненского </w:t>
                  </w:r>
                  <w:r w:rsidR="0075142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муниципального округа</w:t>
                  </w:r>
                  <w:r w:rsidR="001E7831" w:rsidRPr="00537B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683" w:type="dxa"/>
                  <w:shd w:val="clear" w:color="auto" w:fill="FFFFFF"/>
                </w:tcPr>
                <w:p w:rsidR="004E3B88" w:rsidRPr="00537B3E" w:rsidRDefault="004E3B88" w:rsidP="009748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37B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</w:t>
                  </w:r>
                </w:p>
              </w:tc>
              <w:tc>
                <w:tcPr>
                  <w:tcW w:w="2928" w:type="dxa"/>
                  <w:shd w:val="clear" w:color="auto" w:fill="FFFFFF"/>
                </w:tcPr>
                <w:p w:rsidR="004E3B88" w:rsidRPr="00537B3E" w:rsidRDefault="00F043EB" w:rsidP="0097480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37B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Государственная программа Белгородской области</w:t>
                  </w:r>
                </w:p>
              </w:tc>
              <w:tc>
                <w:tcPr>
                  <w:tcW w:w="6554" w:type="dxa"/>
                  <w:gridSpan w:val="3"/>
                  <w:shd w:val="clear" w:color="auto" w:fill="FFFFFF"/>
                </w:tcPr>
                <w:p w:rsidR="004E3B88" w:rsidRPr="00405B1F" w:rsidRDefault="00F043EB" w:rsidP="0097480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405B1F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Обеспечение доступным и комфортным жильем  жителей Белгородской области</w:t>
                  </w:r>
                </w:p>
              </w:tc>
            </w:tr>
            <w:tr w:rsidR="004E3B88" w:rsidRPr="00EC1ECF" w:rsidTr="0097480A">
              <w:trPr>
                <w:cantSplit/>
                <w:trHeight w:val="462"/>
              </w:trPr>
              <w:tc>
                <w:tcPr>
                  <w:tcW w:w="5531" w:type="dxa"/>
                  <w:vMerge/>
                  <w:shd w:val="clear" w:color="auto" w:fill="FFFFFF"/>
                  <w:vAlign w:val="center"/>
                </w:tcPr>
                <w:p w:rsidR="004E3B88" w:rsidRPr="00537B3E" w:rsidRDefault="004E3B88" w:rsidP="009748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83" w:type="dxa"/>
                  <w:shd w:val="clear" w:color="auto" w:fill="FFFFFF"/>
                </w:tcPr>
                <w:p w:rsidR="004E3B88" w:rsidRPr="00537B3E" w:rsidRDefault="004E3B88" w:rsidP="009748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37B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1.1.</w:t>
                  </w:r>
                </w:p>
              </w:tc>
              <w:tc>
                <w:tcPr>
                  <w:tcW w:w="2928" w:type="dxa"/>
                  <w:shd w:val="clear" w:color="auto" w:fill="FFFFFF"/>
                </w:tcPr>
                <w:p w:rsidR="004E3B88" w:rsidRPr="00537B3E" w:rsidRDefault="001E7831" w:rsidP="0097480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37B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Муниципальная </w:t>
                  </w:r>
                  <w:r w:rsidR="004E3B88" w:rsidRPr="00537B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программа (комплексная программа) </w:t>
                  </w:r>
                  <w:r w:rsidRPr="00537B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Красненского</w:t>
                  </w:r>
                  <w:r w:rsidR="0075142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6554" w:type="dxa"/>
                  <w:gridSpan w:val="3"/>
                  <w:shd w:val="clear" w:color="auto" w:fill="FFFFFF"/>
                </w:tcPr>
                <w:p w:rsidR="004E3B88" w:rsidRPr="00357F2F" w:rsidRDefault="004559A1" w:rsidP="0097480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ru-RU"/>
                    </w:rPr>
                  </w:pPr>
                  <w:r w:rsidRPr="00537B3E">
                    <w:rPr>
                      <w:rFonts w:ascii="Times New Roman" w:eastAsia="Arial Unicode MS" w:hAnsi="Times New Roman" w:cs="Times New Roman"/>
                      <w:sz w:val="20"/>
                      <w:szCs w:val="20"/>
                    </w:rPr>
                    <w:t xml:space="preserve">Улучшение качества жизни населения Красненского </w:t>
                  </w:r>
                  <w:r w:rsidR="0075142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муниципального округа</w:t>
                  </w:r>
                </w:p>
              </w:tc>
            </w:tr>
          </w:tbl>
          <w:p w:rsidR="00537B3E" w:rsidRPr="00537B3E" w:rsidRDefault="00537B3E" w:rsidP="00537B3E">
            <w:pPr>
              <w:rPr>
                <w:lang w:eastAsia="ru-RU"/>
              </w:rPr>
            </w:pPr>
          </w:p>
          <w:p w:rsidR="004E3B88" w:rsidRDefault="004E3B88" w:rsidP="004E3B88">
            <w:pPr>
              <w:pStyle w:val="4"/>
              <w:spacing w:before="0" w:after="0"/>
              <w:rPr>
                <w:b/>
                <w:lang w:eastAsia="ru-RU"/>
              </w:rPr>
            </w:pPr>
          </w:p>
          <w:p w:rsidR="00FC5F25" w:rsidRPr="00FC5F25" w:rsidRDefault="00FC5F25" w:rsidP="00FC5F25">
            <w:pPr>
              <w:rPr>
                <w:lang w:eastAsia="ru-RU"/>
              </w:rPr>
            </w:pPr>
          </w:p>
          <w:p w:rsidR="004E3B88" w:rsidRPr="00EC1ECF" w:rsidRDefault="004E3B88" w:rsidP="004E3B88">
            <w:pPr>
              <w:pStyle w:val="4"/>
              <w:spacing w:before="0" w:after="0"/>
              <w:rPr>
                <w:b/>
                <w:lang w:eastAsia="ru-RU"/>
              </w:rPr>
            </w:pPr>
            <w:r w:rsidRPr="00EC1ECF">
              <w:rPr>
                <w:b/>
                <w:lang w:eastAsia="ru-RU"/>
              </w:rPr>
              <w:t>2. Пока</w:t>
            </w:r>
            <w:r w:rsidR="00905416">
              <w:rPr>
                <w:b/>
                <w:lang w:eastAsia="ru-RU"/>
              </w:rPr>
              <w:t>затели ведомственного</w:t>
            </w:r>
            <w:r w:rsidRPr="00EC1ECF">
              <w:rPr>
                <w:b/>
                <w:lang w:eastAsia="ru-RU"/>
              </w:rPr>
              <w:t xml:space="preserve"> проекта </w:t>
            </w:r>
            <w:r w:rsidR="00905416">
              <w:rPr>
                <w:b/>
                <w:lang w:eastAsia="ru-RU"/>
              </w:rPr>
              <w:t>2</w:t>
            </w:r>
            <w:r w:rsidRPr="00EC1ECF">
              <w:rPr>
                <w:b/>
                <w:lang w:eastAsia="ru-RU"/>
              </w:rPr>
              <w:t xml:space="preserve"> </w:t>
            </w:r>
          </w:p>
          <w:p w:rsidR="004E3B88" w:rsidRPr="00EC1ECF" w:rsidRDefault="004E3B88" w:rsidP="004E3B88">
            <w:pPr>
              <w:pStyle w:val="4"/>
              <w:spacing w:before="0" w:after="0"/>
            </w:pPr>
          </w:p>
          <w:tbl>
            <w:tblPr>
              <w:tblW w:w="15617" w:type="dxa"/>
              <w:tblInd w:w="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39"/>
              <w:gridCol w:w="3713"/>
              <w:gridCol w:w="959"/>
              <w:gridCol w:w="1819"/>
              <w:gridCol w:w="910"/>
              <w:gridCol w:w="948"/>
              <w:gridCol w:w="616"/>
              <w:gridCol w:w="736"/>
              <w:gridCol w:w="645"/>
              <w:gridCol w:w="646"/>
              <w:gridCol w:w="646"/>
              <w:gridCol w:w="555"/>
              <w:gridCol w:w="555"/>
              <w:gridCol w:w="2330"/>
            </w:tblGrid>
            <w:tr w:rsidR="00192BA7" w:rsidRPr="00FE4F88" w:rsidTr="00B369A0">
              <w:trPr>
                <w:trHeight w:val="20"/>
              </w:trPr>
              <w:tc>
                <w:tcPr>
                  <w:tcW w:w="539" w:type="dxa"/>
                  <w:vMerge w:val="restart"/>
                  <w:vAlign w:val="center"/>
                </w:tcPr>
                <w:p w:rsidR="00192BA7" w:rsidRPr="00FE4F88" w:rsidRDefault="00192BA7" w:rsidP="0097480A">
                  <w:pPr>
                    <w:pStyle w:val="TableParagraph"/>
                    <w:spacing w:before="40" w:after="40"/>
                    <w:ind w:right="-72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FE4F88">
                    <w:rPr>
                      <w:b/>
                      <w:sz w:val="16"/>
                      <w:szCs w:val="16"/>
                    </w:rPr>
                    <w:t>№</w:t>
                  </w:r>
                  <w:r w:rsidRPr="00FE4F88">
                    <w:rPr>
                      <w:b/>
                      <w:spacing w:val="-1"/>
                      <w:sz w:val="16"/>
                      <w:szCs w:val="16"/>
                    </w:rPr>
                    <w:t xml:space="preserve"> </w:t>
                  </w:r>
                  <w:r w:rsidRPr="00FE4F88">
                    <w:rPr>
                      <w:b/>
                      <w:sz w:val="16"/>
                      <w:szCs w:val="16"/>
                    </w:rPr>
                    <w:t>п/п</w:t>
                  </w:r>
                </w:p>
              </w:tc>
              <w:tc>
                <w:tcPr>
                  <w:tcW w:w="3713" w:type="dxa"/>
                  <w:vMerge w:val="restart"/>
                  <w:vAlign w:val="center"/>
                </w:tcPr>
                <w:p w:rsidR="00192BA7" w:rsidRPr="00FE4F88" w:rsidRDefault="00D5569F" w:rsidP="0097480A">
                  <w:pPr>
                    <w:pStyle w:val="TableParagraph"/>
                    <w:spacing w:before="40" w:after="40"/>
                    <w:ind w:right="-72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FE4F88">
                    <w:rPr>
                      <w:b/>
                      <w:sz w:val="16"/>
                      <w:szCs w:val="16"/>
                    </w:rPr>
                    <w:t>Показатели ведомственного</w:t>
                  </w:r>
                  <w:r w:rsidR="00192BA7" w:rsidRPr="00FE4F88">
                    <w:rPr>
                      <w:b/>
                      <w:sz w:val="16"/>
                      <w:szCs w:val="16"/>
                    </w:rPr>
                    <w:t xml:space="preserve"> проекта</w:t>
                  </w:r>
                </w:p>
              </w:tc>
              <w:tc>
                <w:tcPr>
                  <w:tcW w:w="959" w:type="dxa"/>
                  <w:vMerge w:val="restart"/>
                  <w:vAlign w:val="center"/>
                </w:tcPr>
                <w:p w:rsidR="00192BA7" w:rsidRPr="00FE4F88" w:rsidRDefault="00192BA7" w:rsidP="0097480A">
                  <w:pPr>
                    <w:pStyle w:val="TableParagraph"/>
                    <w:spacing w:before="40" w:after="40"/>
                    <w:ind w:right="-72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FE4F88">
                    <w:rPr>
                      <w:b/>
                      <w:sz w:val="16"/>
                      <w:szCs w:val="16"/>
                    </w:rPr>
                    <w:t>Уровень</w:t>
                  </w:r>
                  <w:r w:rsidRPr="00FE4F88">
                    <w:rPr>
                      <w:b/>
                      <w:spacing w:val="1"/>
                      <w:sz w:val="16"/>
                      <w:szCs w:val="16"/>
                    </w:rPr>
                    <w:t xml:space="preserve"> </w:t>
                  </w:r>
                  <w:r w:rsidRPr="00FE4F88">
                    <w:rPr>
                      <w:b/>
                      <w:sz w:val="16"/>
                      <w:szCs w:val="16"/>
                    </w:rPr>
                    <w:t>показателя</w:t>
                  </w:r>
                </w:p>
              </w:tc>
              <w:tc>
                <w:tcPr>
                  <w:tcW w:w="1819" w:type="dxa"/>
                  <w:vMerge w:val="restart"/>
                  <w:vAlign w:val="center"/>
                </w:tcPr>
                <w:p w:rsidR="00192BA7" w:rsidRPr="00FE4F88" w:rsidRDefault="00192BA7" w:rsidP="0097480A">
                  <w:pPr>
                    <w:pStyle w:val="TableParagraph"/>
                    <w:spacing w:before="40" w:after="40"/>
                    <w:ind w:right="-72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FE4F88">
                    <w:rPr>
                      <w:b/>
                      <w:sz w:val="16"/>
                      <w:szCs w:val="16"/>
                    </w:rPr>
                    <w:t>Признак</w:t>
                  </w:r>
                  <w:r w:rsidRPr="00FE4F88">
                    <w:rPr>
                      <w:b/>
                      <w:spacing w:val="1"/>
                      <w:sz w:val="16"/>
                      <w:szCs w:val="16"/>
                    </w:rPr>
                    <w:t xml:space="preserve"> </w:t>
                  </w:r>
                  <w:r w:rsidRPr="00FE4F88">
                    <w:rPr>
                      <w:b/>
                      <w:spacing w:val="-1"/>
                      <w:sz w:val="16"/>
                      <w:szCs w:val="16"/>
                    </w:rPr>
                    <w:t>возрастания/ убывания</w:t>
                  </w:r>
                </w:p>
              </w:tc>
              <w:tc>
                <w:tcPr>
                  <w:tcW w:w="910" w:type="dxa"/>
                  <w:vMerge w:val="restart"/>
                  <w:vAlign w:val="center"/>
                </w:tcPr>
                <w:p w:rsidR="00192BA7" w:rsidRPr="00FE4F88" w:rsidRDefault="00192BA7" w:rsidP="0097480A">
                  <w:pPr>
                    <w:pStyle w:val="TableParagraph"/>
                    <w:spacing w:before="40" w:after="40"/>
                    <w:ind w:left="-107" w:right="-72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FE4F88">
                    <w:rPr>
                      <w:b/>
                      <w:sz w:val="16"/>
                      <w:szCs w:val="16"/>
                    </w:rPr>
                    <w:t>Единица</w:t>
                  </w:r>
                  <w:r w:rsidRPr="00FE4F88">
                    <w:rPr>
                      <w:b/>
                      <w:spacing w:val="1"/>
                      <w:sz w:val="16"/>
                      <w:szCs w:val="16"/>
                    </w:rPr>
                    <w:t xml:space="preserve"> </w:t>
                  </w:r>
                  <w:r w:rsidRPr="00FE4F88">
                    <w:rPr>
                      <w:b/>
                      <w:sz w:val="16"/>
                      <w:szCs w:val="16"/>
                    </w:rPr>
                    <w:t>измерения</w:t>
                  </w:r>
                  <w:r w:rsidRPr="00FE4F88">
                    <w:rPr>
                      <w:b/>
                      <w:spacing w:val="-37"/>
                      <w:sz w:val="16"/>
                      <w:szCs w:val="16"/>
                    </w:rPr>
                    <w:t xml:space="preserve">  </w:t>
                  </w:r>
                  <w:r w:rsidRPr="00FE4F88">
                    <w:rPr>
                      <w:b/>
                      <w:spacing w:val="-1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564" w:type="dxa"/>
                  <w:gridSpan w:val="2"/>
                  <w:vAlign w:val="center"/>
                </w:tcPr>
                <w:p w:rsidR="00192BA7" w:rsidRPr="00FE4F88" w:rsidRDefault="00192BA7" w:rsidP="0097480A">
                  <w:pPr>
                    <w:pStyle w:val="TableParagraph"/>
                    <w:spacing w:before="40" w:after="40"/>
                    <w:ind w:right="-72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FE4F88">
                    <w:rPr>
                      <w:b/>
                      <w:sz w:val="16"/>
                      <w:szCs w:val="16"/>
                    </w:rPr>
                    <w:t>Базовое</w:t>
                  </w:r>
                  <w:r w:rsidRPr="00FE4F88">
                    <w:rPr>
                      <w:b/>
                      <w:spacing w:val="-6"/>
                      <w:sz w:val="16"/>
                      <w:szCs w:val="16"/>
                    </w:rPr>
                    <w:t xml:space="preserve"> </w:t>
                  </w:r>
                  <w:r w:rsidRPr="00FE4F88">
                    <w:rPr>
                      <w:b/>
                      <w:sz w:val="16"/>
                      <w:szCs w:val="16"/>
                    </w:rPr>
                    <w:t>значение</w:t>
                  </w:r>
                </w:p>
              </w:tc>
              <w:tc>
                <w:tcPr>
                  <w:tcW w:w="3783" w:type="dxa"/>
                  <w:gridSpan w:val="6"/>
                </w:tcPr>
                <w:p w:rsidR="00192BA7" w:rsidRPr="00FE4F88" w:rsidRDefault="00356D79" w:rsidP="0097480A">
                  <w:pPr>
                    <w:pStyle w:val="TableParagraph"/>
                    <w:spacing w:before="40" w:after="40"/>
                    <w:ind w:right="-72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FE4F88">
                    <w:rPr>
                      <w:b/>
                      <w:sz w:val="16"/>
                      <w:szCs w:val="16"/>
                    </w:rPr>
                    <w:t>Период, год</w:t>
                  </w:r>
                </w:p>
              </w:tc>
              <w:tc>
                <w:tcPr>
                  <w:tcW w:w="2330" w:type="dxa"/>
                  <w:vMerge w:val="restart"/>
                  <w:vAlign w:val="center"/>
                </w:tcPr>
                <w:p w:rsidR="00192BA7" w:rsidRPr="00FE4F88" w:rsidRDefault="00192BA7" w:rsidP="0097480A">
                  <w:pPr>
                    <w:pStyle w:val="TableParagraph"/>
                    <w:spacing w:before="40" w:after="40"/>
                    <w:ind w:right="-72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FE4F88">
                    <w:rPr>
                      <w:b/>
                      <w:sz w:val="16"/>
                      <w:szCs w:val="16"/>
                    </w:rPr>
                    <w:t>Нарастающий итог</w:t>
                  </w:r>
                </w:p>
              </w:tc>
            </w:tr>
            <w:tr w:rsidR="00192BA7" w:rsidRPr="00FE4F88" w:rsidTr="00B369A0">
              <w:trPr>
                <w:trHeight w:val="20"/>
              </w:trPr>
              <w:tc>
                <w:tcPr>
                  <w:tcW w:w="539" w:type="dxa"/>
                  <w:vMerge/>
                  <w:tcBorders>
                    <w:top w:val="none" w:sz="4" w:space="0" w:color="000000"/>
                  </w:tcBorders>
                </w:tcPr>
                <w:p w:rsidR="00192BA7" w:rsidRPr="00FE4F88" w:rsidRDefault="00192BA7" w:rsidP="0097480A">
                  <w:pPr>
                    <w:spacing w:before="40" w:after="4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713" w:type="dxa"/>
                  <w:vMerge/>
                  <w:tcBorders>
                    <w:top w:val="none" w:sz="4" w:space="0" w:color="000000"/>
                  </w:tcBorders>
                </w:tcPr>
                <w:p w:rsidR="00192BA7" w:rsidRPr="00FE4F88" w:rsidRDefault="00192BA7" w:rsidP="0097480A">
                  <w:pPr>
                    <w:spacing w:before="40" w:after="4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none" w:sz="4" w:space="0" w:color="000000"/>
                  </w:tcBorders>
                </w:tcPr>
                <w:p w:rsidR="00192BA7" w:rsidRPr="00FE4F88" w:rsidRDefault="00192BA7" w:rsidP="0097480A">
                  <w:pPr>
                    <w:spacing w:before="40" w:after="4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819" w:type="dxa"/>
                  <w:vMerge/>
                </w:tcPr>
                <w:p w:rsidR="00192BA7" w:rsidRPr="00FE4F88" w:rsidRDefault="00192BA7" w:rsidP="0097480A">
                  <w:pPr>
                    <w:spacing w:before="40" w:after="4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10" w:type="dxa"/>
                  <w:vMerge/>
                  <w:tcBorders>
                    <w:top w:val="none" w:sz="4" w:space="0" w:color="000000"/>
                  </w:tcBorders>
                </w:tcPr>
                <w:p w:rsidR="00192BA7" w:rsidRPr="00FE4F88" w:rsidRDefault="00192BA7" w:rsidP="0097480A">
                  <w:pPr>
                    <w:spacing w:before="40" w:after="4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48" w:type="dxa"/>
                  <w:vAlign w:val="center"/>
                </w:tcPr>
                <w:p w:rsidR="00192BA7" w:rsidRPr="00FE4F88" w:rsidRDefault="00192BA7" w:rsidP="0097480A">
                  <w:pPr>
                    <w:pStyle w:val="TableParagraph"/>
                    <w:spacing w:before="40" w:after="4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FE4F88">
                    <w:rPr>
                      <w:b/>
                      <w:sz w:val="16"/>
                      <w:szCs w:val="16"/>
                    </w:rPr>
                    <w:t>значение</w:t>
                  </w:r>
                </w:p>
              </w:tc>
              <w:tc>
                <w:tcPr>
                  <w:tcW w:w="616" w:type="dxa"/>
                  <w:vAlign w:val="center"/>
                </w:tcPr>
                <w:p w:rsidR="00192BA7" w:rsidRPr="00FE4F88" w:rsidRDefault="00192BA7" w:rsidP="0097480A">
                  <w:pPr>
                    <w:pStyle w:val="TableParagraph"/>
                    <w:spacing w:before="40" w:after="4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FE4F88">
                    <w:rPr>
                      <w:b/>
                      <w:sz w:val="16"/>
                      <w:szCs w:val="16"/>
                    </w:rPr>
                    <w:t>год</w:t>
                  </w:r>
                </w:p>
              </w:tc>
              <w:tc>
                <w:tcPr>
                  <w:tcW w:w="736" w:type="dxa"/>
                  <w:vAlign w:val="center"/>
                </w:tcPr>
                <w:p w:rsidR="00192BA7" w:rsidRPr="00FE4F88" w:rsidRDefault="00192BA7" w:rsidP="0097480A">
                  <w:pPr>
                    <w:pStyle w:val="TableParagraph"/>
                    <w:spacing w:before="40" w:after="4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FE4F88">
                    <w:rPr>
                      <w:b/>
                      <w:sz w:val="16"/>
                      <w:szCs w:val="16"/>
                    </w:rPr>
                    <w:t>2025</w:t>
                  </w:r>
                </w:p>
              </w:tc>
              <w:tc>
                <w:tcPr>
                  <w:tcW w:w="645" w:type="dxa"/>
                  <w:vAlign w:val="center"/>
                </w:tcPr>
                <w:p w:rsidR="00192BA7" w:rsidRPr="00FE4F88" w:rsidRDefault="00192BA7" w:rsidP="0097480A">
                  <w:pPr>
                    <w:pStyle w:val="TableParagraph"/>
                    <w:spacing w:before="40" w:after="4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FE4F88">
                    <w:rPr>
                      <w:b/>
                      <w:sz w:val="16"/>
                      <w:szCs w:val="16"/>
                    </w:rPr>
                    <w:t>2026</w:t>
                  </w:r>
                </w:p>
              </w:tc>
              <w:tc>
                <w:tcPr>
                  <w:tcW w:w="646" w:type="dxa"/>
                  <w:vAlign w:val="center"/>
                </w:tcPr>
                <w:p w:rsidR="00192BA7" w:rsidRPr="00FE4F88" w:rsidRDefault="00192BA7" w:rsidP="0097480A">
                  <w:pPr>
                    <w:pStyle w:val="TableParagraph"/>
                    <w:spacing w:before="40" w:after="4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FE4F88">
                    <w:rPr>
                      <w:b/>
                      <w:sz w:val="16"/>
                      <w:szCs w:val="16"/>
                    </w:rPr>
                    <w:t>2027</w:t>
                  </w:r>
                </w:p>
              </w:tc>
              <w:tc>
                <w:tcPr>
                  <w:tcW w:w="646" w:type="dxa"/>
                  <w:vAlign w:val="center"/>
                </w:tcPr>
                <w:p w:rsidR="00192BA7" w:rsidRPr="00FE4F88" w:rsidRDefault="00192BA7" w:rsidP="0097480A">
                  <w:pPr>
                    <w:pStyle w:val="TableParagraph"/>
                    <w:spacing w:before="40" w:after="4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FE4F88">
                    <w:rPr>
                      <w:b/>
                      <w:sz w:val="16"/>
                      <w:szCs w:val="16"/>
                    </w:rPr>
                    <w:t>2028</w:t>
                  </w:r>
                </w:p>
              </w:tc>
              <w:tc>
                <w:tcPr>
                  <w:tcW w:w="555" w:type="dxa"/>
                  <w:vAlign w:val="center"/>
                </w:tcPr>
                <w:p w:rsidR="00192BA7" w:rsidRPr="00FE4F88" w:rsidRDefault="00192BA7" w:rsidP="0097480A">
                  <w:pPr>
                    <w:pStyle w:val="TableParagraph"/>
                    <w:spacing w:before="40" w:after="4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FE4F88">
                    <w:rPr>
                      <w:b/>
                      <w:sz w:val="16"/>
                      <w:szCs w:val="16"/>
                    </w:rPr>
                    <w:t>2029</w:t>
                  </w:r>
                </w:p>
              </w:tc>
              <w:tc>
                <w:tcPr>
                  <w:tcW w:w="555" w:type="dxa"/>
                  <w:vAlign w:val="center"/>
                </w:tcPr>
                <w:p w:rsidR="00192BA7" w:rsidRPr="00FE4F88" w:rsidRDefault="00192BA7" w:rsidP="0097480A">
                  <w:pPr>
                    <w:pStyle w:val="TableParagraph"/>
                    <w:spacing w:before="40" w:after="4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FE4F88">
                    <w:rPr>
                      <w:b/>
                      <w:sz w:val="16"/>
                      <w:szCs w:val="16"/>
                    </w:rPr>
                    <w:t>2030</w:t>
                  </w:r>
                </w:p>
              </w:tc>
              <w:tc>
                <w:tcPr>
                  <w:tcW w:w="2330" w:type="dxa"/>
                  <w:vMerge/>
                  <w:tcBorders>
                    <w:top w:val="none" w:sz="4" w:space="0" w:color="000000"/>
                  </w:tcBorders>
                </w:tcPr>
                <w:p w:rsidR="00192BA7" w:rsidRPr="00FE4F88" w:rsidRDefault="00192BA7" w:rsidP="0097480A">
                  <w:pPr>
                    <w:spacing w:before="40" w:after="4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192BA7" w:rsidRPr="00FE4F88" w:rsidTr="00B369A0">
              <w:trPr>
                <w:trHeight w:val="20"/>
              </w:trPr>
              <w:tc>
                <w:tcPr>
                  <w:tcW w:w="539" w:type="dxa"/>
                </w:tcPr>
                <w:p w:rsidR="00192BA7" w:rsidRPr="00FE4F88" w:rsidRDefault="00192BA7" w:rsidP="0097480A">
                  <w:pPr>
                    <w:pStyle w:val="TableParagraph"/>
                    <w:spacing w:before="40" w:after="4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FE4F88">
                    <w:rPr>
                      <w:b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713" w:type="dxa"/>
                </w:tcPr>
                <w:p w:rsidR="00192BA7" w:rsidRPr="00FE4F88" w:rsidRDefault="00192BA7" w:rsidP="0097480A">
                  <w:pPr>
                    <w:pStyle w:val="TableParagraph"/>
                    <w:spacing w:before="40" w:after="4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FE4F88">
                    <w:rPr>
                      <w:b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959" w:type="dxa"/>
                </w:tcPr>
                <w:p w:rsidR="00192BA7" w:rsidRPr="00FE4F88" w:rsidRDefault="00192BA7" w:rsidP="0097480A">
                  <w:pPr>
                    <w:pStyle w:val="TableParagraph"/>
                    <w:spacing w:before="40" w:after="4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FE4F88">
                    <w:rPr>
                      <w:b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819" w:type="dxa"/>
                </w:tcPr>
                <w:p w:rsidR="00192BA7" w:rsidRPr="00FE4F88" w:rsidRDefault="00192BA7" w:rsidP="0097480A">
                  <w:pPr>
                    <w:pStyle w:val="TableParagraph"/>
                    <w:spacing w:before="40" w:after="4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FE4F88">
                    <w:rPr>
                      <w:b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910" w:type="dxa"/>
                </w:tcPr>
                <w:p w:rsidR="00192BA7" w:rsidRPr="00FE4F88" w:rsidRDefault="00192BA7" w:rsidP="0097480A">
                  <w:pPr>
                    <w:pStyle w:val="TableParagraph"/>
                    <w:spacing w:before="40" w:after="4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FE4F88">
                    <w:rPr>
                      <w:b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948" w:type="dxa"/>
                </w:tcPr>
                <w:p w:rsidR="00192BA7" w:rsidRPr="00FE4F88" w:rsidRDefault="00192BA7" w:rsidP="0097480A">
                  <w:pPr>
                    <w:pStyle w:val="TableParagraph"/>
                    <w:spacing w:before="40" w:after="4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FE4F88">
                    <w:rPr>
                      <w:b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616" w:type="dxa"/>
                </w:tcPr>
                <w:p w:rsidR="00192BA7" w:rsidRPr="00FE4F88" w:rsidRDefault="00192BA7" w:rsidP="0097480A">
                  <w:pPr>
                    <w:pStyle w:val="TableParagraph"/>
                    <w:spacing w:before="40" w:after="4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FE4F88">
                    <w:rPr>
                      <w:b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736" w:type="dxa"/>
                </w:tcPr>
                <w:p w:rsidR="00192BA7" w:rsidRPr="00FE4F88" w:rsidRDefault="00192BA7" w:rsidP="0097480A">
                  <w:pPr>
                    <w:pStyle w:val="TableParagraph"/>
                    <w:spacing w:before="40" w:after="4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FE4F88">
                    <w:rPr>
                      <w:b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645" w:type="dxa"/>
                </w:tcPr>
                <w:p w:rsidR="00192BA7" w:rsidRPr="00FE4F88" w:rsidRDefault="00192BA7" w:rsidP="0097480A">
                  <w:pPr>
                    <w:pStyle w:val="TableParagraph"/>
                    <w:spacing w:before="40" w:after="4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FE4F88">
                    <w:rPr>
                      <w:b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646" w:type="dxa"/>
                </w:tcPr>
                <w:p w:rsidR="00192BA7" w:rsidRPr="00FE4F88" w:rsidRDefault="00192BA7" w:rsidP="0097480A">
                  <w:pPr>
                    <w:pStyle w:val="TableParagraph"/>
                    <w:spacing w:before="40" w:after="4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FE4F88">
                    <w:rPr>
                      <w:b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646" w:type="dxa"/>
                </w:tcPr>
                <w:p w:rsidR="00192BA7" w:rsidRPr="00FE4F88" w:rsidRDefault="00192BA7" w:rsidP="0097480A">
                  <w:pPr>
                    <w:pStyle w:val="TableParagraph"/>
                    <w:spacing w:before="40" w:after="4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FE4F88">
                    <w:rPr>
                      <w:b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555" w:type="dxa"/>
                </w:tcPr>
                <w:p w:rsidR="00192BA7" w:rsidRPr="00FE4F88" w:rsidRDefault="00192BA7" w:rsidP="0097480A">
                  <w:pPr>
                    <w:pStyle w:val="TableParagraph"/>
                    <w:spacing w:before="40" w:after="4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FE4F88">
                    <w:rPr>
                      <w:b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555" w:type="dxa"/>
                </w:tcPr>
                <w:p w:rsidR="00192BA7" w:rsidRPr="00FE4F88" w:rsidRDefault="00192BA7" w:rsidP="0097480A">
                  <w:pPr>
                    <w:pStyle w:val="TableParagraph"/>
                    <w:spacing w:before="40" w:after="4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FE4F88">
                    <w:rPr>
                      <w:b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2330" w:type="dxa"/>
                  <w:tcBorders>
                    <w:right w:val="single" w:sz="4" w:space="0" w:color="auto"/>
                  </w:tcBorders>
                </w:tcPr>
                <w:p w:rsidR="00192BA7" w:rsidRPr="00FE4F88" w:rsidRDefault="00192BA7" w:rsidP="0097480A">
                  <w:pPr>
                    <w:pStyle w:val="TableParagraph"/>
                    <w:spacing w:before="40" w:after="4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FE4F88">
                    <w:rPr>
                      <w:b/>
                      <w:sz w:val="16"/>
                      <w:szCs w:val="16"/>
                    </w:rPr>
                    <w:t>14</w:t>
                  </w:r>
                </w:p>
              </w:tc>
            </w:tr>
            <w:tr w:rsidR="00192BA7" w:rsidRPr="00FE4F88" w:rsidTr="00B369A0">
              <w:trPr>
                <w:trHeight w:val="443"/>
              </w:trPr>
              <w:tc>
                <w:tcPr>
                  <w:tcW w:w="539" w:type="dxa"/>
                  <w:vAlign w:val="center"/>
                </w:tcPr>
                <w:p w:rsidR="00192BA7" w:rsidRPr="00FE4F88" w:rsidRDefault="00192BA7" w:rsidP="003D27C3">
                  <w:pPr>
                    <w:pStyle w:val="TableParagraph"/>
                    <w:spacing w:before="40" w:after="40"/>
                    <w:rPr>
                      <w:sz w:val="20"/>
                      <w:szCs w:val="20"/>
                    </w:rPr>
                  </w:pPr>
                  <w:r w:rsidRPr="00FE4F88">
                    <w:rPr>
                      <w:sz w:val="20"/>
                      <w:szCs w:val="20"/>
                    </w:rPr>
                    <w:t xml:space="preserve">  1.</w:t>
                  </w:r>
                </w:p>
              </w:tc>
              <w:tc>
                <w:tcPr>
                  <w:tcW w:w="15078" w:type="dxa"/>
                  <w:gridSpan w:val="13"/>
                  <w:tcBorders>
                    <w:right w:val="single" w:sz="4" w:space="0" w:color="auto"/>
                  </w:tcBorders>
                  <w:shd w:val="clear" w:color="auto" w:fill="FFFFFF"/>
                </w:tcPr>
                <w:p w:rsidR="00192BA7" w:rsidRPr="00FE4F88" w:rsidRDefault="00192BA7" w:rsidP="003D27C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E4F88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Задача «Обеспечение жильем граждан, состоящих на учете в качестве нуждающихся в жилых помещениях»</w:t>
                  </w:r>
                </w:p>
              </w:tc>
            </w:tr>
            <w:tr w:rsidR="00192BA7" w:rsidRPr="00FE4F88" w:rsidTr="00B369A0">
              <w:trPr>
                <w:trHeight w:val="20"/>
              </w:trPr>
              <w:tc>
                <w:tcPr>
                  <w:tcW w:w="539" w:type="dxa"/>
                  <w:vAlign w:val="center"/>
                </w:tcPr>
                <w:p w:rsidR="00192BA7" w:rsidRPr="00FE4F88" w:rsidRDefault="00192BA7" w:rsidP="0097480A">
                  <w:pPr>
                    <w:pStyle w:val="TableParagraph"/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  <w:r w:rsidRPr="00FE4F88">
                    <w:rPr>
                      <w:sz w:val="20"/>
                      <w:szCs w:val="20"/>
                    </w:rPr>
                    <w:t>1.1.</w:t>
                  </w:r>
                </w:p>
              </w:tc>
              <w:tc>
                <w:tcPr>
                  <w:tcW w:w="3713" w:type="dxa"/>
                </w:tcPr>
                <w:p w:rsidR="00192BA7" w:rsidRPr="00FE4F88" w:rsidRDefault="00192BA7" w:rsidP="0097480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4F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Количество семей с детьми-инвалидами, обеспеченных жилыми помещениями</w:t>
                  </w:r>
                </w:p>
              </w:tc>
              <w:tc>
                <w:tcPr>
                  <w:tcW w:w="959" w:type="dxa"/>
                  <w:vAlign w:val="center"/>
                </w:tcPr>
                <w:p w:rsidR="00192BA7" w:rsidRPr="00FE4F88" w:rsidRDefault="00192BA7" w:rsidP="0097480A">
                  <w:pPr>
                    <w:pStyle w:val="TableParagraph"/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  <w:r w:rsidRPr="00FE4F88">
                    <w:rPr>
                      <w:sz w:val="20"/>
                      <w:szCs w:val="20"/>
                    </w:rPr>
                    <w:t>ГП</w:t>
                  </w:r>
                </w:p>
              </w:tc>
              <w:tc>
                <w:tcPr>
                  <w:tcW w:w="1819" w:type="dxa"/>
                  <w:shd w:val="clear" w:color="auto" w:fill="FFFFFF"/>
                  <w:vAlign w:val="center"/>
                </w:tcPr>
                <w:p w:rsidR="00192BA7" w:rsidRPr="00FE4F88" w:rsidRDefault="00192BA7" w:rsidP="0097480A">
                  <w:pPr>
                    <w:pStyle w:val="TableParagraph"/>
                    <w:spacing w:before="40" w:after="40"/>
                    <w:jc w:val="center"/>
                    <w:rPr>
                      <w:rFonts w:eastAsia="Arial Unicode MS"/>
                      <w:sz w:val="20"/>
                      <w:szCs w:val="20"/>
                      <w:lang w:eastAsia="ru-RU"/>
                    </w:rPr>
                  </w:pPr>
                  <w:r w:rsidRPr="00FE4F88">
                    <w:rPr>
                      <w:spacing w:val="-1"/>
                      <w:sz w:val="20"/>
                      <w:szCs w:val="20"/>
                    </w:rPr>
                    <w:t>Прогрессирующий</w:t>
                  </w:r>
                </w:p>
              </w:tc>
              <w:tc>
                <w:tcPr>
                  <w:tcW w:w="910" w:type="dxa"/>
                  <w:shd w:val="clear" w:color="auto" w:fill="FFFFFF"/>
                  <w:vAlign w:val="center"/>
                </w:tcPr>
                <w:p w:rsidR="00192BA7" w:rsidRPr="00FE4F88" w:rsidRDefault="00192BA7" w:rsidP="000674C3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4F88">
                    <w:rPr>
                      <w:rFonts w:ascii="Times New Roman" w:eastAsia="Arial Unicode MS" w:hAnsi="Times New Roman" w:cs="Times New Roman"/>
                      <w:sz w:val="20"/>
                      <w:szCs w:val="20"/>
                      <w:lang w:eastAsia="ru-RU"/>
                    </w:rPr>
                    <w:t>семей</w:t>
                  </w:r>
                </w:p>
              </w:tc>
              <w:tc>
                <w:tcPr>
                  <w:tcW w:w="948" w:type="dxa"/>
                  <w:vAlign w:val="center"/>
                </w:tcPr>
                <w:p w:rsidR="00192BA7" w:rsidRPr="00FE4F88" w:rsidRDefault="00192BA7" w:rsidP="0097480A">
                  <w:pPr>
                    <w:pStyle w:val="TableParagraph"/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  <w:r w:rsidRPr="00FE4F88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616" w:type="dxa"/>
                  <w:vAlign w:val="center"/>
                </w:tcPr>
                <w:p w:rsidR="00192BA7" w:rsidRPr="00FE4F88" w:rsidRDefault="00192BA7" w:rsidP="0097480A">
                  <w:pPr>
                    <w:pStyle w:val="TableParagraph"/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  <w:r w:rsidRPr="00FE4F88">
                    <w:rPr>
                      <w:sz w:val="20"/>
                      <w:szCs w:val="20"/>
                    </w:rPr>
                    <w:t>2023</w:t>
                  </w:r>
                </w:p>
              </w:tc>
              <w:tc>
                <w:tcPr>
                  <w:tcW w:w="736" w:type="dxa"/>
                  <w:vAlign w:val="center"/>
                </w:tcPr>
                <w:p w:rsidR="00192BA7" w:rsidRPr="00FE4F88" w:rsidRDefault="00192BA7" w:rsidP="0097480A">
                  <w:pPr>
                    <w:pStyle w:val="TableParagraph"/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  <w:r w:rsidRPr="00FE4F88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45" w:type="dxa"/>
                  <w:vAlign w:val="center"/>
                </w:tcPr>
                <w:p w:rsidR="00192BA7" w:rsidRPr="00FE4F88" w:rsidRDefault="00192BA7" w:rsidP="0097480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4F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46" w:type="dxa"/>
                  <w:vAlign w:val="center"/>
                </w:tcPr>
                <w:p w:rsidR="00192BA7" w:rsidRPr="00FE4F88" w:rsidRDefault="00192BA7" w:rsidP="0097480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4F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46" w:type="dxa"/>
                  <w:vAlign w:val="center"/>
                </w:tcPr>
                <w:p w:rsidR="00192BA7" w:rsidRPr="00FE4F88" w:rsidRDefault="00192BA7" w:rsidP="0097480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4F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55" w:type="dxa"/>
                  <w:vAlign w:val="center"/>
                </w:tcPr>
                <w:p w:rsidR="00192BA7" w:rsidRPr="00FE4F88" w:rsidRDefault="00192BA7" w:rsidP="0097480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4F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55" w:type="dxa"/>
                  <w:vAlign w:val="center"/>
                </w:tcPr>
                <w:p w:rsidR="00192BA7" w:rsidRPr="00FE4F88" w:rsidRDefault="00192BA7" w:rsidP="0097480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4F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2330" w:type="dxa"/>
                  <w:vAlign w:val="center"/>
                </w:tcPr>
                <w:p w:rsidR="00192BA7" w:rsidRPr="00FE4F88" w:rsidRDefault="00192BA7" w:rsidP="0097480A">
                  <w:pPr>
                    <w:pStyle w:val="TableParagraph"/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  <w:r w:rsidRPr="00FE4F88">
                    <w:rPr>
                      <w:sz w:val="20"/>
                      <w:szCs w:val="20"/>
                    </w:rPr>
                    <w:t>Да</w:t>
                  </w:r>
                </w:p>
              </w:tc>
            </w:tr>
            <w:tr w:rsidR="00192BA7" w:rsidRPr="00FE4F88" w:rsidTr="00B369A0">
              <w:trPr>
                <w:trHeight w:val="20"/>
              </w:trPr>
              <w:tc>
                <w:tcPr>
                  <w:tcW w:w="539" w:type="dxa"/>
                  <w:vAlign w:val="center"/>
                </w:tcPr>
                <w:p w:rsidR="00192BA7" w:rsidRPr="00FE4F88" w:rsidRDefault="00192BA7" w:rsidP="0097480A">
                  <w:pPr>
                    <w:pStyle w:val="TableParagraph"/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  <w:r w:rsidRPr="00FE4F88">
                    <w:rPr>
                      <w:sz w:val="20"/>
                      <w:szCs w:val="20"/>
                    </w:rPr>
                    <w:t>1.2</w:t>
                  </w:r>
                </w:p>
              </w:tc>
              <w:tc>
                <w:tcPr>
                  <w:tcW w:w="3713" w:type="dxa"/>
                </w:tcPr>
                <w:p w:rsidR="00192BA7" w:rsidRPr="00FE4F88" w:rsidRDefault="00192BA7" w:rsidP="007D064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4F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Количество построенных жилых домов для многодетных семей</w:t>
                  </w:r>
                </w:p>
              </w:tc>
              <w:tc>
                <w:tcPr>
                  <w:tcW w:w="959" w:type="dxa"/>
                  <w:vAlign w:val="center"/>
                </w:tcPr>
                <w:p w:rsidR="00192BA7" w:rsidRPr="00FE4F88" w:rsidRDefault="00192BA7" w:rsidP="0097480A">
                  <w:pPr>
                    <w:pStyle w:val="TableParagraph"/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  <w:r w:rsidRPr="00FE4F88">
                    <w:rPr>
                      <w:sz w:val="20"/>
                      <w:szCs w:val="20"/>
                    </w:rPr>
                    <w:t>ГП</w:t>
                  </w:r>
                </w:p>
              </w:tc>
              <w:tc>
                <w:tcPr>
                  <w:tcW w:w="1819" w:type="dxa"/>
                  <w:shd w:val="clear" w:color="auto" w:fill="FFFFFF"/>
                  <w:vAlign w:val="center"/>
                </w:tcPr>
                <w:p w:rsidR="00192BA7" w:rsidRPr="00FE4F88" w:rsidRDefault="00192BA7" w:rsidP="0097480A">
                  <w:pPr>
                    <w:pStyle w:val="TableParagraph"/>
                    <w:spacing w:before="40" w:after="40"/>
                    <w:jc w:val="center"/>
                    <w:rPr>
                      <w:rFonts w:eastAsia="Arial Unicode MS"/>
                      <w:sz w:val="20"/>
                      <w:szCs w:val="20"/>
                      <w:lang w:eastAsia="ru-RU"/>
                    </w:rPr>
                  </w:pPr>
                  <w:r w:rsidRPr="00FE4F88">
                    <w:rPr>
                      <w:spacing w:val="-1"/>
                      <w:sz w:val="20"/>
                      <w:szCs w:val="20"/>
                    </w:rPr>
                    <w:t>Прогрессирующий</w:t>
                  </w:r>
                </w:p>
              </w:tc>
              <w:tc>
                <w:tcPr>
                  <w:tcW w:w="910" w:type="dxa"/>
                  <w:shd w:val="clear" w:color="auto" w:fill="FFFFFF"/>
                  <w:vAlign w:val="center"/>
                </w:tcPr>
                <w:p w:rsidR="00192BA7" w:rsidRPr="00FE4F88" w:rsidRDefault="00192BA7" w:rsidP="000674C3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4F88">
                    <w:rPr>
                      <w:rFonts w:ascii="Times New Roman" w:eastAsia="Arial Unicode MS" w:hAnsi="Times New Roman" w:cs="Times New Roman"/>
                      <w:sz w:val="20"/>
                      <w:szCs w:val="20"/>
                      <w:lang w:eastAsia="ru-RU"/>
                    </w:rPr>
                    <w:t>семей</w:t>
                  </w:r>
                </w:p>
              </w:tc>
              <w:tc>
                <w:tcPr>
                  <w:tcW w:w="948" w:type="dxa"/>
                  <w:vAlign w:val="center"/>
                </w:tcPr>
                <w:p w:rsidR="00192BA7" w:rsidRPr="00FE4F88" w:rsidRDefault="00192BA7" w:rsidP="0097480A">
                  <w:pPr>
                    <w:pStyle w:val="TableParagraph"/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  <w:r w:rsidRPr="00FE4F88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616" w:type="dxa"/>
                  <w:vAlign w:val="center"/>
                </w:tcPr>
                <w:p w:rsidR="00192BA7" w:rsidRPr="00FE4F88" w:rsidRDefault="00192BA7" w:rsidP="0097480A">
                  <w:pPr>
                    <w:pStyle w:val="TableParagraph"/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  <w:r w:rsidRPr="00FE4F88">
                    <w:rPr>
                      <w:sz w:val="20"/>
                      <w:szCs w:val="20"/>
                    </w:rPr>
                    <w:t>2023</w:t>
                  </w:r>
                </w:p>
              </w:tc>
              <w:tc>
                <w:tcPr>
                  <w:tcW w:w="736" w:type="dxa"/>
                  <w:vAlign w:val="center"/>
                </w:tcPr>
                <w:p w:rsidR="00192BA7" w:rsidRPr="00FE4F88" w:rsidRDefault="00192BA7" w:rsidP="0097480A">
                  <w:pPr>
                    <w:pStyle w:val="TableParagraph"/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  <w:r w:rsidRPr="00FE4F88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45" w:type="dxa"/>
                  <w:vAlign w:val="center"/>
                </w:tcPr>
                <w:p w:rsidR="00192BA7" w:rsidRPr="00FE4F88" w:rsidRDefault="00192BA7" w:rsidP="0097480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4F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46" w:type="dxa"/>
                  <w:vAlign w:val="center"/>
                </w:tcPr>
                <w:p w:rsidR="00192BA7" w:rsidRPr="00FE4F88" w:rsidRDefault="00192BA7" w:rsidP="0097480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4F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46" w:type="dxa"/>
                  <w:vAlign w:val="center"/>
                </w:tcPr>
                <w:p w:rsidR="00192BA7" w:rsidRPr="00FE4F88" w:rsidRDefault="00192BA7" w:rsidP="0097480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4F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55" w:type="dxa"/>
                  <w:vAlign w:val="center"/>
                </w:tcPr>
                <w:p w:rsidR="00192BA7" w:rsidRPr="00FE4F88" w:rsidRDefault="00192BA7" w:rsidP="0097480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4F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55" w:type="dxa"/>
                  <w:vAlign w:val="center"/>
                </w:tcPr>
                <w:p w:rsidR="00192BA7" w:rsidRPr="00FE4F88" w:rsidRDefault="00192BA7" w:rsidP="0097480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4F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2330" w:type="dxa"/>
                  <w:vAlign w:val="center"/>
                </w:tcPr>
                <w:p w:rsidR="00192BA7" w:rsidRPr="00FE4F88" w:rsidRDefault="00192BA7" w:rsidP="0097480A">
                  <w:pPr>
                    <w:pStyle w:val="TableParagraph"/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  <w:r w:rsidRPr="00FE4F88">
                    <w:rPr>
                      <w:sz w:val="20"/>
                      <w:szCs w:val="20"/>
                    </w:rPr>
                    <w:t>Да</w:t>
                  </w:r>
                </w:p>
              </w:tc>
            </w:tr>
          </w:tbl>
          <w:p w:rsidR="004E3B88" w:rsidRPr="00FE4F88" w:rsidRDefault="004E3B88" w:rsidP="004E3B88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4E3B88" w:rsidRPr="00FE4F88" w:rsidRDefault="004E3B88" w:rsidP="004E3B88">
            <w:pPr>
              <w:pStyle w:val="4"/>
              <w:spacing w:before="0" w:after="0"/>
              <w:rPr>
                <w:b/>
                <w:sz w:val="20"/>
                <w:szCs w:val="20"/>
                <w:lang w:eastAsia="ru-RU"/>
              </w:rPr>
            </w:pPr>
            <w:r w:rsidRPr="00FE4F88">
              <w:rPr>
                <w:b/>
                <w:sz w:val="20"/>
                <w:szCs w:val="20"/>
                <w:lang w:eastAsia="ru-RU"/>
              </w:rPr>
              <w:t>3. Помесячный план дости</w:t>
            </w:r>
            <w:r w:rsidR="006670D8" w:rsidRPr="00FE4F88">
              <w:rPr>
                <w:b/>
                <w:sz w:val="20"/>
                <w:szCs w:val="20"/>
                <w:lang w:eastAsia="ru-RU"/>
              </w:rPr>
              <w:t>жения показателей ведомственного</w:t>
            </w:r>
            <w:r w:rsidRPr="00FE4F88">
              <w:rPr>
                <w:b/>
                <w:sz w:val="20"/>
                <w:szCs w:val="20"/>
                <w:lang w:eastAsia="ru-RU"/>
              </w:rPr>
              <w:t xml:space="preserve"> проекта </w:t>
            </w:r>
            <w:r w:rsidR="006670D8" w:rsidRPr="00FE4F88">
              <w:rPr>
                <w:b/>
                <w:sz w:val="20"/>
                <w:szCs w:val="20"/>
                <w:lang w:eastAsia="ru-RU"/>
              </w:rPr>
              <w:t>2</w:t>
            </w:r>
            <w:r w:rsidR="00FC5F25">
              <w:rPr>
                <w:b/>
                <w:sz w:val="20"/>
                <w:szCs w:val="20"/>
                <w:lang w:eastAsia="ru-RU"/>
              </w:rPr>
              <w:t xml:space="preserve"> в 2026</w:t>
            </w:r>
            <w:r w:rsidRPr="00FE4F88">
              <w:rPr>
                <w:b/>
                <w:sz w:val="20"/>
                <w:szCs w:val="20"/>
                <w:lang w:eastAsia="ru-RU"/>
              </w:rPr>
              <w:t xml:space="preserve"> году</w:t>
            </w:r>
          </w:p>
          <w:p w:rsidR="004E3B88" w:rsidRPr="00FE4F88" w:rsidRDefault="004E3B88" w:rsidP="004E3B88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  <w:tbl>
            <w:tblPr>
              <w:tblW w:w="1590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602"/>
              <w:gridCol w:w="4139"/>
              <w:gridCol w:w="1235"/>
              <w:gridCol w:w="1460"/>
              <w:gridCol w:w="598"/>
              <w:gridCol w:w="602"/>
              <w:gridCol w:w="662"/>
              <w:gridCol w:w="593"/>
              <w:gridCol w:w="589"/>
              <w:gridCol w:w="717"/>
              <w:gridCol w:w="708"/>
              <w:gridCol w:w="567"/>
              <w:gridCol w:w="567"/>
              <w:gridCol w:w="580"/>
              <w:gridCol w:w="857"/>
              <w:gridCol w:w="1194"/>
              <w:gridCol w:w="236"/>
            </w:tblGrid>
            <w:tr w:rsidR="004E3B88" w:rsidRPr="00FE4F88" w:rsidTr="005B4675">
              <w:trPr>
                <w:trHeight w:val="20"/>
              </w:trPr>
              <w:tc>
                <w:tcPr>
                  <w:tcW w:w="602" w:type="dxa"/>
                  <w:vMerge w:val="restart"/>
                  <w:vAlign w:val="center"/>
                </w:tcPr>
                <w:p w:rsidR="004E3B88" w:rsidRPr="00FE4F88" w:rsidRDefault="004E3B88" w:rsidP="0097480A">
                  <w:pPr>
                    <w:pStyle w:val="TableParagraph"/>
                    <w:spacing w:before="40" w:after="4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FE4F88">
                    <w:rPr>
                      <w:b/>
                      <w:sz w:val="20"/>
                      <w:szCs w:val="20"/>
                    </w:rPr>
                    <w:t>№</w:t>
                  </w:r>
                  <w:r w:rsidRPr="00FE4F88">
                    <w:rPr>
                      <w:b/>
                      <w:spacing w:val="-1"/>
                      <w:sz w:val="20"/>
                      <w:szCs w:val="20"/>
                    </w:rPr>
                    <w:t xml:space="preserve"> </w:t>
                  </w:r>
                  <w:r w:rsidRPr="00FE4F88">
                    <w:rPr>
                      <w:b/>
                      <w:sz w:val="20"/>
                      <w:szCs w:val="20"/>
                    </w:rPr>
                    <w:t>п/п</w:t>
                  </w:r>
                </w:p>
              </w:tc>
              <w:tc>
                <w:tcPr>
                  <w:tcW w:w="4139" w:type="dxa"/>
                  <w:vMerge w:val="restart"/>
                  <w:vAlign w:val="center"/>
                </w:tcPr>
                <w:p w:rsidR="004E3B88" w:rsidRPr="00FE4F88" w:rsidRDefault="004E3B88" w:rsidP="0097480A">
                  <w:pPr>
                    <w:pStyle w:val="TableParagraph"/>
                    <w:spacing w:before="40" w:after="4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FE4F88">
                    <w:rPr>
                      <w:b/>
                      <w:sz w:val="20"/>
                      <w:szCs w:val="20"/>
                    </w:rPr>
                    <w:t>Показатели</w:t>
                  </w:r>
                  <w:r w:rsidRPr="00FE4F88">
                    <w:rPr>
                      <w:b/>
                      <w:spacing w:val="-5"/>
                      <w:sz w:val="20"/>
                      <w:szCs w:val="20"/>
                    </w:rPr>
                    <w:t xml:space="preserve"> </w:t>
                  </w:r>
                  <w:r w:rsidRPr="00FE4F88">
                    <w:rPr>
                      <w:b/>
                      <w:sz w:val="20"/>
                      <w:szCs w:val="20"/>
                    </w:rPr>
                    <w:t>регионального</w:t>
                  </w:r>
                  <w:r w:rsidRPr="00FE4F88">
                    <w:rPr>
                      <w:b/>
                      <w:spacing w:val="-5"/>
                      <w:sz w:val="20"/>
                      <w:szCs w:val="20"/>
                    </w:rPr>
                    <w:t xml:space="preserve"> </w:t>
                  </w:r>
                  <w:r w:rsidRPr="00FE4F88">
                    <w:rPr>
                      <w:b/>
                      <w:sz w:val="20"/>
                      <w:szCs w:val="20"/>
                    </w:rPr>
                    <w:t>проекта</w:t>
                  </w:r>
                </w:p>
              </w:tc>
              <w:tc>
                <w:tcPr>
                  <w:tcW w:w="1235" w:type="dxa"/>
                  <w:vMerge w:val="restart"/>
                  <w:vAlign w:val="center"/>
                </w:tcPr>
                <w:p w:rsidR="004E3B88" w:rsidRPr="00FE4F88" w:rsidRDefault="004E3B88" w:rsidP="0097480A">
                  <w:pPr>
                    <w:pStyle w:val="TableParagraph"/>
                    <w:spacing w:before="40" w:after="4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FE4F88">
                    <w:rPr>
                      <w:b/>
                      <w:sz w:val="20"/>
                      <w:szCs w:val="20"/>
                    </w:rPr>
                    <w:t>Уровень</w:t>
                  </w:r>
                  <w:r w:rsidRPr="00FE4F88">
                    <w:rPr>
                      <w:b/>
                      <w:spacing w:val="1"/>
                      <w:sz w:val="20"/>
                      <w:szCs w:val="20"/>
                    </w:rPr>
                    <w:t xml:space="preserve"> </w:t>
                  </w:r>
                  <w:r w:rsidRPr="00FE4F88">
                    <w:rPr>
                      <w:b/>
                      <w:sz w:val="20"/>
                      <w:szCs w:val="20"/>
                    </w:rPr>
                    <w:t>показателя</w:t>
                  </w:r>
                </w:p>
              </w:tc>
              <w:tc>
                <w:tcPr>
                  <w:tcW w:w="1460" w:type="dxa"/>
                  <w:vMerge w:val="restart"/>
                  <w:vAlign w:val="center"/>
                </w:tcPr>
                <w:p w:rsidR="004E3B88" w:rsidRPr="00FE4F88" w:rsidRDefault="004E3B88" w:rsidP="0097480A">
                  <w:pPr>
                    <w:pStyle w:val="TableParagraph"/>
                    <w:spacing w:before="40" w:after="4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FE4F88">
                    <w:rPr>
                      <w:b/>
                      <w:sz w:val="20"/>
                      <w:szCs w:val="20"/>
                    </w:rPr>
                    <w:t>Единица измерения</w:t>
                  </w:r>
                  <w:r w:rsidRPr="00FE4F88">
                    <w:rPr>
                      <w:b/>
                      <w:spacing w:val="-37"/>
                      <w:sz w:val="20"/>
                      <w:szCs w:val="20"/>
                    </w:rPr>
                    <w:t xml:space="preserve"> </w:t>
                  </w:r>
                  <w:r w:rsidRPr="00FE4F88">
                    <w:rPr>
                      <w:b/>
                      <w:spacing w:val="-37"/>
                      <w:sz w:val="20"/>
                      <w:szCs w:val="20"/>
                    </w:rPr>
                    <w:br/>
                  </w:r>
                  <w:r w:rsidRPr="00FE4F88">
                    <w:rPr>
                      <w:b/>
                      <w:sz w:val="20"/>
                      <w:szCs w:val="20"/>
                    </w:rPr>
                    <w:t>(по</w:t>
                  </w:r>
                  <w:r w:rsidRPr="00FE4F88">
                    <w:rPr>
                      <w:b/>
                      <w:spacing w:val="-2"/>
                      <w:sz w:val="20"/>
                      <w:szCs w:val="20"/>
                    </w:rPr>
                    <w:t xml:space="preserve"> </w:t>
                  </w:r>
                  <w:r w:rsidRPr="00FE4F88">
                    <w:rPr>
                      <w:b/>
                      <w:sz w:val="20"/>
                      <w:szCs w:val="20"/>
                    </w:rPr>
                    <w:t>ОКЕИ)</w:t>
                  </w:r>
                </w:p>
              </w:tc>
              <w:tc>
                <w:tcPr>
                  <w:tcW w:w="7040" w:type="dxa"/>
                  <w:gridSpan w:val="11"/>
                  <w:vAlign w:val="center"/>
                </w:tcPr>
                <w:p w:rsidR="004E3B88" w:rsidRPr="00FE4F88" w:rsidRDefault="004E3B88" w:rsidP="0097480A">
                  <w:pPr>
                    <w:pStyle w:val="TableParagraph"/>
                    <w:spacing w:before="40" w:after="4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FE4F88">
                    <w:rPr>
                      <w:b/>
                      <w:sz w:val="20"/>
                      <w:szCs w:val="20"/>
                    </w:rPr>
                    <w:t>Плановые</w:t>
                  </w:r>
                  <w:r w:rsidRPr="00FE4F88">
                    <w:rPr>
                      <w:b/>
                      <w:spacing w:val="-4"/>
                      <w:sz w:val="20"/>
                      <w:szCs w:val="20"/>
                    </w:rPr>
                    <w:t xml:space="preserve"> </w:t>
                  </w:r>
                  <w:r w:rsidRPr="00FE4F88">
                    <w:rPr>
                      <w:b/>
                      <w:sz w:val="20"/>
                      <w:szCs w:val="20"/>
                    </w:rPr>
                    <w:t>значения</w:t>
                  </w:r>
                  <w:r w:rsidRPr="00FE4F88">
                    <w:rPr>
                      <w:b/>
                      <w:spacing w:val="-2"/>
                      <w:sz w:val="20"/>
                      <w:szCs w:val="20"/>
                    </w:rPr>
                    <w:t xml:space="preserve"> </w:t>
                  </w:r>
                  <w:r w:rsidRPr="00FE4F88">
                    <w:rPr>
                      <w:b/>
                      <w:sz w:val="20"/>
                      <w:szCs w:val="20"/>
                    </w:rPr>
                    <w:t>по</w:t>
                  </w:r>
                  <w:r w:rsidRPr="00FE4F88">
                    <w:rPr>
                      <w:b/>
                      <w:spacing w:val="-3"/>
                      <w:sz w:val="20"/>
                      <w:szCs w:val="20"/>
                    </w:rPr>
                    <w:t xml:space="preserve"> </w:t>
                  </w:r>
                  <w:r w:rsidRPr="00FE4F88">
                    <w:rPr>
                      <w:b/>
                      <w:sz w:val="20"/>
                      <w:szCs w:val="20"/>
                    </w:rPr>
                    <w:t>месяцам</w:t>
                  </w:r>
                </w:p>
              </w:tc>
              <w:tc>
                <w:tcPr>
                  <w:tcW w:w="1194" w:type="dxa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:rsidR="004E3B88" w:rsidRPr="00FE4F88" w:rsidRDefault="004E3B88" w:rsidP="0097480A">
                  <w:pPr>
                    <w:pStyle w:val="TableParagraph"/>
                    <w:spacing w:before="40" w:after="4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FE4F88">
                    <w:rPr>
                      <w:b/>
                      <w:sz w:val="20"/>
                      <w:szCs w:val="20"/>
                    </w:rPr>
                    <w:t>На конец</w:t>
                  </w:r>
                  <w:r w:rsidRPr="00FE4F88">
                    <w:rPr>
                      <w:b/>
                      <w:spacing w:val="1"/>
                      <w:sz w:val="20"/>
                      <w:szCs w:val="20"/>
                    </w:rPr>
                    <w:t xml:space="preserve"> </w:t>
                  </w:r>
                  <w:r w:rsidRPr="00FE4F88">
                    <w:rPr>
                      <w:b/>
                      <w:spacing w:val="1"/>
                      <w:sz w:val="20"/>
                      <w:szCs w:val="20"/>
                    </w:rPr>
                    <w:br/>
                  </w:r>
                  <w:r w:rsidR="00FC5F25">
                    <w:rPr>
                      <w:b/>
                      <w:sz w:val="20"/>
                      <w:szCs w:val="20"/>
                    </w:rPr>
                    <w:t>2026</w:t>
                  </w:r>
                  <w:r w:rsidRPr="00FE4F88">
                    <w:rPr>
                      <w:b/>
                      <w:i/>
                      <w:sz w:val="20"/>
                      <w:szCs w:val="20"/>
                    </w:rPr>
                    <w:t xml:space="preserve"> </w:t>
                  </w:r>
                  <w:r w:rsidRPr="00FE4F88">
                    <w:rPr>
                      <w:b/>
                      <w:i/>
                      <w:spacing w:val="-37"/>
                      <w:sz w:val="20"/>
                      <w:szCs w:val="20"/>
                    </w:rPr>
                    <w:t xml:space="preserve"> </w:t>
                  </w:r>
                  <w:r w:rsidRPr="00FE4F88">
                    <w:rPr>
                      <w:b/>
                      <w:sz w:val="20"/>
                      <w:szCs w:val="20"/>
                    </w:rPr>
                    <w:t>года</w:t>
                  </w:r>
                </w:p>
              </w:tc>
              <w:tc>
                <w:tcPr>
                  <w:tcW w:w="236" w:type="dxa"/>
                  <w:vMerge w:val="restart"/>
                  <w:tcBorders>
                    <w:left w:val="single" w:sz="4" w:space="0" w:color="auto"/>
                  </w:tcBorders>
                  <w:vAlign w:val="center"/>
                </w:tcPr>
                <w:p w:rsidR="004E3B88" w:rsidRPr="00FE4F88" w:rsidRDefault="004E3B88" w:rsidP="0097480A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4E3B88" w:rsidRPr="00FE4F88" w:rsidRDefault="004E3B88" w:rsidP="0097480A">
                  <w:pPr>
                    <w:pStyle w:val="TableParagraph"/>
                    <w:spacing w:before="40" w:after="40"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4E3B88" w:rsidRPr="00FE4F88" w:rsidTr="005B4675">
              <w:trPr>
                <w:trHeight w:val="20"/>
              </w:trPr>
              <w:tc>
                <w:tcPr>
                  <w:tcW w:w="602" w:type="dxa"/>
                  <w:vMerge/>
                  <w:tcBorders>
                    <w:top w:val="none" w:sz="4" w:space="0" w:color="000000"/>
                  </w:tcBorders>
                  <w:vAlign w:val="center"/>
                </w:tcPr>
                <w:p w:rsidR="004E3B88" w:rsidRPr="00FE4F88" w:rsidRDefault="004E3B88" w:rsidP="0097480A">
                  <w:pPr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39" w:type="dxa"/>
                  <w:vMerge/>
                  <w:tcBorders>
                    <w:top w:val="none" w:sz="4" w:space="0" w:color="000000"/>
                  </w:tcBorders>
                  <w:vAlign w:val="center"/>
                </w:tcPr>
                <w:p w:rsidR="004E3B88" w:rsidRPr="00FE4F88" w:rsidRDefault="004E3B88" w:rsidP="0097480A">
                  <w:pPr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5" w:type="dxa"/>
                  <w:vMerge/>
                  <w:tcBorders>
                    <w:top w:val="none" w:sz="4" w:space="0" w:color="000000"/>
                  </w:tcBorders>
                  <w:vAlign w:val="center"/>
                </w:tcPr>
                <w:p w:rsidR="004E3B88" w:rsidRPr="00FE4F88" w:rsidRDefault="004E3B88" w:rsidP="0097480A">
                  <w:pPr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60" w:type="dxa"/>
                  <w:vMerge/>
                  <w:tcBorders>
                    <w:top w:val="none" w:sz="4" w:space="0" w:color="000000"/>
                  </w:tcBorders>
                  <w:vAlign w:val="center"/>
                </w:tcPr>
                <w:p w:rsidR="004E3B88" w:rsidRPr="00FE4F88" w:rsidRDefault="004E3B88" w:rsidP="0097480A">
                  <w:pPr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98" w:type="dxa"/>
                  <w:vAlign w:val="center"/>
                </w:tcPr>
                <w:p w:rsidR="004E3B88" w:rsidRPr="00FE4F88" w:rsidRDefault="004E3B88" w:rsidP="0097480A">
                  <w:pPr>
                    <w:pStyle w:val="TableParagraph"/>
                    <w:spacing w:before="40" w:after="4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FE4F88">
                    <w:rPr>
                      <w:b/>
                      <w:sz w:val="20"/>
                      <w:szCs w:val="20"/>
                    </w:rPr>
                    <w:t>янв.</w:t>
                  </w:r>
                </w:p>
              </w:tc>
              <w:tc>
                <w:tcPr>
                  <w:tcW w:w="602" w:type="dxa"/>
                  <w:vAlign w:val="center"/>
                </w:tcPr>
                <w:p w:rsidR="004E3B88" w:rsidRPr="00FE4F88" w:rsidRDefault="004E3B88" w:rsidP="0097480A">
                  <w:pPr>
                    <w:pStyle w:val="TableParagraph"/>
                    <w:spacing w:before="40" w:after="4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FE4F88">
                    <w:rPr>
                      <w:b/>
                      <w:sz w:val="20"/>
                      <w:szCs w:val="20"/>
                    </w:rPr>
                    <w:t>фев.</w:t>
                  </w:r>
                </w:p>
              </w:tc>
              <w:tc>
                <w:tcPr>
                  <w:tcW w:w="662" w:type="dxa"/>
                  <w:vAlign w:val="center"/>
                </w:tcPr>
                <w:p w:rsidR="004E3B88" w:rsidRPr="00FE4F88" w:rsidRDefault="004E3B88" w:rsidP="0097480A">
                  <w:pPr>
                    <w:pStyle w:val="TableParagraph"/>
                    <w:spacing w:before="40" w:after="4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FE4F88">
                    <w:rPr>
                      <w:b/>
                      <w:sz w:val="20"/>
                      <w:szCs w:val="20"/>
                    </w:rPr>
                    <w:t>март</w:t>
                  </w:r>
                </w:p>
              </w:tc>
              <w:tc>
                <w:tcPr>
                  <w:tcW w:w="593" w:type="dxa"/>
                  <w:vAlign w:val="center"/>
                </w:tcPr>
                <w:p w:rsidR="004E3B88" w:rsidRPr="00FE4F88" w:rsidRDefault="004E3B88" w:rsidP="0097480A">
                  <w:pPr>
                    <w:pStyle w:val="TableParagraph"/>
                    <w:spacing w:before="40" w:after="4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FE4F88">
                    <w:rPr>
                      <w:b/>
                      <w:sz w:val="20"/>
                      <w:szCs w:val="20"/>
                    </w:rPr>
                    <w:t>апр.</w:t>
                  </w:r>
                </w:p>
              </w:tc>
              <w:tc>
                <w:tcPr>
                  <w:tcW w:w="589" w:type="dxa"/>
                  <w:vAlign w:val="center"/>
                </w:tcPr>
                <w:p w:rsidR="004E3B88" w:rsidRPr="00FE4F88" w:rsidRDefault="004E3B88" w:rsidP="0097480A">
                  <w:pPr>
                    <w:pStyle w:val="TableParagraph"/>
                    <w:spacing w:before="40" w:after="4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FE4F88">
                    <w:rPr>
                      <w:b/>
                      <w:sz w:val="20"/>
                      <w:szCs w:val="20"/>
                    </w:rPr>
                    <w:t>май</w:t>
                  </w:r>
                </w:p>
              </w:tc>
              <w:tc>
                <w:tcPr>
                  <w:tcW w:w="717" w:type="dxa"/>
                  <w:vAlign w:val="center"/>
                </w:tcPr>
                <w:p w:rsidR="004E3B88" w:rsidRPr="00FE4F88" w:rsidRDefault="004E3B88" w:rsidP="0097480A">
                  <w:pPr>
                    <w:pStyle w:val="TableParagraph"/>
                    <w:spacing w:before="40" w:after="4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FE4F88">
                    <w:rPr>
                      <w:b/>
                      <w:sz w:val="20"/>
                      <w:szCs w:val="20"/>
                    </w:rPr>
                    <w:t>июнь</w:t>
                  </w:r>
                </w:p>
              </w:tc>
              <w:tc>
                <w:tcPr>
                  <w:tcW w:w="708" w:type="dxa"/>
                  <w:vAlign w:val="center"/>
                </w:tcPr>
                <w:p w:rsidR="004E3B88" w:rsidRPr="00FE4F88" w:rsidRDefault="004E3B88" w:rsidP="0097480A">
                  <w:pPr>
                    <w:pStyle w:val="TableParagraph"/>
                    <w:spacing w:before="40" w:after="4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FE4F88">
                    <w:rPr>
                      <w:b/>
                      <w:sz w:val="20"/>
                      <w:szCs w:val="20"/>
                    </w:rPr>
                    <w:t>июль</w:t>
                  </w:r>
                </w:p>
              </w:tc>
              <w:tc>
                <w:tcPr>
                  <w:tcW w:w="567" w:type="dxa"/>
                  <w:vAlign w:val="center"/>
                </w:tcPr>
                <w:p w:rsidR="004E3B88" w:rsidRPr="00FE4F88" w:rsidRDefault="004E3B88" w:rsidP="0097480A">
                  <w:pPr>
                    <w:pStyle w:val="TableParagraph"/>
                    <w:spacing w:before="40" w:after="4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FE4F88">
                    <w:rPr>
                      <w:b/>
                      <w:sz w:val="20"/>
                      <w:szCs w:val="20"/>
                    </w:rPr>
                    <w:t>авг.</w:t>
                  </w:r>
                </w:p>
              </w:tc>
              <w:tc>
                <w:tcPr>
                  <w:tcW w:w="567" w:type="dxa"/>
                  <w:vAlign w:val="center"/>
                </w:tcPr>
                <w:p w:rsidR="004E3B88" w:rsidRPr="00FE4F88" w:rsidRDefault="004E3B88" w:rsidP="0097480A">
                  <w:pPr>
                    <w:pStyle w:val="TableParagraph"/>
                    <w:spacing w:before="40" w:after="4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FE4F88">
                    <w:rPr>
                      <w:b/>
                      <w:sz w:val="20"/>
                      <w:szCs w:val="20"/>
                    </w:rPr>
                    <w:t>сен.</w:t>
                  </w:r>
                </w:p>
              </w:tc>
              <w:tc>
                <w:tcPr>
                  <w:tcW w:w="580" w:type="dxa"/>
                  <w:vAlign w:val="center"/>
                </w:tcPr>
                <w:p w:rsidR="004E3B88" w:rsidRPr="00FE4F88" w:rsidRDefault="004E3B88" w:rsidP="0097480A">
                  <w:pPr>
                    <w:pStyle w:val="TableParagraph"/>
                    <w:spacing w:before="40" w:after="4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FE4F88">
                    <w:rPr>
                      <w:b/>
                      <w:sz w:val="20"/>
                      <w:szCs w:val="20"/>
                    </w:rPr>
                    <w:t>окт.</w:t>
                  </w:r>
                </w:p>
              </w:tc>
              <w:tc>
                <w:tcPr>
                  <w:tcW w:w="857" w:type="dxa"/>
                  <w:vAlign w:val="center"/>
                </w:tcPr>
                <w:p w:rsidR="004E3B88" w:rsidRPr="00FE4F88" w:rsidRDefault="004E3B88" w:rsidP="0097480A">
                  <w:pPr>
                    <w:pStyle w:val="TableParagraph"/>
                    <w:spacing w:before="40" w:after="4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FE4F88">
                    <w:rPr>
                      <w:b/>
                      <w:sz w:val="20"/>
                      <w:szCs w:val="20"/>
                    </w:rPr>
                    <w:t>ноябрь</w:t>
                  </w:r>
                </w:p>
              </w:tc>
              <w:tc>
                <w:tcPr>
                  <w:tcW w:w="1194" w:type="dxa"/>
                  <w:vMerge/>
                  <w:tcBorders>
                    <w:top w:val="none" w:sz="4" w:space="0" w:color="000000"/>
                    <w:right w:val="single" w:sz="4" w:space="0" w:color="auto"/>
                  </w:tcBorders>
                  <w:vAlign w:val="center"/>
                </w:tcPr>
                <w:p w:rsidR="004E3B88" w:rsidRPr="00FE4F88" w:rsidRDefault="004E3B88" w:rsidP="0097480A">
                  <w:pPr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vMerge/>
                  <w:tcBorders>
                    <w:top w:val="none" w:sz="4" w:space="0" w:color="000000"/>
                    <w:left w:val="single" w:sz="4" w:space="0" w:color="auto"/>
                  </w:tcBorders>
                  <w:vAlign w:val="center"/>
                </w:tcPr>
                <w:p w:rsidR="004E3B88" w:rsidRPr="00FE4F88" w:rsidRDefault="004E3B88" w:rsidP="0097480A">
                  <w:pPr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E3B88" w:rsidRPr="00FE4F88" w:rsidTr="005B4675">
              <w:trPr>
                <w:trHeight w:val="20"/>
              </w:trPr>
              <w:tc>
                <w:tcPr>
                  <w:tcW w:w="602" w:type="dxa"/>
                </w:tcPr>
                <w:p w:rsidR="004E3B88" w:rsidRPr="00FE4F88" w:rsidRDefault="004E3B88" w:rsidP="00816CE9">
                  <w:pPr>
                    <w:pStyle w:val="TableParagraph"/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  <w:r w:rsidRPr="00FE4F88">
                    <w:rPr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15068" w:type="dxa"/>
                  <w:gridSpan w:val="15"/>
                  <w:tcBorders>
                    <w:right w:val="single" w:sz="4" w:space="0" w:color="auto"/>
                  </w:tcBorders>
                </w:tcPr>
                <w:p w:rsidR="004E3B88" w:rsidRPr="00FE4F88" w:rsidRDefault="00D22E0A" w:rsidP="001016A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FE4F88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Задача «Обеспечение жильем граждан, состоящих на учете в качестве нуждающихся в жилых помещениях»</w:t>
                  </w:r>
                </w:p>
              </w:tc>
              <w:tc>
                <w:tcPr>
                  <w:tcW w:w="236" w:type="dxa"/>
                  <w:tcBorders>
                    <w:left w:val="single" w:sz="4" w:space="0" w:color="auto"/>
                  </w:tcBorders>
                </w:tcPr>
                <w:p w:rsidR="004E3B88" w:rsidRPr="00FE4F88" w:rsidRDefault="004E3B88" w:rsidP="0097480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:rsidR="004E3B88" w:rsidRPr="00FE4F88" w:rsidRDefault="004E3B88" w:rsidP="0097480A">
                  <w:pPr>
                    <w:pStyle w:val="TableParagraph"/>
                    <w:spacing w:before="40" w:after="40"/>
                    <w:rPr>
                      <w:sz w:val="20"/>
                      <w:szCs w:val="20"/>
                    </w:rPr>
                  </w:pPr>
                </w:p>
              </w:tc>
            </w:tr>
            <w:tr w:rsidR="009A2E1B" w:rsidRPr="00FE4F88" w:rsidTr="005B4675">
              <w:trPr>
                <w:trHeight w:val="20"/>
              </w:trPr>
              <w:tc>
                <w:tcPr>
                  <w:tcW w:w="602" w:type="dxa"/>
                  <w:vAlign w:val="center"/>
                </w:tcPr>
                <w:p w:rsidR="009A2E1B" w:rsidRPr="00FE4F88" w:rsidRDefault="009A2E1B" w:rsidP="0097480A">
                  <w:pPr>
                    <w:pStyle w:val="TableParagraph"/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  <w:r w:rsidRPr="00FE4F88">
                    <w:rPr>
                      <w:sz w:val="20"/>
                      <w:szCs w:val="20"/>
                    </w:rPr>
                    <w:t>1.1.</w:t>
                  </w:r>
                </w:p>
              </w:tc>
              <w:tc>
                <w:tcPr>
                  <w:tcW w:w="4139" w:type="dxa"/>
                </w:tcPr>
                <w:p w:rsidR="009A2E1B" w:rsidRPr="00FE4F88" w:rsidRDefault="009A2E1B" w:rsidP="0097480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4F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Количество семей с детьми-инвалидами, обеспеченных жилыми помещениями</w:t>
                  </w:r>
                </w:p>
              </w:tc>
              <w:tc>
                <w:tcPr>
                  <w:tcW w:w="1235" w:type="dxa"/>
                  <w:vAlign w:val="center"/>
                </w:tcPr>
                <w:p w:rsidR="009A2E1B" w:rsidRPr="00FE4F88" w:rsidRDefault="00DE7616" w:rsidP="0097480A">
                  <w:pPr>
                    <w:pStyle w:val="TableParagraph"/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  <w:r w:rsidRPr="00FE4F88">
                    <w:rPr>
                      <w:sz w:val="20"/>
                      <w:szCs w:val="20"/>
                    </w:rPr>
                    <w:t>Г</w:t>
                  </w:r>
                  <w:r w:rsidR="009A2E1B" w:rsidRPr="00FE4F88">
                    <w:rPr>
                      <w:sz w:val="20"/>
                      <w:szCs w:val="20"/>
                    </w:rPr>
                    <w:t>П</w:t>
                  </w:r>
                </w:p>
              </w:tc>
              <w:tc>
                <w:tcPr>
                  <w:tcW w:w="1460" w:type="dxa"/>
                </w:tcPr>
                <w:p w:rsidR="009A2E1B" w:rsidRPr="00FE4F88" w:rsidRDefault="000674C3" w:rsidP="0097480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4F88">
                    <w:rPr>
                      <w:rFonts w:ascii="Times New Roman" w:eastAsia="Arial Unicode MS" w:hAnsi="Times New Roman" w:cs="Times New Roman"/>
                      <w:sz w:val="20"/>
                      <w:szCs w:val="20"/>
                      <w:lang w:eastAsia="ru-RU"/>
                    </w:rPr>
                    <w:t>семей</w:t>
                  </w:r>
                </w:p>
              </w:tc>
              <w:tc>
                <w:tcPr>
                  <w:tcW w:w="598" w:type="dxa"/>
                  <w:shd w:val="clear" w:color="auto" w:fill="FFFFFF"/>
                  <w:vAlign w:val="center"/>
                </w:tcPr>
                <w:p w:rsidR="009A2E1B" w:rsidRPr="00FE4F88" w:rsidRDefault="009A2E1B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FE4F88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02" w:type="dxa"/>
                  <w:shd w:val="clear" w:color="auto" w:fill="FFFFFF"/>
                  <w:vAlign w:val="center"/>
                </w:tcPr>
                <w:p w:rsidR="009A2E1B" w:rsidRPr="00FE4F88" w:rsidRDefault="009A2E1B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FE4F88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62" w:type="dxa"/>
                  <w:shd w:val="clear" w:color="auto" w:fill="FFFFFF"/>
                  <w:vAlign w:val="center"/>
                </w:tcPr>
                <w:p w:rsidR="009A2E1B" w:rsidRPr="00FE4F88" w:rsidRDefault="009A2E1B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FE4F88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93" w:type="dxa"/>
                  <w:shd w:val="clear" w:color="auto" w:fill="FFFFFF"/>
                  <w:vAlign w:val="center"/>
                </w:tcPr>
                <w:p w:rsidR="009A2E1B" w:rsidRPr="00FE4F88" w:rsidRDefault="009A2E1B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FE4F88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89" w:type="dxa"/>
                  <w:shd w:val="clear" w:color="auto" w:fill="FFFFFF"/>
                  <w:vAlign w:val="center"/>
                </w:tcPr>
                <w:p w:rsidR="009A2E1B" w:rsidRPr="00FE4F88" w:rsidRDefault="009A2E1B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FE4F88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17" w:type="dxa"/>
                  <w:shd w:val="clear" w:color="auto" w:fill="FFFFFF"/>
                  <w:vAlign w:val="center"/>
                </w:tcPr>
                <w:p w:rsidR="009A2E1B" w:rsidRPr="00FE4F88" w:rsidRDefault="009A2E1B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FE4F88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8" w:type="dxa"/>
                  <w:shd w:val="clear" w:color="auto" w:fill="FFFFFF"/>
                  <w:vAlign w:val="center"/>
                </w:tcPr>
                <w:p w:rsidR="009A2E1B" w:rsidRPr="00FE4F88" w:rsidRDefault="009A2E1B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FE4F88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67" w:type="dxa"/>
                  <w:shd w:val="clear" w:color="auto" w:fill="FFFFFF"/>
                  <w:vAlign w:val="center"/>
                </w:tcPr>
                <w:p w:rsidR="009A2E1B" w:rsidRPr="00FE4F88" w:rsidRDefault="009A2E1B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FE4F88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67" w:type="dxa"/>
                  <w:shd w:val="clear" w:color="auto" w:fill="FFFFFF"/>
                  <w:vAlign w:val="center"/>
                </w:tcPr>
                <w:p w:rsidR="009A2E1B" w:rsidRPr="00FE4F88" w:rsidRDefault="009A2E1B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FE4F88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80" w:type="dxa"/>
                  <w:shd w:val="clear" w:color="auto" w:fill="FFFFFF"/>
                  <w:vAlign w:val="center"/>
                </w:tcPr>
                <w:p w:rsidR="009A2E1B" w:rsidRPr="00FE4F88" w:rsidRDefault="009A2E1B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FE4F88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7" w:type="dxa"/>
                  <w:shd w:val="clear" w:color="auto" w:fill="FFFFFF"/>
                  <w:vAlign w:val="center"/>
                </w:tcPr>
                <w:p w:rsidR="009A2E1B" w:rsidRPr="00FE4F88" w:rsidRDefault="009A2E1B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FE4F88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94" w:type="dxa"/>
                  <w:tcBorders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A2E1B" w:rsidRPr="00FE4F88" w:rsidRDefault="009A2E1B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FE4F88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236" w:type="dxa"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9A2E1B" w:rsidRPr="00FE4F88" w:rsidRDefault="009A2E1B" w:rsidP="0097480A">
                  <w:pPr>
                    <w:pStyle w:val="TableParagraph"/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A2E1B" w:rsidRPr="000674C3" w:rsidTr="005B4675">
              <w:trPr>
                <w:trHeight w:val="20"/>
              </w:trPr>
              <w:tc>
                <w:tcPr>
                  <w:tcW w:w="602" w:type="dxa"/>
                  <w:vAlign w:val="center"/>
                </w:tcPr>
                <w:p w:rsidR="009A2E1B" w:rsidRPr="00FE4F88" w:rsidRDefault="009A2E1B" w:rsidP="0097480A">
                  <w:pPr>
                    <w:pStyle w:val="TableParagraph"/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  <w:r w:rsidRPr="00FE4F88">
                    <w:rPr>
                      <w:sz w:val="20"/>
                      <w:szCs w:val="20"/>
                    </w:rPr>
                    <w:t>1.2</w:t>
                  </w:r>
                </w:p>
              </w:tc>
              <w:tc>
                <w:tcPr>
                  <w:tcW w:w="4139" w:type="dxa"/>
                </w:tcPr>
                <w:p w:rsidR="009A2E1B" w:rsidRPr="00FE4F88" w:rsidRDefault="009A2E1B" w:rsidP="0097480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4F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Количество построенных жилых домов для многодетных семе</w:t>
                  </w:r>
                  <w:r w:rsidR="000674C3" w:rsidRPr="00FE4F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й</w:t>
                  </w:r>
                </w:p>
              </w:tc>
              <w:tc>
                <w:tcPr>
                  <w:tcW w:w="1235" w:type="dxa"/>
                  <w:vAlign w:val="center"/>
                </w:tcPr>
                <w:p w:rsidR="009A2E1B" w:rsidRPr="00FE4F88" w:rsidRDefault="00DE7616" w:rsidP="0097480A">
                  <w:pPr>
                    <w:pStyle w:val="TableParagraph"/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  <w:r w:rsidRPr="00FE4F88">
                    <w:rPr>
                      <w:sz w:val="20"/>
                      <w:szCs w:val="20"/>
                    </w:rPr>
                    <w:t>Г</w:t>
                  </w:r>
                  <w:r w:rsidR="009A2E1B" w:rsidRPr="00FE4F88">
                    <w:rPr>
                      <w:sz w:val="20"/>
                      <w:szCs w:val="20"/>
                    </w:rPr>
                    <w:t>П</w:t>
                  </w:r>
                </w:p>
              </w:tc>
              <w:tc>
                <w:tcPr>
                  <w:tcW w:w="1460" w:type="dxa"/>
                </w:tcPr>
                <w:p w:rsidR="009A2E1B" w:rsidRPr="00FE4F88" w:rsidRDefault="000674C3" w:rsidP="0097480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4F88">
                    <w:rPr>
                      <w:rFonts w:ascii="Times New Roman" w:eastAsia="Arial Unicode MS" w:hAnsi="Times New Roman" w:cs="Times New Roman"/>
                      <w:sz w:val="20"/>
                      <w:szCs w:val="20"/>
                      <w:lang w:eastAsia="ru-RU"/>
                    </w:rPr>
                    <w:t>семей</w:t>
                  </w:r>
                </w:p>
              </w:tc>
              <w:tc>
                <w:tcPr>
                  <w:tcW w:w="598" w:type="dxa"/>
                  <w:shd w:val="clear" w:color="auto" w:fill="FFFFFF"/>
                  <w:vAlign w:val="center"/>
                </w:tcPr>
                <w:p w:rsidR="009A2E1B" w:rsidRPr="00FE4F88" w:rsidRDefault="009A2E1B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FE4F88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02" w:type="dxa"/>
                  <w:shd w:val="clear" w:color="auto" w:fill="FFFFFF"/>
                  <w:vAlign w:val="center"/>
                </w:tcPr>
                <w:p w:rsidR="009A2E1B" w:rsidRPr="00FE4F88" w:rsidRDefault="009A2E1B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FE4F88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62" w:type="dxa"/>
                  <w:shd w:val="clear" w:color="auto" w:fill="FFFFFF"/>
                  <w:vAlign w:val="center"/>
                </w:tcPr>
                <w:p w:rsidR="009A2E1B" w:rsidRPr="00FE4F88" w:rsidRDefault="009A2E1B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FE4F88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93" w:type="dxa"/>
                  <w:shd w:val="clear" w:color="auto" w:fill="FFFFFF"/>
                  <w:vAlign w:val="center"/>
                </w:tcPr>
                <w:p w:rsidR="009A2E1B" w:rsidRPr="00FE4F88" w:rsidRDefault="009A2E1B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FE4F88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89" w:type="dxa"/>
                  <w:shd w:val="clear" w:color="auto" w:fill="FFFFFF"/>
                  <w:vAlign w:val="center"/>
                </w:tcPr>
                <w:p w:rsidR="009A2E1B" w:rsidRPr="00FE4F88" w:rsidRDefault="009A2E1B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FE4F88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17" w:type="dxa"/>
                  <w:shd w:val="clear" w:color="auto" w:fill="FFFFFF"/>
                  <w:vAlign w:val="center"/>
                </w:tcPr>
                <w:p w:rsidR="009A2E1B" w:rsidRPr="00FE4F88" w:rsidRDefault="009A2E1B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FE4F88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8" w:type="dxa"/>
                  <w:shd w:val="clear" w:color="auto" w:fill="FFFFFF"/>
                  <w:vAlign w:val="center"/>
                </w:tcPr>
                <w:p w:rsidR="009A2E1B" w:rsidRPr="00FE4F88" w:rsidRDefault="009A2E1B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FE4F88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67" w:type="dxa"/>
                  <w:shd w:val="clear" w:color="auto" w:fill="FFFFFF"/>
                  <w:vAlign w:val="center"/>
                </w:tcPr>
                <w:p w:rsidR="009A2E1B" w:rsidRPr="00FE4F88" w:rsidRDefault="009A2E1B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FE4F88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67" w:type="dxa"/>
                  <w:shd w:val="clear" w:color="auto" w:fill="FFFFFF"/>
                  <w:vAlign w:val="center"/>
                </w:tcPr>
                <w:p w:rsidR="009A2E1B" w:rsidRPr="00FE4F88" w:rsidRDefault="009A2E1B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FE4F88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80" w:type="dxa"/>
                  <w:shd w:val="clear" w:color="auto" w:fill="FFFFFF"/>
                  <w:vAlign w:val="center"/>
                </w:tcPr>
                <w:p w:rsidR="009A2E1B" w:rsidRPr="00FE4F88" w:rsidRDefault="009A2E1B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FE4F88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7" w:type="dxa"/>
                  <w:shd w:val="clear" w:color="auto" w:fill="FFFFFF"/>
                  <w:vAlign w:val="center"/>
                </w:tcPr>
                <w:p w:rsidR="009A2E1B" w:rsidRPr="00FE4F88" w:rsidRDefault="009A2E1B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FE4F88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94" w:type="dxa"/>
                  <w:tcBorders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A2E1B" w:rsidRPr="000674C3" w:rsidRDefault="009A2E1B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FE4F88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236" w:type="dxa"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9A2E1B" w:rsidRPr="000674C3" w:rsidRDefault="009A2E1B" w:rsidP="0097480A">
                  <w:pPr>
                    <w:pStyle w:val="TableParagraph"/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4E3B88" w:rsidRPr="000674C3" w:rsidRDefault="004E3B88" w:rsidP="004E3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E1A82" w:rsidRPr="00EC1ECF" w:rsidRDefault="00DE1A82" w:rsidP="004E3B88">
            <w:pPr>
              <w:pStyle w:val="4"/>
              <w:spacing w:before="0" w:after="0"/>
              <w:rPr>
                <w:b/>
                <w:lang w:eastAsia="ru-RU"/>
              </w:rPr>
            </w:pPr>
          </w:p>
          <w:p w:rsidR="00DE1A82" w:rsidRPr="00EC1ECF" w:rsidRDefault="00DE1A82" w:rsidP="004E3B88">
            <w:pPr>
              <w:pStyle w:val="4"/>
              <w:spacing w:before="0" w:after="0"/>
              <w:rPr>
                <w:b/>
                <w:lang w:eastAsia="ru-RU"/>
              </w:rPr>
            </w:pPr>
          </w:p>
          <w:p w:rsidR="00FE4F88" w:rsidRPr="00FE4F88" w:rsidRDefault="00FE4F88" w:rsidP="00FE4F88">
            <w:pPr>
              <w:rPr>
                <w:lang w:eastAsia="ru-RU"/>
              </w:rPr>
            </w:pPr>
          </w:p>
          <w:p w:rsidR="00DE1A82" w:rsidRPr="00EC1ECF" w:rsidRDefault="00DE1A82" w:rsidP="004E3B88">
            <w:pPr>
              <w:pStyle w:val="4"/>
              <w:spacing w:before="0" w:after="0"/>
              <w:rPr>
                <w:b/>
                <w:lang w:eastAsia="ru-RU"/>
              </w:rPr>
            </w:pPr>
          </w:p>
          <w:p w:rsidR="004E3B88" w:rsidRPr="00EC1ECF" w:rsidRDefault="004E3B88" w:rsidP="004E3B88">
            <w:pPr>
              <w:pStyle w:val="4"/>
              <w:spacing w:before="0" w:after="0"/>
              <w:rPr>
                <w:b/>
                <w:bCs/>
              </w:rPr>
            </w:pPr>
            <w:r w:rsidRPr="00EC1ECF">
              <w:rPr>
                <w:b/>
                <w:lang w:eastAsia="ru-RU"/>
              </w:rPr>
              <w:t>4. Меропри</w:t>
            </w:r>
            <w:r w:rsidR="00F842B1">
              <w:rPr>
                <w:b/>
                <w:lang w:eastAsia="ru-RU"/>
              </w:rPr>
              <w:t xml:space="preserve">ятия (результаты) ведомственного </w:t>
            </w:r>
            <w:r w:rsidRPr="00EC1ECF">
              <w:rPr>
                <w:b/>
                <w:lang w:eastAsia="ru-RU"/>
              </w:rPr>
              <w:t xml:space="preserve">проекта </w:t>
            </w:r>
            <w:r w:rsidR="00F50E05">
              <w:rPr>
                <w:b/>
                <w:lang w:eastAsia="ru-RU"/>
              </w:rPr>
              <w:t>2</w:t>
            </w:r>
            <w:r w:rsidRPr="00EC1ECF">
              <w:rPr>
                <w:b/>
                <w:lang w:eastAsia="ru-RU"/>
              </w:rPr>
              <w:br/>
            </w:r>
          </w:p>
          <w:tbl>
            <w:tblPr>
              <w:tblW w:w="15617" w:type="dxa"/>
              <w:tblInd w:w="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53"/>
              <w:gridCol w:w="1983"/>
              <w:gridCol w:w="1511"/>
              <w:gridCol w:w="851"/>
              <w:gridCol w:w="878"/>
              <w:gridCol w:w="616"/>
              <w:gridCol w:w="691"/>
              <w:gridCol w:w="669"/>
              <w:gridCol w:w="670"/>
              <w:gridCol w:w="670"/>
              <w:gridCol w:w="662"/>
              <w:gridCol w:w="703"/>
              <w:gridCol w:w="1248"/>
              <w:gridCol w:w="1101"/>
              <w:gridCol w:w="2811"/>
            </w:tblGrid>
            <w:tr w:rsidR="00F842B1" w:rsidRPr="00EC1ECF" w:rsidTr="0039671C">
              <w:trPr>
                <w:trHeight w:val="20"/>
                <w:tblHeader/>
              </w:trPr>
              <w:tc>
                <w:tcPr>
                  <w:tcW w:w="553" w:type="dxa"/>
                  <w:vMerge w:val="restart"/>
                  <w:vAlign w:val="center"/>
                </w:tcPr>
                <w:p w:rsidR="006A6722" w:rsidRPr="00EC1ECF" w:rsidRDefault="006A6722" w:rsidP="0097480A">
                  <w:pPr>
                    <w:pStyle w:val="TableParagraph"/>
                    <w:ind w:left="-152" w:right="-66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EC1ECF">
                    <w:rPr>
                      <w:b/>
                      <w:sz w:val="16"/>
                      <w:szCs w:val="16"/>
                    </w:rPr>
                    <w:t xml:space="preserve">№ </w:t>
                  </w:r>
                  <w:r w:rsidRPr="00EC1ECF">
                    <w:rPr>
                      <w:b/>
                      <w:sz w:val="16"/>
                      <w:szCs w:val="16"/>
                    </w:rPr>
                    <w:br/>
                  </w:r>
                  <w:r w:rsidRPr="00EC1ECF">
                    <w:rPr>
                      <w:b/>
                      <w:spacing w:val="-37"/>
                      <w:sz w:val="16"/>
                      <w:szCs w:val="16"/>
                    </w:rPr>
                    <w:t xml:space="preserve"> </w:t>
                  </w:r>
                  <w:r w:rsidRPr="00EC1ECF">
                    <w:rPr>
                      <w:b/>
                      <w:sz w:val="16"/>
                      <w:szCs w:val="16"/>
                    </w:rPr>
                    <w:t>п/п</w:t>
                  </w:r>
                </w:p>
              </w:tc>
              <w:tc>
                <w:tcPr>
                  <w:tcW w:w="1983" w:type="dxa"/>
                  <w:vMerge w:val="restart"/>
                  <w:vAlign w:val="center"/>
                </w:tcPr>
                <w:p w:rsidR="006A6722" w:rsidRPr="00EC1ECF" w:rsidRDefault="006A6722" w:rsidP="0097480A">
                  <w:pPr>
                    <w:pStyle w:val="TableParagraph"/>
                    <w:ind w:left="-3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EC1ECF">
                    <w:rPr>
                      <w:b/>
                      <w:sz w:val="16"/>
                      <w:szCs w:val="16"/>
                    </w:rPr>
                    <w:t>Наименование мероприятия (результата)</w:t>
                  </w:r>
                </w:p>
              </w:tc>
              <w:tc>
                <w:tcPr>
                  <w:tcW w:w="1511" w:type="dxa"/>
                  <w:vMerge w:val="restart"/>
                  <w:vAlign w:val="center"/>
                </w:tcPr>
                <w:p w:rsidR="006A6722" w:rsidRPr="00FE4F88" w:rsidRDefault="006A6722" w:rsidP="0097480A">
                  <w:pPr>
                    <w:pStyle w:val="TableParagraph"/>
                    <w:ind w:left="-3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FE4F88">
                    <w:rPr>
                      <w:b/>
                      <w:sz w:val="16"/>
                      <w:szCs w:val="16"/>
                    </w:rPr>
                    <w:t>Наименование</w:t>
                  </w:r>
                  <w:r w:rsidRPr="00FE4F88">
                    <w:rPr>
                      <w:b/>
                      <w:spacing w:val="1"/>
                      <w:sz w:val="16"/>
                      <w:szCs w:val="16"/>
                    </w:rPr>
                    <w:t xml:space="preserve"> </w:t>
                  </w:r>
                  <w:r w:rsidRPr="00FE4F88">
                    <w:rPr>
                      <w:b/>
                      <w:spacing w:val="-1"/>
                      <w:sz w:val="16"/>
                      <w:szCs w:val="16"/>
                    </w:rPr>
                    <w:t xml:space="preserve">структурных </w:t>
                  </w:r>
                  <w:r w:rsidRPr="00FE4F88">
                    <w:rPr>
                      <w:b/>
                      <w:sz w:val="16"/>
                      <w:szCs w:val="16"/>
                    </w:rPr>
                    <w:t xml:space="preserve">элементов </w:t>
                  </w:r>
                  <w:r w:rsidRPr="00FE4F88">
                    <w:rPr>
                      <w:b/>
                      <w:spacing w:val="-37"/>
                      <w:sz w:val="16"/>
                      <w:szCs w:val="16"/>
                    </w:rPr>
                    <w:t xml:space="preserve"> </w:t>
                  </w:r>
                  <w:r w:rsidR="002032F6" w:rsidRPr="00FE4F88">
                    <w:rPr>
                      <w:b/>
                      <w:sz w:val="16"/>
                      <w:szCs w:val="16"/>
                    </w:rPr>
                    <w:t>муниципальной</w:t>
                  </w:r>
                  <w:r w:rsidR="00F842B1" w:rsidRPr="00FE4F88">
                    <w:rPr>
                      <w:b/>
                      <w:sz w:val="16"/>
                      <w:szCs w:val="16"/>
                    </w:rPr>
                    <w:t xml:space="preserve"> </w:t>
                  </w:r>
                  <w:r w:rsidRPr="00FE4F88">
                    <w:rPr>
                      <w:b/>
                      <w:sz w:val="16"/>
                      <w:szCs w:val="16"/>
                    </w:rPr>
                    <w:t>программ вместе с</w:t>
                  </w:r>
                  <w:r w:rsidRPr="00FE4F88">
                    <w:rPr>
                      <w:b/>
                      <w:spacing w:val="1"/>
                      <w:sz w:val="16"/>
                      <w:szCs w:val="16"/>
                    </w:rPr>
                    <w:t xml:space="preserve"> </w:t>
                  </w:r>
                  <w:r w:rsidRPr="00FE4F88">
                    <w:rPr>
                      <w:b/>
                      <w:sz w:val="16"/>
                      <w:szCs w:val="16"/>
                    </w:rPr>
                    <w:t>наименованием</w:t>
                  </w:r>
                  <w:r w:rsidRPr="00FE4F88">
                    <w:rPr>
                      <w:b/>
                      <w:spacing w:val="1"/>
                      <w:sz w:val="16"/>
                      <w:szCs w:val="16"/>
                    </w:rPr>
                    <w:t xml:space="preserve"> </w:t>
                  </w:r>
                  <w:r w:rsidR="00F842B1" w:rsidRPr="00FE4F88">
                    <w:rPr>
                      <w:b/>
                      <w:sz w:val="16"/>
                      <w:szCs w:val="16"/>
                    </w:rPr>
                    <w:t xml:space="preserve">муниципальной </w:t>
                  </w:r>
                  <w:r w:rsidRPr="00FE4F88">
                    <w:rPr>
                      <w:b/>
                      <w:spacing w:val="1"/>
                      <w:sz w:val="16"/>
                      <w:szCs w:val="16"/>
                    </w:rPr>
                    <w:t xml:space="preserve"> </w:t>
                  </w:r>
                  <w:r w:rsidRPr="00FE4F88">
                    <w:rPr>
                      <w:b/>
                      <w:sz w:val="16"/>
                      <w:szCs w:val="16"/>
                    </w:rPr>
                    <w:t>программы</w:t>
                  </w:r>
                </w:p>
              </w:tc>
              <w:tc>
                <w:tcPr>
                  <w:tcW w:w="851" w:type="dxa"/>
                  <w:vMerge w:val="restart"/>
                  <w:vAlign w:val="center"/>
                </w:tcPr>
                <w:p w:rsidR="006A6722" w:rsidRPr="00FE4F88" w:rsidRDefault="006A6722" w:rsidP="0097480A">
                  <w:pPr>
                    <w:pStyle w:val="TableParagraph"/>
                    <w:ind w:left="-3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FE4F88">
                    <w:rPr>
                      <w:b/>
                      <w:sz w:val="16"/>
                      <w:szCs w:val="16"/>
                    </w:rPr>
                    <w:t>Единица</w:t>
                  </w:r>
                  <w:r w:rsidRPr="00FE4F88">
                    <w:rPr>
                      <w:b/>
                      <w:spacing w:val="1"/>
                      <w:sz w:val="16"/>
                      <w:szCs w:val="16"/>
                    </w:rPr>
                    <w:t xml:space="preserve"> </w:t>
                  </w:r>
                  <w:r w:rsidRPr="00FE4F88">
                    <w:rPr>
                      <w:b/>
                      <w:sz w:val="16"/>
                      <w:szCs w:val="16"/>
                    </w:rPr>
                    <w:t>измере-ния</w:t>
                  </w:r>
                  <w:r w:rsidRPr="00FE4F88">
                    <w:rPr>
                      <w:b/>
                      <w:spacing w:val="-37"/>
                      <w:sz w:val="16"/>
                      <w:szCs w:val="16"/>
                    </w:rPr>
                    <w:t xml:space="preserve">       </w:t>
                  </w:r>
                  <w:r w:rsidRPr="00FE4F88">
                    <w:rPr>
                      <w:b/>
                      <w:spacing w:val="-37"/>
                      <w:sz w:val="16"/>
                      <w:szCs w:val="16"/>
                    </w:rPr>
                    <w:br/>
                  </w:r>
                  <w:r w:rsidRPr="00FE4F88">
                    <w:rPr>
                      <w:b/>
                      <w:spacing w:val="-1"/>
                      <w:sz w:val="16"/>
                      <w:szCs w:val="16"/>
                    </w:rPr>
                    <w:t>(по</w:t>
                  </w:r>
                  <w:r w:rsidRPr="00FE4F88">
                    <w:rPr>
                      <w:b/>
                      <w:spacing w:val="-9"/>
                      <w:sz w:val="16"/>
                      <w:szCs w:val="16"/>
                    </w:rPr>
                    <w:t xml:space="preserve"> </w:t>
                  </w:r>
                  <w:r w:rsidRPr="00FE4F88">
                    <w:rPr>
                      <w:b/>
                      <w:sz w:val="16"/>
                      <w:szCs w:val="16"/>
                    </w:rPr>
                    <w:t>ОКЕИ)</w:t>
                  </w:r>
                </w:p>
              </w:tc>
              <w:tc>
                <w:tcPr>
                  <w:tcW w:w="1494" w:type="dxa"/>
                  <w:gridSpan w:val="2"/>
                  <w:vAlign w:val="center"/>
                </w:tcPr>
                <w:p w:rsidR="006A6722" w:rsidRPr="00FE4F88" w:rsidRDefault="006A6722" w:rsidP="0097480A">
                  <w:pPr>
                    <w:pStyle w:val="TableParagraph"/>
                    <w:ind w:left="-3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FE4F88">
                    <w:rPr>
                      <w:b/>
                      <w:sz w:val="16"/>
                      <w:szCs w:val="16"/>
                    </w:rPr>
                    <w:t>Базовое</w:t>
                  </w:r>
                  <w:r w:rsidRPr="00FE4F88">
                    <w:rPr>
                      <w:b/>
                      <w:spacing w:val="-6"/>
                      <w:sz w:val="16"/>
                      <w:szCs w:val="16"/>
                    </w:rPr>
                    <w:t xml:space="preserve"> </w:t>
                  </w:r>
                  <w:r w:rsidRPr="00FE4F88">
                    <w:rPr>
                      <w:b/>
                      <w:sz w:val="16"/>
                      <w:szCs w:val="16"/>
                    </w:rPr>
                    <w:t>значение</w:t>
                  </w:r>
                </w:p>
              </w:tc>
              <w:tc>
                <w:tcPr>
                  <w:tcW w:w="4065" w:type="dxa"/>
                  <w:gridSpan w:val="6"/>
                </w:tcPr>
                <w:p w:rsidR="006A6722" w:rsidRPr="00FE4F88" w:rsidRDefault="002032F6" w:rsidP="0097480A">
                  <w:pPr>
                    <w:pStyle w:val="TableParagraph"/>
                    <w:ind w:left="-3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FE4F88">
                    <w:rPr>
                      <w:b/>
                      <w:position w:val="-5"/>
                      <w:sz w:val="16"/>
                      <w:szCs w:val="16"/>
                    </w:rPr>
                    <w:t>Период, год</w:t>
                  </w:r>
                </w:p>
              </w:tc>
              <w:tc>
                <w:tcPr>
                  <w:tcW w:w="1248" w:type="dxa"/>
                  <w:vMerge w:val="restart"/>
                  <w:vAlign w:val="center"/>
                </w:tcPr>
                <w:p w:rsidR="006A6722" w:rsidRPr="00FE4F88" w:rsidRDefault="006A6722" w:rsidP="0097480A">
                  <w:pPr>
                    <w:pStyle w:val="TableParagraph"/>
                    <w:ind w:left="-3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FE4F88">
                    <w:rPr>
                      <w:b/>
                      <w:sz w:val="16"/>
                      <w:szCs w:val="16"/>
                    </w:rPr>
                    <w:t>Тип мероприятия (результата)</w:t>
                  </w:r>
                </w:p>
              </w:tc>
              <w:tc>
                <w:tcPr>
                  <w:tcW w:w="1101" w:type="dxa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:rsidR="006A6722" w:rsidRPr="00EC1ECF" w:rsidRDefault="006A6722" w:rsidP="0097480A">
                  <w:pPr>
                    <w:pStyle w:val="TableParagraph"/>
                    <w:ind w:left="-113" w:right="-103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EC1ECF">
                    <w:rPr>
                      <w:b/>
                      <w:sz w:val="16"/>
                      <w:szCs w:val="16"/>
                    </w:rPr>
                    <w:t>Уровень мероприятия (результата)</w:t>
                  </w:r>
                </w:p>
              </w:tc>
              <w:tc>
                <w:tcPr>
                  <w:tcW w:w="2811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6A6722" w:rsidRPr="00EC1ECF" w:rsidRDefault="006A6722" w:rsidP="0097480A">
                  <w:pPr>
                    <w:pStyle w:val="TableParagraph"/>
                    <w:ind w:left="-109" w:right="-107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EC1ECF">
                    <w:rPr>
                      <w:b/>
                      <w:sz w:val="16"/>
                      <w:szCs w:val="16"/>
                    </w:rPr>
                    <w:t xml:space="preserve">Связь </w:t>
                  </w:r>
                  <w:r w:rsidRPr="00EC1ECF">
                    <w:rPr>
                      <w:b/>
                      <w:sz w:val="16"/>
                      <w:szCs w:val="16"/>
                    </w:rPr>
                    <w:br/>
                    <w:t>с показателями</w:t>
                  </w:r>
                  <w:r w:rsidRPr="00EC1ECF">
                    <w:rPr>
                      <w:b/>
                      <w:spacing w:val="1"/>
                      <w:sz w:val="16"/>
                      <w:szCs w:val="16"/>
                    </w:rPr>
                    <w:t xml:space="preserve"> </w:t>
                  </w:r>
                  <w:r w:rsidRPr="00EC1ECF">
                    <w:rPr>
                      <w:b/>
                      <w:spacing w:val="-1"/>
                      <w:sz w:val="16"/>
                      <w:szCs w:val="16"/>
                    </w:rPr>
                    <w:t xml:space="preserve">регионального </w:t>
                  </w:r>
                  <w:r w:rsidRPr="00EC1ECF">
                    <w:rPr>
                      <w:b/>
                      <w:sz w:val="16"/>
                      <w:szCs w:val="16"/>
                    </w:rPr>
                    <w:t>проекта</w:t>
                  </w:r>
                </w:p>
              </w:tc>
            </w:tr>
            <w:tr w:rsidR="00F842B1" w:rsidRPr="00EC1ECF" w:rsidTr="0039671C">
              <w:trPr>
                <w:trHeight w:val="1160"/>
                <w:tblHeader/>
              </w:trPr>
              <w:tc>
                <w:tcPr>
                  <w:tcW w:w="553" w:type="dxa"/>
                  <w:vMerge/>
                  <w:tcBorders>
                    <w:top w:val="none" w:sz="4" w:space="0" w:color="000000"/>
                  </w:tcBorders>
                  <w:vAlign w:val="center"/>
                </w:tcPr>
                <w:p w:rsidR="006A6722" w:rsidRPr="00EC1ECF" w:rsidRDefault="006A6722" w:rsidP="0097480A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983" w:type="dxa"/>
                  <w:vMerge/>
                  <w:tcBorders>
                    <w:top w:val="none" w:sz="4" w:space="0" w:color="000000"/>
                  </w:tcBorders>
                  <w:vAlign w:val="center"/>
                </w:tcPr>
                <w:p w:rsidR="006A6722" w:rsidRPr="00EC1ECF" w:rsidRDefault="006A6722" w:rsidP="0097480A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511" w:type="dxa"/>
                  <w:vMerge/>
                  <w:tcBorders>
                    <w:top w:val="none" w:sz="4" w:space="0" w:color="000000"/>
                  </w:tcBorders>
                  <w:vAlign w:val="center"/>
                </w:tcPr>
                <w:p w:rsidR="006A6722" w:rsidRPr="00EC1ECF" w:rsidRDefault="006A6722" w:rsidP="0097480A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vMerge/>
                  <w:tcBorders>
                    <w:top w:val="none" w:sz="4" w:space="0" w:color="000000"/>
                  </w:tcBorders>
                  <w:vAlign w:val="center"/>
                </w:tcPr>
                <w:p w:rsidR="006A6722" w:rsidRPr="00EC1ECF" w:rsidRDefault="006A6722" w:rsidP="0097480A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78" w:type="dxa"/>
                  <w:tcBorders>
                    <w:top w:val="none" w:sz="4" w:space="0" w:color="000000"/>
                  </w:tcBorders>
                  <w:vAlign w:val="center"/>
                </w:tcPr>
                <w:p w:rsidR="006A6722" w:rsidRPr="00EC1ECF" w:rsidRDefault="006A6722" w:rsidP="0097480A">
                  <w:pPr>
                    <w:pStyle w:val="TableParagraph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EC1ECF">
                    <w:rPr>
                      <w:b/>
                      <w:sz w:val="16"/>
                      <w:szCs w:val="16"/>
                    </w:rPr>
                    <w:t>значение</w:t>
                  </w:r>
                </w:p>
              </w:tc>
              <w:tc>
                <w:tcPr>
                  <w:tcW w:w="616" w:type="dxa"/>
                  <w:tcBorders>
                    <w:top w:val="none" w:sz="4" w:space="0" w:color="000000"/>
                  </w:tcBorders>
                  <w:vAlign w:val="center"/>
                </w:tcPr>
                <w:p w:rsidR="006A6722" w:rsidRPr="00EC1ECF" w:rsidRDefault="006A6722" w:rsidP="0097480A">
                  <w:pPr>
                    <w:pStyle w:val="TableParagraph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EC1ECF">
                    <w:rPr>
                      <w:b/>
                      <w:sz w:val="16"/>
                      <w:szCs w:val="16"/>
                    </w:rPr>
                    <w:t>год</w:t>
                  </w:r>
                </w:p>
              </w:tc>
              <w:tc>
                <w:tcPr>
                  <w:tcW w:w="691" w:type="dxa"/>
                  <w:vAlign w:val="center"/>
                </w:tcPr>
                <w:p w:rsidR="006A6722" w:rsidRPr="00EC1ECF" w:rsidRDefault="006A6722" w:rsidP="0097480A">
                  <w:pPr>
                    <w:pStyle w:val="TableParagraph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EC1ECF">
                    <w:rPr>
                      <w:b/>
                      <w:sz w:val="16"/>
                      <w:szCs w:val="16"/>
                    </w:rPr>
                    <w:t>2025</w:t>
                  </w:r>
                </w:p>
              </w:tc>
              <w:tc>
                <w:tcPr>
                  <w:tcW w:w="669" w:type="dxa"/>
                  <w:vAlign w:val="center"/>
                </w:tcPr>
                <w:p w:rsidR="006A6722" w:rsidRPr="00EC1ECF" w:rsidRDefault="006A6722" w:rsidP="0097480A">
                  <w:pPr>
                    <w:pStyle w:val="TableParagraph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EC1ECF">
                    <w:rPr>
                      <w:b/>
                      <w:sz w:val="16"/>
                      <w:szCs w:val="16"/>
                    </w:rPr>
                    <w:t>2026</w:t>
                  </w:r>
                </w:p>
              </w:tc>
              <w:tc>
                <w:tcPr>
                  <w:tcW w:w="670" w:type="dxa"/>
                  <w:vAlign w:val="center"/>
                </w:tcPr>
                <w:p w:rsidR="006A6722" w:rsidRPr="00EC1ECF" w:rsidRDefault="006A6722" w:rsidP="0097480A">
                  <w:pPr>
                    <w:pStyle w:val="TableParagraph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EC1ECF">
                    <w:rPr>
                      <w:b/>
                      <w:sz w:val="16"/>
                      <w:szCs w:val="16"/>
                    </w:rPr>
                    <w:t>2027</w:t>
                  </w:r>
                </w:p>
              </w:tc>
              <w:tc>
                <w:tcPr>
                  <w:tcW w:w="670" w:type="dxa"/>
                  <w:vAlign w:val="center"/>
                </w:tcPr>
                <w:p w:rsidR="006A6722" w:rsidRPr="00EC1ECF" w:rsidRDefault="006A6722" w:rsidP="0097480A">
                  <w:pPr>
                    <w:pStyle w:val="TableParagraph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EC1ECF">
                    <w:rPr>
                      <w:b/>
                      <w:sz w:val="16"/>
                      <w:szCs w:val="16"/>
                    </w:rPr>
                    <w:t>2028</w:t>
                  </w:r>
                </w:p>
              </w:tc>
              <w:tc>
                <w:tcPr>
                  <w:tcW w:w="662" w:type="dxa"/>
                  <w:vAlign w:val="center"/>
                </w:tcPr>
                <w:p w:rsidR="006A6722" w:rsidRPr="00EC1ECF" w:rsidRDefault="006A6722" w:rsidP="0097480A">
                  <w:pPr>
                    <w:pStyle w:val="TableParagraph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EC1ECF">
                    <w:rPr>
                      <w:b/>
                      <w:sz w:val="16"/>
                      <w:szCs w:val="16"/>
                    </w:rPr>
                    <w:t>2029</w:t>
                  </w:r>
                </w:p>
              </w:tc>
              <w:tc>
                <w:tcPr>
                  <w:tcW w:w="703" w:type="dxa"/>
                  <w:vAlign w:val="center"/>
                </w:tcPr>
                <w:p w:rsidR="006A6722" w:rsidRPr="00EC1ECF" w:rsidRDefault="006A6722" w:rsidP="0097480A">
                  <w:pPr>
                    <w:pStyle w:val="TableParagraph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EC1ECF">
                    <w:rPr>
                      <w:b/>
                      <w:sz w:val="16"/>
                      <w:szCs w:val="16"/>
                    </w:rPr>
                    <w:t>2030</w:t>
                  </w:r>
                </w:p>
              </w:tc>
              <w:tc>
                <w:tcPr>
                  <w:tcW w:w="1248" w:type="dxa"/>
                  <w:vMerge/>
                  <w:tcBorders>
                    <w:top w:val="none" w:sz="4" w:space="0" w:color="000000"/>
                  </w:tcBorders>
                  <w:vAlign w:val="center"/>
                </w:tcPr>
                <w:p w:rsidR="006A6722" w:rsidRPr="00EC1ECF" w:rsidRDefault="006A6722" w:rsidP="0097480A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01" w:type="dxa"/>
                  <w:vMerge/>
                  <w:tcBorders>
                    <w:right w:val="single" w:sz="4" w:space="0" w:color="auto"/>
                  </w:tcBorders>
                </w:tcPr>
                <w:p w:rsidR="006A6722" w:rsidRPr="00EC1ECF" w:rsidRDefault="006A6722" w:rsidP="0097480A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11" w:type="dxa"/>
                  <w:vMerge/>
                  <w:tcBorders>
                    <w:top w:val="none" w:sz="4" w:space="0" w:color="000000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6A6722" w:rsidRPr="00EC1ECF" w:rsidRDefault="006A6722" w:rsidP="0097480A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6A6722" w:rsidRPr="00971051" w:rsidTr="0039671C">
              <w:trPr>
                <w:trHeight w:val="328"/>
              </w:trPr>
              <w:tc>
                <w:tcPr>
                  <w:tcW w:w="553" w:type="dxa"/>
                  <w:vAlign w:val="center"/>
                </w:tcPr>
                <w:p w:rsidR="006A6722" w:rsidRPr="00971051" w:rsidRDefault="006A6722" w:rsidP="0097480A">
                  <w:pPr>
                    <w:pStyle w:val="TableParagraph"/>
                    <w:jc w:val="center"/>
                    <w:rPr>
                      <w:sz w:val="20"/>
                      <w:szCs w:val="20"/>
                    </w:rPr>
                  </w:pPr>
                  <w:r w:rsidRPr="00971051">
                    <w:rPr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12253" w:type="dxa"/>
                  <w:gridSpan w:val="13"/>
                  <w:tcBorders>
                    <w:right w:val="single" w:sz="4" w:space="0" w:color="auto"/>
                  </w:tcBorders>
                </w:tcPr>
                <w:p w:rsidR="006A6722" w:rsidRPr="00971051" w:rsidRDefault="006A6722" w:rsidP="0097480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71051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Задача «Обеспечение жильем граждан, состоящих на учете в качестве нуждающихся в жилых помещениях»</w:t>
                  </w:r>
                </w:p>
              </w:tc>
              <w:tc>
                <w:tcPr>
                  <w:tcW w:w="2811" w:type="dxa"/>
                  <w:tcBorders>
                    <w:right w:val="single" w:sz="4" w:space="0" w:color="auto"/>
                  </w:tcBorders>
                </w:tcPr>
                <w:p w:rsidR="006A6722" w:rsidRPr="00971051" w:rsidRDefault="006A6722" w:rsidP="003B5E9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F842B1" w:rsidRPr="00971051" w:rsidTr="0039671C">
              <w:trPr>
                <w:trHeight w:val="1355"/>
              </w:trPr>
              <w:tc>
                <w:tcPr>
                  <w:tcW w:w="553" w:type="dxa"/>
                </w:tcPr>
                <w:p w:rsidR="006A6722" w:rsidRPr="00971051" w:rsidRDefault="006A6722" w:rsidP="0097480A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971051">
                    <w:rPr>
                      <w:sz w:val="20"/>
                      <w:szCs w:val="20"/>
                    </w:rPr>
                    <w:t>1.1.</w:t>
                  </w:r>
                </w:p>
              </w:tc>
              <w:tc>
                <w:tcPr>
                  <w:tcW w:w="1983" w:type="dxa"/>
                </w:tcPr>
                <w:p w:rsidR="006A6722" w:rsidRPr="00971051" w:rsidRDefault="006A6722" w:rsidP="004E3FE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7105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Предоставлены жилые помещения семьям с детьми-инвалидами</w:t>
                  </w:r>
                </w:p>
                <w:p w:rsidR="006A6722" w:rsidRPr="00971051" w:rsidRDefault="006A6722" w:rsidP="0097480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11" w:type="dxa"/>
                </w:tcPr>
                <w:p w:rsidR="006A6722" w:rsidRPr="00971051" w:rsidRDefault="006A6722" w:rsidP="0097480A">
                  <w:pPr>
                    <w:pStyle w:val="TableParagraph"/>
                    <w:jc w:val="center"/>
                    <w:rPr>
                      <w:sz w:val="20"/>
                      <w:szCs w:val="20"/>
                    </w:rPr>
                  </w:pPr>
                  <w:r w:rsidRPr="00971051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851" w:type="dxa"/>
                </w:tcPr>
                <w:p w:rsidR="006A6722" w:rsidRPr="00971051" w:rsidRDefault="00F842B1" w:rsidP="0097480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Arial Unicode MS" w:hAnsi="Times New Roman" w:cs="Times New Roman"/>
                      <w:sz w:val="20"/>
                      <w:szCs w:val="20"/>
                      <w:lang w:eastAsia="ru-RU"/>
                    </w:rPr>
                    <w:t>семей</w:t>
                  </w:r>
                </w:p>
              </w:tc>
              <w:tc>
                <w:tcPr>
                  <w:tcW w:w="878" w:type="dxa"/>
                </w:tcPr>
                <w:p w:rsidR="006A6722" w:rsidRPr="00971051" w:rsidRDefault="006A6722" w:rsidP="0097480A">
                  <w:pPr>
                    <w:pStyle w:val="TableParagraph"/>
                    <w:jc w:val="center"/>
                    <w:rPr>
                      <w:sz w:val="20"/>
                      <w:szCs w:val="20"/>
                    </w:rPr>
                  </w:pPr>
                  <w:r w:rsidRPr="00971051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616" w:type="dxa"/>
                </w:tcPr>
                <w:p w:rsidR="006A6722" w:rsidRPr="00971051" w:rsidRDefault="006A6722" w:rsidP="0097480A">
                  <w:pPr>
                    <w:pStyle w:val="TableParagraph"/>
                    <w:jc w:val="center"/>
                    <w:rPr>
                      <w:sz w:val="20"/>
                      <w:szCs w:val="20"/>
                    </w:rPr>
                  </w:pPr>
                  <w:r w:rsidRPr="00971051">
                    <w:rPr>
                      <w:sz w:val="20"/>
                      <w:szCs w:val="20"/>
                    </w:rPr>
                    <w:t>2023</w:t>
                  </w:r>
                </w:p>
              </w:tc>
              <w:tc>
                <w:tcPr>
                  <w:tcW w:w="691" w:type="dxa"/>
                </w:tcPr>
                <w:p w:rsidR="006A6722" w:rsidRPr="00971051" w:rsidRDefault="006A6722" w:rsidP="0097480A">
                  <w:pPr>
                    <w:pStyle w:val="TableParagraph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69" w:type="dxa"/>
                </w:tcPr>
                <w:p w:rsidR="006A6722" w:rsidRPr="00971051" w:rsidRDefault="006A6722" w:rsidP="0097480A">
                  <w:pPr>
                    <w:pStyle w:val="TableParagraph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70" w:type="dxa"/>
                </w:tcPr>
                <w:p w:rsidR="006A6722" w:rsidRPr="001B3C27" w:rsidRDefault="006A6722" w:rsidP="0097480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70" w:type="dxa"/>
                </w:tcPr>
                <w:p w:rsidR="006A6722" w:rsidRPr="001B3C27" w:rsidRDefault="006A6722" w:rsidP="0097480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62" w:type="dxa"/>
                </w:tcPr>
                <w:p w:rsidR="006A6722" w:rsidRPr="001B3C27" w:rsidRDefault="006A6722" w:rsidP="0097480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B3C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03" w:type="dxa"/>
                </w:tcPr>
                <w:p w:rsidR="006A6722" w:rsidRPr="001B3C27" w:rsidRDefault="006A6722" w:rsidP="0097480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B3C2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248" w:type="dxa"/>
                </w:tcPr>
                <w:p w:rsidR="006A6722" w:rsidRPr="00971051" w:rsidRDefault="006A6722" w:rsidP="0097480A">
                  <w:pPr>
                    <w:pStyle w:val="TableParagraph"/>
                    <w:jc w:val="center"/>
                    <w:rPr>
                      <w:sz w:val="20"/>
                      <w:szCs w:val="20"/>
                    </w:rPr>
                  </w:pPr>
                  <w:r w:rsidRPr="00971051">
                    <w:rPr>
                      <w:sz w:val="20"/>
                      <w:szCs w:val="20"/>
                    </w:rPr>
                    <w:t>Выплаты физическим лицам</w:t>
                  </w:r>
                </w:p>
              </w:tc>
              <w:tc>
                <w:tcPr>
                  <w:tcW w:w="1101" w:type="dxa"/>
                </w:tcPr>
                <w:p w:rsidR="006A6722" w:rsidRPr="00971051" w:rsidRDefault="006A6722" w:rsidP="0097480A">
                  <w:pPr>
                    <w:pStyle w:val="TableParagraph"/>
                    <w:jc w:val="center"/>
                    <w:rPr>
                      <w:sz w:val="20"/>
                      <w:szCs w:val="20"/>
                    </w:rPr>
                  </w:pPr>
                  <w:r w:rsidRPr="00971051">
                    <w:rPr>
                      <w:sz w:val="20"/>
                      <w:szCs w:val="20"/>
                    </w:rPr>
                    <w:t>РП</w:t>
                  </w:r>
                </w:p>
              </w:tc>
              <w:tc>
                <w:tcPr>
                  <w:tcW w:w="2811" w:type="dxa"/>
                  <w:tcBorders>
                    <w:right w:val="single" w:sz="4" w:space="0" w:color="auto"/>
                  </w:tcBorders>
                </w:tcPr>
                <w:p w:rsidR="006A6722" w:rsidRPr="00971051" w:rsidRDefault="006A6722" w:rsidP="00B14F07">
                  <w:pPr>
                    <w:pStyle w:val="TableParagraph"/>
                    <w:jc w:val="center"/>
                    <w:rPr>
                      <w:sz w:val="20"/>
                      <w:szCs w:val="20"/>
                    </w:rPr>
                  </w:pPr>
                  <w:r w:rsidRPr="00971051">
                    <w:rPr>
                      <w:sz w:val="20"/>
                      <w:szCs w:val="20"/>
                    </w:rPr>
                    <w:t>Количество семей с детьми-инвалидами, обеспеченных жилыми помещениями</w:t>
                  </w:r>
                </w:p>
                <w:p w:rsidR="006A6722" w:rsidRPr="00971051" w:rsidRDefault="006A6722" w:rsidP="0097480A">
                  <w:pPr>
                    <w:pStyle w:val="TableParagraph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6A6722" w:rsidRPr="00971051" w:rsidTr="0039671C">
              <w:trPr>
                <w:trHeight w:val="409"/>
              </w:trPr>
              <w:tc>
                <w:tcPr>
                  <w:tcW w:w="12806" w:type="dxa"/>
                  <w:gridSpan w:val="14"/>
                  <w:tcBorders>
                    <w:right w:val="single" w:sz="4" w:space="0" w:color="auto"/>
                  </w:tcBorders>
                </w:tcPr>
                <w:p w:rsidR="006A6722" w:rsidRPr="00AD5BBB" w:rsidRDefault="006A6722" w:rsidP="00AD5BB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</w:pPr>
                  <w:r w:rsidRPr="001B3C27"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  <w:t>1.1.1.Предоставлены жилые помещения семьям с детьми – инвалидами  за сче</w:t>
                  </w:r>
                  <w:r w:rsidR="00AD5BBB"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  <w:t>т средств регионального бюджет</w:t>
                  </w:r>
                </w:p>
              </w:tc>
              <w:tc>
                <w:tcPr>
                  <w:tcW w:w="2811" w:type="dxa"/>
                  <w:tcBorders>
                    <w:right w:val="single" w:sz="4" w:space="0" w:color="auto"/>
                  </w:tcBorders>
                </w:tcPr>
                <w:p w:rsidR="006A6722" w:rsidRDefault="006A6722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:rsidR="006A6722" w:rsidRPr="001B3C27" w:rsidRDefault="006A6722" w:rsidP="003B5E9F">
                  <w:pPr>
                    <w:pStyle w:val="TableParagraph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F842B1" w:rsidRPr="00971051" w:rsidTr="002D176A">
              <w:trPr>
                <w:trHeight w:val="20"/>
              </w:trPr>
              <w:tc>
                <w:tcPr>
                  <w:tcW w:w="553" w:type="dxa"/>
                </w:tcPr>
                <w:p w:rsidR="006A6722" w:rsidRPr="00971051" w:rsidRDefault="006A6722" w:rsidP="0097480A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971051">
                    <w:rPr>
                      <w:sz w:val="20"/>
                      <w:szCs w:val="20"/>
                    </w:rPr>
                    <w:t>1.2.</w:t>
                  </w:r>
                </w:p>
              </w:tc>
              <w:tc>
                <w:tcPr>
                  <w:tcW w:w="1983" w:type="dxa"/>
                </w:tcPr>
                <w:p w:rsidR="006A6722" w:rsidRPr="00971051" w:rsidRDefault="006A6722" w:rsidP="00A94DC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7105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Предоставлены жилые помещениями многодетным семьям</w:t>
                  </w:r>
                </w:p>
                <w:p w:rsidR="006A6722" w:rsidRPr="00971051" w:rsidRDefault="006A6722" w:rsidP="00B674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6A6722" w:rsidRPr="00971051" w:rsidRDefault="006A6722" w:rsidP="0097480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11" w:type="dxa"/>
                </w:tcPr>
                <w:p w:rsidR="006A6722" w:rsidRPr="00971051" w:rsidRDefault="006A6722" w:rsidP="0097480A">
                  <w:pPr>
                    <w:pStyle w:val="TableParagraph"/>
                    <w:jc w:val="center"/>
                    <w:rPr>
                      <w:sz w:val="20"/>
                      <w:szCs w:val="20"/>
                    </w:rPr>
                  </w:pPr>
                  <w:r w:rsidRPr="00971051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851" w:type="dxa"/>
                </w:tcPr>
                <w:p w:rsidR="006A6722" w:rsidRPr="00971051" w:rsidRDefault="00234BD2" w:rsidP="0097480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Arial Unicode MS" w:hAnsi="Times New Roman" w:cs="Times New Roman"/>
                      <w:sz w:val="20"/>
                      <w:szCs w:val="20"/>
                      <w:lang w:eastAsia="ru-RU"/>
                    </w:rPr>
                    <w:t>семей</w:t>
                  </w:r>
                </w:p>
              </w:tc>
              <w:tc>
                <w:tcPr>
                  <w:tcW w:w="878" w:type="dxa"/>
                </w:tcPr>
                <w:p w:rsidR="006A6722" w:rsidRPr="00971051" w:rsidRDefault="006A6722" w:rsidP="0097480A">
                  <w:pPr>
                    <w:pStyle w:val="TableParagraph"/>
                    <w:jc w:val="center"/>
                    <w:rPr>
                      <w:sz w:val="20"/>
                      <w:szCs w:val="20"/>
                    </w:rPr>
                  </w:pPr>
                  <w:r w:rsidRPr="00971051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616" w:type="dxa"/>
                </w:tcPr>
                <w:p w:rsidR="006A6722" w:rsidRPr="00971051" w:rsidRDefault="006A6722" w:rsidP="0097480A">
                  <w:pPr>
                    <w:pStyle w:val="TableParagraph"/>
                    <w:jc w:val="center"/>
                    <w:rPr>
                      <w:sz w:val="20"/>
                      <w:szCs w:val="20"/>
                    </w:rPr>
                  </w:pPr>
                  <w:r w:rsidRPr="00971051">
                    <w:rPr>
                      <w:sz w:val="20"/>
                      <w:szCs w:val="20"/>
                    </w:rPr>
                    <w:t>2023</w:t>
                  </w:r>
                </w:p>
              </w:tc>
              <w:tc>
                <w:tcPr>
                  <w:tcW w:w="691" w:type="dxa"/>
                </w:tcPr>
                <w:p w:rsidR="006A6722" w:rsidRPr="00971051" w:rsidRDefault="006A6722" w:rsidP="00CF108C">
                  <w:pPr>
                    <w:pStyle w:val="TableParagraph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69" w:type="dxa"/>
                </w:tcPr>
                <w:p w:rsidR="006A6722" w:rsidRPr="00971051" w:rsidRDefault="006A6722" w:rsidP="00CF108C">
                  <w:pPr>
                    <w:pStyle w:val="TableParagraph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70" w:type="dxa"/>
                </w:tcPr>
                <w:p w:rsidR="006A6722" w:rsidRPr="001B3C27" w:rsidRDefault="006A6722" w:rsidP="00CF108C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70" w:type="dxa"/>
                </w:tcPr>
                <w:p w:rsidR="006A6722" w:rsidRPr="001B3C27" w:rsidRDefault="006A6722" w:rsidP="00CF108C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62" w:type="dxa"/>
                </w:tcPr>
                <w:p w:rsidR="006A6722" w:rsidRPr="001B3C27" w:rsidRDefault="006A6722" w:rsidP="00CF108C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B3C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03" w:type="dxa"/>
                </w:tcPr>
                <w:p w:rsidR="006A6722" w:rsidRPr="001B3C27" w:rsidRDefault="006A6722" w:rsidP="00CF108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B3C2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248" w:type="dxa"/>
                </w:tcPr>
                <w:p w:rsidR="006A6722" w:rsidRPr="00971051" w:rsidRDefault="006A6722" w:rsidP="0097480A">
                  <w:pPr>
                    <w:pStyle w:val="TableParagraph"/>
                    <w:jc w:val="center"/>
                    <w:rPr>
                      <w:sz w:val="20"/>
                      <w:szCs w:val="20"/>
                    </w:rPr>
                  </w:pPr>
                  <w:r w:rsidRPr="00971051">
                    <w:rPr>
                      <w:sz w:val="20"/>
                      <w:szCs w:val="20"/>
                    </w:rPr>
                    <w:t>Выплаты физическим лицам</w:t>
                  </w:r>
                </w:p>
              </w:tc>
              <w:tc>
                <w:tcPr>
                  <w:tcW w:w="1101" w:type="dxa"/>
                </w:tcPr>
                <w:p w:rsidR="006A6722" w:rsidRPr="00971051" w:rsidRDefault="006A6722" w:rsidP="0097480A">
                  <w:pPr>
                    <w:pStyle w:val="TableParagraph"/>
                    <w:jc w:val="center"/>
                    <w:rPr>
                      <w:sz w:val="20"/>
                      <w:szCs w:val="20"/>
                    </w:rPr>
                  </w:pPr>
                  <w:r w:rsidRPr="00971051">
                    <w:rPr>
                      <w:sz w:val="20"/>
                      <w:szCs w:val="20"/>
                    </w:rPr>
                    <w:t>РП</w:t>
                  </w:r>
                </w:p>
              </w:tc>
              <w:tc>
                <w:tcPr>
                  <w:tcW w:w="2811" w:type="dxa"/>
                  <w:tcBorders>
                    <w:right w:val="single" w:sz="4" w:space="0" w:color="auto"/>
                  </w:tcBorders>
                </w:tcPr>
                <w:p w:rsidR="006A6722" w:rsidRPr="00971051" w:rsidRDefault="006A6722" w:rsidP="00C041F0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971051">
                    <w:rPr>
                      <w:sz w:val="20"/>
                      <w:szCs w:val="20"/>
                    </w:rPr>
                    <w:t>Количество построенных жилых домов для многодетных семей</w:t>
                  </w:r>
                </w:p>
              </w:tc>
            </w:tr>
            <w:tr w:rsidR="006A6722" w:rsidRPr="00971051" w:rsidTr="0039671C">
              <w:trPr>
                <w:trHeight w:val="20"/>
              </w:trPr>
              <w:tc>
                <w:tcPr>
                  <w:tcW w:w="15617" w:type="dxa"/>
                  <w:gridSpan w:val="15"/>
                  <w:tcBorders>
                    <w:right w:val="single" w:sz="4" w:space="0" w:color="auto"/>
                  </w:tcBorders>
                </w:tcPr>
                <w:p w:rsidR="006A6722" w:rsidRPr="00AD5BBB" w:rsidRDefault="006A6722" w:rsidP="00AD5BB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  <w:t>1.2.1.</w:t>
                  </w:r>
                  <w:r w:rsidRPr="00971051"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  <w:t>Предоставлены жилые помещения многодетным семьям за сче</w:t>
                  </w:r>
                  <w:r w:rsidR="00AD5BBB"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  <w:t>т средств регионального бюджета</w:t>
                  </w:r>
                </w:p>
              </w:tc>
            </w:tr>
          </w:tbl>
          <w:p w:rsidR="004E3B88" w:rsidRPr="00971051" w:rsidRDefault="004E3B88" w:rsidP="004E3B88">
            <w:pPr>
              <w:rPr>
                <w:rFonts w:eastAsia="Calibri"/>
                <w:sz w:val="20"/>
                <w:szCs w:val="20"/>
              </w:rPr>
            </w:pPr>
          </w:p>
          <w:p w:rsidR="00AA65DE" w:rsidRDefault="00AA65DE" w:rsidP="00CB2588">
            <w:pPr>
              <w:pStyle w:val="4"/>
              <w:spacing w:before="0" w:after="0"/>
              <w:ind w:left="720"/>
              <w:rPr>
                <w:b/>
                <w:lang w:eastAsia="ru-RU"/>
              </w:rPr>
            </w:pPr>
          </w:p>
          <w:p w:rsidR="00AA65DE" w:rsidRDefault="00AA65DE" w:rsidP="00CB2588">
            <w:pPr>
              <w:pStyle w:val="4"/>
              <w:spacing w:before="0" w:after="0"/>
              <w:ind w:left="720"/>
              <w:rPr>
                <w:b/>
                <w:lang w:eastAsia="ru-RU"/>
              </w:rPr>
            </w:pPr>
          </w:p>
          <w:p w:rsidR="00AA65DE" w:rsidRDefault="00AA65DE" w:rsidP="00CB2588">
            <w:pPr>
              <w:pStyle w:val="4"/>
              <w:spacing w:before="0" w:after="0"/>
              <w:ind w:left="720"/>
              <w:rPr>
                <w:b/>
                <w:lang w:eastAsia="ru-RU"/>
              </w:rPr>
            </w:pPr>
          </w:p>
          <w:p w:rsidR="00AA65DE" w:rsidRDefault="00AA65DE" w:rsidP="00CB2588">
            <w:pPr>
              <w:pStyle w:val="4"/>
              <w:spacing w:before="0" w:after="0"/>
              <w:ind w:left="720"/>
              <w:rPr>
                <w:b/>
                <w:lang w:eastAsia="ru-RU"/>
              </w:rPr>
            </w:pPr>
          </w:p>
          <w:p w:rsidR="00AA65DE" w:rsidRDefault="00AA65DE" w:rsidP="00CB2588">
            <w:pPr>
              <w:pStyle w:val="4"/>
              <w:spacing w:before="0" w:after="0"/>
              <w:ind w:left="720"/>
              <w:rPr>
                <w:b/>
                <w:lang w:eastAsia="ru-RU"/>
              </w:rPr>
            </w:pPr>
          </w:p>
          <w:p w:rsidR="00AA65DE" w:rsidRDefault="00AA65DE" w:rsidP="00CB2588">
            <w:pPr>
              <w:pStyle w:val="4"/>
              <w:spacing w:before="0" w:after="0"/>
              <w:ind w:left="720"/>
              <w:rPr>
                <w:b/>
                <w:lang w:eastAsia="ru-RU"/>
              </w:rPr>
            </w:pPr>
          </w:p>
          <w:p w:rsidR="00AA65DE" w:rsidRDefault="00AA65DE" w:rsidP="008F0121">
            <w:pPr>
              <w:pStyle w:val="4"/>
              <w:spacing w:before="0" w:after="0"/>
              <w:jc w:val="left"/>
              <w:rPr>
                <w:b/>
                <w:lang w:eastAsia="ru-RU"/>
              </w:rPr>
            </w:pPr>
          </w:p>
          <w:p w:rsidR="002A1E8C" w:rsidRDefault="002A1E8C" w:rsidP="00CB2588">
            <w:pPr>
              <w:pStyle w:val="4"/>
              <w:spacing w:before="0" w:after="0"/>
              <w:ind w:left="720"/>
              <w:rPr>
                <w:b/>
                <w:lang w:eastAsia="ru-RU"/>
              </w:rPr>
            </w:pPr>
          </w:p>
          <w:p w:rsidR="002A1E8C" w:rsidRDefault="002A1E8C" w:rsidP="00CB2588">
            <w:pPr>
              <w:pStyle w:val="4"/>
              <w:spacing w:before="0" w:after="0"/>
              <w:ind w:left="720"/>
              <w:rPr>
                <w:b/>
                <w:lang w:eastAsia="ru-RU"/>
              </w:rPr>
            </w:pPr>
          </w:p>
          <w:p w:rsidR="00AD5BBB" w:rsidRPr="00AD5BBB" w:rsidRDefault="00AD5BBB" w:rsidP="00AD5BBB">
            <w:pPr>
              <w:rPr>
                <w:lang w:eastAsia="ru-RU"/>
              </w:rPr>
            </w:pPr>
          </w:p>
          <w:p w:rsidR="00645A96" w:rsidRDefault="00645A96" w:rsidP="00CB2588">
            <w:pPr>
              <w:pStyle w:val="4"/>
              <w:spacing w:before="0" w:after="0"/>
              <w:ind w:left="720"/>
              <w:rPr>
                <w:b/>
                <w:lang w:eastAsia="ru-RU"/>
              </w:rPr>
            </w:pPr>
          </w:p>
          <w:p w:rsidR="006A1AB1" w:rsidRPr="00CB2588" w:rsidRDefault="006A1AB1" w:rsidP="00CB2588">
            <w:pPr>
              <w:pStyle w:val="4"/>
              <w:spacing w:before="0" w:after="0"/>
              <w:ind w:left="72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5.</w:t>
            </w:r>
            <w:r w:rsidR="00A57073">
              <w:rPr>
                <w:b/>
                <w:lang w:eastAsia="ru-RU"/>
              </w:rPr>
              <w:t xml:space="preserve"> </w:t>
            </w:r>
            <w:r w:rsidR="004E3B88" w:rsidRPr="00EC1ECF">
              <w:rPr>
                <w:b/>
                <w:lang w:eastAsia="ru-RU"/>
              </w:rPr>
              <w:t>Финансовое обесп</w:t>
            </w:r>
            <w:r w:rsidR="00E51231">
              <w:rPr>
                <w:b/>
                <w:lang w:eastAsia="ru-RU"/>
              </w:rPr>
              <w:t>ечение реализации ведомственного</w:t>
            </w:r>
            <w:r w:rsidR="004E3B88" w:rsidRPr="00EC1ECF">
              <w:rPr>
                <w:b/>
                <w:lang w:eastAsia="ru-RU"/>
              </w:rPr>
              <w:t xml:space="preserve"> проекта </w:t>
            </w:r>
            <w:r w:rsidR="00E51231">
              <w:rPr>
                <w:b/>
                <w:lang w:eastAsia="ru-RU"/>
              </w:rPr>
              <w:t>2</w:t>
            </w:r>
          </w:p>
          <w:p w:rsidR="004E3B88" w:rsidRPr="00EC1ECF" w:rsidRDefault="004E3B88" w:rsidP="004E3B88">
            <w:pPr>
              <w:widowControl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tbl>
            <w:tblPr>
              <w:tblW w:w="1562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603"/>
              <w:gridCol w:w="4212"/>
              <w:gridCol w:w="2727"/>
              <w:gridCol w:w="1134"/>
              <w:gridCol w:w="992"/>
              <w:gridCol w:w="1134"/>
              <w:gridCol w:w="1100"/>
              <w:gridCol w:w="1168"/>
              <w:gridCol w:w="1333"/>
              <w:gridCol w:w="1219"/>
            </w:tblGrid>
            <w:tr w:rsidR="00600364" w:rsidRPr="00EC1ECF" w:rsidTr="003903BB">
              <w:trPr>
                <w:trHeight w:val="328"/>
              </w:trPr>
              <w:tc>
                <w:tcPr>
                  <w:tcW w:w="603" w:type="dxa"/>
                  <w:vMerge w:val="restart"/>
                </w:tcPr>
                <w:p w:rsidR="00600364" w:rsidRPr="00EC1ECF" w:rsidRDefault="00600364" w:rsidP="0097480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C1EC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N п/п</w:t>
                  </w:r>
                </w:p>
              </w:tc>
              <w:tc>
                <w:tcPr>
                  <w:tcW w:w="4212" w:type="dxa"/>
                  <w:vMerge w:val="restart"/>
                </w:tcPr>
                <w:p w:rsidR="00600364" w:rsidRPr="00EC1ECF" w:rsidRDefault="00600364" w:rsidP="0097480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C1EC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Наименование мероприятия (результата) и источники финансирования</w:t>
                  </w:r>
                </w:p>
              </w:tc>
              <w:tc>
                <w:tcPr>
                  <w:tcW w:w="2727" w:type="dxa"/>
                  <w:vMerge w:val="restart"/>
                </w:tcPr>
                <w:p w:rsidR="00600364" w:rsidRPr="00EC1ECF" w:rsidRDefault="00600364" w:rsidP="0097480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C1EC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Код бюджетной классификации</w:t>
                  </w:r>
                </w:p>
              </w:tc>
              <w:tc>
                <w:tcPr>
                  <w:tcW w:w="8080" w:type="dxa"/>
                  <w:gridSpan w:val="7"/>
                </w:tcPr>
                <w:p w:rsidR="00600364" w:rsidRPr="00EC1ECF" w:rsidRDefault="00600364" w:rsidP="0097480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C1EC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Объем финансового обеспечения по годам, тыс. рублей</w:t>
                  </w:r>
                </w:p>
              </w:tc>
            </w:tr>
            <w:tr w:rsidR="00600364" w:rsidRPr="00EC1ECF" w:rsidTr="003903BB">
              <w:trPr>
                <w:trHeight w:val="328"/>
              </w:trPr>
              <w:tc>
                <w:tcPr>
                  <w:tcW w:w="603" w:type="dxa"/>
                  <w:vMerge/>
                </w:tcPr>
                <w:p w:rsidR="00600364" w:rsidRPr="00EC1ECF" w:rsidRDefault="00600364" w:rsidP="0097480A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212" w:type="dxa"/>
                  <w:vMerge/>
                </w:tcPr>
                <w:p w:rsidR="00600364" w:rsidRPr="00EC1ECF" w:rsidRDefault="00600364" w:rsidP="0097480A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727" w:type="dxa"/>
                  <w:vMerge/>
                </w:tcPr>
                <w:p w:rsidR="00600364" w:rsidRPr="00EC1ECF" w:rsidRDefault="00600364" w:rsidP="0097480A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</w:tcPr>
                <w:p w:rsidR="00600364" w:rsidRPr="00EC1ECF" w:rsidRDefault="00600364" w:rsidP="0097480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C1EC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992" w:type="dxa"/>
                </w:tcPr>
                <w:p w:rsidR="00600364" w:rsidRPr="00EC1ECF" w:rsidRDefault="00600364" w:rsidP="0097480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C1EC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2026</w:t>
                  </w:r>
                </w:p>
              </w:tc>
              <w:tc>
                <w:tcPr>
                  <w:tcW w:w="1134" w:type="dxa"/>
                </w:tcPr>
                <w:p w:rsidR="00600364" w:rsidRPr="00EC1ECF" w:rsidRDefault="00600364" w:rsidP="0097480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C1EC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2027</w:t>
                  </w:r>
                </w:p>
              </w:tc>
              <w:tc>
                <w:tcPr>
                  <w:tcW w:w="1100" w:type="dxa"/>
                </w:tcPr>
                <w:p w:rsidR="00600364" w:rsidRPr="00EC1ECF" w:rsidRDefault="00600364" w:rsidP="0097480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C1EC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2028</w:t>
                  </w:r>
                </w:p>
              </w:tc>
              <w:tc>
                <w:tcPr>
                  <w:tcW w:w="1168" w:type="dxa"/>
                </w:tcPr>
                <w:p w:rsidR="00600364" w:rsidRPr="00EC1ECF" w:rsidRDefault="00600364" w:rsidP="0097480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C1EC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2029</w:t>
                  </w:r>
                </w:p>
              </w:tc>
              <w:tc>
                <w:tcPr>
                  <w:tcW w:w="1333" w:type="dxa"/>
                </w:tcPr>
                <w:p w:rsidR="00600364" w:rsidRPr="00EC1ECF" w:rsidRDefault="00600364" w:rsidP="0097480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C1EC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2030</w:t>
                  </w:r>
                </w:p>
              </w:tc>
              <w:tc>
                <w:tcPr>
                  <w:tcW w:w="1219" w:type="dxa"/>
                </w:tcPr>
                <w:p w:rsidR="00600364" w:rsidRPr="00EC1ECF" w:rsidRDefault="00600364" w:rsidP="0097480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C1EC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</w:tr>
            <w:tr w:rsidR="00600364" w:rsidRPr="00EC1ECF" w:rsidTr="003903BB">
              <w:trPr>
                <w:trHeight w:val="208"/>
              </w:trPr>
              <w:tc>
                <w:tcPr>
                  <w:tcW w:w="603" w:type="dxa"/>
                </w:tcPr>
                <w:p w:rsidR="00600364" w:rsidRPr="00EC1ECF" w:rsidRDefault="00600364" w:rsidP="0097480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C1EC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212" w:type="dxa"/>
                </w:tcPr>
                <w:p w:rsidR="00600364" w:rsidRPr="00EC1ECF" w:rsidRDefault="00600364" w:rsidP="0097480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C1EC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2727" w:type="dxa"/>
                </w:tcPr>
                <w:p w:rsidR="00600364" w:rsidRPr="00EC1ECF" w:rsidRDefault="00600364" w:rsidP="0097480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C1EC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134" w:type="dxa"/>
                </w:tcPr>
                <w:p w:rsidR="00600364" w:rsidRPr="00EC1ECF" w:rsidRDefault="00600364" w:rsidP="0097480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C1EC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992" w:type="dxa"/>
                </w:tcPr>
                <w:p w:rsidR="00600364" w:rsidRPr="00EC1ECF" w:rsidRDefault="00600364" w:rsidP="0097480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C1EC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1134" w:type="dxa"/>
                </w:tcPr>
                <w:p w:rsidR="00600364" w:rsidRPr="00EC1ECF" w:rsidRDefault="00600364" w:rsidP="0097480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C1EC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1100" w:type="dxa"/>
                </w:tcPr>
                <w:p w:rsidR="00600364" w:rsidRPr="00EC1ECF" w:rsidRDefault="00600364" w:rsidP="0097480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C1EC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1168" w:type="dxa"/>
                </w:tcPr>
                <w:p w:rsidR="00600364" w:rsidRPr="00EC1ECF" w:rsidRDefault="00600364" w:rsidP="0097480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C1EC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1333" w:type="dxa"/>
                </w:tcPr>
                <w:p w:rsidR="00600364" w:rsidRPr="00EC1ECF" w:rsidRDefault="00600364" w:rsidP="0097480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C1EC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1219" w:type="dxa"/>
                </w:tcPr>
                <w:p w:rsidR="00600364" w:rsidRPr="00EC1ECF" w:rsidRDefault="00600364" w:rsidP="0097480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C1EC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</w:tr>
            <w:tr w:rsidR="006E7DCD" w:rsidRPr="00EC1ECF" w:rsidTr="003903BB">
              <w:trPr>
                <w:trHeight w:val="208"/>
              </w:trPr>
              <w:tc>
                <w:tcPr>
                  <w:tcW w:w="15622" w:type="dxa"/>
                  <w:gridSpan w:val="10"/>
                </w:tcPr>
                <w:p w:rsidR="006E7DCD" w:rsidRPr="00EC1ECF" w:rsidRDefault="006E7DCD" w:rsidP="00056A5B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Задача: «Обеспечение жильем граждан, состоящих на учёте в к</w:t>
                  </w:r>
                  <w:r w:rsidR="00621E2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ачестве нуждающихся в жилых помещениях»</w:t>
                  </w:r>
                </w:p>
              </w:tc>
            </w:tr>
            <w:tr w:rsidR="00320DA9" w:rsidRPr="00EC1ECF" w:rsidTr="003903BB">
              <w:trPr>
                <w:trHeight w:val="719"/>
              </w:trPr>
              <w:tc>
                <w:tcPr>
                  <w:tcW w:w="603" w:type="dxa"/>
                </w:tcPr>
                <w:p w:rsidR="00320DA9" w:rsidRPr="00EC1ECF" w:rsidRDefault="00320DA9" w:rsidP="0097480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212" w:type="dxa"/>
                </w:tcPr>
                <w:p w:rsidR="00320DA9" w:rsidRPr="008E7DEC" w:rsidRDefault="00320DA9" w:rsidP="008E7DE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iCs/>
                      <w:sz w:val="20"/>
                      <w:szCs w:val="20"/>
                    </w:rPr>
                  </w:pPr>
                  <w:r w:rsidRPr="00257AE0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Мероприятие (результат): «</w:t>
                  </w:r>
                  <w:r w:rsidRPr="00257AE0">
                    <w:rPr>
                      <w:rFonts w:ascii="Times New Roman" w:hAnsi="Times New Roman" w:cs="Times New Roman"/>
                      <w:b/>
                      <w:iCs/>
                      <w:sz w:val="20"/>
                      <w:szCs w:val="20"/>
                    </w:rPr>
                    <w:t>Предоставлены жилые помещения семьям с детьми – инвалидами»</w:t>
                  </w:r>
                </w:p>
              </w:tc>
              <w:tc>
                <w:tcPr>
                  <w:tcW w:w="2727" w:type="dxa"/>
                  <w:vMerge w:val="restart"/>
                </w:tcPr>
                <w:p w:rsidR="00320DA9" w:rsidRPr="008F7AEA" w:rsidRDefault="00320DA9" w:rsidP="0097480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F7AEA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0630273900</w:t>
                  </w:r>
                </w:p>
              </w:tc>
              <w:tc>
                <w:tcPr>
                  <w:tcW w:w="1134" w:type="dxa"/>
                </w:tcPr>
                <w:p w:rsidR="00320DA9" w:rsidRPr="008F7AEA" w:rsidRDefault="00320DA9" w:rsidP="0097480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F7AEA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92" w:type="dxa"/>
                </w:tcPr>
                <w:p w:rsidR="00320DA9" w:rsidRPr="008F7AEA" w:rsidRDefault="00320DA9" w:rsidP="0097480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F7AEA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:rsidR="00320DA9" w:rsidRPr="00D508EC" w:rsidRDefault="00320DA9" w:rsidP="0097480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D508E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00" w:type="dxa"/>
                </w:tcPr>
                <w:p w:rsidR="00320DA9" w:rsidRPr="00D508EC" w:rsidRDefault="00320DA9" w:rsidP="0097480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D508E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68" w:type="dxa"/>
                </w:tcPr>
                <w:p w:rsidR="00320DA9" w:rsidRPr="00D508EC" w:rsidRDefault="00320DA9" w:rsidP="0097480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D508E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7515,461</w:t>
                  </w:r>
                </w:p>
              </w:tc>
              <w:tc>
                <w:tcPr>
                  <w:tcW w:w="1333" w:type="dxa"/>
                </w:tcPr>
                <w:p w:rsidR="00320DA9" w:rsidRPr="00D508EC" w:rsidRDefault="00320DA9" w:rsidP="0097480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D508E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219" w:type="dxa"/>
                </w:tcPr>
                <w:p w:rsidR="00320DA9" w:rsidRPr="00D508EC" w:rsidRDefault="00320DA9" w:rsidP="0097480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D508E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7515,461</w:t>
                  </w:r>
                </w:p>
              </w:tc>
            </w:tr>
            <w:tr w:rsidR="00320DA9" w:rsidRPr="00EC1ECF" w:rsidTr="003903BB">
              <w:trPr>
                <w:trHeight w:val="208"/>
              </w:trPr>
              <w:tc>
                <w:tcPr>
                  <w:tcW w:w="603" w:type="dxa"/>
                </w:tcPr>
                <w:p w:rsidR="00320DA9" w:rsidRPr="00135170" w:rsidRDefault="00320DA9" w:rsidP="0097480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212" w:type="dxa"/>
                  <w:vAlign w:val="center"/>
                </w:tcPr>
                <w:p w:rsidR="00320DA9" w:rsidRPr="00135170" w:rsidRDefault="00320DA9" w:rsidP="00F03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3517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межбюджетные </w:t>
                  </w:r>
                </w:p>
                <w:p w:rsidR="00320DA9" w:rsidRPr="00135170" w:rsidRDefault="00320DA9" w:rsidP="00F03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3517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трансферты из федерального бюджета (справочно)</w:t>
                  </w:r>
                </w:p>
              </w:tc>
              <w:tc>
                <w:tcPr>
                  <w:tcW w:w="2727" w:type="dxa"/>
                  <w:vMerge/>
                </w:tcPr>
                <w:p w:rsidR="00320DA9" w:rsidRPr="00EC1ECF" w:rsidRDefault="00320DA9" w:rsidP="0097480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</w:tcPr>
                <w:p w:rsidR="00320DA9" w:rsidRPr="00314337" w:rsidRDefault="00320DA9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1433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92" w:type="dxa"/>
                </w:tcPr>
                <w:p w:rsidR="00320DA9" w:rsidRPr="00314337" w:rsidRDefault="00320DA9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1433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:rsidR="00320DA9" w:rsidRPr="00D508EC" w:rsidRDefault="00320DA9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508E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00" w:type="dxa"/>
                </w:tcPr>
                <w:p w:rsidR="00320DA9" w:rsidRPr="00D508EC" w:rsidRDefault="00320DA9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508E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68" w:type="dxa"/>
                </w:tcPr>
                <w:p w:rsidR="00320DA9" w:rsidRPr="00D508EC" w:rsidRDefault="00320DA9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508E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3" w:type="dxa"/>
                </w:tcPr>
                <w:p w:rsidR="00320DA9" w:rsidRPr="00D508EC" w:rsidRDefault="00320DA9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508E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219" w:type="dxa"/>
                </w:tcPr>
                <w:p w:rsidR="00320DA9" w:rsidRPr="00D508EC" w:rsidRDefault="00320DA9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508E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320DA9" w:rsidRPr="00EC1ECF" w:rsidTr="003903BB">
              <w:trPr>
                <w:trHeight w:val="208"/>
              </w:trPr>
              <w:tc>
                <w:tcPr>
                  <w:tcW w:w="603" w:type="dxa"/>
                </w:tcPr>
                <w:p w:rsidR="00320DA9" w:rsidRPr="00135170" w:rsidRDefault="00320DA9" w:rsidP="0097480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212" w:type="dxa"/>
                  <w:vAlign w:val="center"/>
                </w:tcPr>
                <w:p w:rsidR="00320DA9" w:rsidRPr="00135170" w:rsidRDefault="00320DA9" w:rsidP="00257A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3517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межбюджетные трансферты из регионального</w:t>
                  </w:r>
                </w:p>
                <w:p w:rsidR="00320DA9" w:rsidRPr="00135170" w:rsidRDefault="00320DA9" w:rsidP="00257A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3517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бюджета (справочно)</w:t>
                  </w:r>
                </w:p>
              </w:tc>
              <w:tc>
                <w:tcPr>
                  <w:tcW w:w="2727" w:type="dxa"/>
                  <w:vMerge/>
                </w:tcPr>
                <w:p w:rsidR="00320DA9" w:rsidRPr="00EC1ECF" w:rsidRDefault="00320DA9" w:rsidP="0097480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</w:tcPr>
                <w:p w:rsidR="00320DA9" w:rsidRPr="00314337" w:rsidRDefault="00320DA9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1433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92" w:type="dxa"/>
                </w:tcPr>
                <w:p w:rsidR="00320DA9" w:rsidRPr="00314337" w:rsidRDefault="00320DA9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1433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:rsidR="00320DA9" w:rsidRPr="00D508EC" w:rsidRDefault="00320DA9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508E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00" w:type="dxa"/>
                </w:tcPr>
                <w:p w:rsidR="00320DA9" w:rsidRPr="00D508EC" w:rsidRDefault="00320DA9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508E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68" w:type="dxa"/>
                </w:tcPr>
                <w:p w:rsidR="00320DA9" w:rsidRPr="00D508EC" w:rsidRDefault="00320DA9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508E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3" w:type="dxa"/>
                </w:tcPr>
                <w:p w:rsidR="00320DA9" w:rsidRPr="00D508EC" w:rsidRDefault="00320DA9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508E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219" w:type="dxa"/>
                </w:tcPr>
                <w:p w:rsidR="00320DA9" w:rsidRPr="00D508EC" w:rsidRDefault="00320DA9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508E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320DA9" w:rsidRPr="00EC1ECF" w:rsidTr="003903BB">
              <w:trPr>
                <w:trHeight w:val="208"/>
              </w:trPr>
              <w:tc>
                <w:tcPr>
                  <w:tcW w:w="603" w:type="dxa"/>
                </w:tcPr>
                <w:p w:rsidR="00320DA9" w:rsidRPr="00135170" w:rsidRDefault="00320DA9" w:rsidP="0097480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212" w:type="dxa"/>
                  <w:vAlign w:val="center"/>
                </w:tcPr>
                <w:p w:rsidR="00320DA9" w:rsidRPr="00135170" w:rsidRDefault="00320DA9" w:rsidP="00257A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3517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средства местного бюджета</w:t>
                  </w:r>
                </w:p>
              </w:tc>
              <w:tc>
                <w:tcPr>
                  <w:tcW w:w="2727" w:type="dxa"/>
                  <w:vMerge/>
                </w:tcPr>
                <w:p w:rsidR="00320DA9" w:rsidRPr="00EC1ECF" w:rsidRDefault="00320DA9" w:rsidP="0097480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</w:tcPr>
                <w:p w:rsidR="00320DA9" w:rsidRPr="00314337" w:rsidRDefault="00320DA9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1433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92" w:type="dxa"/>
                </w:tcPr>
                <w:p w:rsidR="00320DA9" w:rsidRPr="00314337" w:rsidRDefault="00320DA9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1433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:rsidR="00320DA9" w:rsidRPr="00D508EC" w:rsidRDefault="00320DA9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508E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00" w:type="dxa"/>
                </w:tcPr>
                <w:p w:rsidR="00320DA9" w:rsidRPr="00D508EC" w:rsidRDefault="00320DA9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508E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68" w:type="dxa"/>
                </w:tcPr>
                <w:p w:rsidR="00320DA9" w:rsidRPr="00D508EC" w:rsidRDefault="00320DA9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508E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7515,461</w:t>
                  </w:r>
                </w:p>
              </w:tc>
              <w:tc>
                <w:tcPr>
                  <w:tcW w:w="1333" w:type="dxa"/>
                </w:tcPr>
                <w:p w:rsidR="00320DA9" w:rsidRPr="00D508EC" w:rsidRDefault="00320DA9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508E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219" w:type="dxa"/>
                </w:tcPr>
                <w:p w:rsidR="00320DA9" w:rsidRPr="00D508EC" w:rsidRDefault="00320DA9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508E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7515,461</w:t>
                  </w:r>
                </w:p>
              </w:tc>
            </w:tr>
            <w:tr w:rsidR="00320DA9" w:rsidRPr="00EC1ECF" w:rsidTr="003903BB">
              <w:trPr>
                <w:trHeight w:val="208"/>
              </w:trPr>
              <w:tc>
                <w:tcPr>
                  <w:tcW w:w="603" w:type="dxa"/>
                </w:tcPr>
                <w:p w:rsidR="00320DA9" w:rsidRPr="00135170" w:rsidRDefault="00320DA9" w:rsidP="0097480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212" w:type="dxa"/>
                  <w:vAlign w:val="center"/>
                </w:tcPr>
                <w:p w:rsidR="00320DA9" w:rsidRPr="00135170" w:rsidRDefault="00320DA9" w:rsidP="00257A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3517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внебюджетные источники</w:t>
                  </w:r>
                </w:p>
              </w:tc>
              <w:tc>
                <w:tcPr>
                  <w:tcW w:w="2727" w:type="dxa"/>
                  <w:vMerge/>
                </w:tcPr>
                <w:p w:rsidR="00320DA9" w:rsidRPr="00EC1ECF" w:rsidRDefault="00320DA9" w:rsidP="0097480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</w:tcPr>
                <w:p w:rsidR="00320DA9" w:rsidRPr="00314337" w:rsidRDefault="00320DA9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1433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92" w:type="dxa"/>
                </w:tcPr>
                <w:p w:rsidR="00320DA9" w:rsidRPr="00314337" w:rsidRDefault="00320DA9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1433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:rsidR="00320DA9" w:rsidRPr="00D508EC" w:rsidRDefault="00320DA9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508E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00" w:type="dxa"/>
                </w:tcPr>
                <w:p w:rsidR="00320DA9" w:rsidRPr="00D508EC" w:rsidRDefault="00320DA9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508E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68" w:type="dxa"/>
                </w:tcPr>
                <w:p w:rsidR="00320DA9" w:rsidRPr="00D508EC" w:rsidRDefault="00320DA9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508E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3" w:type="dxa"/>
                </w:tcPr>
                <w:p w:rsidR="00320DA9" w:rsidRPr="00D508EC" w:rsidRDefault="00320DA9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508E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219" w:type="dxa"/>
                </w:tcPr>
                <w:p w:rsidR="00320DA9" w:rsidRPr="00D508EC" w:rsidRDefault="00320DA9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508E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2523A7" w:rsidRPr="00EC1ECF" w:rsidTr="003903BB">
              <w:trPr>
                <w:trHeight w:val="208"/>
              </w:trPr>
              <w:tc>
                <w:tcPr>
                  <w:tcW w:w="603" w:type="dxa"/>
                </w:tcPr>
                <w:p w:rsidR="002523A7" w:rsidRPr="00EC1ECF" w:rsidRDefault="002523A7" w:rsidP="0097480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212" w:type="dxa"/>
                  <w:vAlign w:val="center"/>
                </w:tcPr>
                <w:p w:rsidR="002523A7" w:rsidRPr="00705FFB" w:rsidRDefault="002523A7" w:rsidP="00F03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257AE0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Мероприятие (результат): «</w:t>
                  </w:r>
                  <w:r w:rsidRPr="00257AE0">
                    <w:rPr>
                      <w:rFonts w:ascii="Times New Roman" w:hAnsi="Times New Roman" w:cs="Times New Roman"/>
                      <w:b/>
                      <w:iCs/>
                      <w:sz w:val="20"/>
                      <w:szCs w:val="20"/>
                    </w:rPr>
                    <w:t xml:space="preserve">Предоставлены жилые помещения </w:t>
                  </w:r>
                  <w:r>
                    <w:rPr>
                      <w:rFonts w:ascii="Times New Roman" w:hAnsi="Times New Roman" w:cs="Times New Roman"/>
                      <w:b/>
                      <w:iCs/>
                      <w:sz w:val="20"/>
                      <w:szCs w:val="20"/>
                    </w:rPr>
                    <w:t>многодетным</w:t>
                  </w:r>
                  <w:r w:rsidR="006F4558">
                    <w:rPr>
                      <w:rFonts w:ascii="Times New Roman" w:hAnsi="Times New Roman" w:cs="Times New Roman"/>
                      <w:b/>
                      <w:iCs/>
                      <w:sz w:val="20"/>
                      <w:szCs w:val="20"/>
                    </w:rPr>
                    <w:t xml:space="preserve"> семьям</w:t>
                  </w:r>
                  <w:r w:rsidRPr="00257AE0">
                    <w:rPr>
                      <w:rFonts w:ascii="Times New Roman" w:hAnsi="Times New Roman" w:cs="Times New Roman"/>
                      <w:b/>
                      <w:iCs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2727" w:type="dxa"/>
                  <w:vMerge w:val="restart"/>
                </w:tcPr>
                <w:p w:rsidR="002523A7" w:rsidRPr="00F21DE9" w:rsidRDefault="002523A7" w:rsidP="0097480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F21DE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0630200000</w:t>
                  </w:r>
                </w:p>
              </w:tc>
              <w:tc>
                <w:tcPr>
                  <w:tcW w:w="1134" w:type="dxa"/>
                </w:tcPr>
                <w:p w:rsidR="002523A7" w:rsidRPr="00B2007D" w:rsidRDefault="002523A7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B2007D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92" w:type="dxa"/>
                </w:tcPr>
                <w:p w:rsidR="002523A7" w:rsidRPr="00B2007D" w:rsidRDefault="002523A7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B2007D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:rsidR="002523A7" w:rsidRPr="00D508EC" w:rsidRDefault="002523A7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D508E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00" w:type="dxa"/>
                </w:tcPr>
                <w:p w:rsidR="002523A7" w:rsidRPr="00D508EC" w:rsidRDefault="002523A7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D508E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68" w:type="dxa"/>
                </w:tcPr>
                <w:p w:rsidR="002523A7" w:rsidRPr="00D508EC" w:rsidRDefault="002523A7" w:rsidP="0097480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D508E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7692,307</w:t>
                  </w:r>
                </w:p>
              </w:tc>
              <w:tc>
                <w:tcPr>
                  <w:tcW w:w="1333" w:type="dxa"/>
                </w:tcPr>
                <w:p w:rsidR="002523A7" w:rsidRPr="00D508EC" w:rsidRDefault="00073F3C" w:rsidP="0097480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D508E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219" w:type="dxa"/>
                </w:tcPr>
                <w:p w:rsidR="002523A7" w:rsidRPr="00D508EC" w:rsidRDefault="002523A7" w:rsidP="0097480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D508E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7692,307</w:t>
                  </w:r>
                </w:p>
              </w:tc>
            </w:tr>
            <w:tr w:rsidR="005F36A0" w:rsidRPr="00EC1ECF" w:rsidTr="003903BB">
              <w:trPr>
                <w:trHeight w:val="208"/>
              </w:trPr>
              <w:tc>
                <w:tcPr>
                  <w:tcW w:w="603" w:type="dxa"/>
                </w:tcPr>
                <w:p w:rsidR="005F36A0" w:rsidRPr="00135170" w:rsidRDefault="005F36A0" w:rsidP="0097480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212" w:type="dxa"/>
                  <w:vAlign w:val="center"/>
                </w:tcPr>
                <w:p w:rsidR="005F36A0" w:rsidRPr="00135170" w:rsidRDefault="005F36A0" w:rsidP="00F03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3517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межбюджетные </w:t>
                  </w:r>
                </w:p>
                <w:p w:rsidR="005F36A0" w:rsidRPr="00135170" w:rsidRDefault="005F36A0" w:rsidP="00F03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3517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трансферты из федерального бюджета (справочно)</w:t>
                  </w:r>
                </w:p>
              </w:tc>
              <w:tc>
                <w:tcPr>
                  <w:tcW w:w="2727" w:type="dxa"/>
                  <w:vMerge/>
                </w:tcPr>
                <w:p w:rsidR="005F36A0" w:rsidRPr="00EC1ECF" w:rsidRDefault="005F36A0" w:rsidP="0097480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</w:tcPr>
                <w:p w:rsidR="005F36A0" w:rsidRPr="00314337" w:rsidRDefault="005F36A0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1433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92" w:type="dxa"/>
                </w:tcPr>
                <w:p w:rsidR="005F36A0" w:rsidRPr="00314337" w:rsidRDefault="005F36A0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1433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:rsidR="005F36A0" w:rsidRPr="00D508EC" w:rsidRDefault="005F36A0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508E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00" w:type="dxa"/>
                </w:tcPr>
                <w:p w:rsidR="005F36A0" w:rsidRPr="00D508EC" w:rsidRDefault="005F36A0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508E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68" w:type="dxa"/>
                </w:tcPr>
                <w:p w:rsidR="005F36A0" w:rsidRPr="00D508EC" w:rsidRDefault="005F36A0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508E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3" w:type="dxa"/>
                </w:tcPr>
                <w:p w:rsidR="005F36A0" w:rsidRPr="00D508EC" w:rsidRDefault="005F36A0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508E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219" w:type="dxa"/>
                </w:tcPr>
                <w:p w:rsidR="005F36A0" w:rsidRPr="00D508EC" w:rsidRDefault="005F36A0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508E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2523A7" w:rsidRPr="00EC1ECF" w:rsidTr="003903BB">
              <w:trPr>
                <w:trHeight w:val="208"/>
              </w:trPr>
              <w:tc>
                <w:tcPr>
                  <w:tcW w:w="603" w:type="dxa"/>
                </w:tcPr>
                <w:p w:rsidR="002523A7" w:rsidRPr="00135170" w:rsidRDefault="002523A7" w:rsidP="0097480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212" w:type="dxa"/>
                  <w:vAlign w:val="center"/>
                </w:tcPr>
                <w:p w:rsidR="002523A7" w:rsidRPr="00135170" w:rsidRDefault="002523A7" w:rsidP="00F03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3517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межбюджетные трансферты из регионального</w:t>
                  </w:r>
                </w:p>
                <w:p w:rsidR="002523A7" w:rsidRPr="00135170" w:rsidRDefault="002523A7" w:rsidP="00F03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3517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бюджета (справочно)</w:t>
                  </w:r>
                </w:p>
              </w:tc>
              <w:tc>
                <w:tcPr>
                  <w:tcW w:w="2727" w:type="dxa"/>
                  <w:vMerge/>
                </w:tcPr>
                <w:p w:rsidR="002523A7" w:rsidRPr="00EC1ECF" w:rsidRDefault="002523A7" w:rsidP="0097480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</w:tcPr>
                <w:p w:rsidR="002523A7" w:rsidRPr="00314337" w:rsidRDefault="002523A7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1433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92" w:type="dxa"/>
                </w:tcPr>
                <w:p w:rsidR="002523A7" w:rsidRPr="00314337" w:rsidRDefault="002523A7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1433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:rsidR="002523A7" w:rsidRPr="00D508EC" w:rsidRDefault="002523A7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508E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00" w:type="dxa"/>
                </w:tcPr>
                <w:p w:rsidR="002523A7" w:rsidRPr="00D508EC" w:rsidRDefault="002523A7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508E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68" w:type="dxa"/>
                </w:tcPr>
                <w:p w:rsidR="002523A7" w:rsidRPr="00D508EC" w:rsidRDefault="002523A7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508E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7692,307</w:t>
                  </w:r>
                </w:p>
              </w:tc>
              <w:tc>
                <w:tcPr>
                  <w:tcW w:w="1333" w:type="dxa"/>
                </w:tcPr>
                <w:p w:rsidR="002523A7" w:rsidRPr="00D508EC" w:rsidRDefault="002523A7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508E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219" w:type="dxa"/>
                </w:tcPr>
                <w:p w:rsidR="002523A7" w:rsidRPr="00D508EC" w:rsidRDefault="002523A7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508E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7692,307</w:t>
                  </w:r>
                </w:p>
              </w:tc>
            </w:tr>
            <w:tr w:rsidR="005F36A0" w:rsidRPr="00EC1ECF" w:rsidTr="003903BB">
              <w:trPr>
                <w:trHeight w:val="208"/>
              </w:trPr>
              <w:tc>
                <w:tcPr>
                  <w:tcW w:w="603" w:type="dxa"/>
                </w:tcPr>
                <w:p w:rsidR="005F36A0" w:rsidRPr="00135170" w:rsidRDefault="005F36A0" w:rsidP="0097480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212" w:type="dxa"/>
                  <w:vAlign w:val="center"/>
                </w:tcPr>
                <w:p w:rsidR="005F36A0" w:rsidRPr="00135170" w:rsidRDefault="005F36A0" w:rsidP="00F03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3517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средства местного бюджета</w:t>
                  </w:r>
                </w:p>
              </w:tc>
              <w:tc>
                <w:tcPr>
                  <w:tcW w:w="2727" w:type="dxa"/>
                  <w:vMerge/>
                </w:tcPr>
                <w:p w:rsidR="005F36A0" w:rsidRPr="00EC1ECF" w:rsidRDefault="005F36A0" w:rsidP="0097480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</w:tcPr>
                <w:p w:rsidR="005F36A0" w:rsidRPr="00314337" w:rsidRDefault="005F36A0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1433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92" w:type="dxa"/>
                </w:tcPr>
                <w:p w:rsidR="005F36A0" w:rsidRPr="00314337" w:rsidRDefault="005F36A0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1433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:rsidR="005F36A0" w:rsidRPr="00D508EC" w:rsidRDefault="005F36A0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508E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00" w:type="dxa"/>
                </w:tcPr>
                <w:p w:rsidR="005F36A0" w:rsidRPr="00D508EC" w:rsidRDefault="005F36A0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508E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68" w:type="dxa"/>
                </w:tcPr>
                <w:p w:rsidR="005F36A0" w:rsidRPr="00D508EC" w:rsidRDefault="005F36A0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508E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3" w:type="dxa"/>
                </w:tcPr>
                <w:p w:rsidR="005F36A0" w:rsidRPr="00D508EC" w:rsidRDefault="005F36A0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508E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219" w:type="dxa"/>
                </w:tcPr>
                <w:p w:rsidR="005F36A0" w:rsidRPr="00D508EC" w:rsidRDefault="005F36A0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508E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5F36A0" w:rsidRPr="00EC1ECF" w:rsidTr="003903BB">
              <w:trPr>
                <w:trHeight w:val="208"/>
              </w:trPr>
              <w:tc>
                <w:tcPr>
                  <w:tcW w:w="603" w:type="dxa"/>
                </w:tcPr>
                <w:p w:rsidR="005F36A0" w:rsidRPr="00135170" w:rsidRDefault="005F36A0" w:rsidP="0097480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212" w:type="dxa"/>
                  <w:vAlign w:val="center"/>
                </w:tcPr>
                <w:p w:rsidR="005F36A0" w:rsidRDefault="005F36A0" w:rsidP="00F03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3517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внебюджетные источники</w:t>
                  </w:r>
                </w:p>
                <w:p w:rsidR="00AD5BBB" w:rsidRPr="00135170" w:rsidRDefault="00AD5BBB" w:rsidP="00F03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727" w:type="dxa"/>
                  <w:vMerge/>
                </w:tcPr>
                <w:p w:rsidR="005F36A0" w:rsidRPr="00EC1ECF" w:rsidRDefault="005F36A0" w:rsidP="0097480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</w:tcPr>
                <w:p w:rsidR="005F36A0" w:rsidRPr="00314337" w:rsidRDefault="005F36A0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1433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92" w:type="dxa"/>
                </w:tcPr>
                <w:p w:rsidR="005F36A0" w:rsidRPr="00314337" w:rsidRDefault="005F36A0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1433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:rsidR="005F36A0" w:rsidRPr="00D508EC" w:rsidRDefault="005F36A0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508E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00" w:type="dxa"/>
                </w:tcPr>
                <w:p w:rsidR="005F36A0" w:rsidRPr="00D508EC" w:rsidRDefault="005F36A0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508E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68" w:type="dxa"/>
                </w:tcPr>
                <w:p w:rsidR="005F36A0" w:rsidRPr="00D508EC" w:rsidRDefault="005F36A0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508E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3" w:type="dxa"/>
                </w:tcPr>
                <w:p w:rsidR="005F36A0" w:rsidRPr="00D508EC" w:rsidRDefault="005F36A0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508E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219" w:type="dxa"/>
                </w:tcPr>
                <w:p w:rsidR="005F36A0" w:rsidRPr="00D508EC" w:rsidRDefault="005F36A0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508E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2301E5" w:rsidRPr="00EC1ECF" w:rsidTr="00F03AC7">
              <w:trPr>
                <w:trHeight w:val="208"/>
              </w:trPr>
              <w:tc>
                <w:tcPr>
                  <w:tcW w:w="4815" w:type="dxa"/>
                  <w:gridSpan w:val="2"/>
                </w:tcPr>
                <w:p w:rsidR="002301E5" w:rsidRPr="00BD422C" w:rsidRDefault="002301E5" w:rsidP="00F03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iCs/>
                      <w:sz w:val="20"/>
                      <w:szCs w:val="20"/>
                      <w:lang w:eastAsia="ru-RU"/>
                    </w:rPr>
                  </w:pPr>
                </w:p>
                <w:p w:rsidR="002301E5" w:rsidRPr="00BD422C" w:rsidRDefault="002301E5" w:rsidP="00F03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iCs/>
                      <w:sz w:val="20"/>
                      <w:szCs w:val="20"/>
                      <w:lang w:eastAsia="ru-RU"/>
                    </w:rPr>
                  </w:pPr>
                  <w:r w:rsidRPr="00BD422C">
                    <w:rPr>
                      <w:rFonts w:ascii="Times New Roman" w:eastAsia="Times New Roman" w:hAnsi="Times New Roman" w:cs="Times New Roman"/>
                      <w:b/>
                      <w:iCs/>
                      <w:sz w:val="20"/>
                      <w:szCs w:val="20"/>
                      <w:lang w:eastAsia="ru-RU"/>
                    </w:rPr>
                    <w:t xml:space="preserve">Итого  по ведомственному  проекту </w:t>
                  </w:r>
                  <w:r w:rsidR="001A1E60" w:rsidRPr="00BD422C">
                    <w:rPr>
                      <w:rFonts w:ascii="Times New Roman" w:eastAsia="Times New Roman" w:hAnsi="Times New Roman" w:cs="Times New Roman"/>
                      <w:b/>
                      <w:iCs/>
                      <w:sz w:val="20"/>
                      <w:szCs w:val="20"/>
                      <w:lang w:eastAsia="ru-RU"/>
                    </w:rPr>
                    <w:t>2</w:t>
                  </w:r>
                  <w:r w:rsidRPr="00BD422C">
                    <w:rPr>
                      <w:rFonts w:ascii="Times New Roman" w:eastAsia="Times New Roman" w:hAnsi="Times New Roman" w:cs="Times New Roman"/>
                      <w:b/>
                      <w:iCs/>
                      <w:sz w:val="20"/>
                      <w:szCs w:val="20"/>
                      <w:lang w:eastAsia="ru-RU"/>
                    </w:rPr>
                    <w:t xml:space="preserve"> всего, в том числе:</w:t>
                  </w:r>
                </w:p>
              </w:tc>
              <w:tc>
                <w:tcPr>
                  <w:tcW w:w="2727" w:type="dxa"/>
                </w:tcPr>
                <w:p w:rsidR="002301E5" w:rsidRPr="00BD422C" w:rsidRDefault="002301E5" w:rsidP="0097480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</w:tcPr>
                <w:p w:rsidR="002301E5" w:rsidRPr="00BD422C" w:rsidRDefault="009919F2" w:rsidP="0097480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BD422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92" w:type="dxa"/>
                </w:tcPr>
                <w:p w:rsidR="002301E5" w:rsidRPr="00BD422C" w:rsidRDefault="009919F2" w:rsidP="0097480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BD422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:rsidR="002301E5" w:rsidRPr="00BD422C" w:rsidRDefault="009919F2" w:rsidP="0097480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BD422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00" w:type="dxa"/>
                </w:tcPr>
                <w:p w:rsidR="002301E5" w:rsidRPr="00BD422C" w:rsidRDefault="009919F2" w:rsidP="0097480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BD422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68" w:type="dxa"/>
                </w:tcPr>
                <w:p w:rsidR="002301E5" w:rsidRPr="00BD422C" w:rsidRDefault="002A4FC0" w:rsidP="0097480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BD422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15207,768</w:t>
                  </w:r>
                </w:p>
              </w:tc>
              <w:tc>
                <w:tcPr>
                  <w:tcW w:w="1333" w:type="dxa"/>
                </w:tcPr>
                <w:p w:rsidR="002301E5" w:rsidRPr="00BD422C" w:rsidRDefault="009919F2" w:rsidP="0097480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BD422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219" w:type="dxa"/>
                </w:tcPr>
                <w:p w:rsidR="002301E5" w:rsidRPr="00BD422C" w:rsidRDefault="002A4FC0" w:rsidP="0097480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BD422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15207,768</w:t>
                  </w:r>
                </w:p>
              </w:tc>
            </w:tr>
            <w:tr w:rsidR="009B4AEC" w:rsidRPr="00EC1ECF" w:rsidTr="00F03AC7">
              <w:trPr>
                <w:trHeight w:val="208"/>
              </w:trPr>
              <w:tc>
                <w:tcPr>
                  <w:tcW w:w="4815" w:type="dxa"/>
                  <w:gridSpan w:val="2"/>
                  <w:vAlign w:val="center"/>
                </w:tcPr>
                <w:p w:rsidR="009B4AEC" w:rsidRPr="00BD422C" w:rsidRDefault="009B4AEC" w:rsidP="00F03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  <w:p w:rsidR="009B4AEC" w:rsidRPr="00BD422C" w:rsidRDefault="009B4AEC" w:rsidP="00F03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BD422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 xml:space="preserve">- межбюджетные трансферты из федерального </w:t>
                  </w:r>
                </w:p>
                <w:p w:rsidR="009B4AEC" w:rsidRPr="00BD422C" w:rsidRDefault="009B4AEC" w:rsidP="00F03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BD422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бюджета (справочно)</w:t>
                  </w:r>
                </w:p>
              </w:tc>
              <w:tc>
                <w:tcPr>
                  <w:tcW w:w="2727" w:type="dxa"/>
                </w:tcPr>
                <w:p w:rsidR="009B4AEC" w:rsidRPr="00BD422C" w:rsidRDefault="009B4AEC" w:rsidP="0097480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</w:tcPr>
                <w:p w:rsidR="009B4AEC" w:rsidRPr="00BD422C" w:rsidRDefault="009B4AEC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BD422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92" w:type="dxa"/>
                </w:tcPr>
                <w:p w:rsidR="009B4AEC" w:rsidRPr="00BD422C" w:rsidRDefault="009B4AEC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BD422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:rsidR="009B4AEC" w:rsidRPr="00BD422C" w:rsidRDefault="009B4AEC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BD422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00" w:type="dxa"/>
                </w:tcPr>
                <w:p w:rsidR="009B4AEC" w:rsidRPr="00BD422C" w:rsidRDefault="009B4AEC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BD422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68" w:type="dxa"/>
                </w:tcPr>
                <w:p w:rsidR="009B4AEC" w:rsidRPr="00BD422C" w:rsidRDefault="009B4AEC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BD422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3" w:type="dxa"/>
                </w:tcPr>
                <w:p w:rsidR="009B4AEC" w:rsidRPr="00BD422C" w:rsidRDefault="009B4AEC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BD422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219" w:type="dxa"/>
                </w:tcPr>
                <w:p w:rsidR="009B4AEC" w:rsidRPr="00BD422C" w:rsidRDefault="009B4AEC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BD422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9919F2" w:rsidRPr="00EC1ECF" w:rsidTr="00F03AC7">
              <w:trPr>
                <w:trHeight w:val="208"/>
              </w:trPr>
              <w:tc>
                <w:tcPr>
                  <w:tcW w:w="4815" w:type="dxa"/>
                  <w:gridSpan w:val="2"/>
                  <w:vAlign w:val="center"/>
                </w:tcPr>
                <w:p w:rsidR="009919F2" w:rsidRPr="00BD422C" w:rsidRDefault="009919F2" w:rsidP="00F03AC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  <w:p w:rsidR="009919F2" w:rsidRPr="00BD422C" w:rsidRDefault="009919F2" w:rsidP="00F03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BD422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 xml:space="preserve">- межбюджетные трансферты из регионального </w:t>
                  </w:r>
                </w:p>
                <w:p w:rsidR="009919F2" w:rsidRPr="00BD422C" w:rsidRDefault="009919F2" w:rsidP="00F03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BD422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 xml:space="preserve">бюджета (справочно) </w:t>
                  </w:r>
                </w:p>
              </w:tc>
              <w:tc>
                <w:tcPr>
                  <w:tcW w:w="2727" w:type="dxa"/>
                </w:tcPr>
                <w:p w:rsidR="009919F2" w:rsidRPr="00BD422C" w:rsidRDefault="009919F2" w:rsidP="0097480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</w:tcPr>
                <w:p w:rsidR="009919F2" w:rsidRPr="00BD422C" w:rsidRDefault="009919F2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BD422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92" w:type="dxa"/>
                </w:tcPr>
                <w:p w:rsidR="009919F2" w:rsidRPr="00BD422C" w:rsidRDefault="009919F2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BD422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:rsidR="009919F2" w:rsidRPr="00BD422C" w:rsidRDefault="009919F2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BD422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00" w:type="dxa"/>
                </w:tcPr>
                <w:p w:rsidR="009919F2" w:rsidRPr="00BD422C" w:rsidRDefault="009919F2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BD422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68" w:type="dxa"/>
                </w:tcPr>
                <w:p w:rsidR="009919F2" w:rsidRPr="00BD422C" w:rsidRDefault="009919F2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BD422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15207,768</w:t>
                  </w:r>
                </w:p>
              </w:tc>
              <w:tc>
                <w:tcPr>
                  <w:tcW w:w="1333" w:type="dxa"/>
                </w:tcPr>
                <w:p w:rsidR="009919F2" w:rsidRPr="00BD422C" w:rsidRDefault="009919F2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BD422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219" w:type="dxa"/>
                </w:tcPr>
                <w:p w:rsidR="009919F2" w:rsidRPr="00BD422C" w:rsidRDefault="009919F2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BD422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15207,768</w:t>
                  </w:r>
                </w:p>
              </w:tc>
            </w:tr>
            <w:tr w:rsidR="009B4AEC" w:rsidRPr="00EC1ECF" w:rsidTr="00F03AC7">
              <w:trPr>
                <w:trHeight w:val="208"/>
              </w:trPr>
              <w:tc>
                <w:tcPr>
                  <w:tcW w:w="4815" w:type="dxa"/>
                  <w:gridSpan w:val="2"/>
                  <w:vAlign w:val="center"/>
                </w:tcPr>
                <w:p w:rsidR="009B4AEC" w:rsidRPr="00BD422C" w:rsidRDefault="009B4AEC" w:rsidP="00F03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BD422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- средства местного бюджета</w:t>
                  </w:r>
                </w:p>
              </w:tc>
              <w:tc>
                <w:tcPr>
                  <w:tcW w:w="2727" w:type="dxa"/>
                </w:tcPr>
                <w:p w:rsidR="009B4AEC" w:rsidRPr="00BD422C" w:rsidRDefault="009B4AEC" w:rsidP="0097480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</w:tcPr>
                <w:p w:rsidR="009B4AEC" w:rsidRPr="00BD422C" w:rsidRDefault="009B4AEC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BD422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92" w:type="dxa"/>
                </w:tcPr>
                <w:p w:rsidR="009B4AEC" w:rsidRPr="00BD422C" w:rsidRDefault="009B4AEC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BD422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:rsidR="009B4AEC" w:rsidRPr="00BD422C" w:rsidRDefault="009B4AEC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BD422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00" w:type="dxa"/>
                </w:tcPr>
                <w:p w:rsidR="009B4AEC" w:rsidRPr="00BD422C" w:rsidRDefault="009B4AEC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BD422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68" w:type="dxa"/>
                </w:tcPr>
                <w:p w:rsidR="009B4AEC" w:rsidRPr="00BD422C" w:rsidRDefault="009B4AEC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BD422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3" w:type="dxa"/>
                </w:tcPr>
                <w:p w:rsidR="009B4AEC" w:rsidRPr="00BD422C" w:rsidRDefault="009B4AEC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BD422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219" w:type="dxa"/>
                </w:tcPr>
                <w:p w:rsidR="009B4AEC" w:rsidRPr="00BD422C" w:rsidRDefault="009B4AEC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BD422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9B4AEC" w:rsidRPr="00EC1ECF" w:rsidTr="00F03AC7">
              <w:trPr>
                <w:trHeight w:val="208"/>
              </w:trPr>
              <w:tc>
                <w:tcPr>
                  <w:tcW w:w="4815" w:type="dxa"/>
                  <w:gridSpan w:val="2"/>
                  <w:vAlign w:val="center"/>
                </w:tcPr>
                <w:p w:rsidR="009B4AEC" w:rsidRPr="00BD422C" w:rsidRDefault="009B4AEC" w:rsidP="00F03A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BD422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- внебюджетные источники</w:t>
                  </w:r>
                </w:p>
              </w:tc>
              <w:tc>
                <w:tcPr>
                  <w:tcW w:w="2727" w:type="dxa"/>
                </w:tcPr>
                <w:p w:rsidR="009B4AEC" w:rsidRPr="00BD422C" w:rsidRDefault="009B4AEC" w:rsidP="0097480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</w:tcPr>
                <w:p w:rsidR="009B4AEC" w:rsidRPr="00BD422C" w:rsidRDefault="009B4AEC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BD422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92" w:type="dxa"/>
                </w:tcPr>
                <w:p w:rsidR="009B4AEC" w:rsidRPr="00BD422C" w:rsidRDefault="009B4AEC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BD422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:rsidR="009B4AEC" w:rsidRPr="00BD422C" w:rsidRDefault="009B4AEC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BD422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00" w:type="dxa"/>
                </w:tcPr>
                <w:p w:rsidR="009B4AEC" w:rsidRPr="00BD422C" w:rsidRDefault="009B4AEC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BD422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68" w:type="dxa"/>
                </w:tcPr>
                <w:p w:rsidR="009B4AEC" w:rsidRPr="00BD422C" w:rsidRDefault="009B4AEC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BD422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3" w:type="dxa"/>
                </w:tcPr>
                <w:p w:rsidR="009B4AEC" w:rsidRPr="00BD422C" w:rsidRDefault="009B4AEC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BD422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219" w:type="dxa"/>
                </w:tcPr>
                <w:p w:rsidR="009B4AEC" w:rsidRPr="00BD422C" w:rsidRDefault="009B4AEC" w:rsidP="00F03AC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BD422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</w:tbl>
          <w:p w:rsidR="00521DDC" w:rsidRDefault="00521DDC" w:rsidP="004E3B88">
            <w:pPr>
              <w:rPr>
                <w:lang w:eastAsia="ru-RU"/>
              </w:rPr>
            </w:pPr>
          </w:p>
          <w:p w:rsidR="00521DDC" w:rsidRDefault="00521DDC" w:rsidP="004E3B88">
            <w:pPr>
              <w:rPr>
                <w:lang w:eastAsia="ru-RU"/>
              </w:rPr>
            </w:pPr>
          </w:p>
          <w:p w:rsidR="00AD5BBB" w:rsidRPr="00EC1ECF" w:rsidRDefault="00AD5BBB" w:rsidP="004E3B88">
            <w:pPr>
              <w:rPr>
                <w:lang w:eastAsia="ru-RU"/>
              </w:rPr>
            </w:pPr>
          </w:p>
          <w:p w:rsidR="004E3B88" w:rsidRPr="00EC1ECF" w:rsidRDefault="004E3B88" w:rsidP="004E3B88">
            <w:pPr>
              <w:pStyle w:val="4"/>
              <w:spacing w:before="0" w:after="0"/>
              <w:rPr>
                <w:b/>
                <w:lang w:eastAsia="ru-RU"/>
              </w:rPr>
            </w:pPr>
            <w:r w:rsidRPr="00A57073">
              <w:rPr>
                <w:b/>
                <w:lang w:eastAsia="ru-RU"/>
              </w:rPr>
              <w:t>6. Помеся</w:t>
            </w:r>
            <w:r w:rsidR="00314EE0" w:rsidRPr="00A57073">
              <w:rPr>
                <w:b/>
                <w:lang w:eastAsia="ru-RU"/>
              </w:rPr>
              <w:t xml:space="preserve">чный план исполнения </w:t>
            </w:r>
            <w:r w:rsidRPr="00A57073">
              <w:rPr>
                <w:b/>
                <w:lang w:eastAsia="ru-RU"/>
              </w:rPr>
              <w:t xml:space="preserve">бюджета в части бюджетных ассигнований, </w:t>
            </w:r>
            <w:r w:rsidRPr="00A57073">
              <w:rPr>
                <w:b/>
                <w:lang w:eastAsia="ru-RU"/>
              </w:rPr>
              <w:br/>
              <w:t>предусмотренных на финансовое обесп</w:t>
            </w:r>
            <w:r w:rsidR="00314EE0" w:rsidRPr="00A57073">
              <w:rPr>
                <w:b/>
                <w:lang w:eastAsia="ru-RU"/>
              </w:rPr>
              <w:t>ечение реализации ведомственного</w:t>
            </w:r>
            <w:r w:rsidRPr="00A57073">
              <w:rPr>
                <w:b/>
                <w:lang w:eastAsia="ru-RU"/>
              </w:rPr>
              <w:t xml:space="preserve"> проекта </w:t>
            </w:r>
            <w:r w:rsidR="00314EE0" w:rsidRPr="00A57073">
              <w:rPr>
                <w:b/>
                <w:lang w:eastAsia="ru-RU"/>
              </w:rPr>
              <w:t>2</w:t>
            </w:r>
            <w:r w:rsidR="00EC4C37">
              <w:rPr>
                <w:b/>
                <w:lang w:eastAsia="ru-RU"/>
              </w:rPr>
              <w:t xml:space="preserve"> в 2026</w:t>
            </w:r>
            <w:r w:rsidRPr="00A57073">
              <w:rPr>
                <w:b/>
                <w:lang w:eastAsia="ru-RU"/>
              </w:rPr>
              <w:t xml:space="preserve"> году</w:t>
            </w:r>
          </w:p>
          <w:p w:rsidR="004E3B88" w:rsidRPr="00EC1ECF" w:rsidRDefault="004E3B88" w:rsidP="004E3B88">
            <w:pPr>
              <w:spacing w:after="0" w:line="240" w:lineRule="auto"/>
              <w:rPr>
                <w:lang w:eastAsia="ru-RU"/>
              </w:rPr>
            </w:pPr>
          </w:p>
          <w:tbl>
            <w:tblPr>
              <w:tblW w:w="1579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7"/>
              <w:gridCol w:w="4501"/>
              <w:gridCol w:w="752"/>
              <w:gridCol w:w="751"/>
              <w:gridCol w:w="752"/>
              <w:gridCol w:w="751"/>
              <w:gridCol w:w="751"/>
              <w:gridCol w:w="753"/>
              <w:gridCol w:w="755"/>
              <w:gridCol w:w="756"/>
              <w:gridCol w:w="751"/>
              <w:gridCol w:w="751"/>
              <w:gridCol w:w="825"/>
              <w:gridCol w:w="2053"/>
              <w:gridCol w:w="118"/>
            </w:tblGrid>
            <w:tr w:rsidR="004E3B88" w:rsidRPr="00EC1ECF" w:rsidTr="0097480A">
              <w:trPr>
                <w:cantSplit/>
                <w:trHeight w:val="20"/>
                <w:tblHeader/>
              </w:trPr>
              <w:tc>
                <w:tcPr>
                  <w:tcW w:w="778" w:type="dxa"/>
                  <w:vMerge w:val="restart"/>
                  <w:shd w:val="clear" w:color="auto" w:fill="FFFFFF"/>
                  <w:vAlign w:val="center"/>
                </w:tcPr>
                <w:p w:rsidR="004E3B88" w:rsidRPr="00EC1ECF" w:rsidRDefault="004E3B88" w:rsidP="0097480A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EC1ECF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 xml:space="preserve">№ </w:t>
                  </w:r>
                  <w:r w:rsidRPr="00EC1ECF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br/>
                    <w:t>п/п</w:t>
                  </w:r>
                </w:p>
              </w:tc>
              <w:tc>
                <w:tcPr>
                  <w:tcW w:w="4505" w:type="dxa"/>
                  <w:vMerge w:val="restart"/>
                  <w:shd w:val="clear" w:color="auto" w:fill="FFFFFF"/>
                  <w:vAlign w:val="center"/>
                </w:tcPr>
                <w:p w:rsidR="004E3B88" w:rsidRPr="00EC1ECF" w:rsidRDefault="004E3B88" w:rsidP="0097480A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EC1ECF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 xml:space="preserve">Наименование мероприятия (результата) </w:t>
                  </w:r>
                </w:p>
              </w:tc>
              <w:tc>
                <w:tcPr>
                  <w:tcW w:w="8350" w:type="dxa"/>
                  <w:gridSpan w:val="11"/>
                  <w:shd w:val="clear" w:color="auto" w:fill="FFFFFF"/>
                  <w:vAlign w:val="center"/>
                </w:tcPr>
                <w:p w:rsidR="004E3B88" w:rsidRPr="00EC1ECF" w:rsidRDefault="004E3B88" w:rsidP="0097480A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EC1ECF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План исполнения нарастающим итогом (тыс. рублей)</w:t>
                  </w:r>
                </w:p>
              </w:tc>
              <w:tc>
                <w:tcPr>
                  <w:tcW w:w="2054" w:type="dxa"/>
                  <w:vMerge w:val="restart"/>
                  <w:shd w:val="clear" w:color="auto" w:fill="FFFFFF"/>
                  <w:vAlign w:val="center"/>
                </w:tcPr>
                <w:p w:rsidR="004E3B88" w:rsidRPr="00EC1ECF" w:rsidRDefault="00EC4C37" w:rsidP="0097480A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Всего на конец 2026</w:t>
                  </w:r>
                  <w:r w:rsidR="004E3B88" w:rsidRPr="00EC1ECF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 xml:space="preserve"> года</w:t>
                  </w:r>
                </w:p>
                <w:p w:rsidR="004E3B88" w:rsidRPr="00EC1ECF" w:rsidRDefault="004E3B88" w:rsidP="0097480A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EC1ECF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(тыс. рублей)</w:t>
                  </w:r>
                </w:p>
              </w:tc>
              <w:tc>
                <w:tcPr>
                  <w:tcW w:w="110" w:type="dxa"/>
                  <w:vMerge w:val="restart"/>
                  <w:shd w:val="clear" w:color="auto" w:fill="FFFFFF"/>
                  <w:vAlign w:val="center"/>
                </w:tcPr>
                <w:p w:rsidR="004E3B88" w:rsidRPr="00EC1ECF" w:rsidRDefault="004E3B88" w:rsidP="0097480A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EC1ECF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br/>
                  </w:r>
                </w:p>
              </w:tc>
            </w:tr>
            <w:tr w:rsidR="004E3B88" w:rsidRPr="00EC1ECF" w:rsidTr="0097480A">
              <w:trPr>
                <w:cantSplit/>
                <w:trHeight w:val="20"/>
                <w:tblHeader/>
              </w:trPr>
              <w:tc>
                <w:tcPr>
                  <w:tcW w:w="778" w:type="dxa"/>
                  <w:vMerge/>
                  <w:shd w:val="clear" w:color="auto" w:fill="FFFFFF"/>
                  <w:vAlign w:val="center"/>
                </w:tcPr>
                <w:p w:rsidR="004E3B88" w:rsidRPr="00EC1ECF" w:rsidRDefault="004E3B88" w:rsidP="0097480A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505" w:type="dxa"/>
                  <w:vMerge/>
                  <w:shd w:val="clear" w:color="auto" w:fill="FFFFFF"/>
                  <w:vAlign w:val="center"/>
                </w:tcPr>
                <w:p w:rsidR="004E3B88" w:rsidRPr="00EC1ECF" w:rsidRDefault="004E3B88" w:rsidP="0097480A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53" w:type="dxa"/>
                  <w:shd w:val="clear" w:color="auto" w:fill="FFFFFF"/>
                  <w:vAlign w:val="center"/>
                </w:tcPr>
                <w:p w:rsidR="004E3B88" w:rsidRPr="00EC1ECF" w:rsidRDefault="004E3B88" w:rsidP="0097480A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EC1ECF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янв.</w:t>
                  </w:r>
                </w:p>
              </w:tc>
              <w:tc>
                <w:tcPr>
                  <w:tcW w:w="752" w:type="dxa"/>
                  <w:shd w:val="clear" w:color="auto" w:fill="FFFFFF"/>
                  <w:vAlign w:val="center"/>
                </w:tcPr>
                <w:p w:rsidR="004E3B88" w:rsidRPr="00EC1ECF" w:rsidRDefault="004E3B88" w:rsidP="0097480A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EC1ECF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фев.</w:t>
                  </w:r>
                </w:p>
              </w:tc>
              <w:tc>
                <w:tcPr>
                  <w:tcW w:w="752" w:type="dxa"/>
                  <w:shd w:val="clear" w:color="auto" w:fill="FFFFFF"/>
                  <w:vAlign w:val="center"/>
                </w:tcPr>
                <w:p w:rsidR="004E3B88" w:rsidRPr="00EC1ECF" w:rsidRDefault="004E3B88" w:rsidP="0097480A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EC1ECF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март</w:t>
                  </w:r>
                </w:p>
              </w:tc>
              <w:tc>
                <w:tcPr>
                  <w:tcW w:w="751" w:type="dxa"/>
                  <w:shd w:val="clear" w:color="auto" w:fill="FFFFFF"/>
                  <w:vAlign w:val="center"/>
                </w:tcPr>
                <w:p w:rsidR="004E3B88" w:rsidRPr="00EC1ECF" w:rsidRDefault="004E3B88" w:rsidP="0097480A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EC1ECF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апр.</w:t>
                  </w:r>
                </w:p>
              </w:tc>
              <w:tc>
                <w:tcPr>
                  <w:tcW w:w="751" w:type="dxa"/>
                  <w:shd w:val="clear" w:color="auto" w:fill="FFFFFF"/>
                  <w:vAlign w:val="center"/>
                </w:tcPr>
                <w:p w:rsidR="004E3B88" w:rsidRPr="00EC1ECF" w:rsidRDefault="004E3B88" w:rsidP="0097480A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EC1ECF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май</w:t>
                  </w:r>
                </w:p>
              </w:tc>
              <w:tc>
                <w:tcPr>
                  <w:tcW w:w="753" w:type="dxa"/>
                  <w:shd w:val="clear" w:color="auto" w:fill="FFFFFF"/>
                  <w:vAlign w:val="center"/>
                </w:tcPr>
                <w:p w:rsidR="004E3B88" w:rsidRPr="00EC1ECF" w:rsidRDefault="004E3B88" w:rsidP="0097480A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EC1ECF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июнь</w:t>
                  </w:r>
                </w:p>
              </w:tc>
              <w:tc>
                <w:tcPr>
                  <w:tcW w:w="755" w:type="dxa"/>
                  <w:shd w:val="clear" w:color="auto" w:fill="FFFFFF"/>
                  <w:vAlign w:val="center"/>
                </w:tcPr>
                <w:p w:rsidR="004E3B88" w:rsidRPr="00EC1ECF" w:rsidRDefault="004E3B88" w:rsidP="0097480A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EC1ECF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июль</w:t>
                  </w:r>
                </w:p>
              </w:tc>
              <w:tc>
                <w:tcPr>
                  <w:tcW w:w="756" w:type="dxa"/>
                  <w:shd w:val="clear" w:color="auto" w:fill="FFFFFF"/>
                  <w:vAlign w:val="center"/>
                </w:tcPr>
                <w:p w:rsidR="004E3B88" w:rsidRPr="00EC1ECF" w:rsidRDefault="004E3B88" w:rsidP="0097480A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EC1ECF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авг.</w:t>
                  </w:r>
                </w:p>
              </w:tc>
              <w:tc>
                <w:tcPr>
                  <w:tcW w:w="751" w:type="dxa"/>
                  <w:shd w:val="clear" w:color="auto" w:fill="FFFFFF"/>
                  <w:vAlign w:val="center"/>
                </w:tcPr>
                <w:p w:rsidR="004E3B88" w:rsidRPr="00EC1ECF" w:rsidRDefault="004E3B88" w:rsidP="0097480A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EC1ECF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сен.</w:t>
                  </w:r>
                </w:p>
              </w:tc>
              <w:tc>
                <w:tcPr>
                  <w:tcW w:w="751" w:type="dxa"/>
                  <w:shd w:val="clear" w:color="auto" w:fill="FFFFFF"/>
                  <w:vAlign w:val="center"/>
                </w:tcPr>
                <w:p w:rsidR="004E3B88" w:rsidRPr="00EC1ECF" w:rsidRDefault="004E3B88" w:rsidP="0097480A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EC1ECF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окт.</w:t>
                  </w:r>
                </w:p>
              </w:tc>
              <w:tc>
                <w:tcPr>
                  <w:tcW w:w="825" w:type="dxa"/>
                  <w:shd w:val="clear" w:color="auto" w:fill="FFFFFF"/>
                  <w:vAlign w:val="center"/>
                </w:tcPr>
                <w:p w:rsidR="004E3B88" w:rsidRPr="00EC1ECF" w:rsidRDefault="004E3B88" w:rsidP="0097480A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EC1ECF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ноябрь</w:t>
                  </w:r>
                </w:p>
              </w:tc>
              <w:tc>
                <w:tcPr>
                  <w:tcW w:w="2054" w:type="dxa"/>
                  <w:vMerge/>
                  <w:shd w:val="clear" w:color="auto" w:fill="FFFFFF"/>
                  <w:vAlign w:val="center"/>
                </w:tcPr>
                <w:p w:rsidR="004E3B88" w:rsidRPr="00EC1ECF" w:rsidRDefault="004E3B88" w:rsidP="0097480A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10" w:type="dxa"/>
                  <w:vMerge/>
                  <w:shd w:val="clear" w:color="auto" w:fill="FFFFFF"/>
                  <w:vAlign w:val="center"/>
                </w:tcPr>
                <w:p w:rsidR="004E3B88" w:rsidRPr="00EC1ECF" w:rsidRDefault="004E3B88" w:rsidP="0097480A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4E3B88" w:rsidRPr="00EC1ECF" w:rsidTr="0097480A">
              <w:trPr>
                <w:cantSplit/>
                <w:trHeight w:val="20"/>
              </w:trPr>
              <w:tc>
                <w:tcPr>
                  <w:tcW w:w="778" w:type="dxa"/>
                  <w:shd w:val="clear" w:color="auto" w:fill="FFFFFF"/>
                  <w:vAlign w:val="center"/>
                </w:tcPr>
                <w:p w:rsidR="004E3B88" w:rsidRPr="003E1111" w:rsidRDefault="004E3B88" w:rsidP="0097480A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3E1111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505" w:type="dxa"/>
                  <w:shd w:val="clear" w:color="auto" w:fill="FFFFFF"/>
                  <w:vAlign w:val="center"/>
                </w:tcPr>
                <w:p w:rsidR="004E3B88" w:rsidRPr="003E1111" w:rsidRDefault="004E3B88" w:rsidP="0097480A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3E1111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753" w:type="dxa"/>
                  <w:shd w:val="clear" w:color="auto" w:fill="FFFFFF"/>
                  <w:vAlign w:val="center"/>
                </w:tcPr>
                <w:p w:rsidR="004E3B88" w:rsidRPr="003E1111" w:rsidRDefault="004E3B88" w:rsidP="0097480A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3E1111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752" w:type="dxa"/>
                  <w:shd w:val="clear" w:color="auto" w:fill="FFFFFF"/>
                  <w:vAlign w:val="center"/>
                </w:tcPr>
                <w:p w:rsidR="004E3B88" w:rsidRPr="003E1111" w:rsidRDefault="004E3B88" w:rsidP="0097480A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3E1111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752" w:type="dxa"/>
                  <w:shd w:val="clear" w:color="auto" w:fill="FFFFFF"/>
                  <w:vAlign w:val="center"/>
                </w:tcPr>
                <w:p w:rsidR="004E3B88" w:rsidRPr="003E1111" w:rsidRDefault="004E3B88" w:rsidP="0097480A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3E1111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751" w:type="dxa"/>
                  <w:shd w:val="clear" w:color="auto" w:fill="FFFFFF"/>
                  <w:vAlign w:val="center"/>
                </w:tcPr>
                <w:p w:rsidR="004E3B88" w:rsidRPr="003E1111" w:rsidRDefault="004E3B88" w:rsidP="0097480A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3E1111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751" w:type="dxa"/>
                  <w:shd w:val="clear" w:color="auto" w:fill="FFFFFF"/>
                  <w:vAlign w:val="center"/>
                </w:tcPr>
                <w:p w:rsidR="004E3B88" w:rsidRPr="003E1111" w:rsidRDefault="004E3B88" w:rsidP="0097480A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3E1111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753" w:type="dxa"/>
                  <w:shd w:val="clear" w:color="auto" w:fill="FFFFFF"/>
                  <w:vAlign w:val="center"/>
                </w:tcPr>
                <w:p w:rsidR="004E3B88" w:rsidRPr="003E1111" w:rsidRDefault="004E3B88" w:rsidP="0097480A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3E1111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755" w:type="dxa"/>
                  <w:shd w:val="clear" w:color="auto" w:fill="FFFFFF"/>
                  <w:vAlign w:val="center"/>
                </w:tcPr>
                <w:p w:rsidR="004E3B88" w:rsidRPr="003E1111" w:rsidRDefault="004E3B88" w:rsidP="0097480A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3E1111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756" w:type="dxa"/>
                  <w:shd w:val="clear" w:color="auto" w:fill="FFFFFF"/>
                  <w:vAlign w:val="center"/>
                </w:tcPr>
                <w:p w:rsidR="004E3B88" w:rsidRPr="003E1111" w:rsidRDefault="004E3B88" w:rsidP="0097480A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3E1111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751" w:type="dxa"/>
                  <w:shd w:val="clear" w:color="auto" w:fill="FFFFFF"/>
                  <w:vAlign w:val="center"/>
                </w:tcPr>
                <w:p w:rsidR="004E3B88" w:rsidRPr="003E1111" w:rsidRDefault="004E3B88" w:rsidP="0097480A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3E1111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751" w:type="dxa"/>
                  <w:shd w:val="clear" w:color="auto" w:fill="FFFFFF"/>
                  <w:vAlign w:val="center"/>
                </w:tcPr>
                <w:p w:rsidR="004E3B88" w:rsidRPr="003E1111" w:rsidRDefault="004E3B88" w:rsidP="0097480A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3E1111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825" w:type="dxa"/>
                  <w:shd w:val="clear" w:color="auto" w:fill="FFFFFF"/>
                  <w:vAlign w:val="center"/>
                </w:tcPr>
                <w:p w:rsidR="004E3B88" w:rsidRPr="003E1111" w:rsidRDefault="004E3B88" w:rsidP="0097480A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3E1111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2054" w:type="dxa"/>
                  <w:shd w:val="clear" w:color="auto" w:fill="FFFFFF"/>
                  <w:vAlign w:val="center"/>
                </w:tcPr>
                <w:p w:rsidR="004E3B88" w:rsidRPr="003E1111" w:rsidRDefault="004E3B88" w:rsidP="0097480A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3E1111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110" w:type="dxa"/>
                  <w:shd w:val="clear" w:color="auto" w:fill="FFFFFF"/>
                  <w:vAlign w:val="center"/>
                </w:tcPr>
                <w:p w:rsidR="004E3B88" w:rsidRPr="00EC1ECF" w:rsidRDefault="004E3B88" w:rsidP="0097480A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4E3B88" w:rsidRPr="00EC1ECF" w:rsidTr="0097480A">
              <w:trPr>
                <w:cantSplit/>
                <w:trHeight w:val="20"/>
              </w:trPr>
              <w:tc>
                <w:tcPr>
                  <w:tcW w:w="778" w:type="dxa"/>
                  <w:shd w:val="clear" w:color="auto" w:fill="FFFFFF"/>
                  <w:vAlign w:val="center"/>
                </w:tcPr>
                <w:p w:rsidR="004E3B88" w:rsidRPr="003E1111" w:rsidRDefault="004E3B88" w:rsidP="0097480A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E111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</w:t>
                  </w:r>
                </w:p>
              </w:tc>
              <w:tc>
                <w:tcPr>
                  <w:tcW w:w="14909" w:type="dxa"/>
                  <w:gridSpan w:val="13"/>
                  <w:shd w:val="clear" w:color="auto" w:fill="FFFFFF"/>
                </w:tcPr>
                <w:p w:rsidR="004E3B88" w:rsidRPr="003E1111" w:rsidRDefault="004E3B88" w:rsidP="007D52D4">
                  <w:pPr>
                    <w:pStyle w:val="TableParagraph"/>
                    <w:spacing w:before="40" w:after="40"/>
                    <w:rPr>
                      <w:sz w:val="20"/>
                      <w:szCs w:val="20"/>
                    </w:rPr>
                  </w:pPr>
                  <w:r w:rsidRPr="003E1111">
                    <w:rPr>
                      <w:sz w:val="20"/>
                      <w:szCs w:val="20"/>
                    </w:rPr>
                    <w:t xml:space="preserve"> </w:t>
                  </w:r>
                  <w:r w:rsidR="00E23241" w:rsidRPr="003E1111">
                    <w:rPr>
                      <w:bCs/>
                      <w:sz w:val="20"/>
                      <w:szCs w:val="20"/>
                    </w:rPr>
                    <w:t>Задача «Обеспечение жильем граждан, состоящих на учете в качестве нуждающихся в жилых помещениях»</w:t>
                  </w:r>
                </w:p>
              </w:tc>
              <w:tc>
                <w:tcPr>
                  <w:tcW w:w="110" w:type="dxa"/>
                  <w:shd w:val="clear" w:color="auto" w:fill="FFFFFF"/>
                </w:tcPr>
                <w:p w:rsidR="004E3B88" w:rsidRPr="00EC1ECF" w:rsidRDefault="004E3B88" w:rsidP="0097480A">
                  <w:pPr>
                    <w:pStyle w:val="TableParagraph"/>
                    <w:spacing w:before="40" w:after="40"/>
                    <w:rPr>
                      <w:sz w:val="16"/>
                      <w:szCs w:val="16"/>
                    </w:rPr>
                  </w:pPr>
                </w:p>
              </w:tc>
            </w:tr>
            <w:tr w:rsidR="004E3B88" w:rsidRPr="00EC1ECF" w:rsidTr="0097480A">
              <w:trPr>
                <w:cantSplit/>
                <w:trHeight w:val="20"/>
              </w:trPr>
              <w:tc>
                <w:tcPr>
                  <w:tcW w:w="778" w:type="dxa"/>
                  <w:shd w:val="clear" w:color="auto" w:fill="FFFFFF"/>
                </w:tcPr>
                <w:p w:rsidR="004E3B88" w:rsidRPr="003E1111" w:rsidRDefault="004E3B88" w:rsidP="0097480A">
                  <w:pPr>
                    <w:pStyle w:val="TableParagraph"/>
                    <w:jc w:val="center"/>
                    <w:rPr>
                      <w:sz w:val="20"/>
                      <w:szCs w:val="20"/>
                    </w:rPr>
                  </w:pPr>
                  <w:r w:rsidRPr="003E1111">
                    <w:rPr>
                      <w:sz w:val="20"/>
                      <w:szCs w:val="20"/>
                    </w:rPr>
                    <w:t>1.1.</w:t>
                  </w:r>
                </w:p>
              </w:tc>
              <w:tc>
                <w:tcPr>
                  <w:tcW w:w="4505" w:type="dxa"/>
                  <w:shd w:val="clear" w:color="auto" w:fill="FFFFFF"/>
                </w:tcPr>
                <w:p w:rsidR="004E3B88" w:rsidRPr="003E1111" w:rsidRDefault="00684714" w:rsidP="0097480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E111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Предоставлены жилые помещ</w:t>
                  </w:r>
                  <w:r w:rsidR="00AD5B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ения семьям с детьми-инвалидами</w:t>
                  </w:r>
                </w:p>
              </w:tc>
              <w:tc>
                <w:tcPr>
                  <w:tcW w:w="753" w:type="dxa"/>
                  <w:shd w:val="clear" w:color="auto" w:fill="FFFFFF"/>
                  <w:vAlign w:val="center"/>
                </w:tcPr>
                <w:p w:rsidR="004E3B88" w:rsidRPr="003E1111" w:rsidRDefault="004E3B88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3E1111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52" w:type="dxa"/>
                  <w:shd w:val="clear" w:color="auto" w:fill="FFFFFF"/>
                  <w:vAlign w:val="center"/>
                </w:tcPr>
                <w:p w:rsidR="004E3B88" w:rsidRPr="003E1111" w:rsidRDefault="004E3B88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3E1111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52" w:type="dxa"/>
                  <w:shd w:val="clear" w:color="auto" w:fill="FFFFFF"/>
                  <w:vAlign w:val="center"/>
                </w:tcPr>
                <w:p w:rsidR="004E3B88" w:rsidRPr="003E1111" w:rsidRDefault="004E3B88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3E1111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51" w:type="dxa"/>
                  <w:shd w:val="clear" w:color="auto" w:fill="FFFFFF"/>
                  <w:vAlign w:val="center"/>
                </w:tcPr>
                <w:p w:rsidR="004E3B88" w:rsidRPr="003E1111" w:rsidRDefault="004E3B88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3E1111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51" w:type="dxa"/>
                  <w:shd w:val="clear" w:color="auto" w:fill="FFFFFF"/>
                  <w:vAlign w:val="center"/>
                </w:tcPr>
                <w:p w:rsidR="004E3B88" w:rsidRPr="003E1111" w:rsidRDefault="004E3B88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3E1111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53" w:type="dxa"/>
                  <w:shd w:val="clear" w:color="auto" w:fill="FFFFFF"/>
                  <w:vAlign w:val="center"/>
                </w:tcPr>
                <w:p w:rsidR="004E3B88" w:rsidRPr="003E1111" w:rsidRDefault="004E3B88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3E1111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55" w:type="dxa"/>
                  <w:shd w:val="clear" w:color="auto" w:fill="FFFFFF"/>
                  <w:vAlign w:val="center"/>
                </w:tcPr>
                <w:p w:rsidR="004E3B88" w:rsidRPr="003E1111" w:rsidRDefault="004E3B88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3E1111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56" w:type="dxa"/>
                  <w:shd w:val="clear" w:color="auto" w:fill="FFFFFF"/>
                  <w:vAlign w:val="center"/>
                </w:tcPr>
                <w:p w:rsidR="004E3B88" w:rsidRPr="003E1111" w:rsidRDefault="004E3B88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3E1111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51" w:type="dxa"/>
                  <w:shd w:val="clear" w:color="auto" w:fill="FFFFFF"/>
                  <w:vAlign w:val="center"/>
                </w:tcPr>
                <w:p w:rsidR="004E3B88" w:rsidRPr="003E1111" w:rsidRDefault="004E3B88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3E1111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51" w:type="dxa"/>
                  <w:shd w:val="clear" w:color="auto" w:fill="FFFFFF"/>
                  <w:vAlign w:val="center"/>
                </w:tcPr>
                <w:p w:rsidR="004E3B88" w:rsidRPr="003E1111" w:rsidRDefault="004E3B88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3E1111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25" w:type="dxa"/>
                  <w:shd w:val="clear" w:color="auto" w:fill="FFFFFF"/>
                  <w:vAlign w:val="center"/>
                </w:tcPr>
                <w:p w:rsidR="004E3B88" w:rsidRPr="003E1111" w:rsidRDefault="004E3B88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3E1111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2054" w:type="dxa"/>
                  <w:shd w:val="clear" w:color="auto" w:fill="FFFFFF"/>
                  <w:vAlign w:val="center"/>
                </w:tcPr>
                <w:p w:rsidR="004E3B88" w:rsidRPr="003E1111" w:rsidRDefault="004E3B88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3E1111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0" w:type="dxa"/>
                  <w:shd w:val="clear" w:color="auto" w:fill="FFFFFF"/>
                  <w:vAlign w:val="center"/>
                </w:tcPr>
                <w:p w:rsidR="004E3B88" w:rsidRPr="00EC1ECF" w:rsidRDefault="004E3B88" w:rsidP="0097480A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4E3B88" w:rsidRPr="00EC1ECF" w:rsidTr="0097480A">
              <w:trPr>
                <w:cantSplit/>
                <w:trHeight w:val="20"/>
              </w:trPr>
              <w:tc>
                <w:tcPr>
                  <w:tcW w:w="778" w:type="dxa"/>
                  <w:shd w:val="clear" w:color="auto" w:fill="FFFFFF"/>
                </w:tcPr>
                <w:p w:rsidR="004E3B88" w:rsidRPr="003E1111" w:rsidRDefault="004E3B88" w:rsidP="0097480A">
                  <w:pPr>
                    <w:pStyle w:val="TableParagraph"/>
                    <w:jc w:val="center"/>
                    <w:rPr>
                      <w:sz w:val="20"/>
                      <w:szCs w:val="20"/>
                    </w:rPr>
                  </w:pPr>
                  <w:r w:rsidRPr="003E1111">
                    <w:rPr>
                      <w:sz w:val="20"/>
                      <w:szCs w:val="20"/>
                    </w:rPr>
                    <w:t>1.2.</w:t>
                  </w:r>
                </w:p>
              </w:tc>
              <w:tc>
                <w:tcPr>
                  <w:tcW w:w="4505" w:type="dxa"/>
                  <w:shd w:val="clear" w:color="auto" w:fill="FFFFFF"/>
                </w:tcPr>
                <w:p w:rsidR="004E3B88" w:rsidRPr="003E1111" w:rsidRDefault="00793192" w:rsidP="0097480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E111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Обеспечены жилыми помещениями многодетные семьи</w:t>
                  </w:r>
                </w:p>
              </w:tc>
              <w:tc>
                <w:tcPr>
                  <w:tcW w:w="753" w:type="dxa"/>
                  <w:shd w:val="clear" w:color="auto" w:fill="FFFFFF"/>
                  <w:vAlign w:val="center"/>
                </w:tcPr>
                <w:p w:rsidR="004E3B88" w:rsidRPr="003E1111" w:rsidRDefault="004E3B88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3E1111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52" w:type="dxa"/>
                  <w:shd w:val="clear" w:color="auto" w:fill="FFFFFF"/>
                  <w:vAlign w:val="center"/>
                </w:tcPr>
                <w:p w:rsidR="004E3B88" w:rsidRPr="003E1111" w:rsidRDefault="004E3B88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3E1111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52" w:type="dxa"/>
                  <w:shd w:val="clear" w:color="auto" w:fill="FFFFFF"/>
                  <w:vAlign w:val="center"/>
                </w:tcPr>
                <w:p w:rsidR="004E3B88" w:rsidRPr="003E1111" w:rsidRDefault="004E3B88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3E1111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51" w:type="dxa"/>
                  <w:shd w:val="clear" w:color="auto" w:fill="FFFFFF"/>
                  <w:vAlign w:val="center"/>
                </w:tcPr>
                <w:p w:rsidR="004E3B88" w:rsidRPr="003E1111" w:rsidRDefault="004E3B88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3E1111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51" w:type="dxa"/>
                  <w:shd w:val="clear" w:color="auto" w:fill="FFFFFF"/>
                  <w:vAlign w:val="center"/>
                </w:tcPr>
                <w:p w:rsidR="004E3B88" w:rsidRPr="003E1111" w:rsidRDefault="004E3B88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3E1111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53" w:type="dxa"/>
                  <w:shd w:val="clear" w:color="auto" w:fill="FFFFFF"/>
                  <w:vAlign w:val="center"/>
                </w:tcPr>
                <w:p w:rsidR="004E3B88" w:rsidRPr="003E1111" w:rsidRDefault="004E3B88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3E1111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55" w:type="dxa"/>
                  <w:shd w:val="clear" w:color="auto" w:fill="FFFFFF"/>
                  <w:vAlign w:val="center"/>
                </w:tcPr>
                <w:p w:rsidR="004E3B88" w:rsidRPr="003E1111" w:rsidRDefault="004E3B88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3E1111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56" w:type="dxa"/>
                  <w:shd w:val="clear" w:color="auto" w:fill="FFFFFF"/>
                  <w:vAlign w:val="center"/>
                </w:tcPr>
                <w:p w:rsidR="004E3B88" w:rsidRPr="003E1111" w:rsidRDefault="004E3B88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3E1111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51" w:type="dxa"/>
                  <w:shd w:val="clear" w:color="auto" w:fill="FFFFFF"/>
                  <w:vAlign w:val="center"/>
                </w:tcPr>
                <w:p w:rsidR="004E3B88" w:rsidRPr="003E1111" w:rsidRDefault="004E3B88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3E1111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51" w:type="dxa"/>
                  <w:shd w:val="clear" w:color="auto" w:fill="FFFFFF"/>
                  <w:vAlign w:val="center"/>
                </w:tcPr>
                <w:p w:rsidR="004E3B88" w:rsidRPr="003E1111" w:rsidRDefault="004E3B88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3E1111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25" w:type="dxa"/>
                  <w:shd w:val="clear" w:color="auto" w:fill="FFFFFF"/>
                  <w:vAlign w:val="center"/>
                </w:tcPr>
                <w:p w:rsidR="004E3B88" w:rsidRPr="003E1111" w:rsidRDefault="004E3B88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3E1111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2054" w:type="dxa"/>
                  <w:shd w:val="clear" w:color="auto" w:fill="FFFFFF"/>
                  <w:vAlign w:val="center"/>
                </w:tcPr>
                <w:p w:rsidR="004E3B88" w:rsidRPr="003E1111" w:rsidRDefault="004E3B88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3E1111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0" w:type="dxa"/>
                  <w:shd w:val="clear" w:color="auto" w:fill="FFFFFF"/>
                  <w:vAlign w:val="center"/>
                </w:tcPr>
                <w:p w:rsidR="004E3B88" w:rsidRPr="00EC1ECF" w:rsidRDefault="004E3B88" w:rsidP="0097480A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4E3B88" w:rsidRPr="00EC1ECF" w:rsidTr="0097480A">
              <w:trPr>
                <w:cantSplit/>
                <w:trHeight w:val="200"/>
              </w:trPr>
              <w:tc>
                <w:tcPr>
                  <w:tcW w:w="5283" w:type="dxa"/>
                  <w:gridSpan w:val="2"/>
                  <w:shd w:val="clear" w:color="auto" w:fill="FFFFFF"/>
                  <w:vAlign w:val="center"/>
                </w:tcPr>
                <w:p w:rsidR="004E3B88" w:rsidRPr="003E1111" w:rsidRDefault="004E3B88" w:rsidP="0097480A">
                  <w:pPr>
                    <w:spacing w:before="120" w:after="12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E111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ИТОГО:</w:t>
                  </w:r>
                </w:p>
              </w:tc>
              <w:tc>
                <w:tcPr>
                  <w:tcW w:w="753" w:type="dxa"/>
                  <w:shd w:val="clear" w:color="auto" w:fill="FFFFFF"/>
                  <w:vAlign w:val="center"/>
                </w:tcPr>
                <w:p w:rsidR="004E3B88" w:rsidRPr="003E1111" w:rsidRDefault="004E3B88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3E1111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52" w:type="dxa"/>
                  <w:shd w:val="clear" w:color="auto" w:fill="FFFFFF"/>
                  <w:vAlign w:val="center"/>
                </w:tcPr>
                <w:p w:rsidR="004E3B88" w:rsidRPr="003E1111" w:rsidRDefault="004E3B88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3E1111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52" w:type="dxa"/>
                  <w:shd w:val="clear" w:color="auto" w:fill="FFFFFF"/>
                  <w:vAlign w:val="center"/>
                </w:tcPr>
                <w:p w:rsidR="004E3B88" w:rsidRPr="003E1111" w:rsidRDefault="004E3B88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3E1111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51" w:type="dxa"/>
                  <w:shd w:val="clear" w:color="auto" w:fill="FFFFFF"/>
                  <w:vAlign w:val="center"/>
                </w:tcPr>
                <w:p w:rsidR="004E3B88" w:rsidRPr="003E1111" w:rsidRDefault="004E3B88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3E1111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51" w:type="dxa"/>
                  <w:shd w:val="clear" w:color="auto" w:fill="FFFFFF"/>
                  <w:vAlign w:val="center"/>
                </w:tcPr>
                <w:p w:rsidR="004E3B88" w:rsidRPr="003E1111" w:rsidRDefault="004E3B88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3E1111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53" w:type="dxa"/>
                  <w:shd w:val="clear" w:color="auto" w:fill="FFFFFF"/>
                  <w:vAlign w:val="center"/>
                </w:tcPr>
                <w:p w:rsidR="004E3B88" w:rsidRPr="003E1111" w:rsidRDefault="004E3B88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3E1111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55" w:type="dxa"/>
                  <w:shd w:val="clear" w:color="auto" w:fill="FFFFFF"/>
                  <w:vAlign w:val="center"/>
                </w:tcPr>
                <w:p w:rsidR="004E3B88" w:rsidRPr="003E1111" w:rsidRDefault="004E3B88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3E1111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56" w:type="dxa"/>
                  <w:shd w:val="clear" w:color="auto" w:fill="FFFFFF"/>
                  <w:vAlign w:val="center"/>
                </w:tcPr>
                <w:p w:rsidR="004E3B88" w:rsidRPr="003E1111" w:rsidRDefault="004E3B88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3E1111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51" w:type="dxa"/>
                  <w:shd w:val="clear" w:color="auto" w:fill="FFFFFF"/>
                  <w:vAlign w:val="center"/>
                </w:tcPr>
                <w:p w:rsidR="004E3B88" w:rsidRPr="003E1111" w:rsidRDefault="004E3B88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3E1111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51" w:type="dxa"/>
                  <w:shd w:val="clear" w:color="auto" w:fill="FFFFFF"/>
                  <w:vAlign w:val="center"/>
                </w:tcPr>
                <w:p w:rsidR="004E3B88" w:rsidRPr="003E1111" w:rsidRDefault="004E3B88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3E1111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25" w:type="dxa"/>
                  <w:shd w:val="clear" w:color="auto" w:fill="FFFFFF"/>
                  <w:vAlign w:val="center"/>
                </w:tcPr>
                <w:p w:rsidR="004E3B88" w:rsidRPr="003E1111" w:rsidRDefault="004E3B88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3E1111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2054" w:type="dxa"/>
                  <w:shd w:val="clear" w:color="auto" w:fill="FFFFFF"/>
                  <w:vAlign w:val="center"/>
                </w:tcPr>
                <w:p w:rsidR="004E3B88" w:rsidRPr="003E1111" w:rsidRDefault="004E3B88" w:rsidP="0097480A">
                  <w:pPr>
                    <w:jc w:val="center"/>
                    <w:rPr>
                      <w:sz w:val="20"/>
                      <w:szCs w:val="20"/>
                    </w:rPr>
                  </w:pPr>
                  <w:r w:rsidRPr="003E1111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0" w:type="dxa"/>
                  <w:shd w:val="clear" w:color="auto" w:fill="FFFFFF"/>
                  <w:vAlign w:val="center"/>
                </w:tcPr>
                <w:p w:rsidR="004E3B88" w:rsidRPr="00EC1ECF" w:rsidRDefault="004E3B88" w:rsidP="0097480A">
                  <w:pPr>
                    <w:jc w:val="center"/>
                  </w:pPr>
                  <w:r w:rsidRPr="00EC1ECF">
                    <w:rPr>
                      <w:sz w:val="20"/>
                      <w:szCs w:val="20"/>
                    </w:rPr>
                    <w:t>-</w:t>
                  </w:r>
                </w:p>
              </w:tc>
            </w:tr>
          </w:tbl>
          <w:p w:rsidR="00940FB2" w:rsidRDefault="00940FB2" w:rsidP="006C2988">
            <w:pPr>
              <w:rPr>
                <w:rFonts w:ascii="Times New Roman" w:hAnsi="Times New Roman" w:cs="Times New Roman"/>
                <w:b/>
                <w:lang w:eastAsia="ru-RU"/>
              </w:rPr>
            </w:pPr>
          </w:p>
          <w:p w:rsidR="00EF6363" w:rsidRDefault="00EF6363" w:rsidP="006C2988">
            <w:pPr>
              <w:rPr>
                <w:rFonts w:ascii="Times New Roman" w:hAnsi="Times New Roman" w:cs="Times New Roman"/>
                <w:b/>
                <w:lang w:eastAsia="ru-RU"/>
              </w:rPr>
            </w:pPr>
          </w:p>
          <w:p w:rsidR="00F50E05" w:rsidRPr="00A57073" w:rsidRDefault="00F50E05" w:rsidP="00F50E05">
            <w:pPr>
              <w:pStyle w:val="4"/>
              <w:jc w:val="right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                                   </w:t>
            </w:r>
            <w:r w:rsidRPr="00A57073">
              <w:rPr>
                <w:b/>
                <w:lang w:eastAsia="ru-RU"/>
              </w:rPr>
              <w:t xml:space="preserve">Приложение </w:t>
            </w:r>
          </w:p>
          <w:p w:rsidR="00F50E05" w:rsidRPr="00A57073" w:rsidRDefault="00F50E05" w:rsidP="00F50E05">
            <w:pPr>
              <w:pStyle w:val="4"/>
              <w:jc w:val="right"/>
              <w:rPr>
                <w:b/>
                <w:lang w:eastAsia="ru-RU"/>
              </w:rPr>
            </w:pPr>
            <w:r w:rsidRPr="00A57073">
              <w:rPr>
                <w:b/>
                <w:lang w:eastAsia="ru-RU"/>
              </w:rPr>
              <w:t xml:space="preserve">к паспорту ведомственного проекта 1 </w:t>
            </w:r>
          </w:p>
          <w:p w:rsidR="005779D1" w:rsidRPr="00A57073" w:rsidRDefault="005779D1" w:rsidP="004C2C8F">
            <w:pPr>
              <w:widowControl w:val="0"/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A57073">
              <w:rPr>
                <w:rFonts w:ascii="Times New Roman" w:hAnsi="Times New Roman" w:cs="Times New Roman"/>
                <w:b/>
              </w:rPr>
              <w:t xml:space="preserve">«Улучшение жилищных условий граждан, </w:t>
            </w:r>
          </w:p>
          <w:p w:rsidR="00192FE6" w:rsidRPr="00A57073" w:rsidRDefault="005779D1" w:rsidP="004C2C8F">
            <w:pPr>
              <w:widowControl w:val="0"/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A57073">
              <w:rPr>
                <w:rFonts w:ascii="Times New Roman" w:hAnsi="Times New Roman" w:cs="Times New Roman"/>
                <w:b/>
              </w:rPr>
              <w:t>состоящих на учёте, в качестве</w:t>
            </w:r>
          </w:p>
          <w:p w:rsidR="005779D1" w:rsidRPr="00A57073" w:rsidRDefault="005779D1" w:rsidP="004C2C8F">
            <w:pPr>
              <w:widowControl w:val="0"/>
              <w:spacing w:after="0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A57073">
              <w:rPr>
                <w:rFonts w:ascii="Times New Roman" w:hAnsi="Times New Roman" w:cs="Times New Roman"/>
                <w:b/>
              </w:rPr>
              <w:t xml:space="preserve"> нуждающихся в жилых помещениях»</w:t>
            </w:r>
          </w:p>
          <w:p w:rsidR="00EF6363" w:rsidRPr="00A57073" w:rsidRDefault="005779D1" w:rsidP="00AD5BBB">
            <w:pPr>
              <w:pStyle w:val="4"/>
              <w:jc w:val="right"/>
              <w:rPr>
                <w:b/>
                <w:lang w:eastAsia="ru-RU"/>
              </w:rPr>
            </w:pPr>
            <w:r w:rsidRPr="00A57073">
              <w:rPr>
                <w:b/>
                <w:lang w:eastAsia="ru-RU"/>
              </w:rPr>
              <w:t xml:space="preserve"> </w:t>
            </w:r>
          </w:p>
          <w:p w:rsidR="00AB3D2B" w:rsidRPr="00A57073" w:rsidRDefault="004C2C8F" w:rsidP="00AB3D2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A57073">
              <w:rPr>
                <w:rFonts w:ascii="Times New Roman" w:hAnsi="Times New Roman" w:cs="Times New Roman"/>
                <w:b/>
                <w:lang w:eastAsia="ru-RU"/>
              </w:rPr>
              <w:t>План реализации ведомственного</w:t>
            </w:r>
            <w:r w:rsidR="004E3B88" w:rsidRPr="00A57073">
              <w:rPr>
                <w:rFonts w:ascii="Times New Roman" w:hAnsi="Times New Roman" w:cs="Times New Roman"/>
                <w:b/>
                <w:lang w:eastAsia="ru-RU"/>
              </w:rPr>
              <w:t xml:space="preserve"> проекта</w:t>
            </w:r>
            <w:r w:rsidR="00FF25D7" w:rsidRPr="00A57073">
              <w:rPr>
                <w:rFonts w:ascii="Times New Roman" w:hAnsi="Times New Roman" w:cs="Times New Roman"/>
                <w:b/>
                <w:lang w:eastAsia="ru-RU"/>
              </w:rPr>
              <w:t xml:space="preserve"> </w:t>
            </w:r>
            <w:r w:rsidR="004E3B88" w:rsidRPr="00A57073">
              <w:rPr>
                <w:rFonts w:ascii="Times New Roman" w:hAnsi="Times New Roman" w:cs="Times New Roman"/>
                <w:b/>
                <w:lang w:eastAsia="ru-RU"/>
              </w:rPr>
              <w:t xml:space="preserve"> </w:t>
            </w:r>
            <w:r w:rsidR="00AB3D2B" w:rsidRPr="00A57073">
              <w:rPr>
                <w:rFonts w:ascii="Times New Roman" w:hAnsi="Times New Roman" w:cs="Times New Roman"/>
                <w:b/>
              </w:rPr>
              <w:t xml:space="preserve">«Улучшение жилищных условий граждан, </w:t>
            </w:r>
          </w:p>
          <w:p w:rsidR="00AB3D2B" w:rsidRPr="00A57073" w:rsidRDefault="00AB3D2B" w:rsidP="00AB3D2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57073">
              <w:rPr>
                <w:rFonts w:ascii="Times New Roman" w:hAnsi="Times New Roman" w:cs="Times New Roman"/>
                <w:b/>
              </w:rPr>
              <w:t>состоящих на учёте, в качестве нуждающихся в жилых помещениях»</w:t>
            </w:r>
          </w:p>
          <w:p w:rsidR="004E3B88" w:rsidRPr="00A57073" w:rsidRDefault="004E3B88" w:rsidP="00AB3D2B">
            <w:pPr>
              <w:pStyle w:val="4"/>
              <w:spacing w:before="0" w:after="0"/>
              <w:jc w:val="left"/>
              <w:rPr>
                <w:b/>
                <w:bCs/>
              </w:rPr>
            </w:pPr>
          </w:p>
          <w:p w:rsidR="004E3B88" w:rsidRPr="00A57073" w:rsidRDefault="004E3B88" w:rsidP="004E3B88">
            <w:pPr>
              <w:spacing w:after="0" w:line="240" w:lineRule="auto"/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57" w:type="dxa"/>
                <w:right w:w="57" w:type="dxa"/>
              </w:tblCellMar>
              <w:tblLook w:val="0420" w:firstRow="1" w:lastRow="0" w:firstColumn="0" w:lastColumn="0" w:noHBand="0" w:noVBand="1"/>
            </w:tblPr>
            <w:tblGrid>
              <w:gridCol w:w="848"/>
              <w:gridCol w:w="2231"/>
              <w:gridCol w:w="1004"/>
              <w:gridCol w:w="1067"/>
              <w:gridCol w:w="1049"/>
              <w:gridCol w:w="1106"/>
              <w:gridCol w:w="2238"/>
              <w:gridCol w:w="1312"/>
              <w:gridCol w:w="1064"/>
              <w:gridCol w:w="946"/>
              <w:gridCol w:w="1276"/>
              <w:gridCol w:w="1447"/>
            </w:tblGrid>
            <w:tr w:rsidR="00632F4E" w:rsidRPr="00A57073" w:rsidTr="007A0120">
              <w:trPr>
                <w:tblHeader/>
              </w:trPr>
              <w:tc>
                <w:tcPr>
                  <w:tcW w:w="848" w:type="dxa"/>
                  <w:vMerge w:val="restart"/>
                  <w:shd w:val="clear" w:color="auto" w:fill="FFFFFF"/>
                  <w:vAlign w:val="center"/>
                </w:tcPr>
                <w:p w:rsidR="004E3B88" w:rsidRPr="00A57073" w:rsidRDefault="004E3B88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A5707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 xml:space="preserve">№ </w:t>
                  </w:r>
                  <w:r w:rsidRPr="00A5707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br/>
                    <w:t>п/п</w:t>
                  </w:r>
                </w:p>
              </w:tc>
              <w:tc>
                <w:tcPr>
                  <w:tcW w:w="2231" w:type="dxa"/>
                  <w:vMerge w:val="restart"/>
                  <w:shd w:val="clear" w:color="auto" w:fill="FFFFFF"/>
                  <w:vAlign w:val="center"/>
                </w:tcPr>
                <w:p w:rsidR="004E3B88" w:rsidRPr="00A57073" w:rsidRDefault="004E3B88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A5707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Наименование мероприятия (результата), контрольной точки, объекта мероприятия (результата) контрольной точки</w:t>
                  </w:r>
                </w:p>
              </w:tc>
              <w:tc>
                <w:tcPr>
                  <w:tcW w:w="2071" w:type="dxa"/>
                  <w:gridSpan w:val="2"/>
                  <w:shd w:val="clear" w:color="auto" w:fill="FFFFFF"/>
                  <w:vAlign w:val="center"/>
                </w:tcPr>
                <w:p w:rsidR="004E3B88" w:rsidRPr="00A57073" w:rsidRDefault="004E3B88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A5707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Срок реализации</w:t>
                  </w:r>
                </w:p>
              </w:tc>
              <w:tc>
                <w:tcPr>
                  <w:tcW w:w="2155" w:type="dxa"/>
                  <w:gridSpan w:val="2"/>
                  <w:shd w:val="clear" w:color="auto" w:fill="FFFFFF"/>
                  <w:vAlign w:val="center"/>
                </w:tcPr>
                <w:p w:rsidR="004E3B88" w:rsidRPr="00A57073" w:rsidRDefault="004E3B88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A5707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Взаимосвязь</w:t>
                  </w:r>
                </w:p>
              </w:tc>
              <w:tc>
                <w:tcPr>
                  <w:tcW w:w="2238" w:type="dxa"/>
                  <w:vMerge w:val="restart"/>
                  <w:shd w:val="clear" w:color="auto" w:fill="FFFFFF"/>
                  <w:vAlign w:val="center"/>
                </w:tcPr>
                <w:p w:rsidR="004E3B88" w:rsidRPr="00A57073" w:rsidRDefault="004E3B88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A5707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Ответственный исполнитель</w:t>
                  </w:r>
                </w:p>
              </w:tc>
              <w:tc>
                <w:tcPr>
                  <w:tcW w:w="1312" w:type="dxa"/>
                  <w:vMerge w:val="restart"/>
                  <w:shd w:val="clear" w:color="auto" w:fill="FFFFFF"/>
                  <w:vAlign w:val="center"/>
                </w:tcPr>
                <w:p w:rsidR="004E3B88" w:rsidRPr="00A57073" w:rsidRDefault="004E3B88" w:rsidP="0097480A">
                  <w:pPr>
                    <w:tabs>
                      <w:tab w:val="left" w:pos="2097"/>
                    </w:tabs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A5707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 xml:space="preserve">Адрес объекта </w:t>
                  </w:r>
                  <w:r w:rsidRPr="00A5707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br/>
                    <w:t xml:space="preserve">(в соответствии </w:t>
                  </w:r>
                  <w:r w:rsidRPr="00A5707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br/>
                    <w:t>с ФИАС)</w:t>
                  </w:r>
                </w:p>
              </w:tc>
              <w:tc>
                <w:tcPr>
                  <w:tcW w:w="2010" w:type="dxa"/>
                  <w:gridSpan w:val="2"/>
                  <w:shd w:val="clear" w:color="auto" w:fill="FFFFFF"/>
                  <w:vAlign w:val="center"/>
                </w:tcPr>
                <w:p w:rsidR="004E3B88" w:rsidRPr="00A57073" w:rsidRDefault="004E3B88" w:rsidP="0097480A">
                  <w:pPr>
                    <w:tabs>
                      <w:tab w:val="left" w:pos="2097"/>
                    </w:tabs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A5707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Мощность объекта</w:t>
                  </w:r>
                </w:p>
              </w:tc>
              <w:tc>
                <w:tcPr>
                  <w:tcW w:w="1276" w:type="dxa"/>
                  <w:vMerge w:val="restart"/>
                  <w:shd w:val="clear" w:color="auto" w:fill="FFFFFF"/>
                  <w:vAlign w:val="center"/>
                </w:tcPr>
                <w:p w:rsidR="004E3B88" w:rsidRPr="00A57073" w:rsidRDefault="00D6715A" w:rsidP="0097480A">
                  <w:pPr>
                    <w:tabs>
                      <w:tab w:val="left" w:pos="2097"/>
                    </w:tabs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A5707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Объем финансового обеспечения</w:t>
                  </w:r>
                  <w:r w:rsidR="004E3B88" w:rsidRPr="00A5707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br/>
                    <w:t>(тыс. руб.)</w:t>
                  </w:r>
                </w:p>
              </w:tc>
              <w:tc>
                <w:tcPr>
                  <w:tcW w:w="1447" w:type="dxa"/>
                  <w:vMerge w:val="restart"/>
                  <w:shd w:val="clear" w:color="auto" w:fill="FFFFFF"/>
                  <w:vAlign w:val="center"/>
                </w:tcPr>
                <w:p w:rsidR="004E3B88" w:rsidRPr="00A57073" w:rsidRDefault="004E3B88" w:rsidP="0097480A">
                  <w:pPr>
                    <w:tabs>
                      <w:tab w:val="left" w:pos="2097"/>
                    </w:tabs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A5707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Вид подтверждаю</w:t>
                  </w:r>
                  <w:r w:rsidR="00A27490" w:rsidRPr="00A5707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  <w:r w:rsidR="00655A82" w:rsidRPr="00A5707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щего документа и характерист</w:t>
                  </w:r>
                  <w:r w:rsidRPr="00A5707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ка мероприятия (результата)</w:t>
                  </w:r>
                </w:p>
              </w:tc>
            </w:tr>
            <w:tr w:rsidR="00632F4E" w:rsidRPr="00A57073" w:rsidTr="007A0120">
              <w:trPr>
                <w:tblHeader/>
              </w:trPr>
              <w:tc>
                <w:tcPr>
                  <w:tcW w:w="848" w:type="dxa"/>
                  <w:vMerge/>
                  <w:shd w:val="clear" w:color="auto" w:fill="FFFFFF"/>
                  <w:vAlign w:val="center"/>
                </w:tcPr>
                <w:p w:rsidR="004E3B88" w:rsidRPr="00A57073" w:rsidRDefault="004E3B88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31" w:type="dxa"/>
                  <w:vMerge/>
                  <w:shd w:val="clear" w:color="auto" w:fill="FFFFFF"/>
                  <w:vAlign w:val="center"/>
                </w:tcPr>
                <w:p w:rsidR="004E3B88" w:rsidRPr="00A57073" w:rsidRDefault="004E3B88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04" w:type="dxa"/>
                  <w:shd w:val="clear" w:color="auto" w:fill="FFFFFF"/>
                  <w:vAlign w:val="center"/>
                </w:tcPr>
                <w:p w:rsidR="004E3B88" w:rsidRPr="00A57073" w:rsidRDefault="004E3B88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A5707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начало</w:t>
                  </w:r>
                </w:p>
              </w:tc>
              <w:tc>
                <w:tcPr>
                  <w:tcW w:w="1067" w:type="dxa"/>
                  <w:shd w:val="clear" w:color="auto" w:fill="FFFFFF"/>
                  <w:vAlign w:val="center"/>
                </w:tcPr>
                <w:p w:rsidR="004E3B88" w:rsidRPr="00A57073" w:rsidRDefault="004E3B88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A5707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окончание</w:t>
                  </w:r>
                </w:p>
              </w:tc>
              <w:tc>
                <w:tcPr>
                  <w:tcW w:w="1049" w:type="dxa"/>
                  <w:shd w:val="clear" w:color="auto" w:fill="FFFFFF"/>
                  <w:vAlign w:val="center"/>
                </w:tcPr>
                <w:p w:rsidR="004E3B88" w:rsidRPr="00A57073" w:rsidRDefault="004E3B88" w:rsidP="0097480A">
                  <w:pPr>
                    <w:spacing w:after="0" w:line="240" w:lineRule="auto"/>
                    <w:ind w:left="-53" w:right="-62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A5707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предшест-венники</w:t>
                  </w:r>
                </w:p>
              </w:tc>
              <w:tc>
                <w:tcPr>
                  <w:tcW w:w="1106" w:type="dxa"/>
                  <w:shd w:val="clear" w:color="auto" w:fill="FFFFFF"/>
                  <w:vAlign w:val="center"/>
                </w:tcPr>
                <w:p w:rsidR="004E3B88" w:rsidRPr="00A57073" w:rsidRDefault="004E3B88" w:rsidP="009748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A5707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последова-тели</w:t>
                  </w:r>
                </w:p>
              </w:tc>
              <w:tc>
                <w:tcPr>
                  <w:tcW w:w="2238" w:type="dxa"/>
                  <w:vMerge/>
                  <w:shd w:val="clear" w:color="auto" w:fill="FFFFFF"/>
                  <w:vAlign w:val="center"/>
                </w:tcPr>
                <w:p w:rsidR="004E3B88" w:rsidRPr="00A57073" w:rsidRDefault="004E3B88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12" w:type="dxa"/>
                  <w:vMerge/>
                  <w:shd w:val="clear" w:color="auto" w:fill="FFFFFF"/>
                </w:tcPr>
                <w:p w:rsidR="004E3B88" w:rsidRPr="00A57073" w:rsidRDefault="004E3B88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64" w:type="dxa"/>
                  <w:shd w:val="clear" w:color="auto" w:fill="FFFFFF"/>
                  <w:vAlign w:val="center"/>
                </w:tcPr>
                <w:p w:rsidR="004E3B88" w:rsidRPr="00A57073" w:rsidRDefault="004E3B88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A5707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 xml:space="preserve">Единица измерения </w:t>
                  </w:r>
                  <w:r w:rsidRPr="00A5707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br/>
                    <w:t>(по ОКЕИ)</w:t>
                  </w:r>
                </w:p>
              </w:tc>
              <w:tc>
                <w:tcPr>
                  <w:tcW w:w="946" w:type="dxa"/>
                  <w:shd w:val="clear" w:color="auto" w:fill="FFFFFF"/>
                  <w:vAlign w:val="center"/>
                </w:tcPr>
                <w:p w:rsidR="004E3B88" w:rsidRPr="00A57073" w:rsidRDefault="004E3B88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A5707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Значение</w:t>
                  </w:r>
                </w:p>
              </w:tc>
              <w:tc>
                <w:tcPr>
                  <w:tcW w:w="1276" w:type="dxa"/>
                  <w:vMerge/>
                  <w:shd w:val="clear" w:color="auto" w:fill="FFFFFF"/>
                  <w:vAlign w:val="center"/>
                </w:tcPr>
                <w:p w:rsidR="004E3B88" w:rsidRPr="00A57073" w:rsidRDefault="004E3B88" w:rsidP="0097480A">
                  <w:pPr>
                    <w:spacing w:after="0" w:line="240" w:lineRule="auto"/>
                    <w:ind w:hanging="1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47" w:type="dxa"/>
                  <w:vMerge/>
                  <w:shd w:val="clear" w:color="auto" w:fill="FFFFFF"/>
                  <w:vAlign w:val="center"/>
                </w:tcPr>
                <w:p w:rsidR="004E3B88" w:rsidRPr="00A57073" w:rsidRDefault="004E3B88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32F4E" w:rsidRPr="00A57073" w:rsidTr="007A0120">
              <w:trPr>
                <w:tblHeader/>
              </w:trPr>
              <w:tc>
                <w:tcPr>
                  <w:tcW w:w="848" w:type="dxa"/>
                  <w:shd w:val="clear" w:color="auto" w:fill="FFFFFF"/>
                  <w:vAlign w:val="center"/>
                </w:tcPr>
                <w:p w:rsidR="004E3B88" w:rsidRPr="00A57073" w:rsidRDefault="004E3B88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A5707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231" w:type="dxa"/>
                  <w:shd w:val="clear" w:color="auto" w:fill="FFFFFF"/>
                  <w:vAlign w:val="center"/>
                </w:tcPr>
                <w:p w:rsidR="004E3B88" w:rsidRPr="00A57073" w:rsidRDefault="004E3B88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A5707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1004" w:type="dxa"/>
                  <w:shd w:val="clear" w:color="auto" w:fill="FFFFFF"/>
                  <w:vAlign w:val="center"/>
                </w:tcPr>
                <w:p w:rsidR="004E3B88" w:rsidRPr="00A57073" w:rsidRDefault="004E3B88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A5707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067" w:type="dxa"/>
                  <w:shd w:val="clear" w:color="auto" w:fill="FFFFFF"/>
                  <w:vAlign w:val="center"/>
                </w:tcPr>
                <w:p w:rsidR="004E3B88" w:rsidRPr="00A57073" w:rsidRDefault="004E3B88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A5707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1049" w:type="dxa"/>
                  <w:shd w:val="clear" w:color="auto" w:fill="FFFFFF"/>
                  <w:vAlign w:val="center"/>
                </w:tcPr>
                <w:p w:rsidR="004E3B88" w:rsidRPr="00A57073" w:rsidRDefault="004E3B88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A5707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1106" w:type="dxa"/>
                  <w:shd w:val="clear" w:color="auto" w:fill="FFFFFF"/>
                  <w:vAlign w:val="center"/>
                </w:tcPr>
                <w:p w:rsidR="004E3B88" w:rsidRPr="00A57073" w:rsidRDefault="004E3B88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A5707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2238" w:type="dxa"/>
                  <w:shd w:val="clear" w:color="auto" w:fill="FFFFFF"/>
                  <w:vAlign w:val="center"/>
                </w:tcPr>
                <w:p w:rsidR="004E3B88" w:rsidRPr="00A57073" w:rsidRDefault="004E3B88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A5707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1312" w:type="dxa"/>
                  <w:shd w:val="clear" w:color="auto" w:fill="FFFFFF"/>
                </w:tcPr>
                <w:p w:rsidR="004E3B88" w:rsidRPr="00A57073" w:rsidRDefault="004E3B88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7073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1064" w:type="dxa"/>
                  <w:shd w:val="clear" w:color="auto" w:fill="FFFFFF"/>
                </w:tcPr>
                <w:p w:rsidR="004E3B88" w:rsidRPr="00A57073" w:rsidRDefault="004E3B88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7073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946" w:type="dxa"/>
                  <w:shd w:val="clear" w:color="auto" w:fill="FFFFFF"/>
                </w:tcPr>
                <w:p w:rsidR="004E3B88" w:rsidRPr="00A57073" w:rsidRDefault="004E3B88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7073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276" w:type="dxa"/>
                  <w:shd w:val="clear" w:color="auto" w:fill="FFFFFF"/>
                  <w:vAlign w:val="center"/>
                </w:tcPr>
                <w:p w:rsidR="004E3B88" w:rsidRPr="00A57073" w:rsidRDefault="004E3B88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7073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1447" w:type="dxa"/>
                  <w:shd w:val="clear" w:color="auto" w:fill="FFFFFF"/>
                  <w:vAlign w:val="center"/>
                </w:tcPr>
                <w:p w:rsidR="004E3B88" w:rsidRPr="00A57073" w:rsidRDefault="004E3B88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A57073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</w:tr>
            <w:tr w:rsidR="004E3B88" w:rsidRPr="00A57073" w:rsidTr="007A0120">
              <w:trPr>
                <w:trHeight w:val="297"/>
              </w:trPr>
              <w:tc>
                <w:tcPr>
                  <w:tcW w:w="848" w:type="dxa"/>
                  <w:shd w:val="clear" w:color="auto" w:fill="FFFFFF"/>
                </w:tcPr>
                <w:p w:rsidR="004E3B88" w:rsidRPr="00A57073" w:rsidRDefault="004E3B88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57073">
                    <w:rPr>
                      <w:rFonts w:ascii="Times New Roman" w:hAnsi="Times New Roman" w:cs="Times New Roman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14740" w:type="dxa"/>
                  <w:gridSpan w:val="11"/>
                </w:tcPr>
                <w:p w:rsidR="004E3B88" w:rsidRPr="00A57073" w:rsidRDefault="00192FE6" w:rsidP="0097480A">
                  <w:pPr>
                    <w:pStyle w:val="TableParagraph"/>
                    <w:spacing w:before="40" w:after="40"/>
                    <w:rPr>
                      <w:sz w:val="20"/>
                      <w:szCs w:val="20"/>
                    </w:rPr>
                  </w:pPr>
                  <w:r w:rsidRPr="00A57073">
                    <w:rPr>
                      <w:sz w:val="20"/>
                      <w:szCs w:val="20"/>
                    </w:rPr>
                    <w:t>Задача «Обеспечение жильем граждан, состоящих на учёте в качестве нуждающихся в жилых помещениях»</w:t>
                  </w:r>
                </w:p>
              </w:tc>
            </w:tr>
            <w:tr w:rsidR="00632F4E" w:rsidRPr="00A57073" w:rsidTr="007A0120">
              <w:tc>
                <w:tcPr>
                  <w:tcW w:w="848" w:type="dxa"/>
                  <w:shd w:val="clear" w:color="auto" w:fill="FFFFFF"/>
                </w:tcPr>
                <w:p w:rsidR="007A0120" w:rsidRPr="00A57073" w:rsidRDefault="007A0120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57073">
                    <w:rPr>
                      <w:rFonts w:ascii="Times New Roman" w:hAnsi="Times New Roman" w:cs="Times New Roman"/>
                      <w:sz w:val="20"/>
                      <w:szCs w:val="20"/>
                    </w:rPr>
                    <w:t>1.1.</w:t>
                  </w:r>
                </w:p>
              </w:tc>
              <w:tc>
                <w:tcPr>
                  <w:tcW w:w="2231" w:type="dxa"/>
                  <w:shd w:val="clear" w:color="auto" w:fill="FFFFFF"/>
                </w:tcPr>
                <w:p w:rsidR="007A0120" w:rsidRPr="00A57073" w:rsidRDefault="007A0120" w:rsidP="00414D8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A5707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Мероприятие (Результат)</w:t>
                  </w:r>
                  <w:r w:rsidR="00685D59" w:rsidRPr="00A5707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:</w:t>
                  </w:r>
                  <w:r w:rsidRPr="00A5707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«</w:t>
                  </w:r>
                  <w:r w:rsidR="00101811" w:rsidRPr="00A5707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Предоставлены  жилые помещения семьям, имеющих детей – инвалидов»  «Предоставлены  жилые помещения многодетным семьям»  </w:t>
                  </w:r>
                </w:p>
              </w:tc>
              <w:tc>
                <w:tcPr>
                  <w:tcW w:w="1004" w:type="dxa"/>
                  <w:shd w:val="clear" w:color="auto" w:fill="FFFFFF"/>
                </w:tcPr>
                <w:p w:rsidR="007A0120" w:rsidRPr="00A57073" w:rsidRDefault="007A0120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5707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01.01.2029</w:t>
                  </w:r>
                </w:p>
              </w:tc>
              <w:tc>
                <w:tcPr>
                  <w:tcW w:w="1067" w:type="dxa"/>
                  <w:shd w:val="clear" w:color="auto" w:fill="FFFFFF"/>
                </w:tcPr>
                <w:p w:rsidR="007A0120" w:rsidRPr="00A57073" w:rsidRDefault="007A0120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5707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31.12.2029</w:t>
                  </w:r>
                </w:p>
              </w:tc>
              <w:tc>
                <w:tcPr>
                  <w:tcW w:w="1049" w:type="dxa"/>
                  <w:shd w:val="clear" w:color="auto" w:fill="FFFFFF"/>
                </w:tcPr>
                <w:p w:rsidR="007A0120" w:rsidRPr="00A57073" w:rsidRDefault="007A0120" w:rsidP="007A0120">
                  <w:pPr>
                    <w:jc w:val="center"/>
                  </w:pPr>
                  <w:r w:rsidRPr="00A5707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1106" w:type="dxa"/>
                  <w:shd w:val="clear" w:color="auto" w:fill="FFFFFF"/>
                </w:tcPr>
                <w:p w:rsidR="007A0120" w:rsidRPr="00A57073" w:rsidRDefault="007A0120" w:rsidP="007A0120">
                  <w:pPr>
                    <w:jc w:val="center"/>
                  </w:pPr>
                  <w:r w:rsidRPr="00A5707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2238" w:type="dxa"/>
                  <w:shd w:val="clear" w:color="auto" w:fill="FFFFFF"/>
                </w:tcPr>
                <w:p w:rsidR="007A0120" w:rsidRPr="00A57073" w:rsidRDefault="0094776D" w:rsidP="006A18B4">
                  <w:pPr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34D1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Осколкова Т.М.- </w:t>
                  </w:r>
                  <w:r w:rsidRPr="00EE2013">
                    <w:rPr>
                      <w:rFonts w:ascii="Times New Roman" w:hAnsi="Times New Roman" w:cs="Times New Roman"/>
                      <w:sz w:val="20"/>
                    </w:rPr>
                    <w:t xml:space="preserve">Заместитель начальника управления строительства, транспорта и ЖКХ Администрации Красненского муниципального округа - начальник отдела строительства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12" w:type="dxa"/>
                  <w:shd w:val="clear" w:color="auto" w:fill="FFFFFF"/>
                </w:tcPr>
                <w:p w:rsidR="007A0120" w:rsidRPr="00A57073" w:rsidRDefault="007A0120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</w:pPr>
                  <w:r w:rsidRPr="00A5707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1064" w:type="dxa"/>
                  <w:shd w:val="clear" w:color="auto" w:fill="FFFFFF"/>
                </w:tcPr>
                <w:p w:rsidR="007A0120" w:rsidRPr="00A57073" w:rsidRDefault="00A57073" w:rsidP="0097480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57073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6" w:type="dxa"/>
                  <w:shd w:val="clear" w:color="auto" w:fill="FFFFFF"/>
                </w:tcPr>
                <w:p w:rsidR="007A0120" w:rsidRPr="00A57073" w:rsidRDefault="00A57073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5707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A0120" w:rsidRPr="00A57073" w:rsidRDefault="00101811" w:rsidP="00101811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5707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15207,768</w:t>
                  </w:r>
                </w:p>
              </w:tc>
              <w:tc>
                <w:tcPr>
                  <w:tcW w:w="1447" w:type="dxa"/>
                  <w:shd w:val="clear" w:color="auto" w:fill="FFFFFF"/>
                </w:tcPr>
                <w:p w:rsidR="007A0120" w:rsidRPr="00A57073" w:rsidRDefault="007A0120" w:rsidP="0097480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5707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</w:tr>
            <w:tr w:rsidR="00632F4E" w:rsidRPr="00EC1ECF" w:rsidTr="007A0120">
              <w:tc>
                <w:tcPr>
                  <w:tcW w:w="848" w:type="dxa"/>
                  <w:shd w:val="clear" w:color="auto" w:fill="FFFFFF"/>
                </w:tcPr>
                <w:p w:rsidR="007A0120" w:rsidRPr="00A57073" w:rsidRDefault="007A0120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57073">
                    <w:rPr>
                      <w:rFonts w:ascii="Times New Roman" w:hAnsi="Times New Roman" w:cs="Times New Roman"/>
                      <w:sz w:val="20"/>
                      <w:szCs w:val="20"/>
                    </w:rPr>
                    <w:t>1.1.1.</w:t>
                  </w:r>
                </w:p>
              </w:tc>
              <w:tc>
                <w:tcPr>
                  <w:tcW w:w="2231" w:type="dxa"/>
                  <w:shd w:val="clear" w:color="auto" w:fill="FFFFFF"/>
                </w:tcPr>
                <w:p w:rsidR="007A0120" w:rsidRPr="00A57073" w:rsidRDefault="007A0120" w:rsidP="00E95A9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A5707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Мероприятие</w:t>
                  </w:r>
                  <w:r w:rsidR="00CA0729" w:rsidRPr="00A5707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(Результат)</w:t>
                  </w:r>
                  <w:r w:rsidR="00685D59" w:rsidRPr="00A5707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:</w:t>
                  </w:r>
                  <w:r w:rsidR="00D35BC4" w:rsidRPr="00A5707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«Предоставлены  жилые помещения семьям, имеющих</w:t>
                  </w:r>
                  <w:r w:rsidRPr="00A5707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детей – инвалидов»  в 2029</w:t>
                  </w:r>
                </w:p>
              </w:tc>
              <w:tc>
                <w:tcPr>
                  <w:tcW w:w="1004" w:type="dxa"/>
                  <w:shd w:val="clear" w:color="auto" w:fill="FFFFFF"/>
                </w:tcPr>
                <w:p w:rsidR="007A0120" w:rsidRPr="00A57073" w:rsidRDefault="007A0120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57073">
                    <w:rPr>
                      <w:rFonts w:ascii="Times New Roman" w:hAnsi="Times New Roman" w:cs="Times New Roman"/>
                      <w:sz w:val="20"/>
                      <w:szCs w:val="20"/>
                    </w:rPr>
                    <w:t>01.01.2029</w:t>
                  </w:r>
                </w:p>
              </w:tc>
              <w:tc>
                <w:tcPr>
                  <w:tcW w:w="1067" w:type="dxa"/>
                  <w:shd w:val="clear" w:color="auto" w:fill="FFFFFF"/>
                </w:tcPr>
                <w:p w:rsidR="007A0120" w:rsidRPr="00A57073" w:rsidRDefault="007A0120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5707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31.12.2029</w:t>
                  </w:r>
                </w:p>
              </w:tc>
              <w:tc>
                <w:tcPr>
                  <w:tcW w:w="1049" w:type="dxa"/>
                  <w:shd w:val="clear" w:color="auto" w:fill="FFFFFF"/>
                </w:tcPr>
                <w:p w:rsidR="007A0120" w:rsidRPr="00A57073" w:rsidRDefault="007A0120" w:rsidP="007A0120">
                  <w:pPr>
                    <w:jc w:val="center"/>
                  </w:pPr>
                  <w:r w:rsidRPr="00A5707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1106" w:type="dxa"/>
                  <w:shd w:val="clear" w:color="auto" w:fill="FFFFFF"/>
                </w:tcPr>
                <w:p w:rsidR="007A0120" w:rsidRPr="00A57073" w:rsidRDefault="007A0120" w:rsidP="007A0120">
                  <w:pPr>
                    <w:jc w:val="center"/>
                  </w:pPr>
                  <w:r w:rsidRPr="00A5707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2238" w:type="dxa"/>
                  <w:shd w:val="clear" w:color="auto" w:fill="FFFFFF"/>
                </w:tcPr>
                <w:p w:rsidR="007A0120" w:rsidRPr="00A57073" w:rsidRDefault="0094776D" w:rsidP="006A18B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4D1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Осколкова Т.М.- </w:t>
                  </w:r>
                  <w:r w:rsidRPr="00EE2013">
                    <w:rPr>
                      <w:rFonts w:ascii="Times New Roman" w:hAnsi="Times New Roman" w:cs="Times New Roman"/>
                      <w:sz w:val="20"/>
                    </w:rPr>
                    <w:t xml:space="preserve">Заместитель начальника управления строительства, транспорта и ЖКХ Администрации </w:t>
                  </w:r>
                  <w:r w:rsidRPr="00EE2013">
                    <w:rPr>
                      <w:rFonts w:ascii="Times New Roman" w:hAnsi="Times New Roman" w:cs="Times New Roman"/>
                      <w:sz w:val="20"/>
                    </w:rPr>
                    <w:lastRenderedPageBreak/>
                    <w:t xml:space="preserve">Красненского муниципального округа - начальник отдела строительства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12" w:type="dxa"/>
                  <w:shd w:val="clear" w:color="auto" w:fill="FFFFFF"/>
                </w:tcPr>
                <w:p w:rsidR="007A0120" w:rsidRPr="00A57073" w:rsidRDefault="007A0120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</w:pPr>
                  <w:r w:rsidRPr="00A5707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lastRenderedPageBreak/>
                    <w:t>X</w:t>
                  </w:r>
                </w:p>
              </w:tc>
              <w:tc>
                <w:tcPr>
                  <w:tcW w:w="1064" w:type="dxa"/>
                  <w:shd w:val="clear" w:color="auto" w:fill="FFFFFF"/>
                </w:tcPr>
                <w:p w:rsidR="007A0120" w:rsidRPr="00A57073" w:rsidRDefault="00A57073" w:rsidP="0097480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57073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6" w:type="dxa"/>
                  <w:shd w:val="clear" w:color="auto" w:fill="FFFFFF"/>
                </w:tcPr>
                <w:p w:rsidR="007A0120" w:rsidRPr="00A57073" w:rsidRDefault="00A57073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5707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A0120" w:rsidRPr="00A57073" w:rsidRDefault="00CA0729" w:rsidP="0097480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57073">
                    <w:rPr>
                      <w:rFonts w:ascii="Times New Roman" w:hAnsi="Times New Roman" w:cs="Times New Roman"/>
                      <w:sz w:val="20"/>
                      <w:szCs w:val="20"/>
                    </w:rPr>
                    <w:t>7515,461</w:t>
                  </w:r>
                </w:p>
              </w:tc>
              <w:tc>
                <w:tcPr>
                  <w:tcW w:w="1447" w:type="dxa"/>
                  <w:shd w:val="clear" w:color="auto" w:fill="FFFFFF"/>
                </w:tcPr>
                <w:p w:rsidR="007A0120" w:rsidRPr="00D140EC" w:rsidRDefault="007A0120" w:rsidP="009748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5707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Отчет</w:t>
                  </w:r>
                </w:p>
              </w:tc>
            </w:tr>
            <w:tr w:rsidR="00632F4E" w:rsidRPr="00EC1ECF" w:rsidTr="007A0120">
              <w:trPr>
                <w:trHeight w:val="433"/>
              </w:trPr>
              <w:tc>
                <w:tcPr>
                  <w:tcW w:w="848" w:type="dxa"/>
                  <w:shd w:val="clear" w:color="auto" w:fill="FFFFFF"/>
                </w:tcPr>
                <w:p w:rsidR="007A0120" w:rsidRPr="00A57073" w:rsidRDefault="007A0120" w:rsidP="003A78C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57073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1.1.1К1.</w:t>
                  </w:r>
                </w:p>
              </w:tc>
              <w:tc>
                <w:tcPr>
                  <w:tcW w:w="2231" w:type="dxa"/>
                  <w:shd w:val="clear" w:color="auto" w:fill="FFFFFF"/>
                </w:tcPr>
                <w:p w:rsidR="007A0120" w:rsidRPr="00A57073" w:rsidRDefault="007A0120" w:rsidP="003A78C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5707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Контрольная точка</w:t>
                  </w:r>
                  <w:r w:rsidR="00D35BC4" w:rsidRPr="00A5707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1.1.</w:t>
                  </w:r>
                  <w:r w:rsidRPr="00A5707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«Документ утвержден"</w:t>
                  </w:r>
                </w:p>
              </w:tc>
              <w:tc>
                <w:tcPr>
                  <w:tcW w:w="1004" w:type="dxa"/>
                  <w:shd w:val="clear" w:color="auto" w:fill="FFFFFF"/>
                </w:tcPr>
                <w:p w:rsidR="007A0120" w:rsidRPr="00D140EC" w:rsidRDefault="007A0120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140EC">
                    <w:rPr>
                      <w:rFonts w:ascii="Times New Roman" w:hAnsi="Times New Roman" w:cs="Times New Roman"/>
                      <w:sz w:val="20"/>
                      <w:szCs w:val="20"/>
                    </w:rPr>
                    <w:t>01.01.2029</w:t>
                  </w:r>
                </w:p>
              </w:tc>
              <w:tc>
                <w:tcPr>
                  <w:tcW w:w="1067" w:type="dxa"/>
                  <w:shd w:val="clear" w:color="auto" w:fill="FFFFFF"/>
                </w:tcPr>
                <w:p w:rsidR="007A0120" w:rsidRPr="00D140EC" w:rsidRDefault="007A0120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140E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01.04.2029</w:t>
                  </w:r>
                </w:p>
              </w:tc>
              <w:tc>
                <w:tcPr>
                  <w:tcW w:w="1049" w:type="dxa"/>
                  <w:shd w:val="clear" w:color="auto" w:fill="FFFFFF"/>
                </w:tcPr>
                <w:p w:rsidR="007A0120" w:rsidRDefault="007A0120" w:rsidP="007A0120">
                  <w:pPr>
                    <w:jc w:val="center"/>
                  </w:pPr>
                  <w:r w:rsidRPr="003A7DC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1106" w:type="dxa"/>
                  <w:shd w:val="clear" w:color="auto" w:fill="FFFFFF"/>
                </w:tcPr>
                <w:p w:rsidR="007A0120" w:rsidRDefault="007A0120" w:rsidP="007A0120">
                  <w:pPr>
                    <w:jc w:val="center"/>
                  </w:pPr>
                  <w:r w:rsidRPr="003A7DC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2238" w:type="dxa"/>
                  <w:shd w:val="clear" w:color="auto" w:fill="FFFFFF"/>
                </w:tcPr>
                <w:p w:rsidR="007A0120" w:rsidRPr="00D140EC" w:rsidRDefault="0094776D" w:rsidP="006A18B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4D1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Осколкова Т.М.- </w:t>
                  </w:r>
                  <w:r w:rsidRPr="00EE2013">
                    <w:rPr>
                      <w:rFonts w:ascii="Times New Roman" w:hAnsi="Times New Roman" w:cs="Times New Roman"/>
                      <w:sz w:val="20"/>
                    </w:rPr>
                    <w:t xml:space="preserve">Заместитель начальника управления строительства, транспорта и ЖКХ Администрации Красненского муниципального округа - начальник отдела строительства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12" w:type="dxa"/>
                  <w:shd w:val="clear" w:color="auto" w:fill="FFFFFF"/>
                </w:tcPr>
                <w:p w:rsidR="007A0120" w:rsidRPr="00D140EC" w:rsidRDefault="007A0120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</w:pPr>
                  <w:r w:rsidRPr="00D140E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1064" w:type="dxa"/>
                  <w:shd w:val="clear" w:color="auto" w:fill="FFFFFF"/>
                </w:tcPr>
                <w:p w:rsidR="007A0120" w:rsidRPr="00D140EC" w:rsidRDefault="00D35BC4" w:rsidP="0097480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Arial Unicode MS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46" w:type="dxa"/>
                  <w:shd w:val="clear" w:color="auto" w:fill="FFFFFF"/>
                </w:tcPr>
                <w:p w:rsidR="007A0120" w:rsidRPr="00D140EC" w:rsidRDefault="007A0120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D140E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A0120" w:rsidRPr="00D140EC" w:rsidRDefault="007A0120" w:rsidP="0097480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47" w:type="dxa"/>
                  <w:shd w:val="clear" w:color="auto" w:fill="FFFFFF"/>
                </w:tcPr>
                <w:p w:rsidR="007A0120" w:rsidRPr="00D140EC" w:rsidRDefault="007A0120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140E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Распоряжение</w:t>
                  </w:r>
                </w:p>
              </w:tc>
            </w:tr>
            <w:tr w:rsidR="00632F4E" w:rsidRPr="00EC1ECF" w:rsidTr="007A0120">
              <w:tc>
                <w:tcPr>
                  <w:tcW w:w="848" w:type="dxa"/>
                  <w:shd w:val="clear" w:color="auto" w:fill="FFFFFF"/>
                </w:tcPr>
                <w:p w:rsidR="007A0120" w:rsidRPr="00A57073" w:rsidRDefault="00685D59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57073">
                    <w:rPr>
                      <w:rFonts w:ascii="Times New Roman" w:hAnsi="Times New Roman" w:cs="Times New Roman"/>
                      <w:sz w:val="20"/>
                      <w:szCs w:val="20"/>
                    </w:rPr>
                    <w:t>1.1.1</w:t>
                  </w:r>
                  <w:r w:rsidR="007A0120" w:rsidRPr="00A5707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К2.</w:t>
                  </w:r>
                </w:p>
              </w:tc>
              <w:tc>
                <w:tcPr>
                  <w:tcW w:w="2231" w:type="dxa"/>
                  <w:shd w:val="clear" w:color="auto" w:fill="FFFFFF"/>
                </w:tcPr>
                <w:p w:rsidR="007A0120" w:rsidRPr="00A57073" w:rsidRDefault="007A0120" w:rsidP="003A78C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5707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Контрольная точка</w:t>
                  </w:r>
                  <w:r w:rsidR="00D35BC4" w:rsidRPr="00A5707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1.2.</w:t>
                  </w:r>
                  <w:r w:rsidRPr="00A5707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«Выплаты осуществлены»</w:t>
                  </w:r>
                </w:p>
              </w:tc>
              <w:tc>
                <w:tcPr>
                  <w:tcW w:w="1004" w:type="dxa"/>
                  <w:shd w:val="clear" w:color="auto" w:fill="FFFFFF"/>
                </w:tcPr>
                <w:p w:rsidR="007A0120" w:rsidRPr="00D140EC" w:rsidRDefault="007A0120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140EC">
                    <w:rPr>
                      <w:rFonts w:ascii="Times New Roman" w:hAnsi="Times New Roman" w:cs="Times New Roman"/>
                      <w:sz w:val="20"/>
                      <w:szCs w:val="20"/>
                    </w:rPr>
                    <w:t>01.01.2029</w:t>
                  </w:r>
                </w:p>
              </w:tc>
              <w:tc>
                <w:tcPr>
                  <w:tcW w:w="1067" w:type="dxa"/>
                  <w:shd w:val="clear" w:color="auto" w:fill="FFFFFF"/>
                </w:tcPr>
                <w:p w:rsidR="007A0120" w:rsidRPr="00D140EC" w:rsidRDefault="007A0120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140E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01.12.2029</w:t>
                  </w:r>
                </w:p>
              </w:tc>
              <w:tc>
                <w:tcPr>
                  <w:tcW w:w="1049" w:type="dxa"/>
                  <w:shd w:val="clear" w:color="auto" w:fill="FFFFFF"/>
                </w:tcPr>
                <w:p w:rsidR="007A0120" w:rsidRDefault="007A0120" w:rsidP="007A0120">
                  <w:pPr>
                    <w:jc w:val="center"/>
                  </w:pPr>
                  <w:r w:rsidRPr="003A7DC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1106" w:type="dxa"/>
                  <w:shd w:val="clear" w:color="auto" w:fill="FFFFFF"/>
                </w:tcPr>
                <w:p w:rsidR="007A0120" w:rsidRDefault="007A0120" w:rsidP="007A0120">
                  <w:pPr>
                    <w:jc w:val="center"/>
                  </w:pPr>
                  <w:r w:rsidRPr="003A7DC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2238" w:type="dxa"/>
                  <w:shd w:val="clear" w:color="auto" w:fill="FFFFFF"/>
                </w:tcPr>
                <w:p w:rsidR="007A0120" w:rsidRPr="00D140EC" w:rsidRDefault="0094776D" w:rsidP="006A18B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4D1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Осколкова Т.М.- </w:t>
                  </w:r>
                  <w:r w:rsidRPr="00EE2013">
                    <w:rPr>
                      <w:rFonts w:ascii="Times New Roman" w:hAnsi="Times New Roman" w:cs="Times New Roman"/>
                      <w:sz w:val="20"/>
                    </w:rPr>
                    <w:t xml:space="preserve">Заместитель начальника управления строительства, транспорта и ЖКХ Администрации Красненского муниципального округа - начальник отдела строительства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12" w:type="dxa"/>
                  <w:shd w:val="clear" w:color="auto" w:fill="FFFFFF"/>
                </w:tcPr>
                <w:p w:rsidR="007A0120" w:rsidRPr="00D140EC" w:rsidRDefault="007A0120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140E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1064" w:type="dxa"/>
                  <w:shd w:val="clear" w:color="auto" w:fill="FFFFFF"/>
                </w:tcPr>
                <w:p w:rsidR="007A0120" w:rsidRPr="00D140EC" w:rsidRDefault="00D35BC4" w:rsidP="0097480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Arial Unicode MS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46" w:type="dxa"/>
                  <w:shd w:val="clear" w:color="auto" w:fill="FFFFFF"/>
                </w:tcPr>
                <w:p w:rsidR="007A0120" w:rsidRPr="00D140EC" w:rsidRDefault="00D35BC4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A0120" w:rsidRPr="00D140EC" w:rsidRDefault="007A0120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447" w:type="dxa"/>
                  <w:shd w:val="clear" w:color="auto" w:fill="FFFFFF"/>
                </w:tcPr>
                <w:p w:rsidR="007A0120" w:rsidRPr="00D140EC" w:rsidRDefault="007A0120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140E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Платежное поручение</w:t>
                  </w:r>
                </w:p>
              </w:tc>
            </w:tr>
            <w:tr w:rsidR="00632F4E" w:rsidRPr="00EC1ECF" w:rsidTr="007A0120">
              <w:tc>
                <w:tcPr>
                  <w:tcW w:w="848" w:type="dxa"/>
                  <w:shd w:val="clear" w:color="auto" w:fill="FFFFFF"/>
                </w:tcPr>
                <w:p w:rsidR="007A0120" w:rsidRPr="00A57073" w:rsidRDefault="00685D59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5707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1.1.1 </w:t>
                  </w:r>
                  <w:r w:rsidR="007A0120" w:rsidRPr="00A5707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К3.</w:t>
                  </w:r>
                </w:p>
              </w:tc>
              <w:tc>
                <w:tcPr>
                  <w:tcW w:w="2231" w:type="dxa"/>
                  <w:shd w:val="clear" w:color="auto" w:fill="FFFFFF"/>
                </w:tcPr>
                <w:p w:rsidR="007A0120" w:rsidRPr="00A57073" w:rsidRDefault="007A0120" w:rsidP="0097480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5707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Контрольная точка</w:t>
                  </w:r>
                  <w:r w:rsidR="00D35BC4" w:rsidRPr="00A5707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1.3.</w:t>
                  </w:r>
                  <w:r w:rsidRPr="00A5707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«Услуга оказана»</w:t>
                  </w:r>
                </w:p>
              </w:tc>
              <w:tc>
                <w:tcPr>
                  <w:tcW w:w="1004" w:type="dxa"/>
                  <w:shd w:val="clear" w:color="auto" w:fill="FFFFFF"/>
                </w:tcPr>
                <w:p w:rsidR="007A0120" w:rsidRPr="00D140EC" w:rsidRDefault="007A0120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140EC">
                    <w:rPr>
                      <w:rFonts w:ascii="Times New Roman" w:hAnsi="Times New Roman" w:cs="Times New Roman"/>
                      <w:sz w:val="20"/>
                      <w:szCs w:val="20"/>
                    </w:rPr>
                    <w:t>01.01.2029</w:t>
                  </w:r>
                </w:p>
              </w:tc>
              <w:tc>
                <w:tcPr>
                  <w:tcW w:w="1067" w:type="dxa"/>
                  <w:shd w:val="clear" w:color="auto" w:fill="FFFFFF"/>
                </w:tcPr>
                <w:p w:rsidR="007A0120" w:rsidRPr="00D140EC" w:rsidRDefault="007A0120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140E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31.12.2029</w:t>
                  </w:r>
                </w:p>
              </w:tc>
              <w:tc>
                <w:tcPr>
                  <w:tcW w:w="1049" w:type="dxa"/>
                  <w:shd w:val="clear" w:color="auto" w:fill="FFFFFF"/>
                </w:tcPr>
                <w:p w:rsidR="007A0120" w:rsidRDefault="007A0120" w:rsidP="007A0120">
                  <w:pPr>
                    <w:jc w:val="center"/>
                  </w:pPr>
                  <w:r w:rsidRPr="003A7DC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1106" w:type="dxa"/>
                  <w:shd w:val="clear" w:color="auto" w:fill="FFFFFF"/>
                </w:tcPr>
                <w:p w:rsidR="007A0120" w:rsidRDefault="007A0120" w:rsidP="007A0120">
                  <w:pPr>
                    <w:jc w:val="center"/>
                  </w:pPr>
                  <w:r w:rsidRPr="003A7DC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2238" w:type="dxa"/>
                  <w:shd w:val="clear" w:color="auto" w:fill="FFFFFF"/>
                </w:tcPr>
                <w:p w:rsidR="007A0120" w:rsidRPr="00D140EC" w:rsidRDefault="0094776D" w:rsidP="006A18B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4D1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Осколкова Т.М.- </w:t>
                  </w:r>
                  <w:r w:rsidRPr="00EE2013">
                    <w:rPr>
                      <w:rFonts w:ascii="Times New Roman" w:hAnsi="Times New Roman" w:cs="Times New Roman"/>
                      <w:sz w:val="20"/>
                    </w:rPr>
                    <w:t xml:space="preserve">Заместитель начальника управления строительства, транспорта и ЖКХ Администрации Красненского муниципального округа - начальник отдела строительства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12" w:type="dxa"/>
                  <w:shd w:val="clear" w:color="auto" w:fill="FFFFFF"/>
                </w:tcPr>
                <w:p w:rsidR="007A0120" w:rsidRPr="00D140EC" w:rsidRDefault="007A0120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140E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1064" w:type="dxa"/>
                  <w:shd w:val="clear" w:color="auto" w:fill="FFFFFF"/>
                </w:tcPr>
                <w:p w:rsidR="007A0120" w:rsidRPr="00D140EC" w:rsidRDefault="00D35BC4" w:rsidP="0097480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Arial Unicode MS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46" w:type="dxa"/>
                  <w:shd w:val="clear" w:color="auto" w:fill="FFFFFF"/>
                </w:tcPr>
                <w:p w:rsidR="007A0120" w:rsidRPr="00D140EC" w:rsidRDefault="00D35BC4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A0120" w:rsidRPr="00D140EC" w:rsidRDefault="007A0120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447" w:type="dxa"/>
                  <w:shd w:val="clear" w:color="auto" w:fill="FFFFFF"/>
                </w:tcPr>
                <w:p w:rsidR="007A0120" w:rsidRPr="00D140EC" w:rsidRDefault="007A0120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140E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Отчет</w:t>
                  </w:r>
                </w:p>
              </w:tc>
            </w:tr>
            <w:tr w:rsidR="00632F4E" w:rsidRPr="00EC1ECF" w:rsidTr="007A0120">
              <w:tc>
                <w:tcPr>
                  <w:tcW w:w="848" w:type="dxa"/>
                  <w:shd w:val="clear" w:color="auto" w:fill="FFFFFF"/>
                </w:tcPr>
                <w:p w:rsidR="007A0120" w:rsidRPr="00A57073" w:rsidRDefault="007A0120" w:rsidP="00CF108C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57073">
                    <w:rPr>
                      <w:rFonts w:ascii="Times New Roman" w:hAnsi="Times New Roman" w:cs="Times New Roman"/>
                      <w:sz w:val="20"/>
                      <w:szCs w:val="20"/>
                    </w:rPr>
                    <w:t>1.2.</w:t>
                  </w:r>
                </w:p>
              </w:tc>
              <w:tc>
                <w:tcPr>
                  <w:tcW w:w="2231" w:type="dxa"/>
                  <w:shd w:val="clear" w:color="auto" w:fill="FFFFFF"/>
                </w:tcPr>
                <w:p w:rsidR="007A0120" w:rsidRPr="00A57073" w:rsidRDefault="007A0120" w:rsidP="00CF108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A5707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Мероприятие </w:t>
                  </w:r>
                  <w:r w:rsidR="00D35BC4" w:rsidRPr="00A5707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(Результат) </w:t>
                  </w:r>
                  <w:r w:rsidR="00D35BC4" w:rsidRPr="00A5707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lastRenderedPageBreak/>
                    <w:t>«</w:t>
                  </w:r>
                  <w:r w:rsidR="00632F4E" w:rsidRPr="00A5707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Обеспечение жильем многодетных семей» </w:t>
                  </w:r>
                  <w:r w:rsidRPr="00A5707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в 2029</w:t>
                  </w:r>
                  <w:r w:rsidR="00632F4E" w:rsidRPr="00A5707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году </w:t>
                  </w:r>
                </w:p>
              </w:tc>
              <w:tc>
                <w:tcPr>
                  <w:tcW w:w="1004" w:type="dxa"/>
                  <w:shd w:val="clear" w:color="auto" w:fill="FFFFFF"/>
                </w:tcPr>
                <w:p w:rsidR="007A0120" w:rsidRPr="00D140EC" w:rsidRDefault="007A0120" w:rsidP="00CF108C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140EC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01.01.2029</w:t>
                  </w:r>
                </w:p>
              </w:tc>
              <w:tc>
                <w:tcPr>
                  <w:tcW w:w="1067" w:type="dxa"/>
                  <w:shd w:val="clear" w:color="auto" w:fill="FFFFFF"/>
                </w:tcPr>
                <w:p w:rsidR="007A0120" w:rsidRPr="00D140EC" w:rsidRDefault="007A0120" w:rsidP="00CF108C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140E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31.12.2029</w:t>
                  </w:r>
                </w:p>
              </w:tc>
              <w:tc>
                <w:tcPr>
                  <w:tcW w:w="1049" w:type="dxa"/>
                  <w:shd w:val="clear" w:color="auto" w:fill="FFFFFF"/>
                </w:tcPr>
                <w:p w:rsidR="007A0120" w:rsidRDefault="007A0120" w:rsidP="007A0120">
                  <w:pPr>
                    <w:jc w:val="center"/>
                  </w:pPr>
                  <w:r w:rsidRPr="003A7DC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1106" w:type="dxa"/>
                  <w:shd w:val="clear" w:color="auto" w:fill="FFFFFF"/>
                </w:tcPr>
                <w:p w:rsidR="007A0120" w:rsidRDefault="007A0120" w:rsidP="007A0120">
                  <w:pPr>
                    <w:jc w:val="center"/>
                  </w:pPr>
                  <w:r w:rsidRPr="003A7DC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2238" w:type="dxa"/>
                  <w:shd w:val="clear" w:color="auto" w:fill="FFFFFF"/>
                </w:tcPr>
                <w:p w:rsidR="007A0120" w:rsidRPr="00D140EC" w:rsidRDefault="0094776D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4D1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Осколкова Т.М.- </w:t>
                  </w:r>
                  <w:r w:rsidRPr="00EE2013">
                    <w:rPr>
                      <w:rFonts w:ascii="Times New Roman" w:hAnsi="Times New Roman" w:cs="Times New Roman"/>
                      <w:sz w:val="20"/>
                    </w:rPr>
                    <w:t xml:space="preserve">Заместитель начальника </w:t>
                  </w:r>
                  <w:r w:rsidRPr="00EE2013">
                    <w:rPr>
                      <w:rFonts w:ascii="Times New Roman" w:hAnsi="Times New Roman" w:cs="Times New Roman"/>
                      <w:sz w:val="20"/>
                    </w:rPr>
                    <w:lastRenderedPageBreak/>
                    <w:t xml:space="preserve">управления строительства, транспорта и ЖКХ Администрации Красненского муниципального округа - начальник отдела строительства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12" w:type="dxa"/>
                  <w:shd w:val="clear" w:color="auto" w:fill="FFFFFF"/>
                </w:tcPr>
                <w:p w:rsidR="007A0120" w:rsidRPr="00D140EC" w:rsidRDefault="007A0120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</w:pPr>
                  <w:r w:rsidRPr="00D140E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lastRenderedPageBreak/>
                    <w:t>X</w:t>
                  </w:r>
                </w:p>
              </w:tc>
              <w:tc>
                <w:tcPr>
                  <w:tcW w:w="1064" w:type="dxa"/>
                  <w:shd w:val="clear" w:color="auto" w:fill="FFFFFF"/>
                </w:tcPr>
                <w:p w:rsidR="007A0120" w:rsidRPr="00D140EC" w:rsidRDefault="00A57073" w:rsidP="0097480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6" w:type="dxa"/>
                  <w:shd w:val="clear" w:color="auto" w:fill="FFFFFF"/>
                </w:tcPr>
                <w:p w:rsidR="007A0120" w:rsidRPr="00D140EC" w:rsidRDefault="00A57073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A0120" w:rsidRPr="00D140EC" w:rsidRDefault="00662A63" w:rsidP="0097480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7692,307</w:t>
                  </w:r>
                </w:p>
              </w:tc>
              <w:tc>
                <w:tcPr>
                  <w:tcW w:w="1447" w:type="dxa"/>
                  <w:shd w:val="clear" w:color="auto" w:fill="FFFFFF"/>
                </w:tcPr>
                <w:p w:rsidR="007A0120" w:rsidRPr="00D140EC" w:rsidRDefault="00E436D1" w:rsidP="009748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E436D1" w:rsidRPr="00EC1ECF" w:rsidTr="007A0120">
              <w:tc>
                <w:tcPr>
                  <w:tcW w:w="848" w:type="dxa"/>
                  <w:shd w:val="clear" w:color="auto" w:fill="FFFFFF"/>
                </w:tcPr>
                <w:p w:rsidR="00E436D1" w:rsidRPr="00D140EC" w:rsidRDefault="00E436D1" w:rsidP="00CF108C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1.2.1.</w:t>
                  </w:r>
                </w:p>
              </w:tc>
              <w:tc>
                <w:tcPr>
                  <w:tcW w:w="2231" w:type="dxa"/>
                  <w:shd w:val="clear" w:color="auto" w:fill="FFFFFF"/>
                </w:tcPr>
                <w:p w:rsidR="00E436D1" w:rsidRPr="00D140EC" w:rsidRDefault="00E436D1" w:rsidP="00CF108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Мероприятие (результат) : «Предоставлены жилые помещения многодетным семьям» в 2029 году</w:t>
                  </w:r>
                </w:p>
              </w:tc>
              <w:tc>
                <w:tcPr>
                  <w:tcW w:w="1004" w:type="dxa"/>
                  <w:shd w:val="clear" w:color="auto" w:fill="FFFFFF"/>
                </w:tcPr>
                <w:p w:rsidR="00E436D1" w:rsidRPr="00D140EC" w:rsidRDefault="00E436D1" w:rsidP="00F03AC7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140EC">
                    <w:rPr>
                      <w:rFonts w:ascii="Times New Roman" w:hAnsi="Times New Roman" w:cs="Times New Roman"/>
                      <w:sz w:val="20"/>
                      <w:szCs w:val="20"/>
                    </w:rPr>
                    <w:t>01.01.2029</w:t>
                  </w:r>
                </w:p>
              </w:tc>
              <w:tc>
                <w:tcPr>
                  <w:tcW w:w="1067" w:type="dxa"/>
                  <w:shd w:val="clear" w:color="auto" w:fill="FFFFFF"/>
                </w:tcPr>
                <w:p w:rsidR="00E436D1" w:rsidRPr="00D140EC" w:rsidRDefault="00E436D1" w:rsidP="00F03AC7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140E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31.12.2029</w:t>
                  </w:r>
                </w:p>
              </w:tc>
              <w:tc>
                <w:tcPr>
                  <w:tcW w:w="1049" w:type="dxa"/>
                  <w:shd w:val="clear" w:color="auto" w:fill="FFFFFF"/>
                </w:tcPr>
                <w:p w:rsidR="00E436D1" w:rsidRDefault="00E436D1" w:rsidP="00F03AC7">
                  <w:pPr>
                    <w:jc w:val="center"/>
                  </w:pPr>
                  <w:r w:rsidRPr="003A7DC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1106" w:type="dxa"/>
                  <w:shd w:val="clear" w:color="auto" w:fill="FFFFFF"/>
                </w:tcPr>
                <w:p w:rsidR="00E436D1" w:rsidRDefault="00E436D1" w:rsidP="00F03AC7">
                  <w:pPr>
                    <w:jc w:val="center"/>
                  </w:pPr>
                  <w:r w:rsidRPr="003A7DC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2238" w:type="dxa"/>
                  <w:shd w:val="clear" w:color="auto" w:fill="FFFFFF"/>
                </w:tcPr>
                <w:p w:rsidR="00E436D1" w:rsidRPr="00D140EC" w:rsidRDefault="0094776D" w:rsidP="00490AC9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34D1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Осколкова Т.М.- </w:t>
                  </w:r>
                  <w:r w:rsidRPr="00EE2013">
                    <w:rPr>
                      <w:rFonts w:ascii="Times New Roman" w:hAnsi="Times New Roman" w:cs="Times New Roman"/>
                      <w:sz w:val="20"/>
                    </w:rPr>
                    <w:t xml:space="preserve">Заместитель начальника управления строительства, транспорта и ЖКХ Администрации Красненского муниципального округа - начальник отдела строительства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12" w:type="dxa"/>
                  <w:shd w:val="clear" w:color="auto" w:fill="FFFFFF"/>
                </w:tcPr>
                <w:p w:rsidR="00E436D1" w:rsidRPr="00D140EC" w:rsidRDefault="00E436D1" w:rsidP="00F03AC7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</w:pPr>
                  <w:r w:rsidRPr="00D140E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1064" w:type="dxa"/>
                  <w:shd w:val="clear" w:color="auto" w:fill="FFFFFF"/>
                </w:tcPr>
                <w:p w:rsidR="00E436D1" w:rsidRPr="00D140EC" w:rsidRDefault="00A57073" w:rsidP="00F03AC7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6" w:type="dxa"/>
                  <w:shd w:val="clear" w:color="auto" w:fill="FFFFFF"/>
                </w:tcPr>
                <w:p w:rsidR="00E436D1" w:rsidRPr="00D140EC" w:rsidRDefault="00A57073" w:rsidP="00F03AC7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E436D1" w:rsidRPr="00D140EC" w:rsidRDefault="00E436D1" w:rsidP="00F03AC7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7692,307</w:t>
                  </w:r>
                </w:p>
              </w:tc>
              <w:tc>
                <w:tcPr>
                  <w:tcW w:w="1447" w:type="dxa"/>
                  <w:shd w:val="clear" w:color="auto" w:fill="FFFFFF"/>
                </w:tcPr>
                <w:p w:rsidR="00E436D1" w:rsidRPr="00D140EC" w:rsidRDefault="00E436D1" w:rsidP="00F03AC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632F4E" w:rsidRPr="00EC1ECF" w:rsidTr="007A0120">
              <w:tc>
                <w:tcPr>
                  <w:tcW w:w="848" w:type="dxa"/>
                  <w:shd w:val="clear" w:color="auto" w:fill="FFFFFF"/>
                </w:tcPr>
                <w:p w:rsidR="007A0120" w:rsidRPr="00D140EC" w:rsidRDefault="007A0120" w:rsidP="00CF108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140E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1.2.1.К1.</w:t>
                  </w:r>
                </w:p>
              </w:tc>
              <w:tc>
                <w:tcPr>
                  <w:tcW w:w="2231" w:type="dxa"/>
                  <w:shd w:val="clear" w:color="auto" w:fill="FFFFFF"/>
                </w:tcPr>
                <w:p w:rsidR="007A0120" w:rsidRPr="00D140EC" w:rsidRDefault="007A0120" w:rsidP="00CF108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140E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Контрольная точка</w:t>
                  </w:r>
                  <w:r w:rsidR="00685D5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1</w:t>
                  </w:r>
                  <w:r w:rsidR="00052B4E">
                    <w:rPr>
                      <w:rFonts w:ascii="Times New Roman" w:hAnsi="Times New Roman" w:cs="Times New Roman"/>
                      <w:sz w:val="20"/>
                      <w:szCs w:val="20"/>
                    </w:rPr>
                    <w:t>.1</w:t>
                  </w:r>
                  <w:r w:rsidRPr="00D140E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«Документ утвержден"</w:t>
                  </w:r>
                </w:p>
              </w:tc>
              <w:tc>
                <w:tcPr>
                  <w:tcW w:w="1004" w:type="dxa"/>
                  <w:shd w:val="clear" w:color="auto" w:fill="FFFFFF"/>
                </w:tcPr>
                <w:p w:rsidR="007A0120" w:rsidRPr="00D140EC" w:rsidRDefault="007A0120" w:rsidP="00CF108C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140EC">
                    <w:rPr>
                      <w:rFonts w:ascii="Times New Roman" w:hAnsi="Times New Roman" w:cs="Times New Roman"/>
                      <w:sz w:val="20"/>
                      <w:szCs w:val="20"/>
                    </w:rPr>
                    <w:t>01.01.2029</w:t>
                  </w:r>
                </w:p>
              </w:tc>
              <w:tc>
                <w:tcPr>
                  <w:tcW w:w="1067" w:type="dxa"/>
                  <w:shd w:val="clear" w:color="auto" w:fill="FFFFFF"/>
                </w:tcPr>
                <w:p w:rsidR="007A0120" w:rsidRPr="00D140EC" w:rsidRDefault="007A0120" w:rsidP="00CF108C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140E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01.04.2029</w:t>
                  </w:r>
                </w:p>
              </w:tc>
              <w:tc>
                <w:tcPr>
                  <w:tcW w:w="1049" w:type="dxa"/>
                  <w:shd w:val="clear" w:color="auto" w:fill="FFFFFF"/>
                </w:tcPr>
                <w:p w:rsidR="007A0120" w:rsidRDefault="007A0120" w:rsidP="007A0120">
                  <w:pPr>
                    <w:jc w:val="center"/>
                  </w:pPr>
                  <w:r w:rsidRPr="003A7DC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1106" w:type="dxa"/>
                  <w:shd w:val="clear" w:color="auto" w:fill="FFFFFF"/>
                </w:tcPr>
                <w:p w:rsidR="007A0120" w:rsidRDefault="007A0120" w:rsidP="007A0120">
                  <w:pPr>
                    <w:jc w:val="center"/>
                  </w:pPr>
                  <w:r w:rsidRPr="003A7DC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2238" w:type="dxa"/>
                  <w:shd w:val="clear" w:color="auto" w:fill="FFFFFF"/>
                </w:tcPr>
                <w:p w:rsidR="007A0120" w:rsidRPr="00D140EC" w:rsidRDefault="0094776D" w:rsidP="00490AC9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4D1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Осколкова Т.М.- </w:t>
                  </w:r>
                  <w:r w:rsidRPr="00EE2013">
                    <w:rPr>
                      <w:rFonts w:ascii="Times New Roman" w:hAnsi="Times New Roman" w:cs="Times New Roman"/>
                      <w:sz w:val="20"/>
                    </w:rPr>
                    <w:t xml:space="preserve">Заместитель начальника управления строительства, транспорта и ЖКХ Администрации Красненского муниципального округа - начальник отдела строительства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12" w:type="dxa"/>
                  <w:shd w:val="clear" w:color="auto" w:fill="FFFFFF"/>
                </w:tcPr>
                <w:p w:rsidR="007A0120" w:rsidRPr="00D140EC" w:rsidRDefault="007A0120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</w:pPr>
                  <w:r w:rsidRPr="00D140E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1064" w:type="dxa"/>
                  <w:shd w:val="clear" w:color="auto" w:fill="FFFFFF"/>
                </w:tcPr>
                <w:p w:rsidR="007A0120" w:rsidRPr="00D140EC" w:rsidRDefault="00441ECC" w:rsidP="0097480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Arial Unicode MS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46" w:type="dxa"/>
                  <w:shd w:val="clear" w:color="auto" w:fill="FFFFFF"/>
                </w:tcPr>
                <w:p w:rsidR="007A0120" w:rsidRPr="00D140EC" w:rsidRDefault="00662A63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A0120" w:rsidRPr="00D140EC" w:rsidRDefault="007A0120" w:rsidP="0097480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447" w:type="dxa"/>
                  <w:shd w:val="clear" w:color="auto" w:fill="FFFFFF"/>
                </w:tcPr>
                <w:p w:rsidR="007A0120" w:rsidRPr="00D140EC" w:rsidRDefault="007A0120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140E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Распоряжение</w:t>
                  </w:r>
                </w:p>
              </w:tc>
            </w:tr>
            <w:tr w:rsidR="00632F4E" w:rsidRPr="00EC1ECF" w:rsidTr="007A0120">
              <w:tc>
                <w:tcPr>
                  <w:tcW w:w="848" w:type="dxa"/>
                  <w:shd w:val="clear" w:color="auto" w:fill="FFFFFF"/>
                </w:tcPr>
                <w:p w:rsidR="007A0120" w:rsidRPr="00D140EC" w:rsidRDefault="00685D59" w:rsidP="0087213C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1.2.1</w:t>
                  </w:r>
                  <w:r w:rsidR="007A0120" w:rsidRPr="00D140EC">
                    <w:rPr>
                      <w:rFonts w:ascii="Times New Roman" w:hAnsi="Times New Roman" w:cs="Times New Roman"/>
                      <w:sz w:val="20"/>
                      <w:szCs w:val="20"/>
                    </w:rPr>
                    <w:t>.К2.</w:t>
                  </w:r>
                </w:p>
              </w:tc>
              <w:tc>
                <w:tcPr>
                  <w:tcW w:w="2231" w:type="dxa"/>
                  <w:shd w:val="clear" w:color="auto" w:fill="FFFFFF"/>
                </w:tcPr>
                <w:p w:rsidR="007A0120" w:rsidRPr="00D140EC" w:rsidRDefault="007A0120" w:rsidP="00052B4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140E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Контрольная точка </w:t>
                  </w:r>
                  <w:r w:rsidR="00685D59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  <w:r w:rsidR="00052B4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.2 </w:t>
                  </w:r>
                  <w:r w:rsidRPr="00D140EC">
                    <w:rPr>
                      <w:rFonts w:ascii="Times New Roman" w:hAnsi="Times New Roman" w:cs="Times New Roman"/>
                      <w:sz w:val="20"/>
                      <w:szCs w:val="20"/>
                    </w:rPr>
                    <w:t>«Выплаты осуществлены»</w:t>
                  </w:r>
                </w:p>
              </w:tc>
              <w:tc>
                <w:tcPr>
                  <w:tcW w:w="1004" w:type="dxa"/>
                  <w:shd w:val="clear" w:color="auto" w:fill="FFFFFF"/>
                </w:tcPr>
                <w:p w:rsidR="007A0120" w:rsidRPr="00D140EC" w:rsidRDefault="007A0120" w:rsidP="00CF108C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140EC">
                    <w:rPr>
                      <w:rFonts w:ascii="Times New Roman" w:hAnsi="Times New Roman" w:cs="Times New Roman"/>
                      <w:sz w:val="20"/>
                      <w:szCs w:val="20"/>
                    </w:rPr>
                    <w:t>01.01.2029</w:t>
                  </w:r>
                </w:p>
              </w:tc>
              <w:tc>
                <w:tcPr>
                  <w:tcW w:w="1067" w:type="dxa"/>
                  <w:shd w:val="clear" w:color="auto" w:fill="FFFFFF"/>
                </w:tcPr>
                <w:p w:rsidR="007A0120" w:rsidRPr="00D140EC" w:rsidRDefault="007A0120" w:rsidP="00CF108C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140E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01.12.2029</w:t>
                  </w:r>
                </w:p>
              </w:tc>
              <w:tc>
                <w:tcPr>
                  <w:tcW w:w="1049" w:type="dxa"/>
                  <w:shd w:val="clear" w:color="auto" w:fill="FFFFFF"/>
                </w:tcPr>
                <w:p w:rsidR="007A0120" w:rsidRDefault="007A0120" w:rsidP="007A0120">
                  <w:pPr>
                    <w:jc w:val="center"/>
                  </w:pPr>
                  <w:r w:rsidRPr="00A07EF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1106" w:type="dxa"/>
                  <w:shd w:val="clear" w:color="auto" w:fill="FFFFFF"/>
                </w:tcPr>
                <w:p w:rsidR="007A0120" w:rsidRDefault="007A0120" w:rsidP="007A0120">
                  <w:pPr>
                    <w:jc w:val="center"/>
                  </w:pPr>
                  <w:r w:rsidRPr="00A07EF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2238" w:type="dxa"/>
                  <w:shd w:val="clear" w:color="auto" w:fill="FFFFFF"/>
                </w:tcPr>
                <w:p w:rsidR="007A0120" w:rsidRPr="00D140EC" w:rsidRDefault="0094776D" w:rsidP="00490AC9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4D1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Осколкова Т.М.- </w:t>
                  </w:r>
                  <w:r w:rsidRPr="00EE2013">
                    <w:rPr>
                      <w:rFonts w:ascii="Times New Roman" w:hAnsi="Times New Roman" w:cs="Times New Roman"/>
                      <w:sz w:val="20"/>
                    </w:rPr>
                    <w:t xml:space="preserve">Заместитель начальника управления строительства, транспорта и ЖКХ Администрации Красненского муниципального округа - начальник отдела </w:t>
                  </w:r>
                  <w:r w:rsidRPr="00EE2013">
                    <w:rPr>
                      <w:rFonts w:ascii="Times New Roman" w:hAnsi="Times New Roman" w:cs="Times New Roman"/>
                      <w:sz w:val="20"/>
                    </w:rPr>
                    <w:lastRenderedPageBreak/>
                    <w:t xml:space="preserve">строительства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12" w:type="dxa"/>
                  <w:shd w:val="clear" w:color="auto" w:fill="FFFFFF"/>
                </w:tcPr>
                <w:p w:rsidR="007A0120" w:rsidRPr="00D140EC" w:rsidRDefault="007A0120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140E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lastRenderedPageBreak/>
                    <w:t>X</w:t>
                  </w:r>
                </w:p>
              </w:tc>
              <w:tc>
                <w:tcPr>
                  <w:tcW w:w="1064" w:type="dxa"/>
                  <w:shd w:val="clear" w:color="auto" w:fill="FFFFFF"/>
                </w:tcPr>
                <w:p w:rsidR="007A0120" w:rsidRPr="00D140EC" w:rsidRDefault="00441ECC" w:rsidP="0097480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Arial Unicode MS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46" w:type="dxa"/>
                  <w:shd w:val="clear" w:color="auto" w:fill="FFFFFF"/>
                </w:tcPr>
                <w:p w:rsidR="007A0120" w:rsidRPr="00D140EC" w:rsidRDefault="00052B4E" w:rsidP="00CF108C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A0120" w:rsidRPr="00D140EC" w:rsidRDefault="007A0120" w:rsidP="00CF108C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447" w:type="dxa"/>
                  <w:shd w:val="clear" w:color="auto" w:fill="FFFFFF"/>
                </w:tcPr>
                <w:p w:rsidR="007A0120" w:rsidRPr="00D140EC" w:rsidRDefault="007A0120" w:rsidP="00D830F2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140E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Платежное поручение</w:t>
                  </w:r>
                </w:p>
              </w:tc>
            </w:tr>
            <w:tr w:rsidR="00632F4E" w:rsidRPr="00EC1ECF" w:rsidTr="007A0120">
              <w:tc>
                <w:tcPr>
                  <w:tcW w:w="848" w:type="dxa"/>
                  <w:shd w:val="clear" w:color="auto" w:fill="FFFFFF"/>
                </w:tcPr>
                <w:p w:rsidR="007A0120" w:rsidRPr="00D140EC" w:rsidRDefault="00685D59" w:rsidP="00F31393">
                  <w:pPr>
                    <w:spacing w:after="0" w:line="240" w:lineRule="auto"/>
                    <w:ind w:hanging="1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1.2.1</w:t>
                  </w:r>
                  <w:r w:rsidR="007A0120" w:rsidRPr="00D140EC">
                    <w:rPr>
                      <w:rFonts w:ascii="Times New Roman" w:hAnsi="Times New Roman" w:cs="Times New Roman"/>
                      <w:sz w:val="20"/>
                      <w:szCs w:val="20"/>
                    </w:rPr>
                    <w:t>.К3.</w:t>
                  </w:r>
                </w:p>
              </w:tc>
              <w:tc>
                <w:tcPr>
                  <w:tcW w:w="2231" w:type="dxa"/>
                  <w:shd w:val="clear" w:color="auto" w:fill="FFFFFF"/>
                </w:tcPr>
                <w:p w:rsidR="007A0120" w:rsidRPr="00D140EC" w:rsidRDefault="007A0120" w:rsidP="00052B4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140E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Контрольная точка </w:t>
                  </w:r>
                  <w:r w:rsidR="00685D59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  <w:r w:rsidR="00052B4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.3.                                      </w:t>
                  </w:r>
                  <w:r w:rsidRPr="00D140EC">
                    <w:rPr>
                      <w:rFonts w:ascii="Times New Roman" w:hAnsi="Times New Roman" w:cs="Times New Roman"/>
                      <w:sz w:val="20"/>
                      <w:szCs w:val="20"/>
                    </w:rPr>
                    <w:t>«Услуга оказана»</w:t>
                  </w:r>
                </w:p>
              </w:tc>
              <w:tc>
                <w:tcPr>
                  <w:tcW w:w="1004" w:type="dxa"/>
                  <w:shd w:val="clear" w:color="auto" w:fill="FFFFFF"/>
                </w:tcPr>
                <w:p w:rsidR="007A0120" w:rsidRPr="00D140EC" w:rsidRDefault="007A0120" w:rsidP="00CF108C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140EC">
                    <w:rPr>
                      <w:rFonts w:ascii="Times New Roman" w:hAnsi="Times New Roman" w:cs="Times New Roman"/>
                      <w:sz w:val="20"/>
                      <w:szCs w:val="20"/>
                    </w:rPr>
                    <w:t>01.01.2029</w:t>
                  </w:r>
                </w:p>
              </w:tc>
              <w:tc>
                <w:tcPr>
                  <w:tcW w:w="1067" w:type="dxa"/>
                  <w:shd w:val="clear" w:color="auto" w:fill="FFFFFF"/>
                </w:tcPr>
                <w:p w:rsidR="007A0120" w:rsidRPr="00D140EC" w:rsidRDefault="007A0120" w:rsidP="00CF108C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140E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31.12.2029</w:t>
                  </w:r>
                </w:p>
              </w:tc>
              <w:tc>
                <w:tcPr>
                  <w:tcW w:w="1049" w:type="dxa"/>
                  <w:shd w:val="clear" w:color="auto" w:fill="FFFFFF"/>
                </w:tcPr>
                <w:p w:rsidR="007A0120" w:rsidRDefault="007A0120" w:rsidP="007A0120">
                  <w:pPr>
                    <w:jc w:val="center"/>
                  </w:pPr>
                  <w:r w:rsidRPr="00A07EF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1106" w:type="dxa"/>
                  <w:shd w:val="clear" w:color="auto" w:fill="FFFFFF"/>
                </w:tcPr>
                <w:p w:rsidR="007A0120" w:rsidRDefault="007A0120" w:rsidP="007A0120">
                  <w:pPr>
                    <w:jc w:val="center"/>
                  </w:pPr>
                  <w:r w:rsidRPr="00A07EF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2238" w:type="dxa"/>
                  <w:shd w:val="clear" w:color="auto" w:fill="FFFFFF"/>
                </w:tcPr>
                <w:p w:rsidR="007A0120" w:rsidRPr="00D140EC" w:rsidRDefault="0094776D" w:rsidP="00490AC9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4D1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Осколкова Т.М.- </w:t>
                  </w:r>
                  <w:r w:rsidRPr="00EE2013">
                    <w:rPr>
                      <w:rFonts w:ascii="Times New Roman" w:hAnsi="Times New Roman" w:cs="Times New Roman"/>
                      <w:sz w:val="20"/>
                    </w:rPr>
                    <w:t xml:space="preserve">Заместитель начальника управления строительства, транспорта и ЖКХ Администрации Красненского муниципального округа - начальник отдела строительства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12" w:type="dxa"/>
                  <w:shd w:val="clear" w:color="auto" w:fill="FFFFFF"/>
                </w:tcPr>
                <w:p w:rsidR="007A0120" w:rsidRPr="00D140EC" w:rsidRDefault="007A0120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140E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1064" w:type="dxa"/>
                  <w:shd w:val="clear" w:color="auto" w:fill="FFFFFF"/>
                </w:tcPr>
                <w:p w:rsidR="007A0120" w:rsidRPr="00D140EC" w:rsidRDefault="00441ECC" w:rsidP="0097480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Arial Unicode MS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46" w:type="dxa"/>
                  <w:shd w:val="clear" w:color="auto" w:fill="FFFFFF"/>
                </w:tcPr>
                <w:p w:rsidR="007A0120" w:rsidRPr="00D140EC" w:rsidRDefault="007A0120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140EC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A0120" w:rsidRPr="00D140EC" w:rsidRDefault="007A0120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140E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447" w:type="dxa"/>
                  <w:shd w:val="clear" w:color="auto" w:fill="FFFFFF"/>
                </w:tcPr>
                <w:p w:rsidR="007A0120" w:rsidRPr="00D140EC" w:rsidRDefault="007A0120" w:rsidP="0097480A">
                  <w:pPr>
                    <w:spacing w:after="0" w:line="240" w:lineRule="auto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140E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Отчет</w:t>
                  </w:r>
                </w:p>
              </w:tc>
            </w:tr>
          </w:tbl>
          <w:p w:rsidR="004E3B88" w:rsidRPr="00EC1ECF" w:rsidRDefault="004E3B88" w:rsidP="004E3B8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045C9A" w:rsidRPr="00EC1ECF" w:rsidRDefault="00045C9A" w:rsidP="00045C9A">
            <w:pPr>
              <w:rPr>
                <w:lang w:eastAsia="ru-RU"/>
              </w:rPr>
            </w:pPr>
          </w:p>
          <w:p w:rsidR="00045C9A" w:rsidRPr="00EC1ECF" w:rsidRDefault="00045C9A" w:rsidP="00045C9A">
            <w:pPr>
              <w:rPr>
                <w:lang w:eastAsia="ru-RU"/>
              </w:rPr>
            </w:pPr>
          </w:p>
          <w:p w:rsidR="00754496" w:rsidRPr="00EC1ECF" w:rsidRDefault="00754496" w:rsidP="00D77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54496" w:rsidRPr="00000128" w:rsidRDefault="00754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</w:p>
          <w:bookmarkEnd w:id="4"/>
          <w:p w:rsidR="00173F61" w:rsidRPr="00B92B27" w:rsidRDefault="00173F61" w:rsidP="00B92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</w:p>
          <w:p w:rsidR="00173F61" w:rsidRPr="00000128" w:rsidRDefault="00173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highlight w:val="yellow"/>
                <w:lang w:eastAsia="ru-RU"/>
              </w:rPr>
            </w:pPr>
          </w:p>
        </w:tc>
      </w:tr>
      <w:tr w:rsidR="00173F61" w:rsidRPr="00000128" w:rsidTr="008069A4">
        <w:trPr>
          <w:trHeight w:val="315"/>
        </w:trPr>
        <w:tc>
          <w:tcPr>
            <w:tcW w:w="1581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</w:tcPr>
          <w:p w:rsidR="00173F61" w:rsidRPr="00000128" w:rsidRDefault="00173F61" w:rsidP="00B92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</w:p>
          <w:p w:rsidR="00173F61" w:rsidRPr="00000128" w:rsidRDefault="00173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highlight w:val="yellow"/>
                <w:lang w:eastAsia="ru-RU"/>
              </w:rPr>
            </w:pPr>
          </w:p>
        </w:tc>
      </w:tr>
    </w:tbl>
    <w:p w:rsidR="005D4013" w:rsidRDefault="005D4013">
      <w:pPr>
        <w:rPr>
          <w:rFonts w:ascii="Times New Roman" w:hAnsi="Times New Roman" w:cs="Times New Roman"/>
          <w:bCs/>
        </w:rPr>
        <w:sectPr w:rsidR="005D4013" w:rsidSect="004C6D77">
          <w:pgSz w:w="16840" w:h="11907" w:orient="landscape"/>
          <w:pgMar w:top="993" w:right="567" w:bottom="1134" w:left="567" w:header="709" w:footer="709" w:gutter="0"/>
          <w:cols w:space="720"/>
          <w:titlePg/>
          <w:docGrid w:linePitch="360"/>
        </w:sectPr>
      </w:pPr>
    </w:p>
    <w:p w:rsidR="00D22E80" w:rsidRDefault="00D22E80"/>
    <w:tbl>
      <w:tblPr>
        <w:tblW w:w="15768" w:type="dxa"/>
        <w:tblInd w:w="108" w:type="dxa"/>
        <w:tblLook w:val="04A0" w:firstRow="1" w:lastRow="0" w:firstColumn="1" w:lastColumn="0" w:noHBand="0" w:noVBand="1"/>
      </w:tblPr>
      <w:tblGrid>
        <w:gridCol w:w="6131"/>
        <w:gridCol w:w="9683"/>
      </w:tblGrid>
      <w:tr w:rsidR="006E5322" w:rsidTr="00FB5401">
        <w:trPr>
          <w:trHeight w:val="750"/>
        </w:trPr>
        <w:tc>
          <w:tcPr>
            <w:tcW w:w="15768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</w:tcPr>
          <w:p w:rsidR="00FD53FF" w:rsidRDefault="00FD53FF" w:rsidP="004407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1CEE" w:rsidRDefault="00D03544" w:rsidP="009A4366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 w:rsidRPr="0075340A">
              <w:rPr>
                <w:rFonts w:ascii="Times New Roman" w:hAnsi="Times New Roman" w:cs="Times New Roman"/>
                <w:b/>
                <w:lang w:val="en-US"/>
              </w:rPr>
              <w:t>VI</w:t>
            </w:r>
            <w:r w:rsidR="00F97BF1" w:rsidRPr="0075340A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75340A">
              <w:rPr>
                <w:rFonts w:ascii="Times New Roman" w:hAnsi="Times New Roman" w:cs="Times New Roman"/>
                <w:b/>
              </w:rPr>
              <w:t>. Пасп</w:t>
            </w:r>
            <w:r w:rsidR="004D1AD6" w:rsidRPr="0075340A">
              <w:rPr>
                <w:rFonts w:ascii="Times New Roman" w:hAnsi="Times New Roman" w:cs="Times New Roman"/>
                <w:b/>
              </w:rPr>
              <w:t>орт ведомственного проекта</w:t>
            </w:r>
            <w:r w:rsidR="009A4366" w:rsidRPr="0075340A">
              <w:rPr>
                <w:rFonts w:ascii="Times New Roman" w:hAnsi="Times New Roman" w:cs="Times New Roman"/>
                <w:b/>
              </w:rPr>
              <w:t xml:space="preserve"> «Адресная программа Белгородской области по переселению                                                                                                    </w:t>
            </w:r>
            <w:r w:rsidR="00931CEE" w:rsidRPr="0075340A">
              <w:rPr>
                <w:rFonts w:ascii="Times New Roman" w:hAnsi="Times New Roman" w:cs="Times New Roman"/>
                <w:b/>
              </w:rPr>
              <w:t xml:space="preserve">       граждан из аварийного жил</w:t>
            </w:r>
            <w:r w:rsidR="009A4366" w:rsidRPr="0075340A">
              <w:rPr>
                <w:rFonts w:ascii="Times New Roman" w:hAnsi="Times New Roman" w:cs="Times New Roman"/>
                <w:b/>
              </w:rPr>
              <w:t>ищного фонда, признанного таковым после 1 января 2017 года»</w:t>
            </w:r>
            <w:r w:rsidR="00543C1F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9A4366" w:rsidRDefault="00543C1F" w:rsidP="009A4366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(далее – ведомственный проект 2)</w:t>
            </w:r>
          </w:p>
          <w:p w:rsidR="00543C1F" w:rsidRPr="00543C1F" w:rsidRDefault="00543C1F" w:rsidP="00543C1F">
            <w:pPr>
              <w:pStyle w:val="a0"/>
              <w:widowControl w:val="0"/>
              <w:numPr>
                <w:ilvl w:val="0"/>
                <w:numId w:val="33"/>
              </w:num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Основные положения</w:t>
            </w:r>
          </w:p>
          <w:p w:rsidR="00D03544" w:rsidRPr="00537B3E" w:rsidRDefault="00D03544" w:rsidP="00D03544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000" w:firstRow="0" w:lastRow="0" w:firstColumn="0" w:lastColumn="0" w:noHBand="0" w:noVBand="0"/>
            </w:tblPr>
            <w:tblGrid>
              <w:gridCol w:w="5482"/>
              <w:gridCol w:w="681"/>
              <w:gridCol w:w="2912"/>
              <w:gridCol w:w="2392"/>
              <w:gridCol w:w="1945"/>
              <w:gridCol w:w="2176"/>
            </w:tblGrid>
            <w:tr w:rsidR="00D03544" w:rsidRPr="00537B3E" w:rsidTr="004321B9">
              <w:trPr>
                <w:cantSplit/>
                <w:trHeight w:val="721"/>
              </w:trPr>
              <w:tc>
                <w:tcPr>
                  <w:tcW w:w="5531" w:type="dxa"/>
                  <w:shd w:val="clear" w:color="auto" w:fill="FFFFFF"/>
                  <w:vAlign w:val="center"/>
                </w:tcPr>
                <w:p w:rsidR="00D03544" w:rsidRPr="00537B3E" w:rsidRDefault="00D03544" w:rsidP="004321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37B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Краткое наименование ведомственного проекта</w:t>
                  </w:r>
                </w:p>
              </w:tc>
              <w:tc>
                <w:tcPr>
                  <w:tcW w:w="3611" w:type="dxa"/>
                  <w:gridSpan w:val="2"/>
                  <w:shd w:val="clear" w:color="auto" w:fill="FFFFFF"/>
                  <w:vAlign w:val="center"/>
                </w:tcPr>
                <w:p w:rsidR="00D03544" w:rsidRPr="00537B3E" w:rsidRDefault="00776DF2" w:rsidP="00432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«</w:t>
                  </w:r>
                  <w:r w:rsidRPr="00776DF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Адресная программа Белгородской области по переселению  граждан из аварийного жилищно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го фонда, признанного таковым после 1 января 2017 года»</w:t>
                  </w:r>
                </w:p>
              </w:tc>
              <w:tc>
                <w:tcPr>
                  <w:tcW w:w="2408" w:type="dxa"/>
                  <w:shd w:val="clear" w:color="auto" w:fill="FFFFFF"/>
                  <w:vAlign w:val="center"/>
                </w:tcPr>
                <w:p w:rsidR="00D03544" w:rsidRPr="00537B3E" w:rsidRDefault="00D03544" w:rsidP="00432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37B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Срок</w:t>
                  </w:r>
                </w:p>
                <w:p w:rsidR="00D03544" w:rsidRPr="00537B3E" w:rsidRDefault="00D03544" w:rsidP="00432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37B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реализации проекта</w:t>
                  </w:r>
                </w:p>
              </w:tc>
              <w:tc>
                <w:tcPr>
                  <w:tcW w:w="1956" w:type="dxa"/>
                  <w:shd w:val="clear" w:color="auto" w:fill="FFFFFF"/>
                  <w:vAlign w:val="center"/>
                </w:tcPr>
                <w:p w:rsidR="00D03544" w:rsidRPr="00537B3E" w:rsidRDefault="00D03544" w:rsidP="00432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ru-RU"/>
                    </w:rPr>
                  </w:pPr>
                  <w:r w:rsidRPr="00537B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01.01.2025</w:t>
                  </w:r>
                </w:p>
              </w:tc>
              <w:tc>
                <w:tcPr>
                  <w:tcW w:w="2190" w:type="dxa"/>
                  <w:shd w:val="clear" w:color="auto" w:fill="FFFFFF"/>
                  <w:vAlign w:val="center"/>
                </w:tcPr>
                <w:p w:rsidR="00D03544" w:rsidRPr="00537B3E" w:rsidRDefault="00D03544" w:rsidP="00432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ru-RU"/>
                    </w:rPr>
                  </w:pPr>
                  <w:r w:rsidRPr="00537B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31.12.20</w:t>
                  </w:r>
                  <w:r w:rsidR="00A148E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</w:t>
                  </w:r>
                </w:p>
              </w:tc>
            </w:tr>
            <w:tr w:rsidR="00D03544" w:rsidRPr="00537B3E" w:rsidTr="004321B9">
              <w:trPr>
                <w:cantSplit/>
                <w:trHeight w:val="461"/>
              </w:trPr>
              <w:tc>
                <w:tcPr>
                  <w:tcW w:w="5531" w:type="dxa"/>
                  <w:shd w:val="clear" w:color="auto" w:fill="FFFFFF"/>
                  <w:vAlign w:val="center"/>
                </w:tcPr>
                <w:p w:rsidR="00D03544" w:rsidRPr="00537B3E" w:rsidRDefault="00D03544" w:rsidP="004321B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37B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Куратор ведомственного проекта </w:t>
                  </w:r>
                </w:p>
              </w:tc>
              <w:tc>
                <w:tcPr>
                  <w:tcW w:w="3611" w:type="dxa"/>
                  <w:gridSpan w:val="2"/>
                  <w:shd w:val="clear" w:color="auto" w:fill="FFFFFF"/>
                  <w:vAlign w:val="center"/>
                </w:tcPr>
                <w:p w:rsidR="00D03544" w:rsidRPr="00537B3E" w:rsidRDefault="00D03544" w:rsidP="00432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37B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Плешков Сергей Иванович</w:t>
                  </w:r>
                </w:p>
              </w:tc>
              <w:tc>
                <w:tcPr>
                  <w:tcW w:w="6554" w:type="dxa"/>
                  <w:gridSpan w:val="3"/>
                  <w:shd w:val="clear" w:color="auto" w:fill="FFFFFF"/>
                  <w:vAlign w:val="center"/>
                </w:tcPr>
                <w:p w:rsidR="00D03544" w:rsidRPr="00537B3E" w:rsidRDefault="00353A5B" w:rsidP="004321B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Заместитель главы А</w:t>
                  </w:r>
                  <w:r w:rsidR="00D03544" w:rsidRPr="00537B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дминистрации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Красненского муниципального округа </w:t>
                  </w:r>
                  <w:r w:rsidR="00D03544" w:rsidRPr="00537B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начальник управления с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троительства, транспорта и ЖКХ А</w:t>
                  </w:r>
                  <w:r w:rsidR="00D03544" w:rsidRPr="00537B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дминистрации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Красненского муниципального округа </w:t>
                  </w:r>
                  <w:r w:rsidR="00D03544" w:rsidRPr="00537B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района</w:t>
                  </w:r>
                </w:p>
              </w:tc>
            </w:tr>
            <w:tr w:rsidR="00D03544" w:rsidRPr="00537B3E" w:rsidTr="004321B9">
              <w:trPr>
                <w:cantSplit/>
              </w:trPr>
              <w:tc>
                <w:tcPr>
                  <w:tcW w:w="5531" w:type="dxa"/>
                  <w:shd w:val="clear" w:color="auto" w:fill="FFFFFF"/>
                  <w:vAlign w:val="center"/>
                </w:tcPr>
                <w:p w:rsidR="00D03544" w:rsidRPr="00537B3E" w:rsidRDefault="00D03544" w:rsidP="004321B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37B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Руководитель ведомственного проекта </w:t>
                  </w:r>
                </w:p>
              </w:tc>
              <w:tc>
                <w:tcPr>
                  <w:tcW w:w="3611" w:type="dxa"/>
                  <w:gridSpan w:val="2"/>
                  <w:shd w:val="clear" w:color="auto" w:fill="FFFFFF"/>
                  <w:vAlign w:val="center"/>
                </w:tcPr>
                <w:p w:rsidR="00D03544" w:rsidRPr="00537B3E" w:rsidRDefault="00BA1DB5" w:rsidP="00432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Салина Ирина Валентина</w:t>
                  </w:r>
                </w:p>
              </w:tc>
              <w:tc>
                <w:tcPr>
                  <w:tcW w:w="6554" w:type="dxa"/>
                  <w:gridSpan w:val="3"/>
                  <w:shd w:val="clear" w:color="auto" w:fill="FFFFFF"/>
                  <w:vAlign w:val="center"/>
                </w:tcPr>
                <w:p w:rsidR="00D03544" w:rsidRPr="00537B3E" w:rsidRDefault="00336E0B" w:rsidP="0019019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Начальник отдел жилищно – коммунального хозяйства, транспорта и дорожной инфраструктуры </w:t>
                  </w:r>
                  <w:r w:rsidR="005A1FB3" w:rsidRPr="00537B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управления с</w:t>
                  </w:r>
                  <w:r w:rsidR="001901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троительства, транспорта и ЖКХ А</w:t>
                  </w:r>
                  <w:r w:rsidR="005A1FB3" w:rsidRPr="00537B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дми</w:t>
                  </w:r>
                  <w:r w:rsidR="001901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нистрации Красненского муниципального округа</w:t>
                  </w:r>
                </w:p>
              </w:tc>
            </w:tr>
            <w:tr w:rsidR="00D03544" w:rsidRPr="00537B3E" w:rsidTr="004321B9">
              <w:trPr>
                <w:cantSplit/>
              </w:trPr>
              <w:tc>
                <w:tcPr>
                  <w:tcW w:w="5531" w:type="dxa"/>
                  <w:shd w:val="clear" w:color="auto" w:fill="FFFFFF"/>
                  <w:vAlign w:val="center"/>
                </w:tcPr>
                <w:p w:rsidR="00D03544" w:rsidRPr="00537B3E" w:rsidRDefault="00D03544" w:rsidP="004321B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37B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Администратор ведомственного проекта</w:t>
                  </w:r>
                </w:p>
              </w:tc>
              <w:tc>
                <w:tcPr>
                  <w:tcW w:w="3611" w:type="dxa"/>
                  <w:gridSpan w:val="2"/>
                  <w:shd w:val="clear" w:color="auto" w:fill="FFFFFF"/>
                  <w:vAlign w:val="center"/>
                </w:tcPr>
                <w:p w:rsidR="00D03544" w:rsidRPr="00537B3E" w:rsidRDefault="00D03544" w:rsidP="00432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37B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Овчинникова Марина Робертовна</w:t>
                  </w:r>
                </w:p>
              </w:tc>
              <w:tc>
                <w:tcPr>
                  <w:tcW w:w="6554" w:type="dxa"/>
                  <w:gridSpan w:val="3"/>
                  <w:shd w:val="clear" w:color="auto" w:fill="FFFFFF"/>
                  <w:vAlign w:val="center"/>
                </w:tcPr>
                <w:p w:rsidR="00D03544" w:rsidRPr="00537B3E" w:rsidRDefault="00D03544" w:rsidP="005A1FB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37B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Главный специалист отдела строительства управления строительства, </w:t>
                  </w:r>
                  <w:r w:rsidR="001901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транспорта и ЖКХ А</w:t>
                  </w:r>
                  <w:r w:rsidR="005A1FB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дминистрации </w:t>
                  </w:r>
                  <w:r w:rsidR="0019019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Красненского муниципального округа</w:t>
                  </w:r>
                  <w:r w:rsidRPr="00537B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</w:tr>
            <w:tr w:rsidR="00D03544" w:rsidRPr="00537B3E" w:rsidTr="004321B9">
              <w:trPr>
                <w:cantSplit/>
              </w:trPr>
              <w:tc>
                <w:tcPr>
                  <w:tcW w:w="5531" w:type="dxa"/>
                  <w:shd w:val="clear" w:color="auto" w:fill="FFFFFF"/>
                  <w:vAlign w:val="center"/>
                </w:tcPr>
                <w:p w:rsidR="00D03544" w:rsidRPr="00537B3E" w:rsidRDefault="00D03544" w:rsidP="004321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37B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Соисполнители ведомственного проекта</w:t>
                  </w:r>
                </w:p>
              </w:tc>
              <w:tc>
                <w:tcPr>
                  <w:tcW w:w="10165" w:type="dxa"/>
                  <w:gridSpan w:val="5"/>
                  <w:shd w:val="clear" w:color="auto" w:fill="FFFFFF"/>
                  <w:vAlign w:val="center"/>
                </w:tcPr>
                <w:p w:rsidR="00D03544" w:rsidRPr="00537B3E" w:rsidRDefault="00D03544" w:rsidP="00432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37B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D03544" w:rsidRPr="00537B3E" w:rsidTr="004321B9">
              <w:trPr>
                <w:cantSplit/>
              </w:trPr>
              <w:tc>
                <w:tcPr>
                  <w:tcW w:w="5531" w:type="dxa"/>
                  <w:shd w:val="clear" w:color="auto" w:fill="FFFFFF"/>
                  <w:vAlign w:val="center"/>
                </w:tcPr>
                <w:p w:rsidR="00D03544" w:rsidRPr="00537B3E" w:rsidRDefault="00D03544" w:rsidP="004321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37B3E">
                    <w:rPr>
                      <w:rFonts w:ascii="Times New Roman" w:hAnsi="Times New Roman"/>
                      <w:sz w:val="20"/>
                      <w:szCs w:val="20"/>
                    </w:rPr>
                    <w:t>Целевые группы</w:t>
                  </w:r>
                </w:p>
              </w:tc>
              <w:tc>
                <w:tcPr>
                  <w:tcW w:w="10165" w:type="dxa"/>
                  <w:gridSpan w:val="5"/>
                  <w:shd w:val="clear" w:color="auto" w:fill="FFFFFF"/>
                  <w:vAlign w:val="center"/>
                </w:tcPr>
                <w:p w:rsidR="00D03544" w:rsidRPr="00537B3E" w:rsidRDefault="00D03544" w:rsidP="004321B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37B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Население Красненского </w:t>
                  </w:r>
                  <w:r w:rsidR="002051A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муниципального округа</w:t>
                  </w:r>
                </w:p>
              </w:tc>
            </w:tr>
            <w:tr w:rsidR="00D03544" w:rsidRPr="00537B3E" w:rsidTr="004321B9">
              <w:trPr>
                <w:cantSplit/>
                <w:trHeight w:val="557"/>
              </w:trPr>
              <w:tc>
                <w:tcPr>
                  <w:tcW w:w="5531" w:type="dxa"/>
                  <w:vMerge w:val="restart"/>
                  <w:shd w:val="clear" w:color="auto" w:fill="FFFFFF"/>
                  <w:vAlign w:val="center"/>
                </w:tcPr>
                <w:p w:rsidR="00D03544" w:rsidRPr="00537B3E" w:rsidRDefault="00D03544" w:rsidP="004321B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37B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Связь с государственными программами Белгородской области и с муниципальными программами Красненского </w:t>
                  </w:r>
                  <w:r w:rsidR="002051A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муниципального округа</w:t>
                  </w:r>
                </w:p>
              </w:tc>
              <w:tc>
                <w:tcPr>
                  <w:tcW w:w="683" w:type="dxa"/>
                  <w:shd w:val="clear" w:color="auto" w:fill="FFFFFF"/>
                </w:tcPr>
                <w:p w:rsidR="00D03544" w:rsidRPr="00537B3E" w:rsidRDefault="00D03544" w:rsidP="004321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37B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</w:t>
                  </w:r>
                </w:p>
              </w:tc>
              <w:tc>
                <w:tcPr>
                  <w:tcW w:w="2928" w:type="dxa"/>
                  <w:shd w:val="clear" w:color="auto" w:fill="FFFFFF"/>
                </w:tcPr>
                <w:p w:rsidR="00D03544" w:rsidRPr="00537B3E" w:rsidRDefault="00D03544" w:rsidP="004321B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37B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Государственная программа Белгородской области</w:t>
                  </w:r>
                </w:p>
              </w:tc>
              <w:tc>
                <w:tcPr>
                  <w:tcW w:w="6554" w:type="dxa"/>
                  <w:gridSpan w:val="3"/>
                  <w:shd w:val="clear" w:color="auto" w:fill="FFFFFF"/>
                </w:tcPr>
                <w:p w:rsidR="00D03544" w:rsidRPr="00405B1F" w:rsidRDefault="00D03544" w:rsidP="004321B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405B1F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Обеспечение доступным и комфортным жильем  жителей Белгородской области</w:t>
                  </w:r>
                </w:p>
              </w:tc>
            </w:tr>
            <w:tr w:rsidR="00D03544" w:rsidRPr="00EC1ECF" w:rsidTr="004321B9">
              <w:trPr>
                <w:cantSplit/>
                <w:trHeight w:val="462"/>
              </w:trPr>
              <w:tc>
                <w:tcPr>
                  <w:tcW w:w="5531" w:type="dxa"/>
                  <w:vMerge/>
                  <w:shd w:val="clear" w:color="auto" w:fill="FFFFFF"/>
                  <w:vAlign w:val="center"/>
                </w:tcPr>
                <w:p w:rsidR="00D03544" w:rsidRPr="00537B3E" w:rsidRDefault="00D03544" w:rsidP="004321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83" w:type="dxa"/>
                  <w:shd w:val="clear" w:color="auto" w:fill="FFFFFF"/>
                </w:tcPr>
                <w:p w:rsidR="00D03544" w:rsidRPr="00537B3E" w:rsidRDefault="00D03544" w:rsidP="004321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37B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1.1.</w:t>
                  </w:r>
                </w:p>
              </w:tc>
              <w:tc>
                <w:tcPr>
                  <w:tcW w:w="2928" w:type="dxa"/>
                  <w:shd w:val="clear" w:color="auto" w:fill="FFFFFF"/>
                </w:tcPr>
                <w:p w:rsidR="00D03544" w:rsidRPr="00537B3E" w:rsidRDefault="00D03544" w:rsidP="004321B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37B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Муниципальная программа (комплексная программа) Красненского</w:t>
                  </w:r>
                  <w:r w:rsidR="002051A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6554" w:type="dxa"/>
                  <w:gridSpan w:val="3"/>
                  <w:shd w:val="clear" w:color="auto" w:fill="FFFFFF"/>
                </w:tcPr>
                <w:p w:rsidR="00D03544" w:rsidRPr="00357F2F" w:rsidRDefault="00D03544" w:rsidP="004321B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ru-RU"/>
                    </w:rPr>
                  </w:pPr>
                  <w:r w:rsidRPr="00537B3E">
                    <w:rPr>
                      <w:rFonts w:ascii="Times New Roman" w:eastAsia="Arial Unicode MS" w:hAnsi="Times New Roman" w:cs="Times New Roman"/>
                      <w:sz w:val="20"/>
                      <w:szCs w:val="20"/>
                    </w:rPr>
                    <w:t xml:space="preserve">Улучшение качества жизни населения Красненского </w:t>
                  </w:r>
                  <w:r w:rsidR="002051A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муниципального округа</w:t>
                  </w:r>
                </w:p>
              </w:tc>
            </w:tr>
          </w:tbl>
          <w:p w:rsidR="00D03544" w:rsidRPr="00EC1ECF" w:rsidRDefault="00D03544" w:rsidP="00D035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03544" w:rsidRPr="00EC1ECF" w:rsidRDefault="00D03544" w:rsidP="00D035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03544" w:rsidRPr="00EC1ECF" w:rsidRDefault="00D03544" w:rsidP="00D03544">
            <w:pPr>
              <w:rPr>
                <w:rFonts w:ascii="Times New Roman" w:hAnsi="Times New Roman" w:cs="Times New Roman"/>
                <w:lang w:eastAsia="ru-RU"/>
              </w:rPr>
            </w:pPr>
            <w:r w:rsidRPr="00EC1ECF">
              <w:rPr>
                <w:rFonts w:ascii="Times New Roman" w:hAnsi="Times New Roman" w:cs="Times New Roman"/>
                <w:lang w:eastAsia="ru-RU"/>
              </w:rPr>
              <w:br w:type="page" w:clear="all"/>
            </w:r>
          </w:p>
          <w:p w:rsidR="00D03544" w:rsidRPr="00EC1ECF" w:rsidRDefault="00D03544" w:rsidP="00D03544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D03544" w:rsidRPr="00EC1ECF" w:rsidRDefault="00D03544" w:rsidP="00D03544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D03544" w:rsidRPr="00537B3E" w:rsidRDefault="00D03544" w:rsidP="00D03544">
            <w:pPr>
              <w:rPr>
                <w:lang w:eastAsia="ru-RU"/>
              </w:rPr>
            </w:pPr>
          </w:p>
          <w:p w:rsidR="00D03544" w:rsidRPr="00EC1ECF" w:rsidRDefault="00D03544" w:rsidP="00D03544">
            <w:pPr>
              <w:pStyle w:val="4"/>
              <w:spacing w:before="0" w:after="0"/>
              <w:rPr>
                <w:b/>
                <w:lang w:eastAsia="ru-RU"/>
              </w:rPr>
            </w:pPr>
          </w:p>
          <w:p w:rsidR="00D03544" w:rsidRPr="00EC1ECF" w:rsidRDefault="00D03544" w:rsidP="00D03544">
            <w:pPr>
              <w:pStyle w:val="4"/>
              <w:spacing w:before="0" w:after="0"/>
              <w:rPr>
                <w:b/>
                <w:lang w:eastAsia="ru-RU"/>
              </w:rPr>
            </w:pPr>
            <w:r w:rsidRPr="00EC1ECF">
              <w:rPr>
                <w:b/>
                <w:lang w:eastAsia="ru-RU"/>
              </w:rPr>
              <w:t>2. Пока</w:t>
            </w:r>
            <w:r>
              <w:rPr>
                <w:b/>
                <w:lang w:eastAsia="ru-RU"/>
              </w:rPr>
              <w:t>затели ведомственного</w:t>
            </w:r>
            <w:r w:rsidRPr="00EC1ECF">
              <w:rPr>
                <w:b/>
                <w:lang w:eastAsia="ru-RU"/>
              </w:rPr>
              <w:t xml:space="preserve"> проекта </w:t>
            </w:r>
            <w:r>
              <w:rPr>
                <w:b/>
                <w:lang w:eastAsia="ru-RU"/>
              </w:rPr>
              <w:t>2</w:t>
            </w:r>
            <w:r w:rsidRPr="00EC1ECF">
              <w:rPr>
                <w:b/>
                <w:lang w:eastAsia="ru-RU"/>
              </w:rPr>
              <w:t xml:space="preserve"> </w:t>
            </w:r>
          </w:p>
          <w:p w:rsidR="00D03544" w:rsidRPr="00EC1ECF" w:rsidRDefault="00D03544" w:rsidP="00D03544">
            <w:pPr>
              <w:pStyle w:val="4"/>
              <w:spacing w:before="0" w:after="0"/>
            </w:pPr>
          </w:p>
          <w:tbl>
            <w:tblPr>
              <w:tblW w:w="15617" w:type="dxa"/>
              <w:tblInd w:w="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46"/>
              <w:gridCol w:w="3598"/>
              <w:gridCol w:w="959"/>
              <w:gridCol w:w="1980"/>
              <w:gridCol w:w="905"/>
              <w:gridCol w:w="944"/>
              <w:gridCol w:w="656"/>
              <w:gridCol w:w="726"/>
              <w:gridCol w:w="640"/>
              <w:gridCol w:w="641"/>
              <w:gridCol w:w="761"/>
              <w:gridCol w:w="851"/>
              <w:gridCol w:w="850"/>
              <w:gridCol w:w="1560"/>
            </w:tblGrid>
            <w:tr w:rsidR="00D03544" w:rsidRPr="00FE4F88" w:rsidTr="00B42FDE">
              <w:trPr>
                <w:trHeight w:val="20"/>
              </w:trPr>
              <w:tc>
                <w:tcPr>
                  <w:tcW w:w="546" w:type="dxa"/>
                  <w:vMerge w:val="restart"/>
                  <w:vAlign w:val="center"/>
                </w:tcPr>
                <w:p w:rsidR="00D03544" w:rsidRPr="00FE4F88" w:rsidRDefault="00D03544" w:rsidP="004321B9">
                  <w:pPr>
                    <w:pStyle w:val="TableParagraph"/>
                    <w:spacing w:before="40" w:after="40"/>
                    <w:ind w:right="-72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FE4F88">
                    <w:rPr>
                      <w:b/>
                      <w:sz w:val="16"/>
                      <w:szCs w:val="16"/>
                    </w:rPr>
                    <w:t>№</w:t>
                  </w:r>
                  <w:r w:rsidRPr="00FE4F88">
                    <w:rPr>
                      <w:b/>
                      <w:spacing w:val="-1"/>
                      <w:sz w:val="16"/>
                      <w:szCs w:val="16"/>
                    </w:rPr>
                    <w:t xml:space="preserve"> </w:t>
                  </w:r>
                  <w:r w:rsidRPr="00FE4F88">
                    <w:rPr>
                      <w:b/>
                      <w:sz w:val="16"/>
                      <w:szCs w:val="16"/>
                    </w:rPr>
                    <w:t>п/п</w:t>
                  </w:r>
                </w:p>
              </w:tc>
              <w:tc>
                <w:tcPr>
                  <w:tcW w:w="3598" w:type="dxa"/>
                  <w:vMerge w:val="restart"/>
                  <w:vAlign w:val="center"/>
                </w:tcPr>
                <w:p w:rsidR="00D03544" w:rsidRPr="00FE4F88" w:rsidRDefault="00D03544" w:rsidP="004321B9">
                  <w:pPr>
                    <w:pStyle w:val="TableParagraph"/>
                    <w:spacing w:before="40" w:after="40"/>
                    <w:ind w:right="-72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FE4F88">
                    <w:rPr>
                      <w:b/>
                      <w:sz w:val="16"/>
                      <w:szCs w:val="16"/>
                    </w:rPr>
                    <w:t>Показатели ведомственного проекта</w:t>
                  </w:r>
                </w:p>
              </w:tc>
              <w:tc>
                <w:tcPr>
                  <w:tcW w:w="959" w:type="dxa"/>
                  <w:vMerge w:val="restart"/>
                  <w:vAlign w:val="center"/>
                </w:tcPr>
                <w:p w:rsidR="00D03544" w:rsidRPr="00FE4F88" w:rsidRDefault="00D03544" w:rsidP="004321B9">
                  <w:pPr>
                    <w:pStyle w:val="TableParagraph"/>
                    <w:spacing w:before="40" w:after="40"/>
                    <w:ind w:right="-72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FE4F88">
                    <w:rPr>
                      <w:b/>
                      <w:sz w:val="16"/>
                      <w:szCs w:val="16"/>
                    </w:rPr>
                    <w:t>Уровень</w:t>
                  </w:r>
                  <w:r w:rsidRPr="00FE4F88">
                    <w:rPr>
                      <w:b/>
                      <w:spacing w:val="1"/>
                      <w:sz w:val="16"/>
                      <w:szCs w:val="16"/>
                    </w:rPr>
                    <w:t xml:space="preserve"> </w:t>
                  </w:r>
                  <w:r w:rsidRPr="00FE4F88">
                    <w:rPr>
                      <w:b/>
                      <w:sz w:val="16"/>
                      <w:szCs w:val="16"/>
                    </w:rPr>
                    <w:t>показателя</w:t>
                  </w:r>
                </w:p>
              </w:tc>
              <w:tc>
                <w:tcPr>
                  <w:tcW w:w="1980" w:type="dxa"/>
                  <w:vMerge w:val="restart"/>
                  <w:vAlign w:val="center"/>
                </w:tcPr>
                <w:p w:rsidR="00D03544" w:rsidRPr="00FE4F88" w:rsidRDefault="00D03544" w:rsidP="004321B9">
                  <w:pPr>
                    <w:pStyle w:val="TableParagraph"/>
                    <w:spacing w:before="40" w:after="40"/>
                    <w:ind w:right="-72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FE4F88">
                    <w:rPr>
                      <w:b/>
                      <w:sz w:val="16"/>
                      <w:szCs w:val="16"/>
                    </w:rPr>
                    <w:t>Признак</w:t>
                  </w:r>
                  <w:r w:rsidRPr="00FE4F88">
                    <w:rPr>
                      <w:b/>
                      <w:spacing w:val="1"/>
                      <w:sz w:val="16"/>
                      <w:szCs w:val="16"/>
                    </w:rPr>
                    <w:t xml:space="preserve"> </w:t>
                  </w:r>
                  <w:r w:rsidRPr="00FE4F88">
                    <w:rPr>
                      <w:b/>
                      <w:spacing w:val="-1"/>
                      <w:sz w:val="16"/>
                      <w:szCs w:val="16"/>
                    </w:rPr>
                    <w:t>возрастания/ убывания</w:t>
                  </w:r>
                </w:p>
              </w:tc>
              <w:tc>
                <w:tcPr>
                  <w:tcW w:w="905" w:type="dxa"/>
                  <w:vMerge w:val="restart"/>
                  <w:vAlign w:val="center"/>
                </w:tcPr>
                <w:p w:rsidR="00D03544" w:rsidRPr="00FE4F88" w:rsidRDefault="00D03544" w:rsidP="004321B9">
                  <w:pPr>
                    <w:pStyle w:val="TableParagraph"/>
                    <w:spacing w:before="40" w:after="40"/>
                    <w:ind w:left="-107" w:right="-72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FE4F88">
                    <w:rPr>
                      <w:b/>
                      <w:sz w:val="16"/>
                      <w:szCs w:val="16"/>
                    </w:rPr>
                    <w:t>Единица</w:t>
                  </w:r>
                  <w:r w:rsidRPr="00FE4F88">
                    <w:rPr>
                      <w:b/>
                      <w:spacing w:val="1"/>
                      <w:sz w:val="16"/>
                      <w:szCs w:val="16"/>
                    </w:rPr>
                    <w:t xml:space="preserve"> </w:t>
                  </w:r>
                  <w:r w:rsidRPr="00FE4F88">
                    <w:rPr>
                      <w:b/>
                      <w:sz w:val="16"/>
                      <w:szCs w:val="16"/>
                    </w:rPr>
                    <w:t>измерения</w:t>
                  </w:r>
                  <w:r w:rsidRPr="00FE4F88">
                    <w:rPr>
                      <w:b/>
                      <w:spacing w:val="-37"/>
                      <w:sz w:val="16"/>
                      <w:szCs w:val="16"/>
                    </w:rPr>
                    <w:t xml:space="preserve">  </w:t>
                  </w:r>
                  <w:r w:rsidRPr="00FE4F88">
                    <w:rPr>
                      <w:b/>
                      <w:spacing w:val="-1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600" w:type="dxa"/>
                  <w:gridSpan w:val="2"/>
                  <w:vAlign w:val="center"/>
                </w:tcPr>
                <w:p w:rsidR="00D03544" w:rsidRPr="00FE4F88" w:rsidRDefault="00D03544" w:rsidP="004321B9">
                  <w:pPr>
                    <w:pStyle w:val="TableParagraph"/>
                    <w:spacing w:before="40" w:after="40"/>
                    <w:ind w:right="-72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FE4F88">
                    <w:rPr>
                      <w:b/>
                      <w:sz w:val="16"/>
                      <w:szCs w:val="16"/>
                    </w:rPr>
                    <w:t>Базовое</w:t>
                  </w:r>
                  <w:r w:rsidRPr="00FE4F88">
                    <w:rPr>
                      <w:b/>
                      <w:spacing w:val="-6"/>
                      <w:sz w:val="16"/>
                      <w:szCs w:val="16"/>
                    </w:rPr>
                    <w:t xml:space="preserve"> </w:t>
                  </w:r>
                  <w:r w:rsidRPr="00FE4F88">
                    <w:rPr>
                      <w:b/>
                      <w:sz w:val="16"/>
                      <w:szCs w:val="16"/>
                    </w:rPr>
                    <w:t>значение</w:t>
                  </w:r>
                </w:p>
              </w:tc>
              <w:tc>
                <w:tcPr>
                  <w:tcW w:w="4469" w:type="dxa"/>
                  <w:gridSpan w:val="6"/>
                </w:tcPr>
                <w:p w:rsidR="00D03544" w:rsidRPr="00FE4F88" w:rsidRDefault="00D03544" w:rsidP="004321B9">
                  <w:pPr>
                    <w:pStyle w:val="TableParagraph"/>
                    <w:spacing w:before="40" w:after="40"/>
                    <w:ind w:right="-72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FE4F88">
                    <w:rPr>
                      <w:b/>
                      <w:sz w:val="16"/>
                      <w:szCs w:val="16"/>
                    </w:rPr>
                    <w:t>Период, год</w:t>
                  </w:r>
                </w:p>
              </w:tc>
              <w:tc>
                <w:tcPr>
                  <w:tcW w:w="1560" w:type="dxa"/>
                  <w:vMerge w:val="restart"/>
                  <w:vAlign w:val="center"/>
                </w:tcPr>
                <w:p w:rsidR="00D03544" w:rsidRPr="00FE4F88" w:rsidRDefault="00D03544" w:rsidP="004321B9">
                  <w:pPr>
                    <w:pStyle w:val="TableParagraph"/>
                    <w:spacing w:before="40" w:after="40"/>
                    <w:ind w:right="-72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FE4F88">
                    <w:rPr>
                      <w:b/>
                      <w:sz w:val="16"/>
                      <w:szCs w:val="16"/>
                    </w:rPr>
                    <w:t>Нарастающий итог</w:t>
                  </w:r>
                </w:p>
              </w:tc>
            </w:tr>
            <w:tr w:rsidR="00D03544" w:rsidRPr="00FE4F88" w:rsidTr="00B42FDE">
              <w:trPr>
                <w:trHeight w:val="20"/>
              </w:trPr>
              <w:tc>
                <w:tcPr>
                  <w:tcW w:w="546" w:type="dxa"/>
                  <w:vMerge/>
                  <w:tcBorders>
                    <w:top w:val="none" w:sz="4" w:space="0" w:color="000000"/>
                  </w:tcBorders>
                </w:tcPr>
                <w:p w:rsidR="00D03544" w:rsidRPr="00FE4F88" w:rsidRDefault="00D03544" w:rsidP="004321B9">
                  <w:pPr>
                    <w:spacing w:before="40" w:after="4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598" w:type="dxa"/>
                  <w:vMerge/>
                  <w:tcBorders>
                    <w:top w:val="none" w:sz="4" w:space="0" w:color="000000"/>
                  </w:tcBorders>
                </w:tcPr>
                <w:p w:rsidR="00D03544" w:rsidRPr="00FE4F88" w:rsidRDefault="00D03544" w:rsidP="004321B9">
                  <w:pPr>
                    <w:spacing w:before="40" w:after="4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none" w:sz="4" w:space="0" w:color="000000"/>
                  </w:tcBorders>
                </w:tcPr>
                <w:p w:rsidR="00D03544" w:rsidRPr="00FE4F88" w:rsidRDefault="00D03544" w:rsidP="004321B9">
                  <w:pPr>
                    <w:spacing w:before="40" w:after="4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980" w:type="dxa"/>
                  <w:vMerge/>
                </w:tcPr>
                <w:p w:rsidR="00D03544" w:rsidRPr="00FE4F88" w:rsidRDefault="00D03544" w:rsidP="004321B9">
                  <w:pPr>
                    <w:spacing w:before="40" w:after="4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vMerge/>
                  <w:tcBorders>
                    <w:top w:val="none" w:sz="4" w:space="0" w:color="000000"/>
                  </w:tcBorders>
                </w:tcPr>
                <w:p w:rsidR="00D03544" w:rsidRPr="00FE4F88" w:rsidRDefault="00D03544" w:rsidP="004321B9">
                  <w:pPr>
                    <w:spacing w:before="40" w:after="4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  <w:vAlign w:val="center"/>
                </w:tcPr>
                <w:p w:rsidR="00D03544" w:rsidRPr="00FE4F88" w:rsidRDefault="00D03544" w:rsidP="004321B9">
                  <w:pPr>
                    <w:pStyle w:val="TableParagraph"/>
                    <w:spacing w:before="40" w:after="4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FE4F88">
                    <w:rPr>
                      <w:b/>
                      <w:sz w:val="16"/>
                      <w:szCs w:val="16"/>
                    </w:rPr>
                    <w:t>значение</w:t>
                  </w:r>
                </w:p>
              </w:tc>
              <w:tc>
                <w:tcPr>
                  <w:tcW w:w="656" w:type="dxa"/>
                  <w:vAlign w:val="center"/>
                </w:tcPr>
                <w:p w:rsidR="00D03544" w:rsidRPr="00FE4F88" w:rsidRDefault="00D03544" w:rsidP="004321B9">
                  <w:pPr>
                    <w:pStyle w:val="TableParagraph"/>
                    <w:spacing w:before="40" w:after="4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FE4F88">
                    <w:rPr>
                      <w:b/>
                      <w:sz w:val="16"/>
                      <w:szCs w:val="16"/>
                    </w:rPr>
                    <w:t>год</w:t>
                  </w:r>
                </w:p>
              </w:tc>
              <w:tc>
                <w:tcPr>
                  <w:tcW w:w="726" w:type="dxa"/>
                  <w:vAlign w:val="center"/>
                </w:tcPr>
                <w:p w:rsidR="00D03544" w:rsidRPr="00FE4F88" w:rsidRDefault="00D03544" w:rsidP="004321B9">
                  <w:pPr>
                    <w:pStyle w:val="TableParagraph"/>
                    <w:spacing w:before="40" w:after="4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FE4F88">
                    <w:rPr>
                      <w:b/>
                      <w:sz w:val="16"/>
                      <w:szCs w:val="16"/>
                    </w:rPr>
                    <w:t>2025</w:t>
                  </w:r>
                </w:p>
              </w:tc>
              <w:tc>
                <w:tcPr>
                  <w:tcW w:w="640" w:type="dxa"/>
                  <w:vAlign w:val="center"/>
                </w:tcPr>
                <w:p w:rsidR="00D03544" w:rsidRPr="00FE4F88" w:rsidRDefault="00D03544" w:rsidP="004321B9">
                  <w:pPr>
                    <w:pStyle w:val="TableParagraph"/>
                    <w:spacing w:before="40" w:after="4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FE4F88">
                    <w:rPr>
                      <w:b/>
                      <w:sz w:val="16"/>
                      <w:szCs w:val="16"/>
                    </w:rPr>
                    <w:t>2026</w:t>
                  </w:r>
                </w:p>
              </w:tc>
              <w:tc>
                <w:tcPr>
                  <w:tcW w:w="641" w:type="dxa"/>
                  <w:vAlign w:val="center"/>
                </w:tcPr>
                <w:p w:rsidR="00D03544" w:rsidRPr="00FE4F88" w:rsidRDefault="00D03544" w:rsidP="004321B9">
                  <w:pPr>
                    <w:pStyle w:val="TableParagraph"/>
                    <w:spacing w:before="40" w:after="4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FE4F88">
                    <w:rPr>
                      <w:b/>
                      <w:sz w:val="16"/>
                      <w:szCs w:val="16"/>
                    </w:rPr>
                    <w:t>2027</w:t>
                  </w:r>
                </w:p>
              </w:tc>
              <w:tc>
                <w:tcPr>
                  <w:tcW w:w="761" w:type="dxa"/>
                  <w:vAlign w:val="center"/>
                </w:tcPr>
                <w:p w:rsidR="00D03544" w:rsidRPr="00FE4F88" w:rsidRDefault="00D03544" w:rsidP="004321B9">
                  <w:pPr>
                    <w:pStyle w:val="TableParagraph"/>
                    <w:spacing w:before="40" w:after="4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FE4F88">
                    <w:rPr>
                      <w:b/>
                      <w:sz w:val="16"/>
                      <w:szCs w:val="16"/>
                    </w:rPr>
                    <w:t>2028</w:t>
                  </w:r>
                </w:p>
              </w:tc>
              <w:tc>
                <w:tcPr>
                  <w:tcW w:w="851" w:type="dxa"/>
                  <w:vAlign w:val="center"/>
                </w:tcPr>
                <w:p w:rsidR="00D03544" w:rsidRPr="00FE4F88" w:rsidRDefault="00D03544" w:rsidP="004321B9">
                  <w:pPr>
                    <w:pStyle w:val="TableParagraph"/>
                    <w:spacing w:before="40" w:after="4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FE4F88">
                    <w:rPr>
                      <w:b/>
                      <w:sz w:val="16"/>
                      <w:szCs w:val="16"/>
                    </w:rPr>
                    <w:t>2029</w:t>
                  </w:r>
                </w:p>
              </w:tc>
              <w:tc>
                <w:tcPr>
                  <w:tcW w:w="850" w:type="dxa"/>
                  <w:vAlign w:val="center"/>
                </w:tcPr>
                <w:p w:rsidR="00D03544" w:rsidRPr="00FE4F88" w:rsidRDefault="00D03544" w:rsidP="004321B9">
                  <w:pPr>
                    <w:pStyle w:val="TableParagraph"/>
                    <w:spacing w:before="40" w:after="4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FE4F88">
                    <w:rPr>
                      <w:b/>
                      <w:sz w:val="16"/>
                      <w:szCs w:val="16"/>
                    </w:rPr>
                    <w:t>2030</w:t>
                  </w:r>
                </w:p>
              </w:tc>
              <w:tc>
                <w:tcPr>
                  <w:tcW w:w="1560" w:type="dxa"/>
                  <w:vMerge/>
                  <w:tcBorders>
                    <w:top w:val="none" w:sz="4" w:space="0" w:color="000000"/>
                  </w:tcBorders>
                </w:tcPr>
                <w:p w:rsidR="00D03544" w:rsidRPr="00FE4F88" w:rsidRDefault="00D03544" w:rsidP="004321B9">
                  <w:pPr>
                    <w:spacing w:before="40" w:after="4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D03544" w:rsidRPr="00FE4F88" w:rsidTr="00B42FDE">
              <w:trPr>
                <w:trHeight w:val="20"/>
              </w:trPr>
              <w:tc>
                <w:tcPr>
                  <w:tcW w:w="546" w:type="dxa"/>
                </w:tcPr>
                <w:p w:rsidR="00D03544" w:rsidRPr="00FE4F88" w:rsidRDefault="00D03544" w:rsidP="004321B9">
                  <w:pPr>
                    <w:pStyle w:val="TableParagraph"/>
                    <w:spacing w:before="40" w:after="4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FE4F88">
                    <w:rPr>
                      <w:b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598" w:type="dxa"/>
                </w:tcPr>
                <w:p w:rsidR="00D03544" w:rsidRPr="00FE4F88" w:rsidRDefault="00D03544" w:rsidP="004321B9">
                  <w:pPr>
                    <w:pStyle w:val="TableParagraph"/>
                    <w:spacing w:before="40" w:after="4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FE4F88">
                    <w:rPr>
                      <w:b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959" w:type="dxa"/>
                </w:tcPr>
                <w:p w:rsidR="00D03544" w:rsidRPr="00FE4F88" w:rsidRDefault="00D03544" w:rsidP="004321B9">
                  <w:pPr>
                    <w:pStyle w:val="TableParagraph"/>
                    <w:spacing w:before="40" w:after="4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FE4F88">
                    <w:rPr>
                      <w:b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980" w:type="dxa"/>
                </w:tcPr>
                <w:p w:rsidR="00D03544" w:rsidRPr="00FE4F88" w:rsidRDefault="00D03544" w:rsidP="004321B9">
                  <w:pPr>
                    <w:pStyle w:val="TableParagraph"/>
                    <w:spacing w:before="40" w:after="4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FE4F88">
                    <w:rPr>
                      <w:b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905" w:type="dxa"/>
                </w:tcPr>
                <w:p w:rsidR="00D03544" w:rsidRPr="00FE4F88" w:rsidRDefault="00D03544" w:rsidP="004321B9">
                  <w:pPr>
                    <w:pStyle w:val="TableParagraph"/>
                    <w:spacing w:before="40" w:after="4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FE4F88">
                    <w:rPr>
                      <w:b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944" w:type="dxa"/>
                </w:tcPr>
                <w:p w:rsidR="00D03544" w:rsidRPr="00FE4F88" w:rsidRDefault="00D03544" w:rsidP="004321B9">
                  <w:pPr>
                    <w:pStyle w:val="TableParagraph"/>
                    <w:spacing w:before="40" w:after="4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FE4F88">
                    <w:rPr>
                      <w:b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656" w:type="dxa"/>
                </w:tcPr>
                <w:p w:rsidR="00D03544" w:rsidRPr="00FE4F88" w:rsidRDefault="00D03544" w:rsidP="004321B9">
                  <w:pPr>
                    <w:pStyle w:val="TableParagraph"/>
                    <w:spacing w:before="40" w:after="4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FE4F88">
                    <w:rPr>
                      <w:b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726" w:type="dxa"/>
                </w:tcPr>
                <w:p w:rsidR="00D03544" w:rsidRPr="00FE4F88" w:rsidRDefault="00D03544" w:rsidP="004321B9">
                  <w:pPr>
                    <w:pStyle w:val="TableParagraph"/>
                    <w:spacing w:before="40" w:after="4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FE4F88">
                    <w:rPr>
                      <w:b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640" w:type="dxa"/>
                </w:tcPr>
                <w:p w:rsidR="00D03544" w:rsidRPr="00FE4F88" w:rsidRDefault="00D03544" w:rsidP="004321B9">
                  <w:pPr>
                    <w:pStyle w:val="TableParagraph"/>
                    <w:spacing w:before="40" w:after="4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FE4F88">
                    <w:rPr>
                      <w:b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641" w:type="dxa"/>
                </w:tcPr>
                <w:p w:rsidR="00D03544" w:rsidRPr="00FE4F88" w:rsidRDefault="00D03544" w:rsidP="004321B9">
                  <w:pPr>
                    <w:pStyle w:val="TableParagraph"/>
                    <w:spacing w:before="40" w:after="4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FE4F88">
                    <w:rPr>
                      <w:b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761" w:type="dxa"/>
                </w:tcPr>
                <w:p w:rsidR="00D03544" w:rsidRPr="00FE4F88" w:rsidRDefault="00D03544" w:rsidP="004321B9">
                  <w:pPr>
                    <w:pStyle w:val="TableParagraph"/>
                    <w:spacing w:before="40" w:after="4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FE4F88">
                    <w:rPr>
                      <w:b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851" w:type="dxa"/>
                </w:tcPr>
                <w:p w:rsidR="00D03544" w:rsidRPr="00FE4F88" w:rsidRDefault="00D03544" w:rsidP="004321B9">
                  <w:pPr>
                    <w:pStyle w:val="TableParagraph"/>
                    <w:spacing w:before="40" w:after="4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FE4F88">
                    <w:rPr>
                      <w:b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850" w:type="dxa"/>
                </w:tcPr>
                <w:p w:rsidR="00D03544" w:rsidRPr="00FE4F88" w:rsidRDefault="00D03544" w:rsidP="004321B9">
                  <w:pPr>
                    <w:pStyle w:val="TableParagraph"/>
                    <w:spacing w:before="40" w:after="4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FE4F88">
                    <w:rPr>
                      <w:b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560" w:type="dxa"/>
                  <w:tcBorders>
                    <w:right w:val="single" w:sz="4" w:space="0" w:color="auto"/>
                  </w:tcBorders>
                </w:tcPr>
                <w:p w:rsidR="00D03544" w:rsidRPr="00FE4F88" w:rsidRDefault="00D03544" w:rsidP="004321B9">
                  <w:pPr>
                    <w:pStyle w:val="TableParagraph"/>
                    <w:spacing w:before="40" w:after="4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FE4F88">
                    <w:rPr>
                      <w:b/>
                      <w:sz w:val="16"/>
                      <w:szCs w:val="16"/>
                    </w:rPr>
                    <w:t>14</w:t>
                  </w:r>
                </w:p>
              </w:tc>
            </w:tr>
            <w:tr w:rsidR="00D03544" w:rsidRPr="00553FA7" w:rsidTr="00B42FDE">
              <w:trPr>
                <w:trHeight w:val="443"/>
              </w:trPr>
              <w:tc>
                <w:tcPr>
                  <w:tcW w:w="546" w:type="dxa"/>
                  <w:vAlign w:val="center"/>
                </w:tcPr>
                <w:p w:rsidR="00D03544" w:rsidRPr="00553FA7" w:rsidRDefault="00D03544" w:rsidP="004321B9">
                  <w:pPr>
                    <w:pStyle w:val="TableParagraph"/>
                    <w:spacing w:before="40" w:after="40"/>
                  </w:pPr>
                  <w:r w:rsidRPr="00DE1B4E">
                    <w:t xml:space="preserve">  </w:t>
                  </w:r>
                  <w:r w:rsidRPr="00553FA7">
                    <w:t>1.</w:t>
                  </w:r>
                </w:p>
              </w:tc>
              <w:tc>
                <w:tcPr>
                  <w:tcW w:w="15071" w:type="dxa"/>
                  <w:gridSpan w:val="13"/>
                  <w:tcBorders>
                    <w:right w:val="single" w:sz="4" w:space="0" w:color="auto"/>
                  </w:tcBorders>
                  <w:shd w:val="clear" w:color="auto" w:fill="FFFFFF"/>
                </w:tcPr>
                <w:p w:rsidR="007E1598" w:rsidRPr="00553FA7" w:rsidRDefault="00D273C9" w:rsidP="00014C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553FA7">
                    <w:rPr>
                      <w:rFonts w:ascii="Times New Roman" w:hAnsi="Times New Roman" w:cs="Times New Roman"/>
                    </w:rPr>
                    <w:t>Задача «</w:t>
                  </w:r>
                  <w:r w:rsidR="00962859" w:rsidRPr="00553FA7">
                    <w:rPr>
                      <w:rFonts w:ascii="Times New Roman" w:hAnsi="Times New Roman" w:cs="Times New Roman"/>
                    </w:rPr>
                    <w:t>Создание новых механизмов переселения граждан из непригодного для проживания жилищного фонда, обеспечивающих соблюдение их жилищных прав, установленных законод</w:t>
                  </w:r>
                  <w:r w:rsidRPr="00553FA7">
                    <w:rPr>
                      <w:rFonts w:ascii="Times New Roman" w:hAnsi="Times New Roman" w:cs="Times New Roman"/>
                    </w:rPr>
                    <w:t>ательством Российской Федерации»</w:t>
                  </w:r>
                </w:p>
                <w:p w:rsidR="007E1598" w:rsidRPr="00553FA7" w:rsidRDefault="007E1598" w:rsidP="004321B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</w:tr>
            <w:tr w:rsidR="00D03544" w:rsidRPr="00553FA7" w:rsidTr="00B42FDE">
              <w:trPr>
                <w:trHeight w:val="20"/>
              </w:trPr>
              <w:tc>
                <w:tcPr>
                  <w:tcW w:w="546" w:type="dxa"/>
                  <w:vAlign w:val="center"/>
                </w:tcPr>
                <w:p w:rsidR="00D03544" w:rsidRPr="00553FA7" w:rsidRDefault="00D03544" w:rsidP="004321B9">
                  <w:pPr>
                    <w:pStyle w:val="TableParagraph"/>
                    <w:spacing w:before="40" w:after="40"/>
                    <w:jc w:val="center"/>
                  </w:pPr>
                  <w:r w:rsidRPr="00553FA7">
                    <w:t>1.1.</w:t>
                  </w:r>
                </w:p>
              </w:tc>
              <w:tc>
                <w:tcPr>
                  <w:tcW w:w="3598" w:type="dxa"/>
                </w:tcPr>
                <w:p w:rsidR="00D03544" w:rsidRPr="00553FA7" w:rsidRDefault="00103C51" w:rsidP="004321B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553FA7">
                    <w:rPr>
                      <w:rFonts w:ascii="Times New Roman" w:hAnsi="Times New Roman" w:cs="Times New Roman"/>
                    </w:rPr>
                    <w:t>Количество граждан, расселенных из аварийного жилищного фонда</w:t>
                  </w:r>
                </w:p>
              </w:tc>
              <w:tc>
                <w:tcPr>
                  <w:tcW w:w="959" w:type="dxa"/>
                  <w:vAlign w:val="center"/>
                </w:tcPr>
                <w:p w:rsidR="00D03544" w:rsidRPr="00553FA7" w:rsidRDefault="000F0686" w:rsidP="004321B9">
                  <w:pPr>
                    <w:pStyle w:val="TableParagraph"/>
                    <w:spacing w:before="40" w:after="40"/>
                    <w:jc w:val="center"/>
                  </w:pPr>
                  <w:r w:rsidRPr="00553FA7">
                    <w:t>В</w:t>
                  </w:r>
                  <w:r w:rsidR="00D03544" w:rsidRPr="00553FA7">
                    <w:t>П</w:t>
                  </w:r>
                </w:p>
              </w:tc>
              <w:tc>
                <w:tcPr>
                  <w:tcW w:w="1980" w:type="dxa"/>
                  <w:shd w:val="clear" w:color="auto" w:fill="FFFFFF"/>
                  <w:vAlign w:val="center"/>
                </w:tcPr>
                <w:p w:rsidR="00D03544" w:rsidRPr="00553FA7" w:rsidRDefault="00D03544" w:rsidP="004321B9">
                  <w:pPr>
                    <w:pStyle w:val="TableParagraph"/>
                    <w:spacing w:before="40" w:after="40"/>
                    <w:jc w:val="center"/>
                    <w:rPr>
                      <w:rFonts w:eastAsia="Arial Unicode MS"/>
                      <w:lang w:eastAsia="ru-RU"/>
                    </w:rPr>
                  </w:pPr>
                  <w:r w:rsidRPr="00553FA7">
                    <w:rPr>
                      <w:spacing w:val="-1"/>
                    </w:rPr>
                    <w:t>Прогрессирующий</w:t>
                  </w:r>
                </w:p>
              </w:tc>
              <w:tc>
                <w:tcPr>
                  <w:tcW w:w="905" w:type="dxa"/>
                  <w:shd w:val="clear" w:color="auto" w:fill="FFFFFF"/>
                  <w:vAlign w:val="center"/>
                </w:tcPr>
                <w:p w:rsidR="00D03544" w:rsidRPr="00553FA7" w:rsidRDefault="00D03544" w:rsidP="004321B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53FA7">
                    <w:rPr>
                      <w:rFonts w:ascii="Times New Roman" w:eastAsia="Arial Unicode MS" w:hAnsi="Times New Roman" w:cs="Times New Roman"/>
                      <w:lang w:eastAsia="ru-RU"/>
                    </w:rPr>
                    <w:t>семей</w:t>
                  </w:r>
                </w:p>
              </w:tc>
              <w:tc>
                <w:tcPr>
                  <w:tcW w:w="944" w:type="dxa"/>
                  <w:vAlign w:val="center"/>
                </w:tcPr>
                <w:p w:rsidR="00D03544" w:rsidRPr="00553FA7" w:rsidRDefault="00D03544" w:rsidP="004321B9">
                  <w:pPr>
                    <w:pStyle w:val="TableParagraph"/>
                    <w:spacing w:before="40" w:after="40"/>
                    <w:jc w:val="center"/>
                  </w:pPr>
                  <w:r w:rsidRPr="00553FA7">
                    <w:t>0</w:t>
                  </w:r>
                </w:p>
              </w:tc>
              <w:tc>
                <w:tcPr>
                  <w:tcW w:w="656" w:type="dxa"/>
                  <w:vAlign w:val="center"/>
                </w:tcPr>
                <w:p w:rsidR="00D03544" w:rsidRPr="00553FA7" w:rsidRDefault="00D03544" w:rsidP="004321B9">
                  <w:pPr>
                    <w:pStyle w:val="TableParagraph"/>
                    <w:spacing w:before="40" w:after="40"/>
                    <w:jc w:val="center"/>
                  </w:pPr>
                  <w:r w:rsidRPr="00553FA7">
                    <w:t>2023</w:t>
                  </w:r>
                </w:p>
              </w:tc>
              <w:tc>
                <w:tcPr>
                  <w:tcW w:w="726" w:type="dxa"/>
                  <w:vAlign w:val="center"/>
                </w:tcPr>
                <w:p w:rsidR="00D03544" w:rsidRPr="00553FA7" w:rsidRDefault="00AF53E9" w:rsidP="004321B9">
                  <w:pPr>
                    <w:pStyle w:val="TableParagraph"/>
                    <w:spacing w:before="40" w:after="40"/>
                    <w:jc w:val="center"/>
                  </w:pPr>
                  <w:r>
                    <w:t>-</w:t>
                  </w:r>
                </w:p>
              </w:tc>
              <w:tc>
                <w:tcPr>
                  <w:tcW w:w="640" w:type="dxa"/>
                  <w:vAlign w:val="center"/>
                </w:tcPr>
                <w:p w:rsidR="00D03544" w:rsidRPr="00553FA7" w:rsidRDefault="00D03544" w:rsidP="004321B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53FA7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641" w:type="dxa"/>
                  <w:vAlign w:val="center"/>
                </w:tcPr>
                <w:p w:rsidR="00D03544" w:rsidRPr="00553FA7" w:rsidRDefault="00D03544" w:rsidP="004321B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53FA7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761" w:type="dxa"/>
                  <w:vAlign w:val="center"/>
                </w:tcPr>
                <w:p w:rsidR="00D03544" w:rsidRPr="00553FA7" w:rsidRDefault="00D03544" w:rsidP="004321B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53FA7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851" w:type="dxa"/>
                  <w:vAlign w:val="center"/>
                </w:tcPr>
                <w:p w:rsidR="00D03544" w:rsidRPr="00553FA7" w:rsidRDefault="002D2DA5" w:rsidP="004321B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53FA7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850" w:type="dxa"/>
                  <w:vAlign w:val="center"/>
                </w:tcPr>
                <w:p w:rsidR="00D03544" w:rsidRPr="00553FA7" w:rsidRDefault="00AF53E9" w:rsidP="004321B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11</w:t>
                  </w:r>
                </w:p>
              </w:tc>
              <w:tc>
                <w:tcPr>
                  <w:tcW w:w="1560" w:type="dxa"/>
                  <w:vAlign w:val="center"/>
                </w:tcPr>
                <w:p w:rsidR="00D03544" w:rsidRPr="00553FA7" w:rsidRDefault="00D03544" w:rsidP="004321B9">
                  <w:pPr>
                    <w:pStyle w:val="TableParagraph"/>
                    <w:spacing w:before="40" w:after="40"/>
                    <w:jc w:val="center"/>
                  </w:pPr>
                  <w:r w:rsidRPr="00553FA7">
                    <w:t>Да</w:t>
                  </w:r>
                </w:p>
              </w:tc>
            </w:tr>
          </w:tbl>
          <w:p w:rsidR="00D03544" w:rsidRPr="00553FA7" w:rsidRDefault="00D03544" w:rsidP="00D03544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D03544" w:rsidRPr="00553FA7" w:rsidRDefault="00D03544" w:rsidP="00D03544">
            <w:pPr>
              <w:pStyle w:val="4"/>
              <w:spacing w:before="0" w:after="0"/>
              <w:rPr>
                <w:b/>
                <w:sz w:val="20"/>
                <w:szCs w:val="20"/>
                <w:lang w:eastAsia="ru-RU"/>
              </w:rPr>
            </w:pPr>
            <w:r w:rsidRPr="00553FA7">
              <w:rPr>
                <w:b/>
                <w:sz w:val="20"/>
                <w:szCs w:val="20"/>
                <w:lang w:eastAsia="ru-RU"/>
              </w:rPr>
              <w:t>3. Помесячный план достижения показателей</w:t>
            </w:r>
            <w:r w:rsidR="00B37EC6">
              <w:rPr>
                <w:b/>
                <w:sz w:val="20"/>
                <w:szCs w:val="20"/>
                <w:lang w:eastAsia="ru-RU"/>
              </w:rPr>
              <w:t xml:space="preserve"> ведомственного проекта 2 в 2026</w:t>
            </w:r>
            <w:r w:rsidRPr="00553FA7">
              <w:rPr>
                <w:b/>
                <w:sz w:val="20"/>
                <w:szCs w:val="20"/>
                <w:lang w:eastAsia="ru-RU"/>
              </w:rPr>
              <w:t xml:space="preserve"> году</w:t>
            </w:r>
          </w:p>
          <w:p w:rsidR="00D03544" w:rsidRPr="00553FA7" w:rsidRDefault="00D03544" w:rsidP="00D03544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  <w:tbl>
            <w:tblPr>
              <w:tblW w:w="1590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602"/>
              <w:gridCol w:w="4139"/>
              <w:gridCol w:w="1235"/>
              <w:gridCol w:w="1460"/>
              <w:gridCol w:w="598"/>
              <w:gridCol w:w="602"/>
              <w:gridCol w:w="662"/>
              <w:gridCol w:w="593"/>
              <w:gridCol w:w="589"/>
              <w:gridCol w:w="717"/>
              <w:gridCol w:w="708"/>
              <w:gridCol w:w="567"/>
              <w:gridCol w:w="567"/>
              <w:gridCol w:w="580"/>
              <w:gridCol w:w="857"/>
              <w:gridCol w:w="1194"/>
              <w:gridCol w:w="236"/>
            </w:tblGrid>
            <w:tr w:rsidR="00D03544" w:rsidRPr="00553FA7" w:rsidTr="004321B9">
              <w:trPr>
                <w:trHeight w:val="20"/>
              </w:trPr>
              <w:tc>
                <w:tcPr>
                  <w:tcW w:w="602" w:type="dxa"/>
                  <w:vMerge w:val="restart"/>
                  <w:vAlign w:val="center"/>
                </w:tcPr>
                <w:p w:rsidR="00D03544" w:rsidRPr="00553FA7" w:rsidRDefault="00D03544" w:rsidP="004321B9">
                  <w:pPr>
                    <w:pStyle w:val="TableParagraph"/>
                    <w:spacing w:before="40" w:after="4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53FA7">
                    <w:rPr>
                      <w:b/>
                      <w:sz w:val="20"/>
                      <w:szCs w:val="20"/>
                    </w:rPr>
                    <w:t>№</w:t>
                  </w:r>
                  <w:r w:rsidRPr="00553FA7">
                    <w:rPr>
                      <w:b/>
                      <w:spacing w:val="-1"/>
                      <w:sz w:val="20"/>
                      <w:szCs w:val="20"/>
                    </w:rPr>
                    <w:t xml:space="preserve"> </w:t>
                  </w:r>
                  <w:r w:rsidRPr="00553FA7">
                    <w:rPr>
                      <w:b/>
                      <w:sz w:val="20"/>
                      <w:szCs w:val="20"/>
                    </w:rPr>
                    <w:t>п/п</w:t>
                  </w:r>
                </w:p>
              </w:tc>
              <w:tc>
                <w:tcPr>
                  <w:tcW w:w="4139" w:type="dxa"/>
                  <w:vMerge w:val="restart"/>
                  <w:vAlign w:val="center"/>
                </w:tcPr>
                <w:p w:rsidR="00D03544" w:rsidRPr="00553FA7" w:rsidRDefault="00D03544" w:rsidP="004321B9">
                  <w:pPr>
                    <w:pStyle w:val="TableParagraph"/>
                    <w:spacing w:before="40" w:after="4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53FA7">
                    <w:rPr>
                      <w:b/>
                      <w:sz w:val="20"/>
                      <w:szCs w:val="20"/>
                    </w:rPr>
                    <w:t>Показатели</w:t>
                  </w:r>
                  <w:r w:rsidRPr="00553FA7">
                    <w:rPr>
                      <w:b/>
                      <w:spacing w:val="-5"/>
                      <w:sz w:val="20"/>
                      <w:szCs w:val="20"/>
                    </w:rPr>
                    <w:t xml:space="preserve"> </w:t>
                  </w:r>
                  <w:r w:rsidRPr="00553FA7">
                    <w:rPr>
                      <w:b/>
                      <w:sz w:val="20"/>
                      <w:szCs w:val="20"/>
                    </w:rPr>
                    <w:t>регионального</w:t>
                  </w:r>
                  <w:r w:rsidRPr="00553FA7">
                    <w:rPr>
                      <w:b/>
                      <w:spacing w:val="-5"/>
                      <w:sz w:val="20"/>
                      <w:szCs w:val="20"/>
                    </w:rPr>
                    <w:t xml:space="preserve"> </w:t>
                  </w:r>
                  <w:r w:rsidRPr="00553FA7">
                    <w:rPr>
                      <w:b/>
                      <w:sz w:val="20"/>
                      <w:szCs w:val="20"/>
                    </w:rPr>
                    <w:t>проекта</w:t>
                  </w:r>
                </w:p>
              </w:tc>
              <w:tc>
                <w:tcPr>
                  <w:tcW w:w="1235" w:type="dxa"/>
                  <w:vMerge w:val="restart"/>
                  <w:vAlign w:val="center"/>
                </w:tcPr>
                <w:p w:rsidR="00D03544" w:rsidRPr="00553FA7" w:rsidRDefault="00D03544" w:rsidP="004321B9">
                  <w:pPr>
                    <w:pStyle w:val="TableParagraph"/>
                    <w:spacing w:before="40" w:after="4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53FA7">
                    <w:rPr>
                      <w:b/>
                      <w:sz w:val="20"/>
                      <w:szCs w:val="20"/>
                    </w:rPr>
                    <w:t>Уровень</w:t>
                  </w:r>
                  <w:r w:rsidRPr="00553FA7">
                    <w:rPr>
                      <w:b/>
                      <w:spacing w:val="1"/>
                      <w:sz w:val="20"/>
                      <w:szCs w:val="20"/>
                    </w:rPr>
                    <w:t xml:space="preserve"> </w:t>
                  </w:r>
                  <w:r w:rsidRPr="00553FA7">
                    <w:rPr>
                      <w:b/>
                      <w:sz w:val="20"/>
                      <w:szCs w:val="20"/>
                    </w:rPr>
                    <w:t>показателя</w:t>
                  </w:r>
                </w:p>
              </w:tc>
              <w:tc>
                <w:tcPr>
                  <w:tcW w:w="1460" w:type="dxa"/>
                  <w:vMerge w:val="restart"/>
                  <w:vAlign w:val="center"/>
                </w:tcPr>
                <w:p w:rsidR="00D03544" w:rsidRPr="00553FA7" w:rsidRDefault="00D03544" w:rsidP="004321B9">
                  <w:pPr>
                    <w:pStyle w:val="TableParagraph"/>
                    <w:spacing w:before="40" w:after="4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53FA7">
                    <w:rPr>
                      <w:b/>
                      <w:sz w:val="20"/>
                      <w:szCs w:val="20"/>
                    </w:rPr>
                    <w:t>Единица измерения</w:t>
                  </w:r>
                  <w:r w:rsidRPr="00553FA7">
                    <w:rPr>
                      <w:b/>
                      <w:spacing w:val="-37"/>
                      <w:sz w:val="20"/>
                      <w:szCs w:val="20"/>
                    </w:rPr>
                    <w:t xml:space="preserve"> </w:t>
                  </w:r>
                  <w:r w:rsidRPr="00553FA7">
                    <w:rPr>
                      <w:b/>
                      <w:spacing w:val="-37"/>
                      <w:sz w:val="20"/>
                      <w:szCs w:val="20"/>
                    </w:rPr>
                    <w:br/>
                  </w:r>
                  <w:r w:rsidRPr="00553FA7">
                    <w:rPr>
                      <w:b/>
                      <w:sz w:val="20"/>
                      <w:szCs w:val="20"/>
                    </w:rPr>
                    <w:t>(по</w:t>
                  </w:r>
                  <w:r w:rsidRPr="00553FA7">
                    <w:rPr>
                      <w:b/>
                      <w:spacing w:val="-2"/>
                      <w:sz w:val="20"/>
                      <w:szCs w:val="20"/>
                    </w:rPr>
                    <w:t xml:space="preserve"> </w:t>
                  </w:r>
                  <w:r w:rsidRPr="00553FA7">
                    <w:rPr>
                      <w:b/>
                      <w:sz w:val="20"/>
                      <w:szCs w:val="20"/>
                    </w:rPr>
                    <w:t>ОКЕИ)</w:t>
                  </w:r>
                </w:p>
              </w:tc>
              <w:tc>
                <w:tcPr>
                  <w:tcW w:w="7040" w:type="dxa"/>
                  <w:gridSpan w:val="11"/>
                  <w:vAlign w:val="center"/>
                </w:tcPr>
                <w:p w:rsidR="00D03544" w:rsidRPr="00553FA7" w:rsidRDefault="00D03544" w:rsidP="004321B9">
                  <w:pPr>
                    <w:pStyle w:val="TableParagraph"/>
                    <w:spacing w:before="40" w:after="4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53FA7">
                    <w:rPr>
                      <w:b/>
                      <w:sz w:val="20"/>
                      <w:szCs w:val="20"/>
                    </w:rPr>
                    <w:t>Плановые</w:t>
                  </w:r>
                  <w:r w:rsidRPr="00553FA7">
                    <w:rPr>
                      <w:b/>
                      <w:spacing w:val="-4"/>
                      <w:sz w:val="20"/>
                      <w:szCs w:val="20"/>
                    </w:rPr>
                    <w:t xml:space="preserve"> </w:t>
                  </w:r>
                  <w:r w:rsidRPr="00553FA7">
                    <w:rPr>
                      <w:b/>
                      <w:sz w:val="20"/>
                      <w:szCs w:val="20"/>
                    </w:rPr>
                    <w:t>значения</w:t>
                  </w:r>
                  <w:r w:rsidRPr="00553FA7">
                    <w:rPr>
                      <w:b/>
                      <w:spacing w:val="-2"/>
                      <w:sz w:val="20"/>
                      <w:szCs w:val="20"/>
                    </w:rPr>
                    <w:t xml:space="preserve"> </w:t>
                  </w:r>
                  <w:r w:rsidRPr="00553FA7">
                    <w:rPr>
                      <w:b/>
                      <w:sz w:val="20"/>
                      <w:szCs w:val="20"/>
                    </w:rPr>
                    <w:t>по</w:t>
                  </w:r>
                  <w:r w:rsidRPr="00553FA7">
                    <w:rPr>
                      <w:b/>
                      <w:spacing w:val="-3"/>
                      <w:sz w:val="20"/>
                      <w:szCs w:val="20"/>
                    </w:rPr>
                    <w:t xml:space="preserve"> </w:t>
                  </w:r>
                  <w:r w:rsidRPr="00553FA7">
                    <w:rPr>
                      <w:b/>
                      <w:sz w:val="20"/>
                      <w:szCs w:val="20"/>
                    </w:rPr>
                    <w:t>месяцам</w:t>
                  </w:r>
                </w:p>
              </w:tc>
              <w:tc>
                <w:tcPr>
                  <w:tcW w:w="1194" w:type="dxa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:rsidR="00D03544" w:rsidRPr="00553FA7" w:rsidRDefault="00D03544" w:rsidP="004321B9">
                  <w:pPr>
                    <w:pStyle w:val="TableParagraph"/>
                    <w:spacing w:before="40" w:after="4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53FA7">
                    <w:rPr>
                      <w:b/>
                      <w:sz w:val="20"/>
                      <w:szCs w:val="20"/>
                    </w:rPr>
                    <w:t>На конец</w:t>
                  </w:r>
                  <w:r w:rsidRPr="00553FA7">
                    <w:rPr>
                      <w:b/>
                      <w:spacing w:val="1"/>
                      <w:sz w:val="20"/>
                      <w:szCs w:val="20"/>
                    </w:rPr>
                    <w:t xml:space="preserve"> </w:t>
                  </w:r>
                  <w:r w:rsidRPr="00553FA7">
                    <w:rPr>
                      <w:b/>
                      <w:spacing w:val="1"/>
                      <w:sz w:val="20"/>
                      <w:szCs w:val="20"/>
                    </w:rPr>
                    <w:br/>
                  </w:r>
                  <w:r w:rsidR="00B37EC6">
                    <w:rPr>
                      <w:b/>
                      <w:sz w:val="20"/>
                      <w:szCs w:val="20"/>
                    </w:rPr>
                    <w:t>2026</w:t>
                  </w:r>
                  <w:r w:rsidRPr="00553FA7">
                    <w:rPr>
                      <w:b/>
                      <w:i/>
                      <w:sz w:val="20"/>
                      <w:szCs w:val="20"/>
                    </w:rPr>
                    <w:t xml:space="preserve"> </w:t>
                  </w:r>
                  <w:r w:rsidRPr="00553FA7">
                    <w:rPr>
                      <w:b/>
                      <w:i/>
                      <w:spacing w:val="-37"/>
                      <w:sz w:val="20"/>
                      <w:szCs w:val="20"/>
                    </w:rPr>
                    <w:t xml:space="preserve"> </w:t>
                  </w:r>
                  <w:r w:rsidRPr="00553FA7">
                    <w:rPr>
                      <w:b/>
                      <w:sz w:val="20"/>
                      <w:szCs w:val="20"/>
                    </w:rPr>
                    <w:t>года</w:t>
                  </w:r>
                </w:p>
              </w:tc>
              <w:tc>
                <w:tcPr>
                  <w:tcW w:w="236" w:type="dxa"/>
                  <w:vMerge w:val="restart"/>
                  <w:tcBorders>
                    <w:left w:val="single" w:sz="4" w:space="0" w:color="auto"/>
                  </w:tcBorders>
                  <w:vAlign w:val="center"/>
                </w:tcPr>
                <w:p w:rsidR="00D03544" w:rsidRPr="00553FA7" w:rsidRDefault="00D03544" w:rsidP="004321B9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D03544" w:rsidRPr="00553FA7" w:rsidRDefault="00D03544" w:rsidP="004321B9">
                  <w:pPr>
                    <w:pStyle w:val="TableParagraph"/>
                    <w:spacing w:before="40" w:after="40"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D03544" w:rsidRPr="00553FA7" w:rsidTr="004321B9">
              <w:trPr>
                <w:trHeight w:val="20"/>
              </w:trPr>
              <w:tc>
                <w:tcPr>
                  <w:tcW w:w="602" w:type="dxa"/>
                  <w:vMerge/>
                  <w:tcBorders>
                    <w:top w:val="none" w:sz="4" w:space="0" w:color="000000"/>
                  </w:tcBorders>
                  <w:vAlign w:val="center"/>
                </w:tcPr>
                <w:p w:rsidR="00D03544" w:rsidRPr="00553FA7" w:rsidRDefault="00D03544" w:rsidP="004321B9">
                  <w:pPr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39" w:type="dxa"/>
                  <w:vMerge/>
                  <w:tcBorders>
                    <w:top w:val="none" w:sz="4" w:space="0" w:color="000000"/>
                  </w:tcBorders>
                  <w:vAlign w:val="center"/>
                </w:tcPr>
                <w:p w:rsidR="00D03544" w:rsidRPr="00553FA7" w:rsidRDefault="00D03544" w:rsidP="004321B9">
                  <w:pPr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5" w:type="dxa"/>
                  <w:vMerge/>
                  <w:tcBorders>
                    <w:top w:val="none" w:sz="4" w:space="0" w:color="000000"/>
                  </w:tcBorders>
                  <w:vAlign w:val="center"/>
                </w:tcPr>
                <w:p w:rsidR="00D03544" w:rsidRPr="00553FA7" w:rsidRDefault="00D03544" w:rsidP="004321B9">
                  <w:pPr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60" w:type="dxa"/>
                  <w:vMerge/>
                  <w:tcBorders>
                    <w:top w:val="none" w:sz="4" w:space="0" w:color="000000"/>
                  </w:tcBorders>
                  <w:vAlign w:val="center"/>
                </w:tcPr>
                <w:p w:rsidR="00D03544" w:rsidRPr="00553FA7" w:rsidRDefault="00D03544" w:rsidP="004321B9">
                  <w:pPr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98" w:type="dxa"/>
                  <w:vAlign w:val="center"/>
                </w:tcPr>
                <w:p w:rsidR="00D03544" w:rsidRPr="00553FA7" w:rsidRDefault="00D03544" w:rsidP="004321B9">
                  <w:pPr>
                    <w:pStyle w:val="TableParagraph"/>
                    <w:spacing w:before="40" w:after="4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53FA7">
                    <w:rPr>
                      <w:b/>
                      <w:sz w:val="20"/>
                      <w:szCs w:val="20"/>
                    </w:rPr>
                    <w:t>янв.</w:t>
                  </w:r>
                </w:p>
              </w:tc>
              <w:tc>
                <w:tcPr>
                  <w:tcW w:w="602" w:type="dxa"/>
                  <w:vAlign w:val="center"/>
                </w:tcPr>
                <w:p w:rsidR="00D03544" w:rsidRPr="00553FA7" w:rsidRDefault="00D03544" w:rsidP="004321B9">
                  <w:pPr>
                    <w:pStyle w:val="TableParagraph"/>
                    <w:spacing w:before="40" w:after="4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53FA7">
                    <w:rPr>
                      <w:b/>
                      <w:sz w:val="20"/>
                      <w:szCs w:val="20"/>
                    </w:rPr>
                    <w:t>фев.</w:t>
                  </w:r>
                </w:p>
              </w:tc>
              <w:tc>
                <w:tcPr>
                  <w:tcW w:w="662" w:type="dxa"/>
                  <w:vAlign w:val="center"/>
                </w:tcPr>
                <w:p w:rsidR="00D03544" w:rsidRPr="00553FA7" w:rsidRDefault="00D03544" w:rsidP="004321B9">
                  <w:pPr>
                    <w:pStyle w:val="TableParagraph"/>
                    <w:spacing w:before="40" w:after="4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53FA7">
                    <w:rPr>
                      <w:b/>
                      <w:sz w:val="20"/>
                      <w:szCs w:val="20"/>
                    </w:rPr>
                    <w:t>март</w:t>
                  </w:r>
                </w:p>
              </w:tc>
              <w:tc>
                <w:tcPr>
                  <w:tcW w:w="593" w:type="dxa"/>
                  <w:vAlign w:val="center"/>
                </w:tcPr>
                <w:p w:rsidR="00D03544" w:rsidRPr="00553FA7" w:rsidRDefault="00D03544" w:rsidP="004321B9">
                  <w:pPr>
                    <w:pStyle w:val="TableParagraph"/>
                    <w:spacing w:before="40" w:after="4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53FA7">
                    <w:rPr>
                      <w:b/>
                      <w:sz w:val="20"/>
                      <w:szCs w:val="20"/>
                    </w:rPr>
                    <w:t>апр.</w:t>
                  </w:r>
                </w:p>
              </w:tc>
              <w:tc>
                <w:tcPr>
                  <w:tcW w:w="589" w:type="dxa"/>
                  <w:vAlign w:val="center"/>
                </w:tcPr>
                <w:p w:rsidR="00D03544" w:rsidRPr="00553FA7" w:rsidRDefault="00D03544" w:rsidP="004321B9">
                  <w:pPr>
                    <w:pStyle w:val="TableParagraph"/>
                    <w:spacing w:before="40" w:after="4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53FA7">
                    <w:rPr>
                      <w:b/>
                      <w:sz w:val="20"/>
                      <w:szCs w:val="20"/>
                    </w:rPr>
                    <w:t>май</w:t>
                  </w:r>
                </w:p>
              </w:tc>
              <w:tc>
                <w:tcPr>
                  <w:tcW w:w="717" w:type="dxa"/>
                  <w:vAlign w:val="center"/>
                </w:tcPr>
                <w:p w:rsidR="00D03544" w:rsidRPr="00553FA7" w:rsidRDefault="00D03544" w:rsidP="004321B9">
                  <w:pPr>
                    <w:pStyle w:val="TableParagraph"/>
                    <w:spacing w:before="40" w:after="4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53FA7">
                    <w:rPr>
                      <w:b/>
                      <w:sz w:val="20"/>
                      <w:szCs w:val="20"/>
                    </w:rPr>
                    <w:t>июнь</w:t>
                  </w:r>
                </w:p>
              </w:tc>
              <w:tc>
                <w:tcPr>
                  <w:tcW w:w="708" w:type="dxa"/>
                  <w:vAlign w:val="center"/>
                </w:tcPr>
                <w:p w:rsidR="00D03544" w:rsidRPr="00553FA7" w:rsidRDefault="00D03544" w:rsidP="004321B9">
                  <w:pPr>
                    <w:pStyle w:val="TableParagraph"/>
                    <w:spacing w:before="40" w:after="4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53FA7">
                    <w:rPr>
                      <w:b/>
                      <w:sz w:val="20"/>
                      <w:szCs w:val="20"/>
                    </w:rPr>
                    <w:t>июль</w:t>
                  </w:r>
                </w:p>
              </w:tc>
              <w:tc>
                <w:tcPr>
                  <w:tcW w:w="567" w:type="dxa"/>
                  <w:vAlign w:val="center"/>
                </w:tcPr>
                <w:p w:rsidR="00D03544" w:rsidRPr="00553FA7" w:rsidRDefault="00D03544" w:rsidP="004321B9">
                  <w:pPr>
                    <w:pStyle w:val="TableParagraph"/>
                    <w:spacing w:before="40" w:after="4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53FA7">
                    <w:rPr>
                      <w:b/>
                      <w:sz w:val="20"/>
                      <w:szCs w:val="20"/>
                    </w:rPr>
                    <w:t>авг.</w:t>
                  </w:r>
                </w:p>
              </w:tc>
              <w:tc>
                <w:tcPr>
                  <w:tcW w:w="567" w:type="dxa"/>
                  <w:vAlign w:val="center"/>
                </w:tcPr>
                <w:p w:rsidR="00D03544" w:rsidRPr="00553FA7" w:rsidRDefault="00D03544" w:rsidP="004321B9">
                  <w:pPr>
                    <w:pStyle w:val="TableParagraph"/>
                    <w:spacing w:before="40" w:after="4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53FA7">
                    <w:rPr>
                      <w:b/>
                      <w:sz w:val="20"/>
                      <w:szCs w:val="20"/>
                    </w:rPr>
                    <w:t>сен.</w:t>
                  </w:r>
                </w:p>
              </w:tc>
              <w:tc>
                <w:tcPr>
                  <w:tcW w:w="580" w:type="dxa"/>
                  <w:vAlign w:val="center"/>
                </w:tcPr>
                <w:p w:rsidR="00D03544" w:rsidRPr="00553FA7" w:rsidRDefault="00D03544" w:rsidP="004321B9">
                  <w:pPr>
                    <w:pStyle w:val="TableParagraph"/>
                    <w:spacing w:before="40" w:after="4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53FA7">
                    <w:rPr>
                      <w:b/>
                      <w:sz w:val="20"/>
                      <w:szCs w:val="20"/>
                    </w:rPr>
                    <w:t>окт.</w:t>
                  </w:r>
                </w:p>
              </w:tc>
              <w:tc>
                <w:tcPr>
                  <w:tcW w:w="857" w:type="dxa"/>
                  <w:vAlign w:val="center"/>
                </w:tcPr>
                <w:p w:rsidR="00D03544" w:rsidRPr="00553FA7" w:rsidRDefault="00D03544" w:rsidP="004321B9">
                  <w:pPr>
                    <w:pStyle w:val="TableParagraph"/>
                    <w:spacing w:before="40" w:after="4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53FA7">
                    <w:rPr>
                      <w:b/>
                      <w:sz w:val="20"/>
                      <w:szCs w:val="20"/>
                    </w:rPr>
                    <w:t>ноябрь</w:t>
                  </w:r>
                </w:p>
              </w:tc>
              <w:tc>
                <w:tcPr>
                  <w:tcW w:w="1194" w:type="dxa"/>
                  <w:vMerge/>
                  <w:tcBorders>
                    <w:top w:val="none" w:sz="4" w:space="0" w:color="000000"/>
                    <w:right w:val="single" w:sz="4" w:space="0" w:color="auto"/>
                  </w:tcBorders>
                  <w:vAlign w:val="center"/>
                </w:tcPr>
                <w:p w:rsidR="00D03544" w:rsidRPr="00553FA7" w:rsidRDefault="00D03544" w:rsidP="004321B9">
                  <w:pPr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vMerge/>
                  <w:tcBorders>
                    <w:top w:val="none" w:sz="4" w:space="0" w:color="000000"/>
                    <w:left w:val="single" w:sz="4" w:space="0" w:color="auto"/>
                  </w:tcBorders>
                  <w:vAlign w:val="center"/>
                </w:tcPr>
                <w:p w:rsidR="00D03544" w:rsidRPr="00553FA7" w:rsidRDefault="00D03544" w:rsidP="004321B9">
                  <w:pPr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F131D" w:rsidRPr="00553FA7" w:rsidTr="004321B9">
              <w:trPr>
                <w:trHeight w:val="20"/>
              </w:trPr>
              <w:tc>
                <w:tcPr>
                  <w:tcW w:w="602" w:type="dxa"/>
                </w:tcPr>
                <w:p w:rsidR="00FF131D" w:rsidRPr="00553FA7" w:rsidRDefault="00FF131D" w:rsidP="004321B9">
                  <w:pPr>
                    <w:pStyle w:val="TableParagraph"/>
                    <w:spacing w:before="40" w:after="40"/>
                    <w:jc w:val="center"/>
                  </w:pPr>
                  <w:r w:rsidRPr="00553FA7">
                    <w:t>1.</w:t>
                  </w:r>
                </w:p>
              </w:tc>
              <w:tc>
                <w:tcPr>
                  <w:tcW w:w="15068" w:type="dxa"/>
                  <w:gridSpan w:val="15"/>
                  <w:tcBorders>
                    <w:right w:val="single" w:sz="4" w:space="0" w:color="auto"/>
                  </w:tcBorders>
                </w:tcPr>
                <w:p w:rsidR="00FF131D" w:rsidRPr="00553FA7" w:rsidRDefault="00D273C9" w:rsidP="00AE263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553FA7">
                    <w:rPr>
                      <w:rFonts w:ascii="Times New Roman" w:hAnsi="Times New Roman" w:cs="Times New Roman"/>
                    </w:rPr>
                    <w:t>Задача «</w:t>
                  </w:r>
                  <w:r w:rsidR="00FF131D" w:rsidRPr="00553FA7">
                    <w:rPr>
                      <w:rFonts w:ascii="Times New Roman" w:hAnsi="Times New Roman" w:cs="Times New Roman"/>
                    </w:rPr>
                    <w:t>Создание новых механизмов переселения граждан из непригодного для проживания жилищного фонда, обеспечивающих соблюдение их жилищных прав, установленных законод</w:t>
                  </w:r>
                  <w:r w:rsidRPr="00553FA7">
                    <w:rPr>
                      <w:rFonts w:ascii="Times New Roman" w:hAnsi="Times New Roman" w:cs="Times New Roman"/>
                    </w:rPr>
                    <w:t>ательством Российской Федерации»</w:t>
                  </w:r>
                </w:p>
                <w:p w:rsidR="00FF131D" w:rsidRPr="00553FA7" w:rsidRDefault="00FF131D" w:rsidP="00AE263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236" w:type="dxa"/>
                  <w:tcBorders>
                    <w:left w:val="single" w:sz="4" w:space="0" w:color="auto"/>
                  </w:tcBorders>
                </w:tcPr>
                <w:p w:rsidR="00FF131D" w:rsidRPr="00553FA7" w:rsidRDefault="00FF131D" w:rsidP="004321B9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:rsidR="00FF131D" w:rsidRPr="00553FA7" w:rsidRDefault="00FF131D" w:rsidP="004321B9">
                  <w:pPr>
                    <w:pStyle w:val="TableParagraph"/>
                    <w:spacing w:before="40" w:after="40"/>
                    <w:rPr>
                      <w:sz w:val="20"/>
                      <w:szCs w:val="20"/>
                    </w:rPr>
                  </w:pPr>
                </w:p>
              </w:tc>
            </w:tr>
            <w:tr w:rsidR="00DE1B4E" w:rsidRPr="00FE4F88" w:rsidTr="004321B9">
              <w:trPr>
                <w:trHeight w:val="20"/>
              </w:trPr>
              <w:tc>
                <w:tcPr>
                  <w:tcW w:w="602" w:type="dxa"/>
                  <w:vAlign w:val="center"/>
                </w:tcPr>
                <w:p w:rsidR="00DE1B4E" w:rsidRPr="00553FA7" w:rsidRDefault="00DE1B4E" w:rsidP="004321B9">
                  <w:pPr>
                    <w:pStyle w:val="TableParagraph"/>
                    <w:spacing w:before="40" w:after="40"/>
                    <w:jc w:val="center"/>
                  </w:pPr>
                  <w:r w:rsidRPr="00553FA7">
                    <w:t>1.1.</w:t>
                  </w:r>
                </w:p>
              </w:tc>
              <w:tc>
                <w:tcPr>
                  <w:tcW w:w="4139" w:type="dxa"/>
                </w:tcPr>
                <w:p w:rsidR="00DE1B4E" w:rsidRPr="00553FA7" w:rsidRDefault="00DE1B4E" w:rsidP="00AE263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553FA7">
                    <w:rPr>
                      <w:rFonts w:ascii="Times New Roman" w:hAnsi="Times New Roman" w:cs="Times New Roman"/>
                    </w:rPr>
                    <w:t>Количество граждан, расселенных из аварийного жилищного фонда</w:t>
                  </w:r>
                </w:p>
              </w:tc>
              <w:tc>
                <w:tcPr>
                  <w:tcW w:w="1235" w:type="dxa"/>
                  <w:vAlign w:val="center"/>
                </w:tcPr>
                <w:p w:rsidR="00DE1B4E" w:rsidRPr="00553FA7" w:rsidRDefault="000F0686" w:rsidP="004321B9">
                  <w:pPr>
                    <w:pStyle w:val="TableParagraph"/>
                    <w:spacing w:before="40" w:after="40"/>
                    <w:jc w:val="center"/>
                  </w:pPr>
                  <w:r w:rsidRPr="00553FA7">
                    <w:t>В</w:t>
                  </w:r>
                  <w:r w:rsidR="00DE1B4E" w:rsidRPr="00553FA7">
                    <w:t>П</w:t>
                  </w:r>
                </w:p>
              </w:tc>
              <w:tc>
                <w:tcPr>
                  <w:tcW w:w="1460" w:type="dxa"/>
                </w:tcPr>
                <w:p w:rsidR="00DE1B4E" w:rsidRPr="00553FA7" w:rsidRDefault="00DE1B4E" w:rsidP="004321B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53FA7">
                    <w:rPr>
                      <w:rFonts w:ascii="Times New Roman" w:eastAsia="Arial Unicode MS" w:hAnsi="Times New Roman" w:cs="Times New Roman"/>
                      <w:lang w:eastAsia="ru-RU"/>
                    </w:rPr>
                    <w:t>семей</w:t>
                  </w:r>
                </w:p>
              </w:tc>
              <w:tc>
                <w:tcPr>
                  <w:tcW w:w="598" w:type="dxa"/>
                  <w:shd w:val="clear" w:color="auto" w:fill="FFFFFF"/>
                  <w:vAlign w:val="center"/>
                </w:tcPr>
                <w:p w:rsidR="00DE1B4E" w:rsidRPr="00553FA7" w:rsidRDefault="00DE1B4E" w:rsidP="004321B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53FA7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602" w:type="dxa"/>
                  <w:shd w:val="clear" w:color="auto" w:fill="FFFFFF"/>
                  <w:vAlign w:val="center"/>
                </w:tcPr>
                <w:p w:rsidR="00DE1B4E" w:rsidRPr="00553FA7" w:rsidRDefault="00DE1B4E" w:rsidP="004321B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53FA7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662" w:type="dxa"/>
                  <w:shd w:val="clear" w:color="auto" w:fill="FFFFFF"/>
                  <w:vAlign w:val="center"/>
                </w:tcPr>
                <w:p w:rsidR="00DE1B4E" w:rsidRPr="00553FA7" w:rsidRDefault="00DE1B4E" w:rsidP="004321B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53FA7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593" w:type="dxa"/>
                  <w:shd w:val="clear" w:color="auto" w:fill="FFFFFF"/>
                  <w:vAlign w:val="center"/>
                </w:tcPr>
                <w:p w:rsidR="00DE1B4E" w:rsidRPr="00553FA7" w:rsidRDefault="00DE1B4E" w:rsidP="004321B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53FA7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589" w:type="dxa"/>
                  <w:shd w:val="clear" w:color="auto" w:fill="FFFFFF"/>
                  <w:vAlign w:val="center"/>
                </w:tcPr>
                <w:p w:rsidR="00DE1B4E" w:rsidRPr="00553FA7" w:rsidRDefault="00DE1B4E" w:rsidP="004321B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53FA7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717" w:type="dxa"/>
                  <w:shd w:val="clear" w:color="auto" w:fill="FFFFFF"/>
                  <w:vAlign w:val="center"/>
                </w:tcPr>
                <w:p w:rsidR="00DE1B4E" w:rsidRPr="00553FA7" w:rsidRDefault="00DE1B4E" w:rsidP="004321B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53FA7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708" w:type="dxa"/>
                  <w:shd w:val="clear" w:color="auto" w:fill="FFFFFF"/>
                  <w:vAlign w:val="center"/>
                </w:tcPr>
                <w:p w:rsidR="00DE1B4E" w:rsidRPr="00553FA7" w:rsidRDefault="00DE1B4E" w:rsidP="004321B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53FA7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567" w:type="dxa"/>
                  <w:shd w:val="clear" w:color="auto" w:fill="FFFFFF"/>
                  <w:vAlign w:val="center"/>
                </w:tcPr>
                <w:p w:rsidR="00DE1B4E" w:rsidRPr="00553FA7" w:rsidRDefault="00DE1B4E" w:rsidP="004321B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53FA7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567" w:type="dxa"/>
                  <w:shd w:val="clear" w:color="auto" w:fill="FFFFFF"/>
                  <w:vAlign w:val="center"/>
                </w:tcPr>
                <w:p w:rsidR="00DE1B4E" w:rsidRPr="00553FA7" w:rsidRDefault="00DE1B4E" w:rsidP="004321B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53FA7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580" w:type="dxa"/>
                  <w:shd w:val="clear" w:color="auto" w:fill="FFFFFF"/>
                  <w:vAlign w:val="center"/>
                </w:tcPr>
                <w:p w:rsidR="00DE1B4E" w:rsidRPr="00553FA7" w:rsidRDefault="00DE1B4E" w:rsidP="004321B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53FA7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857" w:type="dxa"/>
                  <w:shd w:val="clear" w:color="auto" w:fill="FFFFFF"/>
                  <w:vAlign w:val="center"/>
                </w:tcPr>
                <w:p w:rsidR="00DE1B4E" w:rsidRPr="00553FA7" w:rsidRDefault="00DE1B4E" w:rsidP="004321B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53FA7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194" w:type="dxa"/>
                  <w:tcBorders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DE1B4E" w:rsidRPr="00DE1B4E" w:rsidRDefault="00B37EC6" w:rsidP="004321B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236" w:type="dxa"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DE1B4E" w:rsidRPr="00FE4F88" w:rsidRDefault="00DE1B4E" w:rsidP="004321B9">
                  <w:pPr>
                    <w:pStyle w:val="TableParagraph"/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D03544" w:rsidRPr="000674C3" w:rsidRDefault="00D03544" w:rsidP="00D035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03544" w:rsidRPr="00EC1ECF" w:rsidRDefault="00D03544" w:rsidP="00D03544">
            <w:pPr>
              <w:pStyle w:val="4"/>
              <w:spacing w:before="0" w:after="0"/>
              <w:rPr>
                <w:b/>
                <w:lang w:eastAsia="ru-RU"/>
              </w:rPr>
            </w:pPr>
          </w:p>
          <w:p w:rsidR="00D03544" w:rsidRPr="00EC1ECF" w:rsidRDefault="00D03544" w:rsidP="00D03544">
            <w:pPr>
              <w:pStyle w:val="4"/>
              <w:spacing w:before="0" w:after="0"/>
              <w:rPr>
                <w:b/>
                <w:lang w:eastAsia="ru-RU"/>
              </w:rPr>
            </w:pPr>
          </w:p>
          <w:p w:rsidR="00D03544" w:rsidRPr="00EC1ECF" w:rsidRDefault="00D03544" w:rsidP="00D03544">
            <w:pPr>
              <w:pStyle w:val="4"/>
              <w:spacing w:before="0" w:after="0"/>
              <w:rPr>
                <w:b/>
                <w:lang w:eastAsia="ru-RU"/>
              </w:rPr>
            </w:pPr>
          </w:p>
          <w:p w:rsidR="00D03544" w:rsidRPr="00EC1ECF" w:rsidRDefault="00D03544" w:rsidP="00D03544">
            <w:pPr>
              <w:pStyle w:val="4"/>
              <w:spacing w:before="0" w:after="0"/>
              <w:rPr>
                <w:b/>
                <w:lang w:eastAsia="ru-RU"/>
              </w:rPr>
            </w:pPr>
          </w:p>
          <w:p w:rsidR="00D03544" w:rsidRPr="00EC1ECF" w:rsidRDefault="00D03544" w:rsidP="00D03544">
            <w:pPr>
              <w:pStyle w:val="4"/>
              <w:spacing w:before="0" w:after="0"/>
              <w:rPr>
                <w:b/>
                <w:lang w:eastAsia="ru-RU"/>
              </w:rPr>
            </w:pPr>
          </w:p>
          <w:p w:rsidR="00D03544" w:rsidRPr="00EC1ECF" w:rsidRDefault="00D03544" w:rsidP="00D03544">
            <w:pPr>
              <w:pStyle w:val="4"/>
              <w:spacing w:before="0" w:after="0"/>
              <w:rPr>
                <w:b/>
                <w:lang w:eastAsia="ru-RU"/>
              </w:rPr>
            </w:pPr>
          </w:p>
          <w:p w:rsidR="00D03544" w:rsidRPr="00EC1ECF" w:rsidRDefault="00D03544" w:rsidP="00D03544">
            <w:pPr>
              <w:pStyle w:val="4"/>
              <w:spacing w:before="0" w:after="0"/>
              <w:rPr>
                <w:b/>
                <w:lang w:eastAsia="ru-RU"/>
              </w:rPr>
            </w:pPr>
          </w:p>
          <w:p w:rsidR="00D03544" w:rsidRPr="00EC1ECF" w:rsidRDefault="00D03544" w:rsidP="00D03544">
            <w:pPr>
              <w:pStyle w:val="4"/>
              <w:spacing w:before="0" w:after="0"/>
              <w:rPr>
                <w:b/>
                <w:lang w:eastAsia="ru-RU"/>
              </w:rPr>
            </w:pPr>
          </w:p>
          <w:p w:rsidR="00D03544" w:rsidRPr="00EC1ECF" w:rsidRDefault="00D03544" w:rsidP="00D03544">
            <w:pPr>
              <w:pStyle w:val="4"/>
              <w:spacing w:before="0" w:after="0"/>
              <w:rPr>
                <w:b/>
                <w:lang w:eastAsia="ru-RU"/>
              </w:rPr>
            </w:pPr>
          </w:p>
          <w:p w:rsidR="00D03544" w:rsidRDefault="00D03544" w:rsidP="00D03544">
            <w:pPr>
              <w:pStyle w:val="4"/>
              <w:spacing w:before="0" w:after="0"/>
              <w:rPr>
                <w:b/>
                <w:lang w:eastAsia="ru-RU"/>
              </w:rPr>
            </w:pPr>
          </w:p>
          <w:p w:rsidR="00D03544" w:rsidRPr="00FE4F88" w:rsidRDefault="00D03544" w:rsidP="00D03544">
            <w:pPr>
              <w:rPr>
                <w:lang w:eastAsia="ru-RU"/>
              </w:rPr>
            </w:pPr>
          </w:p>
          <w:p w:rsidR="00D03544" w:rsidRPr="00EC1ECF" w:rsidRDefault="00D03544" w:rsidP="00D03544">
            <w:pPr>
              <w:pStyle w:val="4"/>
              <w:spacing w:before="0" w:after="0"/>
              <w:rPr>
                <w:b/>
                <w:lang w:eastAsia="ru-RU"/>
              </w:rPr>
            </w:pPr>
          </w:p>
          <w:p w:rsidR="006A5DD9" w:rsidRDefault="006A5DD9" w:rsidP="00D03544">
            <w:pPr>
              <w:pStyle w:val="4"/>
              <w:spacing w:before="0" w:after="0"/>
              <w:rPr>
                <w:b/>
                <w:lang w:eastAsia="ru-RU"/>
              </w:rPr>
            </w:pPr>
          </w:p>
          <w:p w:rsidR="00D03544" w:rsidRPr="00EC1ECF" w:rsidRDefault="00D03544" w:rsidP="00D03544">
            <w:pPr>
              <w:pStyle w:val="4"/>
              <w:spacing w:before="0" w:after="0"/>
              <w:rPr>
                <w:b/>
                <w:bCs/>
              </w:rPr>
            </w:pPr>
            <w:r w:rsidRPr="00EC1ECF">
              <w:rPr>
                <w:b/>
                <w:lang w:eastAsia="ru-RU"/>
              </w:rPr>
              <w:t>4. Меропри</w:t>
            </w:r>
            <w:r>
              <w:rPr>
                <w:b/>
                <w:lang w:eastAsia="ru-RU"/>
              </w:rPr>
              <w:t xml:space="preserve">ятия (результаты) ведомственного </w:t>
            </w:r>
            <w:r w:rsidRPr="00EC1ECF">
              <w:rPr>
                <w:b/>
                <w:lang w:eastAsia="ru-RU"/>
              </w:rPr>
              <w:t xml:space="preserve">проекта </w:t>
            </w:r>
            <w:r>
              <w:rPr>
                <w:b/>
                <w:lang w:eastAsia="ru-RU"/>
              </w:rPr>
              <w:t>2</w:t>
            </w:r>
            <w:r w:rsidRPr="00EC1ECF">
              <w:rPr>
                <w:b/>
                <w:lang w:eastAsia="ru-RU"/>
              </w:rPr>
              <w:br/>
            </w:r>
          </w:p>
          <w:tbl>
            <w:tblPr>
              <w:tblW w:w="15617" w:type="dxa"/>
              <w:tblInd w:w="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49"/>
              <w:gridCol w:w="1955"/>
              <w:gridCol w:w="1494"/>
              <w:gridCol w:w="851"/>
              <w:gridCol w:w="877"/>
              <w:gridCol w:w="656"/>
              <w:gridCol w:w="670"/>
              <w:gridCol w:w="651"/>
              <w:gridCol w:w="652"/>
              <w:gridCol w:w="652"/>
              <w:gridCol w:w="645"/>
              <w:gridCol w:w="680"/>
              <w:gridCol w:w="1560"/>
              <w:gridCol w:w="1083"/>
              <w:gridCol w:w="2642"/>
            </w:tblGrid>
            <w:tr w:rsidR="0033522F" w:rsidRPr="00EC1ECF" w:rsidTr="00307152">
              <w:trPr>
                <w:trHeight w:val="20"/>
                <w:tblHeader/>
              </w:trPr>
              <w:tc>
                <w:tcPr>
                  <w:tcW w:w="549" w:type="dxa"/>
                  <w:vMerge w:val="restart"/>
                  <w:vAlign w:val="center"/>
                </w:tcPr>
                <w:p w:rsidR="00D03544" w:rsidRPr="00EC1ECF" w:rsidRDefault="00D03544" w:rsidP="004321B9">
                  <w:pPr>
                    <w:pStyle w:val="TableParagraph"/>
                    <w:ind w:left="-152" w:right="-66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EC1ECF">
                    <w:rPr>
                      <w:b/>
                      <w:sz w:val="16"/>
                      <w:szCs w:val="16"/>
                    </w:rPr>
                    <w:t xml:space="preserve">№ </w:t>
                  </w:r>
                  <w:r w:rsidRPr="00EC1ECF">
                    <w:rPr>
                      <w:b/>
                      <w:sz w:val="16"/>
                      <w:szCs w:val="16"/>
                    </w:rPr>
                    <w:br/>
                  </w:r>
                  <w:r w:rsidRPr="00EC1ECF">
                    <w:rPr>
                      <w:b/>
                      <w:spacing w:val="-37"/>
                      <w:sz w:val="16"/>
                      <w:szCs w:val="16"/>
                    </w:rPr>
                    <w:t xml:space="preserve"> </w:t>
                  </w:r>
                  <w:r w:rsidRPr="00EC1ECF">
                    <w:rPr>
                      <w:b/>
                      <w:sz w:val="16"/>
                      <w:szCs w:val="16"/>
                    </w:rPr>
                    <w:t>п/п</w:t>
                  </w:r>
                </w:p>
              </w:tc>
              <w:tc>
                <w:tcPr>
                  <w:tcW w:w="1955" w:type="dxa"/>
                  <w:vMerge w:val="restart"/>
                  <w:vAlign w:val="center"/>
                </w:tcPr>
                <w:p w:rsidR="00D03544" w:rsidRPr="00EC1ECF" w:rsidRDefault="00D03544" w:rsidP="004321B9">
                  <w:pPr>
                    <w:pStyle w:val="TableParagraph"/>
                    <w:ind w:left="-3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EC1ECF">
                    <w:rPr>
                      <w:b/>
                      <w:sz w:val="16"/>
                      <w:szCs w:val="16"/>
                    </w:rPr>
                    <w:t>Наименование мероприятия (результата)</w:t>
                  </w:r>
                </w:p>
              </w:tc>
              <w:tc>
                <w:tcPr>
                  <w:tcW w:w="1494" w:type="dxa"/>
                  <w:vMerge w:val="restart"/>
                  <w:vAlign w:val="center"/>
                </w:tcPr>
                <w:p w:rsidR="00D03544" w:rsidRPr="00FE4F88" w:rsidRDefault="00D03544" w:rsidP="004321B9">
                  <w:pPr>
                    <w:pStyle w:val="TableParagraph"/>
                    <w:ind w:left="-3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FE4F88">
                    <w:rPr>
                      <w:b/>
                      <w:sz w:val="16"/>
                      <w:szCs w:val="16"/>
                    </w:rPr>
                    <w:t>Наименование</w:t>
                  </w:r>
                  <w:r w:rsidRPr="00FE4F88">
                    <w:rPr>
                      <w:b/>
                      <w:spacing w:val="1"/>
                      <w:sz w:val="16"/>
                      <w:szCs w:val="16"/>
                    </w:rPr>
                    <w:t xml:space="preserve"> </w:t>
                  </w:r>
                  <w:r w:rsidRPr="00FE4F88">
                    <w:rPr>
                      <w:b/>
                      <w:spacing w:val="-1"/>
                      <w:sz w:val="16"/>
                      <w:szCs w:val="16"/>
                    </w:rPr>
                    <w:t xml:space="preserve">структурных </w:t>
                  </w:r>
                  <w:r w:rsidRPr="00FE4F88">
                    <w:rPr>
                      <w:b/>
                      <w:sz w:val="16"/>
                      <w:szCs w:val="16"/>
                    </w:rPr>
                    <w:t xml:space="preserve">элементов </w:t>
                  </w:r>
                  <w:r w:rsidRPr="00FE4F88">
                    <w:rPr>
                      <w:b/>
                      <w:spacing w:val="-37"/>
                      <w:sz w:val="16"/>
                      <w:szCs w:val="16"/>
                    </w:rPr>
                    <w:t xml:space="preserve"> </w:t>
                  </w:r>
                  <w:r w:rsidRPr="00FE4F88">
                    <w:rPr>
                      <w:b/>
                      <w:sz w:val="16"/>
                      <w:szCs w:val="16"/>
                    </w:rPr>
                    <w:t>муниципальной программ вместе с</w:t>
                  </w:r>
                  <w:r w:rsidRPr="00FE4F88">
                    <w:rPr>
                      <w:b/>
                      <w:spacing w:val="1"/>
                      <w:sz w:val="16"/>
                      <w:szCs w:val="16"/>
                    </w:rPr>
                    <w:t xml:space="preserve"> </w:t>
                  </w:r>
                  <w:r w:rsidRPr="00FE4F88">
                    <w:rPr>
                      <w:b/>
                      <w:sz w:val="16"/>
                      <w:szCs w:val="16"/>
                    </w:rPr>
                    <w:t>наименованием</w:t>
                  </w:r>
                  <w:r w:rsidRPr="00FE4F88">
                    <w:rPr>
                      <w:b/>
                      <w:spacing w:val="1"/>
                      <w:sz w:val="16"/>
                      <w:szCs w:val="16"/>
                    </w:rPr>
                    <w:t xml:space="preserve"> </w:t>
                  </w:r>
                  <w:r w:rsidRPr="00FE4F88">
                    <w:rPr>
                      <w:b/>
                      <w:sz w:val="16"/>
                      <w:szCs w:val="16"/>
                    </w:rPr>
                    <w:t xml:space="preserve">муниципальной </w:t>
                  </w:r>
                  <w:r w:rsidRPr="00FE4F88">
                    <w:rPr>
                      <w:b/>
                      <w:spacing w:val="1"/>
                      <w:sz w:val="16"/>
                      <w:szCs w:val="16"/>
                    </w:rPr>
                    <w:t xml:space="preserve"> </w:t>
                  </w:r>
                  <w:r w:rsidRPr="00FE4F88">
                    <w:rPr>
                      <w:b/>
                      <w:sz w:val="16"/>
                      <w:szCs w:val="16"/>
                    </w:rPr>
                    <w:t>программы</w:t>
                  </w:r>
                </w:p>
              </w:tc>
              <w:tc>
                <w:tcPr>
                  <w:tcW w:w="851" w:type="dxa"/>
                  <w:vMerge w:val="restart"/>
                  <w:vAlign w:val="center"/>
                </w:tcPr>
                <w:p w:rsidR="00D03544" w:rsidRPr="00FE4F88" w:rsidRDefault="00D03544" w:rsidP="004321B9">
                  <w:pPr>
                    <w:pStyle w:val="TableParagraph"/>
                    <w:ind w:left="-3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FE4F88">
                    <w:rPr>
                      <w:b/>
                      <w:sz w:val="16"/>
                      <w:szCs w:val="16"/>
                    </w:rPr>
                    <w:t>Единица</w:t>
                  </w:r>
                  <w:r w:rsidRPr="00FE4F88">
                    <w:rPr>
                      <w:b/>
                      <w:spacing w:val="1"/>
                      <w:sz w:val="16"/>
                      <w:szCs w:val="16"/>
                    </w:rPr>
                    <w:t xml:space="preserve"> </w:t>
                  </w:r>
                  <w:r w:rsidRPr="00FE4F88">
                    <w:rPr>
                      <w:b/>
                      <w:sz w:val="16"/>
                      <w:szCs w:val="16"/>
                    </w:rPr>
                    <w:t>измере-ния</w:t>
                  </w:r>
                  <w:r w:rsidRPr="00FE4F88">
                    <w:rPr>
                      <w:b/>
                      <w:spacing w:val="-37"/>
                      <w:sz w:val="16"/>
                      <w:szCs w:val="16"/>
                    </w:rPr>
                    <w:t xml:space="preserve">       </w:t>
                  </w:r>
                  <w:r w:rsidRPr="00FE4F88">
                    <w:rPr>
                      <w:b/>
                      <w:spacing w:val="-37"/>
                      <w:sz w:val="16"/>
                      <w:szCs w:val="16"/>
                    </w:rPr>
                    <w:br/>
                  </w:r>
                  <w:r w:rsidRPr="00FE4F88">
                    <w:rPr>
                      <w:b/>
                      <w:spacing w:val="-1"/>
                      <w:sz w:val="16"/>
                      <w:szCs w:val="16"/>
                    </w:rPr>
                    <w:t>(по</w:t>
                  </w:r>
                  <w:r w:rsidRPr="00FE4F88">
                    <w:rPr>
                      <w:b/>
                      <w:spacing w:val="-9"/>
                      <w:sz w:val="16"/>
                      <w:szCs w:val="16"/>
                    </w:rPr>
                    <w:t xml:space="preserve"> </w:t>
                  </w:r>
                  <w:r w:rsidRPr="00FE4F88">
                    <w:rPr>
                      <w:b/>
                      <w:sz w:val="16"/>
                      <w:szCs w:val="16"/>
                    </w:rPr>
                    <w:t>ОКЕИ)</w:t>
                  </w:r>
                </w:p>
              </w:tc>
              <w:tc>
                <w:tcPr>
                  <w:tcW w:w="1533" w:type="dxa"/>
                  <w:gridSpan w:val="2"/>
                  <w:vAlign w:val="center"/>
                </w:tcPr>
                <w:p w:rsidR="00D03544" w:rsidRPr="00FE4F88" w:rsidRDefault="00D03544" w:rsidP="004321B9">
                  <w:pPr>
                    <w:pStyle w:val="TableParagraph"/>
                    <w:ind w:left="-3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FE4F88">
                    <w:rPr>
                      <w:b/>
                      <w:sz w:val="16"/>
                      <w:szCs w:val="16"/>
                    </w:rPr>
                    <w:t>Базовое</w:t>
                  </w:r>
                  <w:r w:rsidRPr="00FE4F88">
                    <w:rPr>
                      <w:b/>
                      <w:spacing w:val="-6"/>
                      <w:sz w:val="16"/>
                      <w:szCs w:val="16"/>
                    </w:rPr>
                    <w:t xml:space="preserve"> </w:t>
                  </w:r>
                  <w:r w:rsidRPr="00FE4F88">
                    <w:rPr>
                      <w:b/>
                      <w:sz w:val="16"/>
                      <w:szCs w:val="16"/>
                    </w:rPr>
                    <w:t>значение</w:t>
                  </w:r>
                </w:p>
              </w:tc>
              <w:tc>
                <w:tcPr>
                  <w:tcW w:w="3950" w:type="dxa"/>
                  <w:gridSpan w:val="6"/>
                </w:tcPr>
                <w:p w:rsidR="00D03544" w:rsidRPr="00FE4F88" w:rsidRDefault="00D03544" w:rsidP="004321B9">
                  <w:pPr>
                    <w:pStyle w:val="TableParagraph"/>
                    <w:ind w:left="-3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FE4F88">
                    <w:rPr>
                      <w:b/>
                      <w:position w:val="-5"/>
                      <w:sz w:val="16"/>
                      <w:szCs w:val="16"/>
                    </w:rPr>
                    <w:t>Период, год</w:t>
                  </w:r>
                </w:p>
              </w:tc>
              <w:tc>
                <w:tcPr>
                  <w:tcW w:w="1560" w:type="dxa"/>
                  <w:vMerge w:val="restart"/>
                  <w:vAlign w:val="center"/>
                </w:tcPr>
                <w:p w:rsidR="00D03544" w:rsidRPr="00FE4F88" w:rsidRDefault="00D03544" w:rsidP="004321B9">
                  <w:pPr>
                    <w:pStyle w:val="TableParagraph"/>
                    <w:ind w:left="-3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FE4F88">
                    <w:rPr>
                      <w:b/>
                      <w:sz w:val="16"/>
                      <w:szCs w:val="16"/>
                    </w:rPr>
                    <w:t>Тип мероприятия (результата)</w:t>
                  </w:r>
                </w:p>
              </w:tc>
              <w:tc>
                <w:tcPr>
                  <w:tcW w:w="1083" w:type="dxa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:rsidR="00D03544" w:rsidRPr="00EC1ECF" w:rsidRDefault="00D03544" w:rsidP="004321B9">
                  <w:pPr>
                    <w:pStyle w:val="TableParagraph"/>
                    <w:ind w:left="-113" w:right="-103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EC1ECF">
                    <w:rPr>
                      <w:b/>
                      <w:sz w:val="16"/>
                      <w:szCs w:val="16"/>
                    </w:rPr>
                    <w:t>Уровень мероприятия (результата)</w:t>
                  </w:r>
                </w:p>
              </w:tc>
              <w:tc>
                <w:tcPr>
                  <w:tcW w:w="2642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03544" w:rsidRPr="00EC1ECF" w:rsidRDefault="00D03544" w:rsidP="004321B9">
                  <w:pPr>
                    <w:pStyle w:val="TableParagraph"/>
                    <w:ind w:left="-109" w:right="-107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EC1ECF">
                    <w:rPr>
                      <w:b/>
                      <w:sz w:val="16"/>
                      <w:szCs w:val="16"/>
                    </w:rPr>
                    <w:t xml:space="preserve">Связь </w:t>
                  </w:r>
                  <w:r w:rsidRPr="00EC1ECF">
                    <w:rPr>
                      <w:b/>
                      <w:sz w:val="16"/>
                      <w:szCs w:val="16"/>
                    </w:rPr>
                    <w:br/>
                    <w:t>с показателями</w:t>
                  </w:r>
                  <w:r w:rsidRPr="00EC1ECF">
                    <w:rPr>
                      <w:b/>
                      <w:spacing w:val="1"/>
                      <w:sz w:val="16"/>
                      <w:szCs w:val="16"/>
                    </w:rPr>
                    <w:t xml:space="preserve"> </w:t>
                  </w:r>
                  <w:r w:rsidRPr="00EC1ECF">
                    <w:rPr>
                      <w:b/>
                      <w:spacing w:val="-1"/>
                      <w:sz w:val="16"/>
                      <w:szCs w:val="16"/>
                    </w:rPr>
                    <w:t xml:space="preserve">регионального </w:t>
                  </w:r>
                  <w:r w:rsidRPr="00EC1ECF">
                    <w:rPr>
                      <w:b/>
                      <w:sz w:val="16"/>
                      <w:szCs w:val="16"/>
                    </w:rPr>
                    <w:t>проекта</w:t>
                  </w:r>
                </w:p>
              </w:tc>
            </w:tr>
            <w:tr w:rsidR="003A7F98" w:rsidRPr="00EC1ECF" w:rsidTr="00307152">
              <w:trPr>
                <w:trHeight w:val="1160"/>
                <w:tblHeader/>
              </w:trPr>
              <w:tc>
                <w:tcPr>
                  <w:tcW w:w="549" w:type="dxa"/>
                  <w:vMerge/>
                  <w:tcBorders>
                    <w:top w:val="none" w:sz="4" w:space="0" w:color="000000"/>
                  </w:tcBorders>
                  <w:vAlign w:val="center"/>
                </w:tcPr>
                <w:p w:rsidR="00D03544" w:rsidRPr="00EC1ECF" w:rsidRDefault="00D03544" w:rsidP="004321B9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955" w:type="dxa"/>
                  <w:vMerge/>
                  <w:tcBorders>
                    <w:top w:val="none" w:sz="4" w:space="0" w:color="000000"/>
                  </w:tcBorders>
                  <w:vAlign w:val="center"/>
                </w:tcPr>
                <w:p w:rsidR="00D03544" w:rsidRPr="00EC1ECF" w:rsidRDefault="00D03544" w:rsidP="004321B9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94" w:type="dxa"/>
                  <w:vMerge/>
                  <w:tcBorders>
                    <w:top w:val="none" w:sz="4" w:space="0" w:color="000000"/>
                  </w:tcBorders>
                  <w:vAlign w:val="center"/>
                </w:tcPr>
                <w:p w:rsidR="00D03544" w:rsidRPr="00EC1ECF" w:rsidRDefault="00D03544" w:rsidP="004321B9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vMerge/>
                  <w:tcBorders>
                    <w:top w:val="none" w:sz="4" w:space="0" w:color="000000"/>
                  </w:tcBorders>
                  <w:vAlign w:val="center"/>
                </w:tcPr>
                <w:p w:rsidR="00D03544" w:rsidRPr="00EC1ECF" w:rsidRDefault="00D03544" w:rsidP="004321B9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77" w:type="dxa"/>
                  <w:tcBorders>
                    <w:top w:val="none" w:sz="4" w:space="0" w:color="000000"/>
                  </w:tcBorders>
                  <w:vAlign w:val="center"/>
                </w:tcPr>
                <w:p w:rsidR="00D03544" w:rsidRPr="00EC1ECF" w:rsidRDefault="00D03544" w:rsidP="004321B9">
                  <w:pPr>
                    <w:pStyle w:val="TableParagraph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EC1ECF">
                    <w:rPr>
                      <w:b/>
                      <w:sz w:val="16"/>
                      <w:szCs w:val="16"/>
                    </w:rPr>
                    <w:t>значение</w:t>
                  </w:r>
                </w:p>
              </w:tc>
              <w:tc>
                <w:tcPr>
                  <w:tcW w:w="656" w:type="dxa"/>
                  <w:tcBorders>
                    <w:top w:val="none" w:sz="4" w:space="0" w:color="000000"/>
                  </w:tcBorders>
                  <w:vAlign w:val="center"/>
                </w:tcPr>
                <w:p w:rsidR="00D03544" w:rsidRPr="00EC1ECF" w:rsidRDefault="00D03544" w:rsidP="004321B9">
                  <w:pPr>
                    <w:pStyle w:val="TableParagraph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EC1ECF">
                    <w:rPr>
                      <w:b/>
                      <w:sz w:val="16"/>
                      <w:szCs w:val="16"/>
                    </w:rPr>
                    <w:t>год</w:t>
                  </w:r>
                </w:p>
              </w:tc>
              <w:tc>
                <w:tcPr>
                  <w:tcW w:w="670" w:type="dxa"/>
                  <w:vAlign w:val="center"/>
                </w:tcPr>
                <w:p w:rsidR="00D03544" w:rsidRPr="00EC1ECF" w:rsidRDefault="00D03544" w:rsidP="004321B9">
                  <w:pPr>
                    <w:pStyle w:val="TableParagraph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EC1ECF">
                    <w:rPr>
                      <w:b/>
                      <w:sz w:val="16"/>
                      <w:szCs w:val="16"/>
                    </w:rPr>
                    <w:t>2025</w:t>
                  </w:r>
                </w:p>
              </w:tc>
              <w:tc>
                <w:tcPr>
                  <w:tcW w:w="651" w:type="dxa"/>
                  <w:vAlign w:val="center"/>
                </w:tcPr>
                <w:p w:rsidR="00D03544" w:rsidRPr="00EC1ECF" w:rsidRDefault="00D03544" w:rsidP="004321B9">
                  <w:pPr>
                    <w:pStyle w:val="TableParagraph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EC1ECF">
                    <w:rPr>
                      <w:b/>
                      <w:sz w:val="16"/>
                      <w:szCs w:val="16"/>
                    </w:rPr>
                    <w:t>2026</w:t>
                  </w:r>
                </w:p>
              </w:tc>
              <w:tc>
                <w:tcPr>
                  <w:tcW w:w="652" w:type="dxa"/>
                  <w:vAlign w:val="center"/>
                </w:tcPr>
                <w:p w:rsidR="00D03544" w:rsidRPr="00EC1ECF" w:rsidRDefault="00D03544" w:rsidP="004321B9">
                  <w:pPr>
                    <w:pStyle w:val="TableParagraph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EC1ECF">
                    <w:rPr>
                      <w:b/>
                      <w:sz w:val="16"/>
                      <w:szCs w:val="16"/>
                    </w:rPr>
                    <w:t>2027</w:t>
                  </w:r>
                </w:p>
              </w:tc>
              <w:tc>
                <w:tcPr>
                  <w:tcW w:w="652" w:type="dxa"/>
                  <w:vAlign w:val="center"/>
                </w:tcPr>
                <w:p w:rsidR="00D03544" w:rsidRPr="00EC1ECF" w:rsidRDefault="00D03544" w:rsidP="004321B9">
                  <w:pPr>
                    <w:pStyle w:val="TableParagraph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EC1ECF">
                    <w:rPr>
                      <w:b/>
                      <w:sz w:val="16"/>
                      <w:szCs w:val="16"/>
                    </w:rPr>
                    <w:t>2028</w:t>
                  </w:r>
                </w:p>
              </w:tc>
              <w:tc>
                <w:tcPr>
                  <w:tcW w:w="645" w:type="dxa"/>
                  <w:vAlign w:val="center"/>
                </w:tcPr>
                <w:p w:rsidR="00D03544" w:rsidRPr="00EC1ECF" w:rsidRDefault="00D03544" w:rsidP="004321B9">
                  <w:pPr>
                    <w:pStyle w:val="TableParagraph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EC1ECF">
                    <w:rPr>
                      <w:b/>
                      <w:sz w:val="16"/>
                      <w:szCs w:val="16"/>
                    </w:rPr>
                    <w:t>2029</w:t>
                  </w:r>
                </w:p>
              </w:tc>
              <w:tc>
                <w:tcPr>
                  <w:tcW w:w="680" w:type="dxa"/>
                  <w:vAlign w:val="center"/>
                </w:tcPr>
                <w:p w:rsidR="00D03544" w:rsidRPr="00EC1ECF" w:rsidRDefault="00D03544" w:rsidP="004321B9">
                  <w:pPr>
                    <w:pStyle w:val="TableParagraph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EC1ECF">
                    <w:rPr>
                      <w:b/>
                      <w:sz w:val="16"/>
                      <w:szCs w:val="16"/>
                    </w:rPr>
                    <w:t>2030</w:t>
                  </w:r>
                </w:p>
              </w:tc>
              <w:tc>
                <w:tcPr>
                  <w:tcW w:w="1560" w:type="dxa"/>
                  <w:vMerge/>
                  <w:tcBorders>
                    <w:top w:val="none" w:sz="4" w:space="0" w:color="000000"/>
                  </w:tcBorders>
                  <w:vAlign w:val="center"/>
                </w:tcPr>
                <w:p w:rsidR="00D03544" w:rsidRPr="00EC1ECF" w:rsidRDefault="00D03544" w:rsidP="004321B9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83" w:type="dxa"/>
                  <w:vMerge/>
                  <w:tcBorders>
                    <w:right w:val="single" w:sz="4" w:space="0" w:color="auto"/>
                  </w:tcBorders>
                </w:tcPr>
                <w:p w:rsidR="00D03544" w:rsidRPr="00EC1ECF" w:rsidRDefault="00D03544" w:rsidP="004321B9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642" w:type="dxa"/>
                  <w:vMerge/>
                  <w:tcBorders>
                    <w:top w:val="none" w:sz="4" w:space="0" w:color="000000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03544" w:rsidRPr="00EC1ECF" w:rsidRDefault="00D03544" w:rsidP="004321B9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ED454E" w:rsidRPr="00971051" w:rsidTr="00AE263C">
              <w:trPr>
                <w:trHeight w:val="328"/>
              </w:trPr>
              <w:tc>
                <w:tcPr>
                  <w:tcW w:w="549" w:type="dxa"/>
                  <w:vAlign w:val="center"/>
                </w:tcPr>
                <w:p w:rsidR="00ED454E" w:rsidRPr="00A33126" w:rsidRDefault="00ED454E" w:rsidP="004321B9">
                  <w:pPr>
                    <w:pStyle w:val="TableParagraph"/>
                    <w:jc w:val="center"/>
                  </w:pPr>
                  <w:r w:rsidRPr="00A33126">
                    <w:t>1.</w:t>
                  </w:r>
                </w:p>
              </w:tc>
              <w:tc>
                <w:tcPr>
                  <w:tcW w:w="15068" w:type="dxa"/>
                  <w:gridSpan w:val="14"/>
                  <w:tcBorders>
                    <w:right w:val="single" w:sz="4" w:space="0" w:color="auto"/>
                  </w:tcBorders>
                </w:tcPr>
                <w:p w:rsidR="00ED454E" w:rsidRPr="00A33126" w:rsidRDefault="00ED454E" w:rsidP="00AE263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A33126">
                    <w:rPr>
                      <w:rFonts w:ascii="Times New Roman" w:hAnsi="Times New Roman" w:cs="Times New Roman"/>
                    </w:rPr>
                    <w:t>Задача «Создание новых механизмов переселения граждан из непригодного для проживания жилищного фонда, обеспечивающих соблюдение их жилищных прав, установленных законодательством Российской Федерации»</w:t>
                  </w:r>
                </w:p>
                <w:p w:rsidR="00ED454E" w:rsidRPr="00A33126" w:rsidRDefault="00ED454E" w:rsidP="004321B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0F0686" w:rsidRPr="00971051" w:rsidTr="00307152">
              <w:trPr>
                <w:trHeight w:val="1355"/>
              </w:trPr>
              <w:tc>
                <w:tcPr>
                  <w:tcW w:w="549" w:type="dxa"/>
                </w:tcPr>
                <w:p w:rsidR="000F0686" w:rsidRPr="006A39AD" w:rsidRDefault="000F0686" w:rsidP="004321B9">
                  <w:pPr>
                    <w:pStyle w:val="TableParagraph"/>
                  </w:pPr>
                  <w:r w:rsidRPr="006A39AD">
                    <w:t>1.1.</w:t>
                  </w:r>
                </w:p>
              </w:tc>
              <w:tc>
                <w:tcPr>
                  <w:tcW w:w="1955" w:type="dxa"/>
                </w:tcPr>
                <w:p w:rsidR="000F0686" w:rsidRPr="006A39AD" w:rsidRDefault="00962C88" w:rsidP="00962C88">
                  <w:pPr>
                    <w:spacing w:after="1" w:line="28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Реализованы мероприятия по </w:t>
                  </w:r>
                  <w:r w:rsidR="000F0686" w:rsidRPr="006A39AD">
                    <w:rPr>
                      <w:rFonts w:ascii="Times New Roman" w:hAnsi="Times New Roman" w:cs="Times New Roman"/>
                    </w:rPr>
                    <w:t xml:space="preserve"> переселени</w:t>
                  </w:r>
                  <w:r>
                    <w:rPr>
                      <w:rFonts w:ascii="Times New Roman" w:hAnsi="Times New Roman" w:cs="Times New Roman"/>
                    </w:rPr>
                    <w:t>ю</w:t>
                  </w:r>
                  <w:r w:rsidR="000F0686" w:rsidRPr="006A39AD">
                    <w:rPr>
                      <w:rFonts w:ascii="Times New Roman" w:hAnsi="Times New Roman" w:cs="Times New Roman"/>
                    </w:rPr>
                    <w:t xml:space="preserve"> граждан из непригодного для проживания жилищного фонда</w:t>
                  </w:r>
                </w:p>
              </w:tc>
              <w:tc>
                <w:tcPr>
                  <w:tcW w:w="1494" w:type="dxa"/>
                </w:tcPr>
                <w:p w:rsidR="000F0686" w:rsidRPr="006A39AD" w:rsidRDefault="000F0686" w:rsidP="004321B9">
                  <w:pPr>
                    <w:pStyle w:val="TableParagraph"/>
                    <w:jc w:val="center"/>
                  </w:pPr>
                  <w:r w:rsidRPr="006A39AD">
                    <w:t>Х</w:t>
                  </w:r>
                </w:p>
              </w:tc>
              <w:tc>
                <w:tcPr>
                  <w:tcW w:w="851" w:type="dxa"/>
                </w:tcPr>
                <w:p w:rsidR="000F0686" w:rsidRPr="006A39AD" w:rsidRDefault="000F0686" w:rsidP="004321B9">
                  <w:pPr>
                    <w:rPr>
                      <w:rFonts w:ascii="Times New Roman" w:hAnsi="Times New Roman" w:cs="Times New Roman"/>
                    </w:rPr>
                  </w:pPr>
                  <w:r w:rsidRPr="006A39AD">
                    <w:rPr>
                      <w:rFonts w:ascii="Times New Roman" w:eastAsia="Arial Unicode MS" w:hAnsi="Times New Roman" w:cs="Times New Roman"/>
                      <w:lang w:eastAsia="ru-RU"/>
                    </w:rPr>
                    <w:t>семей</w:t>
                  </w:r>
                </w:p>
              </w:tc>
              <w:tc>
                <w:tcPr>
                  <w:tcW w:w="877" w:type="dxa"/>
                </w:tcPr>
                <w:p w:rsidR="000F0686" w:rsidRPr="006A39AD" w:rsidRDefault="000F0686" w:rsidP="004321B9">
                  <w:pPr>
                    <w:pStyle w:val="TableParagraph"/>
                    <w:jc w:val="center"/>
                  </w:pPr>
                  <w:r w:rsidRPr="006A39AD">
                    <w:t>0</w:t>
                  </w:r>
                </w:p>
              </w:tc>
              <w:tc>
                <w:tcPr>
                  <w:tcW w:w="656" w:type="dxa"/>
                </w:tcPr>
                <w:p w:rsidR="000F0686" w:rsidRPr="006A39AD" w:rsidRDefault="000F0686" w:rsidP="004321B9">
                  <w:pPr>
                    <w:pStyle w:val="TableParagraph"/>
                    <w:jc w:val="center"/>
                  </w:pPr>
                  <w:r w:rsidRPr="006A39AD">
                    <w:t>2023</w:t>
                  </w:r>
                </w:p>
              </w:tc>
              <w:tc>
                <w:tcPr>
                  <w:tcW w:w="670" w:type="dxa"/>
                </w:tcPr>
                <w:p w:rsidR="000F0686" w:rsidRPr="006A39AD" w:rsidRDefault="00AF53E9" w:rsidP="004321B9">
                  <w:pPr>
                    <w:pStyle w:val="TableParagraph"/>
                    <w:jc w:val="center"/>
                  </w:pPr>
                  <w:r>
                    <w:t>-</w:t>
                  </w:r>
                </w:p>
              </w:tc>
              <w:tc>
                <w:tcPr>
                  <w:tcW w:w="651" w:type="dxa"/>
                </w:tcPr>
                <w:p w:rsidR="000F0686" w:rsidRPr="006A39AD" w:rsidRDefault="000F0686" w:rsidP="004321B9">
                  <w:pPr>
                    <w:pStyle w:val="TableParagraph"/>
                    <w:jc w:val="center"/>
                  </w:pPr>
                  <w:r w:rsidRPr="006A39AD">
                    <w:t>-</w:t>
                  </w:r>
                </w:p>
              </w:tc>
              <w:tc>
                <w:tcPr>
                  <w:tcW w:w="652" w:type="dxa"/>
                </w:tcPr>
                <w:p w:rsidR="000F0686" w:rsidRPr="006A39AD" w:rsidRDefault="000F0686" w:rsidP="004321B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A39AD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652" w:type="dxa"/>
                </w:tcPr>
                <w:p w:rsidR="000F0686" w:rsidRPr="006A39AD" w:rsidRDefault="000F0686" w:rsidP="004321B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A39AD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645" w:type="dxa"/>
                </w:tcPr>
                <w:p w:rsidR="000F0686" w:rsidRPr="006A39AD" w:rsidRDefault="000F0686" w:rsidP="004321B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A39AD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680" w:type="dxa"/>
                </w:tcPr>
                <w:p w:rsidR="000F0686" w:rsidRPr="006A39AD" w:rsidRDefault="000F0686" w:rsidP="004321B9">
                  <w:pPr>
                    <w:rPr>
                      <w:rFonts w:ascii="Times New Roman" w:hAnsi="Times New Roman" w:cs="Times New Roman"/>
                    </w:rPr>
                  </w:pPr>
                  <w:r w:rsidRPr="006A39AD">
                    <w:rPr>
                      <w:rFonts w:ascii="Times New Roman" w:hAnsi="Times New Roman" w:cs="Times New Roman"/>
                    </w:rPr>
                    <w:t xml:space="preserve">    </w:t>
                  </w:r>
                  <w:r w:rsidR="00AF53E9">
                    <w:rPr>
                      <w:rFonts w:ascii="Times New Roman" w:hAnsi="Times New Roman" w:cs="Times New Roman"/>
                    </w:rPr>
                    <w:t>11</w:t>
                  </w:r>
                </w:p>
              </w:tc>
              <w:tc>
                <w:tcPr>
                  <w:tcW w:w="1560" w:type="dxa"/>
                </w:tcPr>
                <w:p w:rsidR="000F0686" w:rsidRPr="006A39AD" w:rsidRDefault="0033522F" w:rsidP="004321B9">
                  <w:pPr>
                    <w:pStyle w:val="TableParagraph"/>
                    <w:jc w:val="center"/>
                  </w:pPr>
                  <w:r w:rsidRPr="006A39AD">
                    <w:t xml:space="preserve">Приобретение товаров, работ, услуг </w:t>
                  </w:r>
                </w:p>
              </w:tc>
              <w:tc>
                <w:tcPr>
                  <w:tcW w:w="1083" w:type="dxa"/>
                </w:tcPr>
                <w:p w:rsidR="000F0686" w:rsidRPr="006A39AD" w:rsidRDefault="0033522F" w:rsidP="004321B9">
                  <w:pPr>
                    <w:pStyle w:val="TableParagraph"/>
                    <w:jc w:val="center"/>
                  </w:pPr>
                  <w:r w:rsidRPr="006A39AD">
                    <w:t>В</w:t>
                  </w:r>
                  <w:r w:rsidR="000F0686" w:rsidRPr="006A39AD">
                    <w:t>П</w:t>
                  </w:r>
                </w:p>
              </w:tc>
              <w:tc>
                <w:tcPr>
                  <w:tcW w:w="2642" w:type="dxa"/>
                  <w:tcBorders>
                    <w:right w:val="single" w:sz="4" w:space="0" w:color="auto"/>
                  </w:tcBorders>
                </w:tcPr>
                <w:p w:rsidR="000F0686" w:rsidRPr="006A39AD" w:rsidRDefault="005E459B" w:rsidP="005E459B">
                  <w:pPr>
                    <w:spacing w:after="1" w:line="280" w:lineRule="auto"/>
                    <w:jc w:val="center"/>
                    <w:rPr>
                      <w:rFonts w:ascii="Times New Roman" w:hAnsi="Times New Roman" w:cs="Times New Roman"/>
                      <w:highlight w:val="cyan"/>
                    </w:rPr>
                  </w:pPr>
                  <w:r w:rsidRPr="006A39AD">
                    <w:rPr>
                      <w:rFonts w:ascii="Times New Roman" w:hAnsi="Times New Roman" w:cs="Times New Roman"/>
                    </w:rPr>
                    <w:t>Количество граждан, расселенных из аварийного жилищного фонда</w:t>
                  </w:r>
                </w:p>
              </w:tc>
            </w:tr>
            <w:tr w:rsidR="00ED454E" w:rsidRPr="00971051" w:rsidTr="00830A26">
              <w:trPr>
                <w:trHeight w:val="921"/>
              </w:trPr>
              <w:tc>
                <w:tcPr>
                  <w:tcW w:w="15617" w:type="dxa"/>
                  <w:gridSpan w:val="15"/>
                  <w:tcBorders>
                    <w:right w:val="single" w:sz="4" w:space="0" w:color="auto"/>
                  </w:tcBorders>
                </w:tcPr>
                <w:p w:rsidR="00ED454E" w:rsidRPr="006E16F6" w:rsidRDefault="00ED454E" w:rsidP="00AE263C">
                  <w:pPr>
                    <w:spacing w:after="1" w:line="280" w:lineRule="auto"/>
                    <w:rPr>
                      <w:rFonts w:ascii="Times New Roman" w:hAnsi="Times New Roman" w:cs="Times New Roman"/>
                    </w:rPr>
                  </w:pPr>
                  <w:r w:rsidRPr="006E16F6">
                    <w:rPr>
                      <w:rFonts w:ascii="Times New Roman" w:hAnsi="Times New Roman" w:cs="Times New Roman"/>
                    </w:rPr>
                    <w:t>В зависимости от выбранного способа переселения:</w:t>
                  </w:r>
                </w:p>
                <w:p w:rsidR="00ED454E" w:rsidRPr="006E16F6" w:rsidRDefault="00ED454E" w:rsidP="00AE263C">
                  <w:pPr>
                    <w:spacing w:after="1" w:line="280" w:lineRule="auto"/>
                    <w:rPr>
                      <w:rFonts w:ascii="Times New Roman" w:hAnsi="Times New Roman" w:cs="Times New Roman"/>
                    </w:rPr>
                  </w:pPr>
                  <w:r w:rsidRPr="006E16F6">
                    <w:rPr>
                      <w:rFonts w:ascii="Times New Roman" w:hAnsi="Times New Roman" w:cs="Times New Roman"/>
                    </w:rPr>
                    <w:t>1. Приобретаются жилые помещения для предоставления гражданам взамен аварийных.</w:t>
                  </w:r>
                </w:p>
                <w:p w:rsidR="00ED454E" w:rsidRPr="00830A26" w:rsidRDefault="00ED454E" w:rsidP="00830A26">
                  <w:pPr>
                    <w:spacing w:after="1" w:line="280" w:lineRule="auto"/>
                  </w:pPr>
                  <w:r w:rsidRPr="006E16F6">
                    <w:rPr>
                      <w:rFonts w:ascii="Times New Roman" w:hAnsi="Times New Roman" w:cs="Times New Roman"/>
                    </w:rPr>
                    <w:t>2. Предоставляется выплата выкупной стоимости за аварийные жилые помещения</w:t>
                  </w:r>
                </w:p>
              </w:tc>
            </w:tr>
          </w:tbl>
          <w:p w:rsidR="00D03544" w:rsidRPr="00971051" w:rsidRDefault="00D03544" w:rsidP="00D03544">
            <w:pPr>
              <w:rPr>
                <w:rFonts w:eastAsia="Calibri"/>
                <w:sz w:val="20"/>
                <w:szCs w:val="20"/>
              </w:rPr>
            </w:pPr>
          </w:p>
          <w:p w:rsidR="00D03544" w:rsidRDefault="00D03544" w:rsidP="00D03544">
            <w:pPr>
              <w:pStyle w:val="4"/>
              <w:spacing w:before="0" w:after="0"/>
              <w:ind w:left="720"/>
              <w:rPr>
                <w:b/>
                <w:lang w:eastAsia="ru-RU"/>
              </w:rPr>
            </w:pPr>
          </w:p>
          <w:p w:rsidR="00D03544" w:rsidRDefault="00D03544" w:rsidP="00D03544">
            <w:pPr>
              <w:pStyle w:val="4"/>
              <w:spacing w:before="0" w:after="0"/>
              <w:ind w:left="720"/>
              <w:rPr>
                <w:b/>
                <w:lang w:eastAsia="ru-RU"/>
              </w:rPr>
            </w:pPr>
          </w:p>
          <w:p w:rsidR="00D03544" w:rsidRDefault="00D03544" w:rsidP="00D03544">
            <w:pPr>
              <w:pStyle w:val="4"/>
              <w:spacing w:before="0" w:after="0"/>
              <w:ind w:left="720"/>
              <w:rPr>
                <w:b/>
                <w:lang w:eastAsia="ru-RU"/>
              </w:rPr>
            </w:pPr>
          </w:p>
          <w:p w:rsidR="00D03544" w:rsidRDefault="00D03544" w:rsidP="00D03544">
            <w:pPr>
              <w:pStyle w:val="4"/>
              <w:spacing w:before="0" w:after="0"/>
              <w:ind w:left="720"/>
              <w:rPr>
                <w:b/>
                <w:lang w:eastAsia="ru-RU"/>
              </w:rPr>
            </w:pPr>
          </w:p>
          <w:p w:rsidR="00D03544" w:rsidRDefault="00D03544" w:rsidP="00D03544">
            <w:pPr>
              <w:pStyle w:val="4"/>
              <w:spacing w:before="0" w:after="0"/>
              <w:ind w:left="720"/>
              <w:rPr>
                <w:b/>
                <w:lang w:eastAsia="ru-RU"/>
              </w:rPr>
            </w:pPr>
          </w:p>
          <w:p w:rsidR="00D03544" w:rsidRDefault="00D03544" w:rsidP="00D03544">
            <w:pPr>
              <w:pStyle w:val="4"/>
              <w:spacing w:before="0" w:after="0"/>
              <w:ind w:left="720"/>
              <w:rPr>
                <w:b/>
                <w:lang w:eastAsia="ru-RU"/>
              </w:rPr>
            </w:pPr>
          </w:p>
          <w:p w:rsidR="00D03544" w:rsidRDefault="00D03544" w:rsidP="00D03544">
            <w:pPr>
              <w:pStyle w:val="4"/>
              <w:spacing w:before="0" w:after="0"/>
              <w:jc w:val="left"/>
              <w:rPr>
                <w:b/>
                <w:lang w:eastAsia="ru-RU"/>
              </w:rPr>
            </w:pPr>
          </w:p>
          <w:p w:rsidR="00D03544" w:rsidRDefault="00D03544" w:rsidP="00D03544">
            <w:pPr>
              <w:pStyle w:val="4"/>
              <w:spacing w:before="0" w:after="0"/>
              <w:ind w:left="720"/>
              <w:rPr>
                <w:b/>
                <w:lang w:eastAsia="ru-RU"/>
              </w:rPr>
            </w:pPr>
          </w:p>
          <w:p w:rsidR="00D03544" w:rsidRPr="00AD5BBB" w:rsidRDefault="00D03544" w:rsidP="00D03544">
            <w:pPr>
              <w:rPr>
                <w:lang w:eastAsia="ru-RU"/>
              </w:rPr>
            </w:pPr>
          </w:p>
          <w:p w:rsidR="00EA1278" w:rsidRDefault="00EA1278" w:rsidP="00D03544">
            <w:pPr>
              <w:pStyle w:val="4"/>
              <w:spacing w:before="0" w:after="0"/>
              <w:ind w:left="720"/>
              <w:rPr>
                <w:b/>
                <w:lang w:eastAsia="ru-RU"/>
              </w:rPr>
            </w:pPr>
          </w:p>
          <w:p w:rsidR="00EA1278" w:rsidRDefault="00EA1278" w:rsidP="00D03544">
            <w:pPr>
              <w:pStyle w:val="4"/>
              <w:spacing w:before="0" w:after="0"/>
              <w:ind w:left="720"/>
              <w:rPr>
                <w:b/>
                <w:lang w:eastAsia="ru-RU"/>
              </w:rPr>
            </w:pPr>
          </w:p>
          <w:p w:rsidR="00EA1278" w:rsidRDefault="00EA1278" w:rsidP="00D03544">
            <w:pPr>
              <w:pStyle w:val="4"/>
              <w:spacing w:before="0" w:after="0"/>
              <w:ind w:left="720"/>
              <w:rPr>
                <w:b/>
                <w:lang w:eastAsia="ru-RU"/>
              </w:rPr>
            </w:pPr>
          </w:p>
          <w:p w:rsidR="00EA1278" w:rsidRDefault="00EA1278" w:rsidP="00D03544">
            <w:pPr>
              <w:pStyle w:val="4"/>
              <w:spacing w:before="0" w:after="0"/>
              <w:ind w:left="720"/>
              <w:rPr>
                <w:b/>
                <w:lang w:eastAsia="ru-RU"/>
              </w:rPr>
            </w:pPr>
          </w:p>
          <w:p w:rsidR="00D03544" w:rsidRPr="00CB2588" w:rsidRDefault="00D03544" w:rsidP="00D03544">
            <w:pPr>
              <w:pStyle w:val="4"/>
              <w:spacing w:before="0" w:after="0"/>
              <w:ind w:left="72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5. </w:t>
            </w:r>
            <w:r w:rsidRPr="00EC1ECF">
              <w:rPr>
                <w:b/>
                <w:lang w:eastAsia="ru-RU"/>
              </w:rPr>
              <w:t>Финансовое обесп</w:t>
            </w:r>
            <w:r>
              <w:rPr>
                <w:b/>
                <w:lang w:eastAsia="ru-RU"/>
              </w:rPr>
              <w:t>ечение реализации ведомственного</w:t>
            </w:r>
            <w:r w:rsidRPr="00EC1ECF">
              <w:rPr>
                <w:b/>
                <w:lang w:eastAsia="ru-RU"/>
              </w:rPr>
              <w:t xml:space="preserve"> проекта </w:t>
            </w:r>
            <w:r>
              <w:rPr>
                <w:b/>
                <w:lang w:eastAsia="ru-RU"/>
              </w:rPr>
              <w:t>2</w:t>
            </w:r>
          </w:p>
          <w:p w:rsidR="00D03544" w:rsidRPr="00EC1ECF" w:rsidRDefault="00D03544" w:rsidP="00D03544">
            <w:pPr>
              <w:widowControl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tbl>
            <w:tblPr>
              <w:tblW w:w="1562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603"/>
              <w:gridCol w:w="4212"/>
              <w:gridCol w:w="2727"/>
              <w:gridCol w:w="1134"/>
              <w:gridCol w:w="992"/>
              <w:gridCol w:w="1134"/>
              <w:gridCol w:w="1100"/>
              <w:gridCol w:w="1168"/>
              <w:gridCol w:w="1333"/>
              <w:gridCol w:w="1219"/>
            </w:tblGrid>
            <w:tr w:rsidR="00D03544" w:rsidRPr="00EC1ECF" w:rsidTr="004321B9">
              <w:trPr>
                <w:trHeight w:val="328"/>
              </w:trPr>
              <w:tc>
                <w:tcPr>
                  <w:tcW w:w="603" w:type="dxa"/>
                  <w:vMerge w:val="restart"/>
                </w:tcPr>
                <w:p w:rsidR="00D03544" w:rsidRPr="00EC1ECF" w:rsidRDefault="00D03544" w:rsidP="004321B9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C1EC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N п/п</w:t>
                  </w:r>
                </w:p>
              </w:tc>
              <w:tc>
                <w:tcPr>
                  <w:tcW w:w="4212" w:type="dxa"/>
                  <w:vMerge w:val="restart"/>
                </w:tcPr>
                <w:p w:rsidR="00D03544" w:rsidRPr="00EC1ECF" w:rsidRDefault="00D03544" w:rsidP="004321B9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C1EC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Наименование мероприятия (результата) и источники финансирования</w:t>
                  </w:r>
                </w:p>
              </w:tc>
              <w:tc>
                <w:tcPr>
                  <w:tcW w:w="2727" w:type="dxa"/>
                  <w:vMerge w:val="restart"/>
                </w:tcPr>
                <w:p w:rsidR="00D03544" w:rsidRPr="00EC1ECF" w:rsidRDefault="00D03544" w:rsidP="004321B9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C1EC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Код бюджетной классификации</w:t>
                  </w:r>
                </w:p>
              </w:tc>
              <w:tc>
                <w:tcPr>
                  <w:tcW w:w="8080" w:type="dxa"/>
                  <w:gridSpan w:val="7"/>
                </w:tcPr>
                <w:p w:rsidR="00D03544" w:rsidRPr="00EC1ECF" w:rsidRDefault="00D03544" w:rsidP="004321B9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C1EC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Объем финансового обеспечения по годам, тыс. рублей</w:t>
                  </w:r>
                </w:p>
              </w:tc>
            </w:tr>
            <w:tr w:rsidR="00D03544" w:rsidRPr="00EC1ECF" w:rsidTr="004321B9">
              <w:trPr>
                <w:trHeight w:val="328"/>
              </w:trPr>
              <w:tc>
                <w:tcPr>
                  <w:tcW w:w="603" w:type="dxa"/>
                  <w:vMerge/>
                </w:tcPr>
                <w:p w:rsidR="00D03544" w:rsidRPr="00EC1ECF" w:rsidRDefault="00D03544" w:rsidP="004321B9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212" w:type="dxa"/>
                  <w:vMerge/>
                </w:tcPr>
                <w:p w:rsidR="00D03544" w:rsidRPr="00EC1ECF" w:rsidRDefault="00D03544" w:rsidP="004321B9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727" w:type="dxa"/>
                  <w:vMerge/>
                </w:tcPr>
                <w:p w:rsidR="00D03544" w:rsidRPr="00EC1ECF" w:rsidRDefault="00D03544" w:rsidP="004321B9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</w:tcPr>
                <w:p w:rsidR="00D03544" w:rsidRPr="00EC1ECF" w:rsidRDefault="00D03544" w:rsidP="004321B9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C1EC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992" w:type="dxa"/>
                </w:tcPr>
                <w:p w:rsidR="00D03544" w:rsidRPr="00EC1ECF" w:rsidRDefault="00D03544" w:rsidP="004321B9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C1EC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2026</w:t>
                  </w:r>
                </w:p>
              </w:tc>
              <w:tc>
                <w:tcPr>
                  <w:tcW w:w="1134" w:type="dxa"/>
                </w:tcPr>
                <w:p w:rsidR="00D03544" w:rsidRPr="00EC1ECF" w:rsidRDefault="00D03544" w:rsidP="004321B9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C1EC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2027</w:t>
                  </w:r>
                </w:p>
              </w:tc>
              <w:tc>
                <w:tcPr>
                  <w:tcW w:w="1100" w:type="dxa"/>
                </w:tcPr>
                <w:p w:rsidR="00D03544" w:rsidRPr="00EC1ECF" w:rsidRDefault="00D03544" w:rsidP="004321B9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C1EC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2028</w:t>
                  </w:r>
                </w:p>
              </w:tc>
              <w:tc>
                <w:tcPr>
                  <w:tcW w:w="1168" w:type="dxa"/>
                </w:tcPr>
                <w:p w:rsidR="00D03544" w:rsidRPr="00EC1ECF" w:rsidRDefault="00D03544" w:rsidP="004321B9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C1EC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2029</w:t>
                  </w:r>
                </w:p>
              </w:tc>
              <w:tc>
                <w:tcPr>
                  <w:tcW w:w="1333" w:type="dxa"/>
                </w:tcPr>
                <w:p w:rsidR="00D03544" w:rsidRPr="00EC1ECF" w:rsidRDefault="00D03544" w:rsidP="004321B9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C1EC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2030</w:t>
                  </w:r>
                </w:p>
              </w:tc>
              <w:tc>
                <w:tcPr>
                  <w:tcW w:w="1219" w:type="dxa"/>
                </w:tcPr>
                <w:p w:rsidR="00D03544" w:rsidRPr="00EC1ECF" w:rsidRDefault="00D03544" w:rsidP="004321B9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C1EC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</w:tr>
            <w:tr w:rsidR="00D03544" w:rsidRPr="00EC1ECF" w:rsidTr="009B111E">
              <w:trPr>
                <w:trHeight w:val="163"/>
              </w:trPr>
              <w:tc>
                <w:tcPr>
                  <w:tcW w:w="603" w:type="dxa"/>
                </w:tcPr>
                <w:p w:rsidR="00D03544" w:rsidRPr="00EC1ECF" w:rsidRDefault="00D03544" w:rsidP="004321B9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C1EC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212" w:type="dxa"/>
                </w:tcPr>
                <w:p w:rsidR="00D03544" w:rsidRPr="00EC1ECF" w:rsidRDefault="00D03544" w:rsidP="004321B9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C1EC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2727" w:type="dxa"/>
                </w:tcPr>
                <w:p w:rsidR="00D03544" w:rsidRPr="00EC1ECF" w:rsidRDefault="00D03544" w:rsidP="004321B9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C1EC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134" w:type="dxa"/>
                </w:tcPr>
                <w:p w:rsidR="00D03544" w:rsidRPr="00EC1ECF" w:rsidRDefault="00D03544" w:rsidP="004321B9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C1EC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992" w:type="dxa"/>
                </w:tcPr>
                <w:p w:rsidR="00D03544" w:rsidRPr="00EC1ECF" w:rsidRDefault="00D03544" w:rsidP="004321B9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C1EC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1134" w:type="dxa"/>
                </w:tcPr>
                <w:p w:rsidR="00D03544" w:rsidRPr="00EC1ECF" w:rsidRDefault="00D03544" w:rsidP="004321B9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C1EC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1100" w:type="dxa"/>
                </w:tcPr>
                <w:p w:rsidR="00D03544" w:rsidRPr="00EC1ECF" w:rsidRDefault="00D03544" w:rsidP="004321B9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C1EC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1168" w:type="dxa"/>
                </w:tcPr>
                <w:p w:rsidR="00D03544" w:rsidRPr="00EC1ECF" w:rsidRDefault="00D03544" w:rsidP="004321B9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C1EC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1333" w:type="dxa"/>
                </w:tcPr>
                <w:p w:rsidR="00D03544" w:rsidRPr="00EC1ECF" w:rsidRDefault="00D03544" w:rsidP="004321B9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C1EC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1219" w:type="dxa"/>
                </w:tcPr>
                <w:p w:rsidR="00D03544" w:rsidRPr="00EC1ECF" w:rsidRDefault="00D03544" w:rsidP="004321B9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C1EC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</w:tr>
            <w:tr w:rsidR="005611DB" w:rsidRPr="00EC1ECF" w:rsidTr="004321B9">
              <w:trPr>
                <w:trHeight w:val="208"/>
              </w:trPr>
              <w:tc>
                <w:tcPr>
                  <w:tcW w:w="15622" w:type="dxa"/>
                  <w:gridSpan w:val="10"/>
                </w:tcPr>
                <w:p w:rsidR="005611DB" w:rsidRPr="009B111E" w:rsidRDefault="005611DB" w:rsidP="00AE263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05101">
                    <w:rPr>
                      <w:rFonts w:ascii="Times New Roman" w:hAnsi="Times New Roman" w:cs="Times New Roman"/>
                    </w:rPr>
                    <w:t>Задача "Создание новых механизмов переселения граждан из непригодного для проживания жилищного фонда, обеспечивающих соблюдение их жилищных прав, установленных законодательством Российской Федерации"</w:t>
                  </w:r>
                </w:p>
              </w:tc>
            </w:tr>
            <w:tr w:rsidR="000757E9" w:rsidRPr="00EC1ECF" w:rsidTr="00AE263C">
              <w:trPr>
                <w:trHeight w:val="719"/>
              </w:trPr>
              <w:tc>
                <w:tcPr>
                  <w:tcW w:w="603" w:type="dxa"/>
                </w:tcPr>
                <w:p w:rsidR="000757E9" w:rsidRPr="00D27F21" w:rsidRDefault="000757E9" w:rsidP="004321B9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212" w:type="dxa"/>
                </w:tcPr>
                <w:p w:rsidR="000757E9" w:rsidRPr="00D27F21" w:rsidRDefault="000757E9" w:rsidP="00EA12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iCs/>
                      <w:sz w:val="20"/>
                      <w:szCs w:val="20"/>
                    </w:rPr>
                  </w:pPr>
                  <w:r w:rsidRPr="00D27F21">
                    <w:rPr>
                      <w:rFonts w:ascii="Times New Roman" w:hAnsi="Times New Roman" w:cs="Times New Roman"/>
                    </w:rPr>
                    <w:t>Мероприятие (результат)</w:t>
                  </w:r>
                  <w:r w:rsidR="00C56553" w:rsidRPr="00D27F21">
                    <w:rPr>
                      <w:rFonts w:ascii="Times New Roman" w:hAnsi="Times New Roman" w:cs="Times New Roman"/>
                    </w:rPr>
                    <w:t>:</w:t>
                  </w:r>
                  <w:r w:rsidRPr="00D27F21">
                    <w:rPr>
                      <w:rFonts w:ascii="Times New Roman" w:hAnsi="Times New Roman" w:cs="Times New Roman"/>
                    </w:rPr>
                    <w:t xml:space="preserve"> «Ре</w:t>
                  </w:r>
                  <w:r w:rsidR="00EA1278" w:rsidRPr="00D27F21">
                    <w:rPr>
                      <w:rFonts w:ascii="Times New Roman" w:hAnsi="Times New Roman" w:cs="Times New Roman"/>
                    </w:rPr>
                    <w:t>ализованы мероприятия по переселению</w:t>
                  </w:r>
                  <w:r w:rsidRPr="00D27F21">
                    <w:rPr>
                      <w:rFonts w:ascii="Times New Roman" w:hAnsi="Times New Roman" w:cs="Times New Roman"/>
                    </w:rPr>
                    <w:t xml:space="preserve"> граждан из непригодного для проживания жилищного фонда», всего</w:t>
                  </w:r>
                </w:p>
              </w:tc>
              <w:tc>
                <w:tcPr>
                  <w:tcW w:w="2727" w:type="dxa"/>
                  <w:vMerge w:val="restart"/>
                  <w:vAlign w:val="center"/>
                </w:tcPr>
                <w:p w:rsidR="000757E9" w:rsidRPr="00627D8B" w:rsidRDefault="000757E9" w:rsidP="00AE263C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627D8B">
                    <w:rPr>
                      <w:rFonts w:ascii="Times New Roman" w:hAnsi="Times New Roman" w:cs="Times New Roman"/>
                      <w:b/>
                      <w:bCs/>
                    </w:rPr>
                    <w:t>06 3 03 00000</w:t>
                  </w:r>
                </w:p>
                <w:p w:rsidR="000757E9" w:rsidRPr="00627D8B" w:rsidRDefault="000757E9" w:rsidP="00AE263C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0757E9" w:rsidRPr="00627D8B" w:rsidRDefault="002D4890" w:rsidP="0084099C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0</w:t>
                  </w:r>
                  <w:r w:rsidR="00C720F2">
                    <w:rPr>
                      <w:rFonts w:ascii="Times New Roman" w:hAnsi="Times New Roman" w:cs="Times New Roman"/>
                      <w:b/>
                    </w:rPr>
                    <w:t>,0</w:t>
                  </w:r>
                </w:p>
              </w:tc>
              <w:tc>
                <w:tcPr>
                  <w:tcW w:w="992" w:type="dxa"/>
                  <w:vAlign w:val="center"/>
                </w:tcPr>
                <w:p w:rsidR="000757E9" w:rsidRPr="00627D8B" w:rsidRDefault="000757E9" w:rsidP="0084099C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27D8B">
                    <w:rPr>
                      <w:rFonts w:ascii="Times New Roman" w:hAnsi="Times New Roman" w:cs="Times New Roman"/>
                      <w:b/>
                    </w:rPr>
                    <w:t>0</w:t>
                  </w:r>
                </w:p>
              </w:tc>
              <w:tc>
                <w:tcPr>
                  <w:tcW w:w="1134" w:type="dxa"/>
                  <w:vAlign w:val="center"/>
                </w:tcPr>
                <w:p w:rsidR="000757E9" w:rsidRPr="00627D8B" w:rsidRDefault="000757E9" w:rsidP="0084099C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27D8B">
                    <w:rPr>
                      <w:rFonts w:ascii="Times New Roman" w:hAnsi="Times New Roman" w:cs="Times New Roman"/>
                      <w:b/>
                    </w:rPr>
                    <w:t>0</w:t>
                  </w:r>
                </w:p>
              </w:tc>
              <w:tc>
                <w:tcPr>
                  <w:tcW w:w="1100" w:type="dxa"/>
                  <w:vAlign w:val="center"/>
                </w:tcPr>
                <w:p w:rsidR="000757E9" w:rsidRPr="00627D8B" w:rsidRDefault="000757E9" w:rsidP="0084099C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27D8B">
                    <w:rPr>
                      <w:rFonts w:ascii="Times New Roman" w:hAnsi="Times New Roman" w:cs="Times New Roman"/>
                      <w:b/>
                    </w:rPr>
                    <w:t>0</w:t>
                  </w:r>
                </w:p>
              </w:tc>
              <w:tc>
                <w:tcPr>
                  <w:tcW w:w="1168" w:type="dxa"/>
                  <w:vAlign w:val="center"/>
                </w:tcPr>
                <w:p w:rsidR="000757E9" w:rsidRPr="00627D8B" w:rsidRDefault="000757E9" w:rsidP="0084099C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27D8B">
                    <w:rPr>
                      <w:rFonts w:ascii="Times New Roman" w:hAnsi="Times New Roman" w:cs="Times New Roman"/>
                      <w:b/>
                    </w:rPr>
                    <w:t>0</w:t>
                  </w:r>
                </w:p>
              </w:tc>
              <w:tc>
                <w:tcPr>
                  <w:tcW w:w="1333" w:type="dxa"/>
                  <w:vAlign w:val="center"/>
                </w:tcPr>
                <w:p w:rsidR="000757E9" w:rsidRPr="00627D8B" w:rsidRDefault="00AF53E9" w:rsidP="0084099C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17104,0</w:t>
                  </w:r>
                </w:p>
              </w:tc>
              <w:tc>
                <w:tcPr>
                  <w:tcW w:w="1219" w:type="dxa"/>
                  <w:vAlign w:val="center"/>
                </w:tcPr>
                <w:p w:rsidR="000757E9" w:rsidRPr="00627D8B" w:rsidRDefault="003B4D85" w:rsidP="0084099C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17104,0</w:t>
                  </w:r>
                </w:p>
              </w:tc>
            </w:tr>
            <w:tr w:rsidR="00C332FE" w:rsidRPr="00EC1ECF" w:rsidTr="00AE263C">
              <w:trPr>
                <w:trHeight w:val="208"/>
              </w:trPr>
              <w:tc>
                <w:tcPr>
                  <w:tcW w:w="603" w:type="dxa"/>
                </w:tcPr>
                <w:p w:rsidR="00C332FE" w:rsidRPr="00135170" w:rsidRDefault="00C332FE" w:rsidP="004321B9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212" w:type="dxa"/>
                  <w:vAlign w:val="center"/>
                </w:tcPr>
                <w:p w:rsidR="00C332FE" w:rsidRPr="00135170" w:rsidRDefault="00C332FE" w:rsidP="004321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3517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межбюджетные </w:t>
                  </w:r>
                </w:p>
                <w:p w:rsidR="00C332FE" w:rsidRPr="00135170" w:rsidRDefault="00C332FE" w:rsidP="004321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3517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трансферты из федерального бюджета (справочно)</w:t>
                  </w:r>
                </w:p>
              </w:tc>
              <w:tc>
                <w:tcPr>
                  <w:tcW w:w="2727" w:type="dxa"/>
                  <w:vMerge/>
                  <w:vAlign w:val="center"/>
                </w:tcPr>
                <w:p w:rsidR="00C332FE" w:rsidRPr="00EC1ECF" w:rsidRDefault="00C332FE" w:rsidP="004321B9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C332FE" w:rsidRPr="00627D8B" w:rsidRDefault="00C332FE" w:rsidP="00AE263C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27D8B">
                    <w:rPr>
                      <w:rFonts w:ascii="Times New Roman" w:hAnsi="Times New Roman" w:cs="Times New Roman"/>
                      <w:b/>
                    </w:rPr>
                    <w:t>0</w:t>
                  </w:r>
                </w:p>
              </w:tc>
              <w:tc>
                <w:tcPr>
                  <w:tcW w:w="992" w:type="dxa"/>
                  <w:vAlign w:val="center"/>
                </w:tcPr>
                <w:p w:rsidR="00C332FE" w:rsidRPr="00627D8B" w:rsidRDefault="00C332FE" w:rsidP="00AE263C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27D8B">
                    <w:rPr>
                      <w:rFonts w:ascii="Times New Roman" w:hAnsi="Times New Roman" w:cs="Times New Roman"/>
                      <w:b/>
                    </w:rPr>
                    <w:t>0</w:t>
                  </w:r>
                </w:p>
              </w:tc>
              <w:tc>
                <w:tcPr>
                  <w:tcW w:w="1134" w:type="dxa"/>
                  <w:vAlign w:val="center"/>
                </w:tcPr>
                <w:p w:rsidR="00C332FE" w:rsidRPr="00627D8B" w:rsidRDefault="00C332FE" w:rsidP="00AE263C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27D8B">
                    <w:rPr>
                      <w:rFonts w:ascii="Times New Roman" w:hAnsi="Times New Roman" w:cs="Times New Roman"/>
                      <w:b/>
                    </w:rPr>
                    <w:t>0</w:t>
                  </w:r>
                </w:p>
              </w:tc>
              <w:tc>
                <w:tcPr>
                  <w:tcW w:w="1100" w:type="dxa"/>
                  <w:vAlign w:val="center"/>
                </w:tcPr>
                <w:p w:rsidR="00C332FE" w:rsidRPr="00627D8B" w:rsidRDefault="00C332FE" w:rsidP="00AE263C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27D8B">
                    <w:rPr>
                      <w:rFonts w:ascii="Times New Roman" w:hAnsi="Times New Roman" w:cs="Times New Roman"/>
                      <w:b/>
                    </w:rPr>
                    <w:t>0</w:t>
                  </w:r>
                </w:p>
              </w:tc>
              <w:tc>
                <w:tcPr>
                  <w:tcW w:w="1168" w:type="dxa"/>
                  <w:vAlign w:val="center"/>
                </w:tcPr>
                <w:p w:rsidR="00C332FE" w:rsidRPr="00627D8B" w:rsidRDefault="00C332FE" w:rsidP="00AE263C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27D8B">
                    <w:rPr>
                      <w:rFonts w:ascii="Times New Roman" w:hAnsi="Times New Roman" w:cs="Times New Roman"/>
                      <w:b/>
                    </w:rPr>
                    <w:t>0</w:t>
                  </w:r>
                </w:p>
              </w:tc>
              <w:tc>
                <w:tcPr>
                  <w:tcW w:w="1333" w:type="dxa"/>
                  <w:vAlign w:val="center"/>
                </w:tcPr>
                <w:p w:rsidR="00C332FE" w:rsidRPr="00627D8B" w:rsidRDefault="00C332FE" w:rsidP="00AE263C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27D8B">
                    <w:rPr>
                      <w:rFonts w:ascii="Times New Roman" w:hAnsi="Times New Roman" w:cs="Times New Roman"/>
                      <w:b/>
                    </w:rPr>
                    <w:t>0</w:t>
                  </w:r>
                </w:p>
              </w:tc>
              <w:tc>
                <w:tcPr>
                  <w:tcW w:w="1219" w:type="dxa"/>
                  <w:vAlign w:val="center"/>
                </w:tcPr>
                <w:p w:rsidR="00C332FE" w:rsidRPr="00627D8B" w:rsidRDefault="00C332FE" w:rsidP="00AE263C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27D8B">
                    <w:rPr>
                      <w:rFonts w:ascii="Times New Roman" w:hAnsi="Times New Roman" w:cs="Times New Roman"/>
                      <w:b/>
                    </w:rPr>
                    <w:t>0</w:t>
                  </w:r>
                </w:p>
              </w:tc>
            </w:tr>
            <w:tr w:rsidR="003B14F2" w:rsidRPr="00EC1ECF" w:rsidTr="00AE263C">
              <w:trPr>
                <w:trHeight w:val="208"/>
              </w:trPr>
              <w:tc>
                <w:tcPr>
                  <w:tcW w:w="603" w:type="dxa"/>
                </w:tcPr>
                <w:p w:rsidR="003B14F2" w:rsidRPr="00135170" w:rsidRDefault="003B14F2" w:rsidP="004321B9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212" w:type="dxa"/>
                  <w:vAlign w:val="center"/>
                </w:tcPr>
                <w:p w:rsidR="003B14F2" w:rsidRPr="00135170" w:rsidRDefault="003B14F2" w:rsidP="004321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3517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межбюджетные трансферты из регионального</w:t>
                  </w:r>
                </w:p>
                <w:p w:rsidR="003B14F2" w:rsidRPr="00135170" w:rsidRDefault="003B14F2" w:rsidP="004321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3517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бюджета (справочно)</w:t>
                  </w:r>
                </w:p>
              </w:tc>
              <w:tc>
                <w:tcPr>
                  <w:tcW w:w="2727" w:type="dxa"/>
                  <w:vMerge/>
                </w:tcPr>
                <w:p w:rsidR="003B14F2" w:rsidRPr="00EC1ECF" w:rsidRDefault="003B14F2" w:rsidP="004321B9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3B14F2" w:rsidRPr="00627D8B" w:rsidRDefault="00C7106A" w:rsidP="006026B1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0</w:t>
                  </w:r>
                  <w:r w:rsidR="003B14F2">
                    <w:rPr>
                      <w:rFonts w:ascii="Times New Roman" w:hAnsi="Times New Roman" w:cs="Times New Roman"/>
                      <w:b/>
                    </w:rPr>
                    <w:t>,0</w:t>
                  </w:r>
                </w:p>
              </w:tc>
              <w:tc>
                <w:tcPr>
                  <w:tcW w:w="992" w:type="dxa"/>
                  <w:vAlign w:val="center"/>
                </w:tcPr>
                <w:p w:rsidR="003B14F2" w:rsidRPr="00627D8B" w:rsidRDefault="003B14F2" w:rsidP="006026B1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27D8B">
                    <w:rPr>
                      <w:rFonts w:ascii="Times New Roman" w:hAnsi="Times New Roman" w:cs="Times New Roman"/>
                      <w:b/>
                    </w:rPr>
                    <w:t>0</w:t>
                  </w:r>
                </w:p>
              </w:tc>
              <w:tc>
                <w:tcPr>
                  <w:tcW w:w="1134" w:type="dxa"/>
                  <w:vAlign w:val="center"/>
                </w:tcPr>
                <w:p w:rsidR="003B14F2" w:rsidRPr="00627D8B" w:rsidRDefault="003B14F2" w:rsidP="006026B1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27D8B">
                    <w:rPr>
                      <w:rFonts w:ascii="Times New Roman" w:hAnsi="Times New Roman" w:cs="Times New Roman"/>
                      <w:b/>
                    </w:rPr>
                    <w:t>0</w:t>
                  </w:r>
                </w:p>
              </w:tc>
              <w:tc>
                <w:tcPr>
                  <w:tcW w:w="1100" w:type="dxa"/>
                  <w:vAlign w:val="center"/>
                </w:tcPr>
                <w:p w:rsidR="003B14F2" w:rsidRPr="00627D8B" w:rsidRDefault="003B14F2" w:rsidP="006026B1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27D8B">
                    <w:rPr>
                      <w:rFonts w:ascii="Times New Roman" w:hAnsi="Times New Roman" w:cs="Times New Roman"/>
                      <w:b/>
                    </w:rPr>
                    <w:t>0</w:t>
                  </w:r>
                </w:p>
              </w:tc>
              <w:tc>
                <w:tcPr>
                  <w:tcW w:w="1168" w:type="dxa"/>
                  <w:vAlign w:val="center"/>
                </w:tcPr>
                <w:p w:rsidR="003B14F2" w:rsidRPr="00627D8B" w:rsidRDefault="003B14F2" w:rsidP="006026B1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27D8B">
                    <w:rPr>
                      <w:rFonts w:ascii="Times New Roman" w:hAnsi="Times New Roman" w:cs="Times New Roman"/>
                      <w:b/>
                    </w:rPr>
                    <w:t>0</w:t>
                  </w:r>
                </w:p>
              </w:tc>
              <w:tc>
                <w:tcPr>
                  <w:tcW w:w="1333" w:type="dxa"/>
                  <w:vAlign w:val="center"/>
                </w:tcPr>
                <w:p w:rsidR="003B14F2" w:rsidRPr="00627D8B" w:rsidRDefault="003B4D85" w:rsidP="006026B1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17104,0</w:t>
                  </w:r>
                </w:p>
              </w:tc>
              <w:tc>
                <w:tcPr>
                  <w:tcW w:w="1219" w:type="dxa"/>
                  <w:vAlign w:val="center"/>
                </w:tcPr>
                <w:p w:rsidR="003B14F2" w:rsidRPr="00627D8B" w:rsidRDefault="003B4D85" w:rsidP="006026B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17104,0</w:t>
                  </w:r>
                </w:p>
              </w:tc>
            </w:tr>
            <w:tr w:rsidR="000757E9" w:rsidRPr="00EC1ECF" w:rsidTr="004321B9">
              <w:trPr>
                <w:trHeight w:val="208"/>
              </w:trPr>
              <w:tc>
                <w:tcPr>
                  <w:tcW w:w="603" w:type="dxa"/>
                </w:tcPr>
                <w:p w:rsidR="000757E9" w:rsidRPr="00135170" w:rsidRDefault="000757E9" w:rsidP="004321B9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212" w:type="dxa"/>
                  <w:vAlign w:val="center"/>
                </w:tcPr>
                <w:p w:rsidR="000757E9" w:rsidRPr="00135170" w:rsidRDefault="000757E9" w:rsidP="004321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3517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средства местного бюджета</w:t>
                  </w:r>
                </w:p>
              </w:tc>
              <w:tc>
                <w:tcPr>
                  <w:tcW w:w="2727" w:type="dxa"/>
                  <w:vMerge/>
                </w:tcPr>
                <w:p w:rsidR="000757E9" w:rsidRPr="00EC1ECF" w:rsidRDefault="000757E9" w:rsidP="004321B9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</w:tcPr>
                <w:p w:rsidR="000757E9" w:rsidRPr="00314337" w:rsidRDefault="000757E9" w:rsidP="0084099C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1433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92" w:type="dxa"/>
                </w:tcPr>
                <w:p w:rsidR="000757E9" w:rsidRPr="00314337" w:rsidRDefault="000757E9" w:rsidP="0084099C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1433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:rsidR="000757E9" w:rsidRPr="00D508EC" w:rsidRDefault="000757E9" w:rsidP="0084099C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508E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00" w:type="dxa"/>
                </w:tcPr>
                <w:p w:rsidR="000757E9" w:rsidRPr="00D508EC" w:rsidRDefault="000757E9" w:rsidP="0084099C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508E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68" w:type="dxa"/>
                </w:tcPr>
                <w:p w:rsidR="000757E9" w:rsidRPr="00D508EC" w:rsidRDefault="000E2A54" w:rsidP="0084099C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3" w:type="dxa"/>
                </w:tcPr>
                <w:p w:rsidR="000757E9" w:rsidRPr="00D508EC" w:rsidRDefault="000757E9" w:rsidP="0084099C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508E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219" w:type="dxa"/>
                </w:tcPr>
                <w:p w:rsidR="000757E9" w:rsidRPr="00D508EC" w:rsidRDefault="000E2A54" w:rsidP="0084099C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3B14F2" w:rsidRPr="00EC1ECF" w:rsidTr="006026B1">
              <w:trPr>
                <w:trHeight w:val="208"/>
              </w:trPr>
              <w:tc>
                <w:tcPr>
                  <w:tcW w:w="4815" w:type="dxa"/>
                  <w:gridSpan w:val="2"/>
                </w:tcPr>
                <w:p w:rsidR="003B14F2" w:rsidRPr="00BD422C" w:rsidRDefault="003B14F2" w:rsidP="004321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iCs/>
                      <w:sz w:val="20"/>
                      <w:szCs w:val="20"/>
                      <w:lang w:eastAsia="ru-RU"/>
                    </w:rPr>
                  </w:pPr>
                  <w:r w:rsidRPr="00BD422C">
                    <w:rPr>
                      <w:rFonts w:ascii="Times New Roman" w:eastAsia="Times New Roman" w:hAnsi="Times New Roman" w:cs="Times New Roman"/>
                      <w:b/>
                      <w:iCs/>
                      <w:sz w:val="20"/>
                      <w:szCs w:val="20"/>
                      <w:lang w:eastAsia="ru-RU"/>
                    </w:rPr>
                    <w:t>Итого  по ведомственному  проекту 2 всего, в том числе:</w:t>
                  </w:r>
                </w:p>
              </w:tc>
              <w:tc>
                <w:tcPr>
                  <w:tcW w:w="2727" w:type="dxa"/>
                </w:tcPr>
                <w:p w:rsidR="003B14F2" w:rsidRPr="00BD422C" w:rsidRDefault="003B14F2" w:rsidP="004321B9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3B14F2" w:rsidRPr="00627D8B" w:rsidRDefault="002974F9" w:rsidP="006026B1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0</w:t>
                  </w:r>
                  <w:r w:rsidR="003B14F2">
                    <w:rPr>
                      <w:rFonts w:ascii="Times New Roman" w:hAnsi="Times New Roman" w:cs="Times New Roman"/>
                      <w:b/>
                    </w:rPr>
                    <w:t>,0</w:t>
                  </w:r>
                </w:p>
              </w:tc>
              <w:tc>
                <w:tcPr>
                  <w:tcW w:w="992" w:type="dxa"/>
                  <w:vAlign w:val="center"/>
                </w:tcPr>
                <w:p w:rsidR="003B14F2" w:rsidRPr="00627D8B" w:rsidRDefault="003B14F2" w:rsidP="006026B1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27D8B">
                    <w:rPr>
                      <w:rFonts w:ascii="Times New Roman" w:hAnsi="Times New Roman" w:cs="Times New Roman"/>
                      <w:b/>
                    </w:rPr>
                    <w:t>0</w:t>
                  </w:r>
                </w:p>
              </w:tc>
              <w:tc>
                <w:tcPr>
                  <w:tcW w:w="1134" w:type="dxa"/>
                  <w:vAlign w:val="center"/>
                </w:tcPr>
                <w:p w:rsidR="003B14F2" w:rsidRPr="00627D8B" w:rsidRDefault="003B14F2" w:rsidP="006026B1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27D8B">
                    <w:rPr>
                      <w:rFonts w:ascii="Times New Roman" w:hAnsi="Times New Roman" w:cs="Times New Roman"/>
                      <w:b/>
                    </w:rPr>
                    <w:t>0</w:t>
                  </w:r>
                </w:p>
              </w:tc>
              <w:tc>
                <w:tcPr>
                  <w:tcW w:w="1100" w:type="dxa"/>
                  <w:vAlign w:val="center"/>
                </w:tcPr>
                <w:p w:rsidR="003B14F2" w:rsidRPr="00627D8B" w:rsidRDefault="003B14F2" w:rsidP="006026B1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27D8B">
                    <w:rPr>
                      <w:rFonts w:ascii="Times New Roman" w:hAnsi="Times New Roman" w:cs="Times New Roman"/>
                      <w:b/>
                    </w:rPr>
                    <w:t>0</w:t>
                  </w:r>
                </w:p>
              </w:tc>
              <w:tc>
                <w:tcPr>
                  <w:tcW w:w="1168" w:type="dxa"/>
                  <w:vAlign w:val="center"/>
                </w:tcPr>
                <w:p w:rsidR="003B14F2" w:rsidRPr="00627D8B" w:rsidRDefault="003B14F2" w:rsidP="006026B1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27D8B">
                    <w:rPr>
                      <w:rFonts w:ascii="Times New Roman" w:hAnsi="Times New Roman" w:cs="Times New Roman"/>
                      <w:b/>
                    </w:rPr>
                    <w:t>0</w:t>
                  </w:r>
                </w:p>
              </w:tc>
              <w:tc>
                <w:tcPr>
                  <w:tcW w:w="1333" w:type="dxa"/>
                  <w:vAlign w:val="center"/>
                </w:tcPr>
                <w:p w:rsidR="003B14F2" w:rsidRPr="00627D8B" w:rsidRDefault="003B14F2" w:rsidP="006026B1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27D8B">
                    <w:rPr>
                      <w:rFonts w:ascii="Times New Roman" w:hAnsi="Times New Roman" w:cs="Times New Roman"/>
                      <w:b/>
                    </w:rPr>
                    <w:t>0</w:t>
                  </w:r>
                </w:p>
              </w:tc>
              <w:tc>
                <w:tcPr>
                  <w:tcW w:w="1219" w:type="dxa"/>
                  <w:vAlign w:val="center"/>
                </w:tcPr>
                <w:p w:rsidR="003B14F2" w:rsidRPr="00627D8B" w:rsidRDefault="002974F9" w:rsidP="006026B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0</w:t>
                  </w:r>
                  <w:r w:rsidR="003B14F2">
                    <w:rPr>
                      <w:rFonts w:ascii="Times New Roman" w:hAnsi="Times New Roman" w:cs="Times New Roman"/>
                      <w:b/>
                      <w:bCs/>
                    </w:rPr>
                    <w:t>,0</w:t>
                  </w:r>
                </w:p>
              </w:tc>
            </w:tr>
            <w:tr w:rsidR="000757E9" w:rsidRPr="00EC1ECF" w:rsidTr="004321B9">
              <w:trPr>
                <w:trHeight w:val="208"/>
              </w:trPr>
              <w:tc>
                <w:tcPr>
                  <w:tcW w:w="4815" w:type="dxa"/>
                  <w:gridSpan w:val="2"/>
                  <w:vAlign w:val="center"/>
                </w:tcPr>
                <w:p w:rsidR="000757E9" w:rsidRPr="00BD422C" w:rsidRDefault="000757E9" w:rsidP="004321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BD422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 xml:space="preserve">- межбюджетные трансферты из федерального </w:t>
                  </w:r>
                </w:p>
                <w:p w:rsidR="000757E9" w:rsidRPr="00BD422C" w:rsidRDefault="000757E9" w:rsidP="004321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BD422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бюджета (справочно)</w:t>
                  </w:r>
                </w:p>
              </w:tc>
              <w:tc>
                <w:tcPr>
                  <w:tcW w:w="2727" w:type="dxa"/>
                </w:tcPr>
                <w:p w:rsidR="000757E9" w:rsidRPr="00BD422C" w:rsidRDefault="000757E9" w:rsidP="004321B9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</w:tcPr>
                <w:p w:rsidR="000757E9" w:rsidRPr="00BD422C" w:rsidRDefault="000757E9" w:rsidP="002A5D09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BD422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92" w:type="dxa"/>
                </w:tcPr>
                <w:p w:rsidR="000757E9" w:rsidRPr="00BD422C" w:rsidRDefault="000757E9" w:rsidP="002A5D09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BD422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:rsidR="000757E9" w:rsidRPr="00BD422C" w:rsidRDefault="000757E9" w:rsidP="002A5D09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BD422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00" w:type="dxa"/>
                </w:tcPr>
                <w:p w:rsidR="000757E9" w:rsidRPr="00BD422C" w:rsidRDefault="000757E9" w:rsidP="002A5D09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BD422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68" w:type="dxa"/>
                </w:tcPr>
                <w:p w:rsidR="000757E9" w:rsidRPr="00BD422C" w:rsidRDefault="000757E9" w:rsidP="002A5D09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BD422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3" w:type="dxa"/>
                </w:tcPr>
                <w:p w:rsidR="000757E9" w:rsidRPr="00BD422C" w:rsidRDefault="000757E9" w:rsidP="002A5D09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BD422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219" w:type="dxa"/>
                </w:tcPr>
                <w:p w:rsidR="000757E9" w:rsidRPr="00BD422C" w:rsidRDefault="000757E9" w:rsidP="002A5D09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BD422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3B14F2" w:rsidRPr="00EC1ECF" w:rsidTr="006026B1">
              <w:trPr>
                <w:trHeight w:val="208"/>
              </w:trPr>
              <w:tc>
                <w:tcPr>
                  <w:tcW w:w="4815" w:type="dxa"/>
                  <w:gridSpan w:val="2"/>
                  <w:vAlign w:val="center"/>
                </w:tcPr>
                <w:p w:rsidR="003B14F2" w:rsidRPr="00BD422C" w:rsidRDefault="003B14F2" w:rsidP="004321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BD422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 xml:space="preserve">- межбюджетные трансферты из регионального </w:t>
                  </w:r>
                </w:p>
                <w:p w:rsidR="003B14F2" w:rsidRPr="00BD422C" w:rsidRDefault="003B14F2" w:rsidP="004321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BD422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 xml:space="preserve">бюджета (справочно) </w:t>
                  </w:r>
                </w:p>
              </w:tc>
              <w:tc>
                <w:tcPr>
                  <w:tcW w:w="2727" w:type="dxa"/>
                </w:tcPr>
                <w:p w:rsidR="003B14F2" w:rsidRPr="00BD422C" w:rsidRDefault="003B14F2" w:rsidP="004321B9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3B14F2" w:rsidRPr="00627D8B" w:rsidRDefault="002974F9" w:rsidP="006026B1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0</w:t>
                  </w:r>
                  <w:r w:rsidR="003B14F2">
                    <w:rPr>
                      <w:rFonts w:ascii="Times New Roman" w:hAnsi="Times New Roman" w:cs="Times New Roman"/>
                      <w:b/>
                    </w:rPr>
                    <w:t>,0</w:t>
                  </w:r>
                </w:p>
              </w:tc>
              <w:tc>
                <w:tcPr>
                  <w:tcW w:w="992" w:type="dxa"/>
                  <w:vAlign w:val="center"/>
                </w:tcPr>
                <w:p w:rsidR="003B14F2" w:rsidRPr="00627D8B" w:rsidRDefault="003B14F2" w:rsidP="006026B1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27D8B">
                    <w:rPr>
                      <w:rFonts w:ascii="Times New Roman" w:hAnsi="Times New Roman" w:cs="Times New Roman"/>
                      <w:b/>
                    </w:rPr>
                    <w:t>0</w:t>
                  </w:r>
                </w:p>
              </w:tc>
              <w:tc>
                <w:tcPr>
                  <w:tcW w:w="1134" w:type="dxa"/>
                  <w:vAlign w:val="center"/>
                </w:tcPr>
                <w:p w:rsidR="003B14F2" w:rsidRPr="00627D8B" w:rsidRDefault="003B14F2" w:rsidP="006026B1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27D8B">
                    <w:rPr>
                      <w:rFonts w:ascii="Times New Roman" w:hAnsi="Times New Roman" w:cs="Times New Roman"/>
                      <w:b/>
                    </w:rPr>
                    <w:t>0</w:t>
                  </w:r>
                </w:p>
              </w:tc>
              <w:tc>
                <w:tcPr>
                  <w:tcW w:w="1100" w:type="dxa"/>
                  <w:vAlign w:val="center"/>
                </w:tcPr>
                <w:p w:rsidR="003B14F2" w:rsidRPr="00627D8B" w:rsidRDefault="003B14F2" w:rsidP="006026B1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27D8B">
                    <w:rPr>
                      <w:rFonts w:ascii="Times New Roman" w:hAnsi="Times New Roman" w:cs="Times New Roman"/>
                      <w:b/>
                    </w:rPr>
                    <w:t>0</w:t>
                  </w:r>
                </w:p>
              </w:tc>
              <w:tc>
                <w:tcPr>
                  <w:tcW w:w="1168" w:type="dxa"/>
                  <w:vAlign w:val="center"/>
                </w:tcPr>
                <w:p w:rsidR="003B14F2" w:rsidRPr="00627D8B" w:rsidRDefault="003B14F2" w:rsidP="006026B1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27D8B">
                    <w:rPr>
                      <w:rFonts w:ascii="Times New Roman" w:hAnsi="Times New Roman" w:cs="Times New Roman"/>
                      <w:b/>
                    </w:rPr>
                    <w:t>0</w:t>
                  </w:r>
                </w:p>
              </w:tc>
              <w:tc>
                <w:tcPr>
                  <w:tcW w:w="1333" w:type="dxa"/>
                  <w:vAlign w:val="center"/>
                </w:tcPr>
                <w:p w:rsidR="003B14F2" w:rsidRPr="00627D8B" w:rsidRDefault="00C8735E" w:rsidP="00C8735E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     17104,0</w:t>
                  </w:r>
                </w:p>
              </w:tc>
              <w:tc>
                <w:tcPr>
                  <w:tcW w:w="1219" w:type="dxa"/>
                  <w:vAlign w:val="center"/>
                </w:tcPr>
                <w:p w:rsidR="003B14F2" w:rsidRPr="00627D8B" w:rsidRDefault="00C8735E" w:rsidP="006026B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17104,0</w:t>
                  </w:r>
                </w:p>
              </w:tc>
            </w:tr>
            <w:tr w:rsidR="000757E9" w:rsidRPr="00EC1ECF" w:rsidTr="004321B9">
              <w:trPr>
                <w:trHeight w:val="208"/>
              </w:trPr>
              <w:tc>
                <w:tcPr>
                  <w:tcW w:w="4815" w:type="dxa"/>
                  <w:gridSpan w:val="2"/>
                  <w:vAlign w:val="center"/>
                </w:tcPr>
                <w:p w:rsidR="000757E9" w:rsidRPr="00BD422C" w:rsidRDefault="000757E9" w:rsidP="004321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BD422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- средства местного бюджета</w:t>
                  </w:r>
                </w:p>
              </w:tc>
              <w:tc>
                <w:tcPr>
                  <w:tcW w:w="2727" w:type="dxa"/>
                </w:tcPr>
                <w:p w:rsidR="000757E9" w:rsidRPr="00BD422C" w:rsidRDefault="000757E9" w:rsidP="004321B9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</w:tcPr>
                <w:p w:rsidR="000757E9" w:rsidRPr="00BD422C" w:rsidRDefault="000757E9" w:rsidP="002A5D09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BD422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92" w:type="dxa"/>
                </w:tcPr>
                <w:p w:rsidR="000757E9" w:rsidRPr="00BD422C" w:rsidRDefault="000757E9" w:rsidP="002A5D09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BD422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:rsidR="000757E9" w:rsidRPr="00BD422C" w:rsidRDefault="000757E9" w:rsidP="002A5D09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BD422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00" w:type="dxa"/>
                </w:tcPr>
                <w:p w:rsidR="000757E9" w:rsidRPr="00BD422C" w:rsidRDefault="000757E9" w:rsidP="002A5D09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BD422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68" w:type="dxa"/>
                </w:tcPr>
                <w:p w:rsidR="000757E9" w:rsidRPr="00BD422C" w:rsidRDefault="000757E9" w:rsidP="002A5D09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BD422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3" w:type="dxa"/>
                </w:tcPr>
                <w:p w:rsidR="000757E9" w:rsidRPr="00BD422C" w:rsidRDefault="000757E9" w:rsidP="002A5D09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BD422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219" w:type="dxa"/>
                </w:tcPr>
                <w:p w:rsidR="000757E9" w:rsidRPr="00BD422C" w:rsidRDefault="000757E9" w:rsidP="002A5D09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BD422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0757E9" w:rsidRPr="00EC1ECF" w:rsidTr="004321B9">
              <w:trPr>
                <w:trHeight w:val="208"/>
              </w:trPr>
              <w:tc>
                <w:tcPr>
                  <w:tcW w:w="4815" w:type="dxa"/>
                  <w:gridSpan w:val="2"/>
                  <w:vAlign w:val="center"/>
                </w:tcPr>
                <w:p w:rsidR="000757E9" w:rsidRPr="00BD422C" w:rsidRDefault="000757E9" w:rsidP="004321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BD422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lastRenderedPageBreak/>
                    <w:t>- внебюджетные источники</w:t>
                  </w:r>
                </w:p>
              </w:tc>
              <w:tc>
                <w:tcPr>
                  <w:tcW w:w="2727" w:type="dxa"/>
                </w:tcPr>
                <w:p w:rsidR="000757E9" w:rsidRPr="00BD422C" w:rsidRDefault="000757E9" w:rsidP="004321B9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</w:tcPr>
                <w:p w:rsidR="000757E9" w:rsidRPr="00BD422C" w:rsidRDefault="000757E9" w:rsidP="004321B9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BD422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92" w:type="dxa"/>
                </w:tcPr>
                <w:p w:rsidR="000757E9" w:rsidRPr="00BD422C" w:rsidRDefault="000757E9" w:rsidP="004321B9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BD422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:rsidR="000757E9" w:rsidRPr="00BD422C" w:rsidRDefault="000757E9" w:rsidP="004321B9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BD422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00" w:type="dxa"/>
                </w:tcPr>
                <w:p w:rsidR="000757E9" w:rsidRPr="00BD422C" w:rsidRDefault="000757E9" w:rsidP="004321B9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BD422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68" w:type="dxa"/>
                </w:tcPr>
                <w:p w:rsidR="000757E9" w:rsidRPr="00BD422C" w:rsidRDefault="000757E9" w:rsidP="004321B9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BD422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3" w:type="dxa"/>
                </w:tcPr>
                <w:p w:rsidR="000757E9" w:rsidRPr="00BD422C" w:rsidRDefault="000757E9" w:rsidP="004321B9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BD422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219" w:type="dxa"/>
                </w:tcPr>
                <w:p w:rsidR="000757E9" w:rsidRPr="00BD422C" w:rsidRDefault="000757E9" w:rsidP="004321B9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BD422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</w:tbl>
          <w:p w:rsidR="009B111E" w:rsidRDefault="009B111E" w:rsidP="009B111E">
            <w:pPr>
              <w:pStyle w:val="4"/>
              <w:spacing w:before="0" w:after="0"/>
              <w:jc w:val="left"/>
              <w:rPr>
                <w:b/>
                <w:lang w:eastAsia="ru-RU"/>
              </w:rPr>
            </w:pPr>
          </w:p>
          <w:p w:rsidR="009B111E" w:rsidRDefault="009B111E" w:rsidP="009B111E">
            <w:pPr>
              <w:pStyle w:val="4"/>
              <w:spacing w:before="0" w:after="0"/>
              <w:jc w:val="left"/>
              <w:rPr>
                <w:b/>
                <w:lang w:eastAsia="ru-RU"/>
              </w:rPr>
            </w:pPr>
          </w:p>
          <w:p w:rsidR="00D03544" w:rsidRPr="00EC1ECF" w:rsidRDefault="00D03544" w:rsidP="00D03544">
            <w:pPr>
              <w:pStyle w:val="4"/>
              <w:spacing w:before="0" w:after="0"/>
              <w:rPr>
                <w:b/>
                <w:lang w:eastAsia="ru-RU"/>
              </w:rPr>
            </w:pPr>
            <w:r w:rsidRPr="00A57073">
              <w:rPr>
                <w:b/>
                <w:lang w:eastAsia="ru-RU"/>
              </w:rPr>
              <w:t xml:space="preserve">6. Помесячный план исполнения бюджета в части бюджетных ассигнований, </w:t>
            </w:r>
            <w:r w:rsidRPr="00A57073">
              <w:rPr>
                <w:b/>
                <w:lang w:eastAsia="ru-RU"/>
              </w:rPr>
              <w:br/>
              <w:t>предусмотренных на финансовое обеспечение реализации</w:t>
            </w:r>
            <w:r w:rsidR="00D736D6">
              <w:rPr>
                <w:b/>
                <w:lang w:eastAsia="ru-RU"/>
              </w:rPr>
              <w:t xml:space="preserve"> ведомственного проекта 2 в 2026</w:t>
            </w:r>
            <w:r w:rsidRPr="00A57073">
              <w:rPr>
                <w:b/>
                <w:lang w:eastAsia="ru-RU"/>
              </w:rPr>
              <w:t xml:space="preserve"> году</w:t>
            </w:r>
          </w:p>
          <w:p w:rsidR="00D03544" w:rsidRPr="00EC1ECF" w:rsidRDefault="00D03544" w:rsidP="00D03544">
            <w:pPr>
              <w:spacing w:after="0" w:line="240" w:lineRule="auto"/>
              <w:rPr>
                <w:lang w:eastAsia="ru-RU"/>
              </w:rPr>
            </w:pPr>
          </w:p>
          <w:tbl>
            <w:tblPr>
              <w:tblW w:w="1579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7"/>
              <w:gridCol w:w="4501"/>
              <w:gridCol w:w="752"/>
              <w:gridCol w:w="751"/>
              <w:gridCol w:w="752"/>
              <w:gridCol w:w="751"/>
              <w:gridCol w:w="751"/>
              <w:gridCol w:w="753"/>
              <w:gridCol w:w="755"/>
              <w:gridCol w:w="756"/>
              <w:gridCol w:w="751"/>
              <w:gridCol w:w="751"/>
              <w:gridCol w:w="825"/>
              <w:gridCol w:w="2053"/>
              <w:gridCol w:w="118"/>
            </w:tblGrid>
            <w:tr w:rsidR="00D03544" w:rsidRPr="00EC1ECF" w:rsidTr="0067262C">
              <w:trPr>
                <w:cantSplit/>
                <w:trHeight w:val="20"/>
                <w:tblHeader/>
              </w:trPr>
              <w:tc>
                <w:tcPr>
                  <w:tcW w:w="777" w:type="dxa"/>
                  <w:vMerge w:val="restart"/>
                  <w:shd w:val="clear" w:color="auto" w:fill="FFFFFF"/>
                  <w:vAlign w:val="center"/>
                </w:tcPr>
                <w:p w:rsidR="00D03544" w:rsidRPr="00EC1ECF" w:rsidRDefault="00D03544" w:rsidP="004321B9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EC1ECF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 xml:space="preserve">№ </w:t>
                  </w:r>
                  <w:r w:rsidRPr="00EC1ECF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br/>
                    <w:t>п/п</w:t>
                  </w:r>
                </w:p>
              </w:tc>
              <w:tc>
                <w:tcPr>
                  <w:tcW w:w="4501" w:type="dxa"/>
                  <w:vMerge w:val="restart"/>
                  <w:shd w:val="clear" w:color="auto" w:fill="FFFFFF"/>
                  <w:vAlign w:val="center"/>
                </w:tcPr>
                <w:p w:rsidR="00D03544" w:rsidRPr="00EC1ECF" w:rsidRDefault="00D03544" w:rsidP="004321B9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EC1ECF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 xml:space="preserve">Наименование мероприятия (результата) </w:t>
                  </w:r>
                </w:p>
              </w:tc>
              <w:tc>
                <w:tcPr>
                  <w:tcW w:w="8348" w:type="dxa"/>
                  <w:gridSpan w:val="11"/>
                  <w:shd w:val="clear" w:color="auto" w:fill="FFFFFF"/>
                  <w:vAlign w:val="center"/>
                </w:tcPr>
                <w:p w:rsidR="00D03544" w:rsidRPr="00EC1ECF" w:rsidRDefault="00D03544" w:rsidP="004321B9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EC1ECF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План исполнения нарастающим итогом (тыс. рублей)</w:t>
                  </w:r>
                </w:p>
              </w:tc>
              <w:tc>
                <w:tcPr>
                  <w:tcW w:w="2053" w:type="dxa"/>
                  <w:vMerge w:val="restart"/>
                  <w:shd w:val="clear" w:color="auto" w:fill="FFFFFF"/>
                  <w:vAlign w:val="center"/>
                </w:tcPr>
                <w:p w:rsidR="00D03544" w:rsidRPr="00EC1ECF" w:rsidRDefault="00D03544" w:rsidP="004321B9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EC1ECF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Всего на конец 202</w:t>
                  </w:r>
                  <w:r w:rsidR="00D736D6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6</w:t>
                  </w:r>
                  <w:r w:rsidRPr="00EC1ECF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 xml:space="preserve"> года</w:t>
                  </w:r>
                </w:p>
                <w:p w:rsidR="00D03544" w:rsidRPr="00EC1ECF" w:rsidRDefault="00D03544" w:rsidP="004321B9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EC1ECF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(тыс. рублей)</w:t>
                  </w:r>
                </w:p>
              </w:tc>
              <w:tc>
                <w:tcPr>
                  <w:tcW w:w="118" w:type="dxa"/>
                  <w:vMerge w:val="restart"/>
                  <w:shd w:val="clear" w:color="auto" w:fill="FFFFFF"/>
                  <w:vAlign w:val="center"/>
                </w:tcPr>
                <w:p w:rsidR="00D03544" w:rsidRPr="00EC1ECF" w:rsidRDefault="00D03544" w:rsidP="004321B9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EC1ECF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br/>
                  </w:r>
                </w:p>
              </w:tc>
            </w:tr>
            <w:tr w:rsidR="00D03544" w:rsidRPr="00EC1ECF" w:rsidTr="0067262C">
              <w:trPr>
                <w:cantSplit/>
                <w:trHeight w:val="20"/>
                <w:tblHeader/>
              </w:trPr>
              <w:tc>
                <w:tcPr>
                  <w:tcW w:w="777" w:type="dxa"/>
                  <w:vMerge/>
                  <w:shd w:val="clear" w:color="auto" w:fill="FFFFFF"/>
                  <w:vAlign w:val="center"/>
                </w:tcPr>
                <w:p w:rsidR="00D03544" w:rsidRPr="00EC1ECF" w:rsidRDefault="00D03544" w:rsidP="004321B9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501" w:type="dxa"/>
                  <w:vMerge/>
                  <w:shd w:val="clear" w:color="auto" w:fill="FFFFFF"/>
                  <w:vAlign w:val="center"/>
                </w:tcPr>
                <w:p w:rsidR="00D03544" w:rsidRPr="00EC1ECF" w:rsidRDefault="00D03544" w:rsidP="004321B9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52" w:type="dxa"/>
                  <w:shd w:val="clear" w:color="auto" w:fill="FFFFFF"/>
                  <w:vAlign w:val="center"/>
                </w:tcPr>
                <w:p w:rsidR="00D03544" w:rsidRPr="00EC1ECF" w:rsidRDefault="00D03544" w:rsidP="004321B9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EC1ECF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янв.</w:t>
                  </w:r>
                </w:p>
              </w:tc>
              <w:tc>
                <w:tcPr>
                  <w:tcW w:w="751" w:type="dxa"/>
                  <w:shd w:val="clear" w:color="auto" w:fill="FFFFFF"/>
                  <w:vAlign w:val="center"/>
                </w:tcPr>
                <w:p w:rsidR="00D03544" w:rsidRPr="00EC1ECF" w:rsidRDefault="00D03544" w:rsidP="004321B9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EC1ECF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фев.</w:t>
                  </w:r>
                </w:p>
              </w:tc>
              <w:tc>
                <w:tcPr>
                  <w:tcW w:w="752" w:type="dxa"/>
                  <w:shd w:val="clear" w:color="auto" w:fill="FFFFFF"/>
                  <w:vAlign w:val="center"/>
                </w:tcPr>
                <w:p w:rsidR="00D03544" w:rsidRPr="00EC1ECF" w:rsidRDefault="00D03544" w:rsidP="004321B9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EC1ECF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март</w:t>
                  </w:r>
                </w:p>
              </w:tc>
              <w:tc>
                <w:tcPr>
                  <w:tcW w:w="751" w:type="dxa"/>
                  <w:shd w:val="clear" w:color="auto" w:fill="FFFFFF"/>
                  <w:vAlign w:val="center"/>
                </w:tcPr>
                <w:p w:rsidR="00D03544" w:rsidRPr="00EC1ECF" w:rsidRDefault="00D03544" w:rsidP="004321B9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EC1ECF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апр.</w:t>
                  </w:r>
                </w:p>
              </w:tc>
              <w:tc>
                <w:tcPr>
                  <w:tcW w:w="751" w:type="dxa"/>
                  <w:shd w:val="clear" w:color="auto" w:fill="FFFFFF"/>
                  <w:vAlign w:val="center"/>
                </w:tcPr>
                <w:p w:rsidR="00D03544" w:rsidRPr="00EC1ECF" w:rsidRDefault="00D03544" w:rsidP="004321B9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EC1ECF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май</w:t>
                  </w:r>
                </w:p>
              </w:tc>
              <w:tc>
                <w:tcPr>
                  <w:tcW w:w="753" w:type="dxa"/>
                  <w:shd w:val="clear" w:color="auto" w:fill="FFFFFF"/>
                  <w:vAlign w:val="center"/>
                </w:tcPr>
                <w:p w:rsidR="00D03544" w:rsidRPr="00EC1ECF" w:rsidRDefault="00D03544" w:rsidP="004321B9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EC1ECF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июнь</w:t>
                  </w:r>
                </w:p>
              </w:tc>
              <w:tc>
                <w:tcPr>
                  <w:tcW w:w="755" w:type="dxa"/>
                  <w:shd w:val="clear" w:color="auto" w:fill="FFFFFF"/>
                  <w:vAlign w:val="center"/>
                </w:tcPr>
                <w:p w:rsidR="00D03544" w:rsidRPr="00EC1ECF" w:rsidRDefault="00D03544" w:rsidP="004321B9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EC1ECF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июль</w:t>
                  </w:r>
                </w:p>
              </w:tc>
              <w:tc>
                <w:tcPr>
                  <w:tcW w:w="756" w:type="dxa"/>
                  <w:shd w:val="clear" w:color="auto" w:fill="FFFFFF"/>
                  <w:vAlign w:val="center"/>
                </w:tcPr>
                <w:p w:rsidR="00D03544" w:rsidRPr="00EC1ECF" w:rsidRDefault="00D03544" w:rsidP="004321B9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EC1ECF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авг.</w:t>
                  </w:r>
                </w:p>
              </w:tc>
              <w:tc>
                <w:tcPr>
                  <w:tcW w:w="751" w:type="dxa"/>
                  <w:shd w:val="clear" w:color="auto" w:fill="FFFFFF"/>
                  <w:vAlign w:val="center"/>
                </w:tcPr>
                <w:p w:rsidR="00D03544" w:rsidRPr="00EC1ECF" w:rsidRDefault="00D03544" w:rsidP="004321B9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EC1ECF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сен.</w:t>
                  </w:r>
                </w:p>
              </w:tc>
              <w:tc>
                <w:tcPr>
                  <w:tcW w:w="751" w:type="dxa"/>
                  <w:shd w:val="clear" w:color="auto" w:fill="FFFFFF"/>
                  <w:vAlign w:val="center"/>
                </w:tcPr>
                <w:p w:rsidR="00D03544" w:rsidRPr="00EC1ECF" w:rsidRDefault="00D03544" w:rsidP="004321B9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EC1ECF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окт.</w:t>
                  </w:r>
                </w:p>
              </w:tc>
              <w:tc>
                <w:tcPr>
                  <w:tcW w:w="825" w:type="dxa"/>
                  <w:shd w:val="clear" w:color="auto" w:fill="FFFFFF"/>
                  <w:vAlign w:val="center"/>
                </w:tcPr>
                <w:p w:rsidR="00D03544" w:rsidRPr="00EC1ECF" w:rsidRDefault="00D03544" w:rsidP="004321B9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EC1ECF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ноябрь</w:t>
                  </w:r>
                </w:p>
              </w:tc>
              <w:tc>
                <w:tcPr>
                  <w:tcW w:w="2053" w:type="dxa"/>
                  <w:vMerge/>
                  <w:shd w:val="clear" w:color="auto" w:fill="FFFFFF"/>
                  <w:vAlign w:val="center"/>
                </w:tcPr>
                <w:p w:rsidR="00D03544" w:rsidRPr="00EC1ECF" w:rsidRDefault="00D03544" w:rsidP="004321B9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18" w:type="dxa"/>
                  <w:vMerge/>
                  <w:shd w:val="clear" w:color="auto" w:fill="FFFFFF"/>
                  <w:vAlign w:val="center"/>
                </w:tcPr>
                <w:p w:rsidR="00D03544" w:rsidRPr="00EC1ECF" w:rsidRDefault="00D03544" w:rsidP="004321B9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D03544" w:rsidRPr="00EC1ECF" w:rsidTr="0067262C">
              <w:trPr>
                <w:cantSplit/>
                <w:trHeight w:val="20"/>
              </w:trPr>
              <w:tc>
                <w:tcPr>
                  <w:tcW w:w="777" w:type="dxa"/>
                  <w:shd w:val="clear" w:color="auto" w:fill="FFFFFF"/>
                  <w:vAlign w:val="center"/>
                </w:tcPr>
                <w:p w:rsidR="00D03544" w:rsidRPr="003E1111" w:rsidRDefault="00D03544" w:rsidP="004321B9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3E1111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501" w:type="dxa"/>
                  <w:shd w:val="clear" w:color="auto" w:fill="FFFFFF"/>
                  <w:vAlign w:val="center"/>
                </w:tcPr>
                <w:p w:rsidR="00D03544" w:rsidRPr="003E1111" w:rsidRDefault="00D03544" w:rsidP="004321B9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3E1111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752" w:type="dxa"/>
                  <w:shd w:val="clear" w:color="auto" w:fill="FFFFFF"/>
                  <w:vAlign w:val="center"/>
                </w:tcPr>
                <w:p w:rsidR="00D03544" w:rsidRPr="003E1111" w:rsidRDefault="00D03544" w:rsidP="004321B9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3E1111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751" w:type="dxa"/>
                  <w:shd w:val="clear" w:color="auto" w:fill="FFFFFF"/>
                  <w:vAlign w:val="center"/>
                </w:tcPr>
                <w:p w:rsidR="00D03544" w:rsidRPr="003E1111" w:rsidRDefault="00D03544" w:rsidP="004321B9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3E1111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752" w:type="dxa"/>
                  <w:shd w:val="clear" w:color="auto" w:fill="FFFFFF"/>
                  <w:vAlign w:val="center"/>
                </w:tcPr>
                <w:p w:rsidR="00D03544" w:rsidRPr="003E1111" w:rsidRDefault="00D03544" w:rsidP="004321B9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3E1111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751" w:type="dxa"/>
                  <w:shd w:val="clear" w:color="auto" w:fill="FFFFFF"/>
                  <w:vAlign w:val="center"/>
                </w:tcPr>
                <w:p w:rsidR="00D03544" w:rsidRPr="003E1111" w:rsidRDefault="00D03544" w:rsidP="004321B9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3E1111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751" w:type="dxa"/>
                  <w:shd w:val="clear" w:color="auto" w:fill="FFFFFF"/>
                  <w:vAlign w:val="center"/>
                </w:tcPr>
                <w:p w:rsidR="00D03544" w:rsidRPr="003E1111" w:rsidRDefault="00D03544" w:rsidP="004321B9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3E1111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753" w:type="dxa"/>
                  <w:shd w:val="clear" w:color="auto" w:fill="FFFFFF"/>
                  <w:vAlign w:val="center"/>
                </w:tcPr>
                <w:p w:rsidR="00D03544" w:rsidRPr="003E1111" w:rsidRDefault="00D03544" w:rsidP="004321B9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3E1111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755" w:type="dxa"/>
                  <w:shd w:val="clear" w:color="auto" w:fill="FFFFFF"/>
                  <w:vAlign w:val="center"/>
                </w:tcPr>
                <w:p w:rsidR="00D03544" w:rsidRPr="003E1111" w:rsidRDefault="00D03544" w:rsidP="004321B9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3E1111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756" w:type="dxa"/>
                  <w:shd w:val="clear" w:color="auto" w:fill="FFFFFF"/>
                  <w:vAlign w:val="center"/>
                </w:tcPr>
                <w:p w:rsidR="00D03544" w:rsidRPr="003E1111" w:rsidRDefault="00D03544" w:rsidP="004321B9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3E1111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751" w:type="dxa"/>
                  <w:shd w:val="clear" w:color="auto" w:fill="FFFFFF"/>
                  <w:vAlign w:val="center"/>
                </w:tcPr>
                <w:p w:rsidR="00D03544" w:rsidRPr="003E1111" w:rsidRDefault="00D03544" w:rsidP="004321B9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3E1111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751" w:type="dxa"/>
                  <w:shd w:val="clear" w:color="auto" w:fill="FFFFFF"/>
                  <w:vAlign w:val="center"/>
                </w:tcPr>
                <w:p w:rsidR="00D03544" w:rsidRPr="003E1111" w:rsidRDefault="00D03544" w:rsidP="004321B9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3E1111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825" w:type="dxa"/>
                  <w:shd w:val="clear" w:color="auto" w:fill="FFFFFF"/>
                  <w:vAlign w:val="center"/>
                </w:tcPr>
                <w:p w:rsidR="00D03544" w:rsidRPr="003E1111" w:rsidRDefault="00D03544" w:rsidP="004321B9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3E1111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2053" w:type="dxa"/>
                  <w:shd w:val="clear" w:color="auto" w:fill="FFFFFF"/>
                  <w:vAlign w:val="center"/>
                </w:tcPr>
                <w:p w:rsidR="00D03544" w:rsidRPr="003E1111" w:rsidRDefault="00D03544" w:rsidP="004321B9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3E1111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118" w:type="dxa"/>
                  <w:shd w:val="clear" w:color="auto" w:fill="FFFFFF"/>
                  <w:vAlign w:val="center"/>
                </w:tcPr>
                <w:p w:rsidR="00D03544" w:rsidRPr="00EC1ECF" w:rsidRDefault="00D03544" w:rsidP="004321B9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7262C" w:rsidRPr="00EC1ECF" w:rsidTr="0067262C">
              <w:trPr>
                <w:cantSplit/>
                <w:trHeight w:val="20"/>
              </w:trPr>
              <w:tc>
                <w:tcPr>
                  <w:tcW w:w="777" w:type="dxa"/>
                  <w:shd w:val="clear" w:color="auto" w:fill="FFFFFF"/>
                  <w:vAlign w:val="center"/>
                </w:tcPr>
                <w:p w:rsidR="0067262C" w:rsidRPr="00A44B15" w:rsidRDefault="0067262C" w:rsidP="004321B9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44B1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</w:t>
                  </w:r>
                </w:p>
              </w:tc>
              <w:tc>
                <w:tcPr>
                  <w:tcW w:w="14902" w:type="dxa"/>
                  <w:gridSpan w:val="13"/>
                  <w:shd w:val="clear" w:color="auto" w:fill="FFFFFF"/>
                </w:tcPr>
                <w:p w:rsidR="0067262C" w:rsidRPr="00A44B15" w:rsidRDefault="006759A7" w:rsidP="00AE263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A44B15">
                    <w:rPr>
                      <w:rFonts w:ascii="Times New Roman" w:hAnsi="Times New Roman" w:cs="Times New Roman"/>
                    </w:rPr>
                    <w:t>Задача «</w:t>
                  </w:r>
                  <w:r w:rsidR="0067262C" w:rsidRPr="00A44B15">
                    <w:rPr>
                      <w:rFonts w:ascii="Times New Roman" w:hAnsi="Times New Roman" w:cs="Times New Roman"/>
                    </w:rPr>
                    <w:t>Создание новых механизмов переселения граждан из непригодного для проживания жилищного фонда, обеспечивающих соблюдение их жилищных прав, установленных законод</w:t>
                  </w:r>
                  <w:r w:rsidRPr="00A44B15">
                    <w:rPr>
                      <w:rFonts w:ascii="Times New Roman" w:hAnsi="Times New Roman" w:cs="Times New Roman"/>
                    </w:rPr>
                    <w:t>ательством Российской Федерации»</w:t>
                  </w:r>
                </w:p>
                <w:p w:rsidR="0067262C" w:rsidRPr="00A44B15" w:rsidRDefault="0067262C" w:rsidP="00AE263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8" w:type="dxa"/>
                  <w:shd w:val="clear" w:color="auto" w:fill="FFFFFF"/>
                </w:tcPr>
                <w:p w:rsidR="0067262C" w:rsidRPr="00EC1ECF" w:rsidRDefault="0067262C" w:rsidP="004321B9">
                  <w:pPr>
                    <w:pStyle w:val="TableParagraph"/>
                    <w:spacing w:before="40" w:after="40"/>
                    <w:rPr>
                      <w:sz w:val="16"/>
                      <w:szCs w:val="16"/>
                    </w:rPr>
                  </w:pPr>
                </w:p>
              </w:tc>
            </w:tr>
            <w:tr w:rsidR="0067262C" w:rsidRPr="00EC1ECF" w:rsidTr="0067262C">
              <w:trPr>
                <w:cantSplit/>
                <w:trHeight w:val="20"/>
              </w:trPr>
              <w:tc>
                <w:tcPr>
                  <w:tcW w:w="777" w:type="dxa"/>
                  <w:shd w:val="clear" w:color="auto" w:fill="FFFFFF"/>
                </w:tcPr>
                <w:p w:rsidR="0067262C" w:rsidRPr="00A44B15" w:rsidRDefault="0067262C" w:rsidP="004321B9">
                  <w:pPr>
                    <w:pStyle w:val="TableParagraph"/>
                    <w:jc w:val="center"/>
                  </w:pPr>
                  <w:r w:rsidRPr="00A44B15">
                    <w:t>1.1.</w:t>
                  </w:r>
                </w:p>
              </w:tc>
              <w:tc>
                <w:tcPr>
                  <w:tcW w:w="4501" w:type="dxa"/>
                  <w:shd w:val="clear" w:color="auto" w:fill="FFFFFF"/>
                </w:tcPr>
                <w:p w:rsidR="0067262C" w:rsidRPr="00A44B15" w:rsidRDefault="008F3250" w:rsidP="004321B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A44B15">
                    <w:rPr>
                      <w:rFonts w:ascii="Times New Roman" w:hAnsi="Times New Roman" w:cs="Times New Roman"/>
                    </w:rPr>
                    <w:t xml:space="preserve"> Переселено граждан из непригодного для проживания жилищного фонда </w:t>
                  </w:r>
                </w:p>
              </w:tc>
              <w:tc>
                <w:tcPr>
                  <w:tcW w:w="752" w:type="dxa"/>
                  <w:shd w:val="clear" w:color="auto" w:fill="FFFFFF"/>
                  <w:vAlign w:val="center"/>
                </w:tcPr>
                <w:p w:rsidR="0067262C" w:rsidRPr="00A44B15" w:rsidRDefault="0067262C" w:rsidP="004321B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44B15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751" w:type="dxa"/>
                  <w:shd w:val="clear" w:color="auto" w:fill="FFFFFF"/>
                  <w:vAlign w:val="center"/>
                </w:tcPr>
                <w:p w:rsidR="0067262C" w:rsidRPr="00A44B15" w:rsidRDefault="0067262C" w:rsidP="004321B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44B15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752" w:type="dxa"/>
                  <w:shd w:val="clear" w:color="auto" w:fill="FFFFFF"/>
                  <w:vAlign w:val="center"/>
                </w:tcPr>
                <w:p w:rsidR="0067262C" w:rsidRPr="00A44B15" w:rsidRDefault="0067262C" w:rsidP="004321B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44B15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751" w:type="dxa"/>
                  <w:shd w:val="clear" w:color="auto" w:fill="FFFFFF"/>
                  <w:vAlign w:val="center"/>
                </w:tcPr>
                <w:p w:rsidR="0067262C" w:rsidRPr="00A44B15" w:rsidRDefault="0067262C" w:rsidP="004321B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44B15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751" w:type="dxa"/>
                  <w:shd w:val="clear" w:color="auto" w:fill="FFFFFF"/>
                  <w:vAlign w:val="center"/>
                </w:tcPr>
                <w:p w:rsidR="0067262C" w:rsidRPr="00A44B15" w:rsidRDefault="0067262C" w:rsidP="004321B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44B15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753" w:type="dxa"/>
                  <w:shd w:val="clear" w:color="auto" w:fill="FFFFFF"/>
                  <w:vAlign w:val="center"/>
                </w:tcPr>
                <w:p w:rsidR="0067262C" w:rsidRPr="00A44B15" w:rsidRDefault="0067262C" w:rsidP="004321B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44B15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755" w:type="dxa"/>
                  <w:shd w:val="clear" w:color="auto" w:fill="FFFFFF"/>
                  <w:vAlign w:val="center"/>
                </w:tcPr>
                <w:p w:rsidR="0067262C" w:rsidRPr="00A44B15" w:rsidRDefault="0067262C" w:rsidP="004321B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44B15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756" w:type="dxa"/>
                  <w:shd w:val="clear" w:color="auto" w:fill="FFFFFF"/>
                  <w:vAlign w:val="center"/>
                </w:tcPr>
                <w:p w:rsidR="0067262C" w:rsidRPr="00A44B15" w:rsidRDefault="0067262C" w:rsidP="004321B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44B15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751" w:type="dxa"/>
                  <w:shd w:val="clear" w:color="auto" w:fill="FFFFFF"/>
                  <w:vAlign w:val="center"/>
                </w:tcPr>
                <w:p w:rsidR="0067262C" w:rsidRPr="00A44B15" w:rsidRDefault="0067262C" w:rsidP="004321B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44B15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751" w:type="dxa"/>
                  <w:shd w:val="clear" w:color="auto" w:fill="FFFFFF"/>
                  <w:vAlign w:val="center"/>
                </w:tcPr>
                <w:p w:rsidR="0067262C" w:rsidRPr="00A44B15" w:rsidRDefault="0067262C" w:rsidP="004321B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44B15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825" w:type="dxa"/>
                  <w:shd w:val="clear" w:color="auto" w:fill="FFFFFF"/>
                  <w:vAlign w:val="center"/>
                </w:tcPr>
                <w:p w:rsidR="0067262C" w:rsidRPr="00A44B15" w:rsidRDefault="0067262C" w:rsidP="004321B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44B15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2053" w:type="dxa"/>
                  <w:shd w:val="clear" w:color="auto" w:fill="FFFFFF"/>
                  <w:vAlign w:val="center"/>
                </w:tcPr>
                <w:p w:rsidR="0067262C" w:rsidRPr="00A44B15" w:rsidRDefault="00D736D6" w:rsidP="004321B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18" w:type="dxa"/>
                  <w:shd w:val="clear" w:color="auto" w:fill="FFFFFF"/>
                  <w:vAlign w:val="center"/>
                </w:tcPr>
                <w:p w:rsidR="0067262C" w:rsidRPr="00EC1ECF" w:rsidRDefault="0067262C" w:rsidP="004321B9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7262C" w:rsidRPr="00EC1ECF" w:rsidTr="0067262C">
              <w:trPr>
                <w:cantSplit/>
                <w:trHeight w:val="200"/>
              </w:trPr>
              <w:tc>
                <w:tcPr>
                  <w:tcW w:w="5278" w:type="dxa"/>
                  <w:gridSpan w:val="2"/>
                  <w:shd w:val="clear" w:color="auto" w:fill="FFFFFF"/>
                  <w:vAlign w:val="center"/>
                </w:tcPr>
                <w:p w:rsidR="0067262C" w:rsidRPr="00A44B15" w:rsidRDefault="0067262C" w:rsidP="004321B9">
                  <w:pPr>
                    <w:spacing w:before="120" w:after="12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4B15">
                    <w:rPr>
                      <w:rFonts w:ascii="Times New Roman" w:eastAsia="Times New Roman" w:hAnsi="Times New Roman" w:cs="Times New Roman"/>
                      <w:lang w:eastAsia="ru-RU"/>
                    </w:rPr>
                    <w:t>ИТОГО:</w:t>
                  </w:r>
                </w:p>
              </w:tc>
              <w:tc>
                <w:tcPr>
                  <w:tcW w:w="752" w:type="dxa"/>
                  <w:shd w:val="clear" w:color="auto" w:fill="FFFFFF"/>
                  <w:vAlign w:val="center"/>
                </w:tcPr>
                <w:p w:rsidR="0067262C" w:rsidRPr="00A44B15" w:rsidRDefault="0067262C" w:rsidP="004321B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44B15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751" w:type="dxa"/>
                  <w:shd w:val="clear" w:color="auto" w:fill="FFFFFF"/>
                  <w:vAlign w:val="center"/>
                </w:tcPr>
                <w:p w:rsidR="0067262C" w:rsidRPr="00A44B15" w:rsidRDefault="0067262C" w:rsidP="004321B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44B15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752" w:type="dxa"/>
                  <w:shd w:val="clear" w:color="auto" w:fill="FFFFFF"/>
                  <w:vAlign w:val="center"/>
                </w:tcPr>
                <w:p w:rsidR="0067262C" w:rsidRPr="00A44B15" w:rsidRDefault="0067262C" w:rsidP="004321B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44B15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751" w:type="dxa"/>
                  <w:shd w:val="clear" w:color="auto" w:fill="FFFFFF"/>
                  <w:vAlign w:val="center"/>
                </w:tcPr>
                <w:p w:rsidR="0067262C" w:rsidRPr="00A44B15" w:rsidRDefault="0067262C" w:rsidP="004321B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44B15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751" w:type="dxa"/>
                  <w:shd w:val="clear" w:color="auto" w:fill="FFFFFF"/>
                  <w:vAlign w:val="center"/>
                </w:tcPr>
                <w:p w:rsidR="0067262C" w:rsidRPr="00A44B15" w:rsidRDefault="0067262C" w:rsidP="004321B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44B15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753" w:type="dxa"/>
                  <w:shd w:val="clear" w:color="auto" w:fill="FFFFFF"/>
                  <w:vAlign w:val="center"/>
                </w:tcPr>
                <w:p w:rsidR="0067262C" w:rsidRPr="00A44B15" w:rsidRDefault="0067262C" w:rsidP="004321B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44B15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755" w:type="dxa"/>
                  <w:shd w:val="clear" w:color="auto" w:fill="FFFFFF"/>
                  <w:vAlign w:val="center"/>
                </w:tcPr>
                <w:p w:rsidR="0067262C" w:rsidRPr="00A44B15" w:rsidRDefault="0067262C" w:rsidP="004321B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44B15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756" w:type="dxa"/>
                  <w:shd w:val="clear" w:color="auto" w:fill="FFFFFF"/>
                  <w:vAlign w:val="center"/>
                </w:tcPr>
                <w:p w:rsidR="0067262C" w:rsidRPr="00A44B15" w:rsidRDefault="0067262C" w:rsidP="004321B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44B15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751" w:type="dxa"/>
                  <w:shd w:val="clear" w:color="auto" w:fill="FFFFFF"/>
                  <w:vAlign w:val="center"/>
                </w:tcPr>
                <w:p w:rsidR="0067262C" w:rsidRPr="00A44B15" w:rsidRDefault="0067262C" w:rsidP="004321B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44B15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751" w:type="dxa"/>
                  <w:shd w:val="clear" w:color="auto" w:fill="FFFFFF"/>
                  <w:vAlign w:val="center"/>
                </w:tcPr>
                <w:p w:rsidR="0067262C" w:rsidRPr="00A44B15" w:rsidRDefault="0067262C" w:rsidP="004321B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44B15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825" w:type="dxa"/>
                  <w:shd w:val="clear" w:color="auto" w:fill="FFFFFF"/>
                  <w:vAlign w:val="center"/>
                </w:tcPr>
                <w:p w:rsidR="0067262C" w:rsidRPr="00A44B15" w:rsidRDefault="0067262C" w:rsidP="004321B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44B15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2053" w:type="dxa"/>
                  <w:shd w:val="clear" w:color="auto" w:fill="FFFFFF"/>
                  <w:vAlign w:val="center"/>
                </w:tcPr>
                <w:p w:rsidR="0067262C" w:rsidRPr="00A44B15" w:rsidRDefault="00D736D6" w:rsidP="004321B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18" w:type="dxa"/>
                  <w:shd w:val="clear" w:color="auto" w:fill="FFFFFF"/>
                  <w:vAlign w:val="center"/>
                </w:tcPr>
                <w:p w:rsidR="0067262C" w:rsidRPr="00EC1ECF" w:rsidRDefault="0067262C" w:rsidP="004321B9">
                  <w:pPr>
                    <w:jc w:val="center"/>
                  </w:pPr>
                  <w:r w:rsidRPr="00EC1ECF">
                    <w:rPr>
                      <w:sz w:val="20"/>
                      <w:szCs w:val="20"/>
                    </w:rPr>
                    <w:t>-</w:t>
                  </w:r>
                </w:p>
              </w:tc>
            </w:tr>
          </w:tbl>
          <w:p w:rsidR="00D03544" w:rsidRDefault="00D03544" w:rsidP="00D03544">
            <w:pPr>
              <w:rPr>
                <w:rFonts w:ascii="Times New Roman" w:hAnsi="Times New Roman" w:cs="Times New Roman"/>
                <w:b/>
                <w:lang w:eastAsia="ru-RU"/>
              </w:rPr>
            </w:pPr>
          </w:p>
          <w:p w:rsidR="00DA01B0" w:rsidRDefault="00D03544" w:rsidP="00962C88">
            <w:pPr>
              <w:pStyle w:val="4"/>
              <w:jc w:val="right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</w:t>
            </w:r>
            <w:r w:rsidR="00962C88">
              <w:rPr>
                <w:b/>
                <w:lang w:eastAsia="ru-RU"/>
              </w:rPr>
              <w:t xml:space="preserve">                              </w:t>
            </w:r>
          </w:p>
          <w:p w:rsidR="00962C88" w:rsidRDefault="00962C88" w:rsidP="00962C88">
            <w:pPr>
              <w:rPr>
                <w:lang w:eastAsia="ru-RU"/>
              </w:rPr>
            </w:pPr>
          </w:p>
          <w:p w:rsidR="00962C88" w:rsidRDefault="00962C88" w:rsidP="00962C88">
            <w:pPr>
              <w:rPr>
                <w:lang w:eastAsia="ru-RU"/>
              </w:rPr>
            </w:pPr>
          </w:p>
          <w:p w:rsidR="00962C88" w:rsidRDefault="00962C88" w:rsidP="00962C88">
            <w:pPr>
              <w:rPr>
                <w:lang w:eastAsia="ru-RU"/>
              </w:rPr>
            </w:pPr>
          </w:p>
          <w:p w:rsidR="00962C88" w:rsidRDefault="00962C88" w:rsidP="00962C88">
            <w:pPr>
              <w:rPr>
                <w:lang w:eastAsia="ru-RU"/>
              </w:rPr>
            </w:pPr>
          </w:p>
          <w:p w:rsidR="00962C88" w:rsidRDefault="00962C88" w:rsidP="00962C88">
            <w:pPr>
              <w:rPr>
                <w:lang w:eastAsia="ru-RU"/>
              </w:rPr>
            </w:pPr>
          </w:p>
          <w:p w:rsidR="00962C88" w:rsidRDefault="00962C88" w:rsidP="00962C88">
            <w:pPr>
              <w:rPr>
                <w:lang w:eastAsia="ru-RU"/>
              </w:rPr>
            </w:pPr>
          </w:p>
          <w:p w:rsidR="00962C88" w:rsidRDefault="00962C88" w:rsidP="00962C88">
            <w:pPr>
              <w:rPr>
                <w:lang w:eastAsia="ru-RU"/>
              </w:rPr>
            </w:pPr>
          </w:p>
          <w:p w:rsidR="00962C88" w:rsidRDefault="00962C88" w:rsidP="00962C88">
            <w:pPr>
              <w:rPr>
                <w:lang w:eastAsia="ru-RU"/>
              </w:rPr>
            </w:pPr>
          </w:p>
          <w:p w:rsidR="00962C88" w:rsidRDefault="00962C88" w:rsidP="00962C88">
            <w:pPr>
              <w:rPr>
                <w:lang w:eastAsia="ru-RU"/>
              </w:rPr>
            </w:pPr>
          </w:p>
          <w:p w:rsidR="00962C88" w:rsidRDefault="00962C88" w:rsidP="00962C88">
            <w:pPr>
              <w:pStyle w:val="4"/>
              <w:jc w:val="left"/>
              <w:rPr>
                <w:rFonts w:asciiTheme="minorHAnsi" w:hAnsiTheme="minorHAnsi" w:cstheme="minorBidi"/>
                <w:lang w:eastAsia="ru-RU"/>
              </w:rPr>
            </w:pPr>
          </w:p>
          <w:p w:rsidR="00962C88" w:rsidRDefault="00962C88" w:rsidP="00962C88">
            <w:pPr>
              <w:pStyle w:val="4"/>
              <w:jc w:val="left"/>
              <w:rPr>
                <w:rFonts w:asciiTheme="minorHAnsi" w:hAnsiTheme="minorHAnsi" w:cstheme="minorBidi"/>
                <w:lang w:eastAsia="ru-RU"/>
              </w:rPr>
            </w:pPr>
          </w:p>
          <w:p w:rsidR="00D03544" w:rsidRPr="00A57073" w:rsidRDefault="00D03544" w:rsidP="00962C88">
            <w:pPr>
              <w:pStyle w:val="4"/>
              <w:spacing w:before="0" w:after="0" w:line="240" w:lineRule="atLeast"/>
              <w:jc w:val="right"/>
              <w:rPr>
                <w:b/>
                <w:lang w:eastAsia="ru-RU"/>
              </w:rPr>
            </w:pPr>
            <w:r w:rsidRPr="00A57073">
              <w:rPr>
                <w:b/>
                <w:lang w:eastAsia="ru-RU"/>
              </w:rPr>
              <w:t xml:space="preserve">Приложение </w:t>
            </w:r>
          </w:p>
          <w:p w:rsidR="00D03544" w:rsidRPr="00941509" w:rsidRDefault="00D03544" w:rsidP="00962C88">
            <w:pPr>
              <w:pStyle w:val="4"/>
              <w:spacing w:before="0" w:after="0" w:line="240" w:lineRule="atLeast"/>
              <w:jc w:val="right"/>
              <w:rPr>
                <w:b/>
                <w:lang w:eastAsia="ru-RU"/>
              </w:rPr>
            </w:pPr>
            <w:r w:rsidRPr="00941509">
              <w:rPr>
                <w:b/>
                <w:lang w:eastAsia="ru-RU"/>
              </w:rPr>
              <w:t>к п</w:t>
            </w:r>
            <w:r w:rsidR="007B30D8" w:rsidRPr="00941509">
              <w:rPr>
                <w:b/>
                <w:lang w:eastAsia="ru-RU"/>
              </w:rPr>
              <w:t>аспорту ведомственного проекта 2</w:t>
            </w:r>
            <w:r w:rsidRPr="00941509">
              <w:rPr>
                <w:b/>
                <w:lang w:eastAsia="ru-RU"/>
              </w:rPr>
              <w:t xml:space="preserve"> </w:t>
            </w:r>
          </w:p>
          <w:p w:rsidR="00E36BBB" w:rsidRPr="00941509" w:rsidRDefault="00E36BBB" w:rsidP="00962C88">
            <w:pPr>
              <w:widowControl w:val="0"/>
              <w:spacing w:after="0" w:line="240" w:lineRule="atLeast"/>
              <w:jc w:val="right"/>
              <w:rPr>
                <w:rFonts w:ascii="Times New Roman" w:hAnsi="Times New Roman" w:cs="Times New Roman"/>
                <w:b/>
              </w:rPr>
            </w:pPr>
            <w:r w:rsidRPr="00941509"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</w:t>
            </w:r>
            <w:r w:rsidR="007B30D8" w:rsidRPr="00941509">
              <w:rPr>
                <w:rFonts w:ascii="Times New Roman" w:hAnsi="Times New Roman" w:cs="Times New Roman"/>
                <w:b/>
              </w:rPr>
              <w:t>«Адресная программа Белгородской области</w:t>
            </w:r>
            <w:r w:rsidRPr="00941509"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       </w:t>
            </w:r>
            <w:r w:rsidR="007B30D8" w:rsidRPr="00941509">
              <w:rPr>
                <w:rFonts w:ascii="Times New Roman" w:hAnsi="Times New Roman" w:cs="Times New Roman"/>
                <w:b/>
              </w:rPr>
              <w:t xml:space="preserve"> </w:t>
            </w:r>
            <w:r w:rsidRPr="00941509">
              <w:rPr>
                <w:rFonts w:ascii="Times New Roman" w:hAnsi="Times New Roman" w:cs="Times New Roman"/>
                <w:b/>
              </w:rPr>
              <w:t xml:space="preserve">                                                             по переселению</w:t>
            </w:r>
            <w:r w:rsidR="007B30D8" w:rsidRPr="00941509">
              <w:rPr>
                <w:rFonts w:ascii="Times New Roman" w:hAnsi="Times New Roman" w:cs="Times New Roman"/>
                <w:b/>
              </w:rPr>
              <w:t xml:space="preserve"> граждан из аварийного жилищного фонда,</w:t>
            </w:r>
            <w:r w:rsidRPr="00941509"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</w:t>
            </w:r>
          </w:p>
          <w:p w:rsidR="00962C88" w:rsidRDefault="007B30D8" w:rsidP="00962C88">
            <w:pPr>
              <w:widowControl w:val="0"/>
              <w:spacing w:after="0" w:line="240" w:lineRule="atLeast"/>
              <w:jc w:val="right"/>
              <w:rPr>
                <w:rFonts w:ascii="Times New Roman" w:hAnsi="Times New Roman" w:cs="Times New Roman"/>
                <w:b/>
              </w:rPr>
            </w:pPr>
            <w:r w:rsidRPr="00941509">
              <w:rPr>
                <w:rFonts w:ascii="Times New Roman" w:hAnsi="Times New Roman" w:cs="Times New Roman"/>
                <w:b/>
              </w:rPr>
              <w:t xml:space="preserve"> признанного таковым после 1 января 2017 года»</w:t>
            </w:r>
          </w:p>
          <w:p w:rsidR="00D03544" w:rsidRPr="00962C88" w:rsidRDefault="007B30D8" w:rsidP="00962C88">
            <w:pPr>
              <w:widowControl w:val="0"/>
              <w:spacing w:after="0" w:line="240" w:lineRule="atLeast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941509">
              <w:rPr>
                <w:rFonts w:ascii="Times New Roman" w:hAnsi="Times New Roman" w:cs="Times New Roman"/>
                <w:b/>
              </w:rPr>
              <w:t xml:space="preserve"> </w:t>
            </w:r>
            <w:r w:rsidR="00D03544" w:rsidRPr="00941509">
              <w:rPr>
                <w:b/>
                <w:lang w:eastAsia="ru-RU"/>
              </w:rPr>
              <w:t xml:space="preserve"> </w:t>
            </w:r>
          </w:p>
          <w:p w:rsidR="008639E8" w:rsidRPr="00941509" w:rsidRDefault="00D03544" w:rsidP="00962C88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941509">
              <w:rPr>
                <w:rFonts w:ascii="Times New Roman" w:hAnsi="Times New Roman" w:cs="Times New Roman"/>
                <w:b/>
                <w:lang w:eastAsia="ru-RU"/>
              </w:rPr>
              <w:t xml:space="preserve">План реализации ведомственного проекта  </w:t>
            </w:r>
            <w:r w:rsidRPr="00941509">
              <w:rPr>
                <w:rFonts w:ascii="Times New Roman" w:hAnsi="Times New Roman" w:cs="Times New Roman"/>
                <w:b/>
              </w:rPr>
              <w:t>«</w:t>
            </w:r>
            <w:r w:rsidR="008639E8" w:rsidRPr="00941509">
              <w:rPr>
                <w:rFonts w:ascii="Times New Roman" w:hAnsi="Times New Roman" w:cs="Times New Roman"/>
                <w:b/>
              </w:rPr>
              <w:t>Адресная программа Белгородской области                                                                                                                                             по переселению граждан из аварийного жилищного фонда, признанного таковым после 1 января 2017 года»</w:t>
            </w:r>
          </w:p>
          <w:p w:rsidR="00D03544" w:rsidRPr="00941509" w:rsidRDefault="00D03544" w:rsidP="00962C88">
            <w:pPr>
              <w:spacing w:after="0" w:line="240" w:lineRule="atLeast"/>
            </w:pPr>
          </w:p>
          <w:tbl>
            <w:tblPr>
              <w:tblW w:w="154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57" w:type="dxa"/>
                <w:right w:w="57" w:type="dxa"/>
              </w:tblCellMar>
              <w:tblLook w:val="0420" w:firstRow="1" w:lastRow="0" w:firstColumn="0" w:lastColumn="0" w:noHBand="0" w:noVBand="1"/>
            </w:tblPr>
            <w:tblGrid>
              <w:gridCol w:w="818"/>
              <w:gridCol w:w="1940"/>
              <w:gridCol w:w="1098"/>
              <w:gridCol w:w="1067"/>
              <w:gridCol w:w="968"/>
              <w:gridCol w:w="1099"/>
              <w:gridCol w:w="2395"/>
              <w:gridCol w:w="1312"/>
              <w:gridCol w:w="1064"/>
              <w:gridCol w:w="946"/>
              <w:gridCol w:w="1276"/>
              <w:gridCol w:w="1509"/>
            </w:tblGrid>
            <w:tr w:rsidR="00B75315" w:rsidRPr="00941509" w:rsidTr="00962C88">
              <w:trPr>
                <w:tblHeader/>
              </w:trPr>
              <w:tc>
                <w:tcPr>
                  <w:tcW w:w="818" w:type="dxa"/>
                  <w:vMerge w:val="restart"/>
                  <w:shd w:val="clear" w:color="auto" w:fill="FFFFFF"/>
                  <w:vAlign w:val="center"/>
                </w:tcPr>
                <w:p w:rsidR="00D03544" w:rsidRPr="00941509" w:rsidRDefault="00D03544" w:rsidP="00962C88">
                  <w:pPr>
                    <w:spacing w:after="0" w:line="240" w:lineRule="atLeast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94150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 xml:space="preserve">№ </w:t>
                  </w:r>
                  <w:r w:rsidRPr="0094150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br/>
                    <w:t>п/п</w:t>
                  </w:r>
                </w:p>
              </w:tc>
              <w:tc>
                <w:tcPr>
                  <w:tcW w:w="1940" w:type="dxa"/>
                  <w:vMerge w:val="restart"/>
                  <w:shd w:val="clear" w:color="auto" w:fill="FFFFFF"/>
                  <w:vAlign w:val="center"/>
                </w:tcPr>
                <w:p w:rsidR="00D03544" w:rsidRPr="00941509" w:rsidRDefault="00D03544" w:rsidP="00962C88">
                  <w:pPr>
                    <w:spacing w:after="0" w:line="240" w:lineRule="atLeast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94150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Наименование мероприятия (результата), контрольной точки, объекта мероприятия (результата) контрольной точки</w:t>
                  </w:r>
                </w:p>
              </w:tc>
              <w:tc>
                <w:tcPr>
                  <w:tcW w:w="2165" w:type="dxa"/>
                  <w:gridSpan w:val="2"/>
                  <w:shd w:val="clear" w:color="auto" w:fill="FFFFFF"/>
                  <w:vAlign w:val="center"/>
                </w:tcPr>
                <w:p w:rsidR="00D03544" w:rsidRPr="00941509" w:rsidRDefault="00D03544" w:rsidP="00962C88">
                  <w:pPr>
                    <w:spacing w:after="0" w:line="240" w:lineRule="atLeast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94150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Срок реализации</w:t>
                  </w:r>
                </w:p>
              </w:tc>
              <w:tc>
                <w:tcPr>
                  <w:tcW w:w="2067" w:type="dxa"/>
                  <w:gridSpan w:val="2"/>
                  <w:shd w:val="clear" w:color="auto" w:fill="FFFFFF"/>
                  <w:vAlign w:val="center"/>
                </w:tcPr>
                <w:p w:rsidR="00D03544" w:rsidRPr="00941509" w:rsidRDefault="00D03544" w:rsidP="00962C88">
                  <w:pPr>
                    <w:spacing w:after="0" w:line="240" w:lineRule="atLeast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94150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Взаимосвязь</w:t>
                  </w:r>
                </w:p>
              </w:tc>
              <w:tc>
                <w:tcPr>
                  <w:tcW w:w="2395" w:type="dxa"/>
                  <w:vMerge w:val="restart"/>
                  <w:shd w:val="clear" w:color="auto" w:fill="FFFFFF"/>
                  <w:vAlign w:val="center"/>
                </w:tcPr>
                <w:p w:rsidR="00D03544" w:rsidRPr="00941509" w:rsidRDefault="00D03544" w:rsidP="00962C88">
                  <w:pPr>
                    <w:spacing w:after="0" w:line="240" w:lineRule="atLeast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94150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Ответственный исполнитель</w:t>
                  </w:r>
                </w:p>
              </w:tc>
              <w:tc>
                <w:tcPr>
                  <w:tcW w:w="1312" w:type="dxa"/>
                  <w:vMerge w:val="restart"/>
                  <w:shd w:val="clear" w:color="auto" w:fill="FFFFFF"/>
                  <w:vAlign w:val="center"/>
                </w:tcPr>
                <w:p w:rsidR="00D03544" w:rsidRPr="00941509" w:rsidRDefault="00D03544" w:rsidP="00962C88">
                  <w:pPr>
                    <w:tabs>
                      <w:tab w:val="left" w:pos="2097"/>
                    </w:tabs>
                    <w:spacing w:after="0" w:line="240" w:lineRule="atLeast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94150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 xml:space="preserve">Адрес объекта </w:t>
                  </w:r>
                  <w:r w:rsidRPr="0094150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br/>
                    <w:t xml:space="preserve">(в соответствии </w:t>
                  </w:r>
                  <w:r w:rsidRPr="0094150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br/>
                    <w:t>с ФИАС)</w:t>
                  </w:r>
                </w:p>
              </w:tc>
              <w:tc>
                <w:tcPr>
                  <w:tcW w:w="2010" w:type="dxa"/>
                  <w:gridSpan w:val="2"/>
                  <w:shd w:val="clear" w:color="auto" w:fill="FFFFFF"/>
                  <w:vAlign w:val="center"/>
                </w:tcPr>
                <w:p w:rsidR="00D03544" w:rsidRPr="00941509" w:rsidRDefault="00D03544" w:rsidP="00962C88">
                  <w:pPr>
                    <w:tabs>
                      <w:tab w:val="left" w:pos="2097"/>
                    </w:tabs>
                    <w:spacing w:after="0" w:line="240" w:lineRule="atLeast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94150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Мощность объекта</w:t>
                  </w:r>
                </w:p>
              </w:tc>
              <w:tc>
                <w:tcPr>
                  <w:tcW w:w="1276" w:type="dxa"/>
                  <w:vMerge w:val="restart"/>
                  <w:shd w:val="clear" w:color="auto" w:fill="FFFFFF"/>
                  <w:vAlign w:val="center"/>
                </w:tcPr>
                <w:p w:rsidR="00D03544" w:rsidRPr="00941509" w:rsidRDefault="00D03544" w:rsidP="00962C88">
                  <w:pPr>
                    <w:tabs>
                      <w:tab w:val="left" w:pos="2097"/>
                    </w:tabs>
                    <w:spacing w:after="0" w:line="240" w:lineRule="atLeast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94150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Объем финансового обеспечения</w:t>
                  </w:r>
                  <w:r w:rsidRPr="0094150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br/>
                    <w:t>(тыс. руб.)</w:t>
                  </w:r>
                </w:p>
              </w:tc>
              <w:tc>
                <w:tcPr>
                  <w:tcW w:w="1509" w:type="dxa"/>
                  <w:vMerge w:val="restart"/>
                  <w:shd w:val="clear" w:color="auto" w:fill="FFFFFF"/>
                  <w:vAlign w:val="center"/>
                </w:tcPr>
                <w:p w:rsidR="00D03544" w:rsidRPr="00941509" w:rsidRDefault="00D03544" w:rsidP="00962C88">
                  <w:pPr>
                    <w:tabs>
                      <w:tab w:val="left" w:pos="2097"/>
                    </w:tabs>
                    <w:spacing w:after="0" w:line="240" w:lineRule="atLeast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94150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Вид подтверждаю-щего документа и характеристка мероприятия (результата)</w:t>
                  </w:r>
                </w:p>
              </w:tc>
            </w:tr>
            <w:tr w:rsidR="00B75315" w:rsidRPr="00941509" w:rsidTr="00962C88">
              <w:trPr>
                <w:tblHeader/>
              </w:trPr>
              <w:tc>
                <w:tcPr>
                  <w:tcW w:w="818" w:type="dxa"/>
                  <w:vMerge/>
                  <w:shd w:val="clear" w:color="auto" w:fill="FFFFFF"/>
                  <w:vAlign w:val="center"/>
                </w:tcPr>
                <w:p w:rsidR="00D03544" w:rsidRPr="00941509" w:rsidRDefault="00D03544" w:rsidP="00962C88">
                  <w:pPr>
                    <w:spacing w:after="0" w:line="240" w:lineRule="atLeast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40" w:type="dxa"/>
                  <w:vMerge/>
                  <w:shd w:val="clear" w:color="auto" w:fill="FFFFFF"/>
                  <w:vAlign w:val="center"/>
                </w:tcPr>
                <w:p w:rsidR="00D03544" w:rsidRPr="00941509" w:rsidRDefault="00D03544" w:rsidP="00962C88">
                  <w:pPr>
                    <w:spacing w:after="0" w:line="240" w:lineRule="atLeast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98" w:type="dxa"/>
                  <w:shd w:val="clear" w:color="auto" w:fill="FFFFFF"/>
                  <w:vAlign w:val="center"/>
                </w:tcPr>
                <w:p w:rsidR="00D03544" w:rsidRPr="00941509" w:rsidRDefault="00D03544" w:rsidP="00962C88">
                  <w:pPr>
                    <w:spacing w:after="0" w:line="240" w:lineRule="atLeast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94150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начало</w:t>
                  </w:r>
                </w:p>
              </w:tc>
              <w:tc>
                <w:tcPr>
                  <w:tcW w:w="1067" w:type="dxa"/>
                  <w:shd w:val="clear" w:color="auto" w:fill="FFFFFF"/>
                  <w:vAlign w:val="center"/>
                </w:tcPr>
                <w:p w:rsidR="00D03544" w:rsidRPr="00941509" w:rsidRDefault="00D03544" w:rsidP="00962C88">
                  <w:pPr>
                    <w:spacing w:after="0" w:line="240" w:lineRule="atLeast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94150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окончание</w:t>
                  </w:r>
                </w:p>
              </w:tc>
              <w:tc>
                <w:tcPr>
                  <w:tcW w:w="968" w:type="dxa"/>
                  <w:shd w:val="clear" w:color="auto" w:fill="FFFFFF"/>
                  <w:vAlign w:val="center"/>
                </w:tcPr>
                <w:p w:rsidR="00D03544" w:rsidRPr="00941509" w:rsidRDefault="00D03544" w:rsidP="00962C88">
                  <w:pPr>
                    <w:spacing w:after="0" w:line="240" w:lineRule="atLeast"/>
                    <w:ind w:left="-53" w:right="-62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94150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предшест-венники</w:t>
                  </w:r>
                </w:p>
              </w:tc>
              <w:tc>
                <w:tcPr>
                  <w:tcW w:w="1099" w:type="dxa"/>
                  <w:shd w:val="clear" w:color="auto" w:fill="FFFFFF"/>
                  <w:vAlign w:val="center"/>
                </w:tcPr>
                <w:p w:rsidR="00D03544" w:rsidRPr="00941509" w:rsidRDefault="00D03544" w:rsidP="00962C88">
                  <w:pPr>
                    <w:spacing w:after="0" w:line="24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94150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последова-тели</w:t>
                  </w:r>
                </w:p>
              </w:tc>
              <w:tc>
                <w:tcPr>
                  <w:tcW w:w="2395" w:type="dxa"/>
                  <w:vMerge/>
                  <w:shd w:val="clear" w:color="auto" w:fill="FFFFFF"/>
                  <w:vAlign w:val="center"/>
                </w:tcPr>
                <w:p w:rsidR="00D03544" w:rsidRPr="00941509" w:rsidRDefault="00D03544" w:rsidP="00962C88">
                  <w:pPr>
                    <w:spacing w:after="0" w:line="240" w:lineRule="atLeast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12" w:type="dxa"/>
                  <w:vMerge/>
                  <w:shd w:val="clear" w:color="auto" w:fill="FFFFFF"/>
                </w:tcPr>
                <w:p w:rsidR="00D03544" w:rsidRPr="00941509" w:rsidRDefault="00D03544" w:rsidP="00962C88">
                  <w:pPr>
                    <w:spacing w:after="0" w:line="240" w:lineRule="atLeast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64" w:type="dxa"/>
                  <w:shd w:val="clear" w:color="auto" w:fill="FFFFFF"/>
                  <w:vAlign w:val="center"/>
                </w:tcPr>
                <w:p w:rsidR="00D03544" w:rsidRPr="00941509" w:rsidRDefault="00D03544" w:rsidP="00962C88">
                  <w:pPr>
                    <w:spacing w:after="0" w:line="240" w:lineRule="atLeast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94150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 xml:space="preserve">Единица измерения </w:t>
                  </w:r>
                  <w:r w:rsidRPr="0094150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br/>
                    <w:t>(по ОКЕИ)</w:t>
                  </w:r>
                </w:p>
              </w:tc>
              <w:tc>
                <w:tcPr>
                  <w:tcW w:w="946" w:type="dxa"/>
                  <w:shd w:val="clear" w:color="auto" w:fill="FFFFFF"/>
                  <w:vAlign w:val="center"/>
                </w:tcPr>
                <w:p w:rsidR="00D03544" w:rsidRPr="00941509" w:rsidRDefault="00D03544" w:rsidP="00962C88">
                  <w:pPr>
                    <w:spacing w:after="0" w:line="240" w:lineRule="atLeast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94150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Значение</w:t>
                  </w:r>
                </w:p>
              </w:tc>
              <w:tc>
                <w:tcPr>
                  <w:tcW w:w="1276" w:type="dxa"/>
                  <w:vMerge/>
                  <w:shd w:val="clear" w:color="auto" w:fill="FFFFFF"/>
                  <w:vAlign w:val="center"/>
                </w:tcPr>
                <w:p w:rsidR="00D03544" w:rsidRPr="00941509" w:rsidRDefault="00D03544" w:rsidP="00962C88">
                  <w:pPr>
                    <w:spacing w:after="0" w:line="240" w:lineRule="atLeast"/>
                    <w:ind w:hanging="1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09" w:type="dxa"/>
                  <w:vMerge/>
                  <w:shd w:val="clear" w:color="auto" w:fill="FFFFFF"/>
                  <w:vAlign w:val="center"/>
                </w:tcPr>
                <w:p w:rsidR="00D03544" w:rsidRPr="00941509" w:rsidRDefault="00D03544" w:rsidP="00962C88">
                  <w:pPr>
                    <w:spacing w:after="0" w:line="240" w:lineRule="atLeast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B75315" w:rsidRPr="00941509" w:rsidTr="00962C88">
              <w:trPr>
                <w:tblHeader/>
              </w:trPr>
              <w:tc>
                <w:tcPr>
                  <w:tcW w:w="818" w:type="dxa"/>
                  <w:shd w:val="clear" w:color="auto" w:fill="FFFFFF"/>
                  <w:vAlign w:val="center"/>
                </w:tcPr>
                <w:p w:rsidR="00D03544" w:rsidRPr="00941509" w:rsidRDefault="00D03544" w:rsidP="00962C88">
                  <w:pPr>
                    <w:spacing w:after="0" w:line="240" w:lineRule="atLeast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94150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940" w:type="dxa"/>
                  <w:shd w:val="clear" w:color="auto" w:fill="FFFFFF"/>
                  <w:vAlign w:val="center"/>
                </w:tcPr>
                <w:p w:rsidR="00D03544" w:rsidRPr="00941509" w:rsidRDefault="00D03544" w:rsidP="00962C88">
                  <w:pPr>
                    <w:spacing w:after="0" w:line="240" w:lineRule="atLeast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94150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1098" w:type="dxa"/>
                  <w:shd w:val="clear" w:color="auto" w:fill="FFFFFF"/>
                  <w:vAlign w:val="center"/>
                </w:tcPr>
                <w:p w:rsidR="00D03544" w:rsidRPr="00941509" w:rsidRDefault="00D03544" w:rsidP="00962C88">
                  <w:pPr>
                    <w:spacing w:after="0" w:line="240" w:lineRule="atLeast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94150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067" w:type="dxa"/>
                  <w:shd w:val="clear" w:color="auto" w:fill="FFFFFF"/>
                  <w:vAlign w:val="center"/>
                </w:tcPr>
                <w:p w:rsidR="00D03544" w:rsidRPr="00941509" w:rsidRDefault="00D03544" w:rsidP="00962C88">
                  <w:pPr>
                    <w:spacing w:after="0" w:line="240" w:lineRule="atLeast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94150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968" w:type="dxa"/>
                  <w:shd w:val="clear" w:color="auto" w:fill="FFFFFF"/>
                  <w:vAlign w:val="center"/>
                </w:tcPr>
                <w:p w:rsidR="00D03544" w:rsidRPr="00941509" w:rsidRDefault="00D03544" w:rsidP="00962C88">
                  <w:pPr>
                    <w:spacing w:after="0" w:line="240" w:lineRule="atLeast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94150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1099" w:type="dxa"/>
                  <w:shd w:val="clear" w:color="auto" w:fill="FFFFFF"/>
                  <w:vAlign w:val="center"/>
                </w:tcPr>
                <w:p w:rsidR="00D03544" w:rsidRPr="00941509" w:rsidRDefault="00D03544" w:rsidP="00962C88">
                  <w:pPr>
                    <w:spacing w:after="0" w:line="240" w:lineRule="atLeast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94150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2395" w:type="dxa"/>
                  <w:shd w:val="clear" w:color="auto" w:fill="FFFFFF"/>
                  <w:vAlign w:val="center"/>
                </w:tcPr>
                <w:p w:rsidR="00D03544" w:rsidRPr="00941509" w:rsidRDefault="00D03544" w:rsidP="00962C88">
                  <w:pPr>
                    <w:spacing w:after="0" w:line="240" w:lineRule="atLeast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94150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1312" w:type="dxa"/>
                  <w:shd w:val="clear" w:color="auto" w:fill="FFFFFF"/>
                </w:tcPr>
                <w:p w:rsidR="00D03544" w:rsidRPr="00941509" w:rsidRDefault="00D03544" w:rsidP="00962C88">
                  <w:pPr>
                    <w:spacing w:after="0" w:line="240" w:lineRule="atLeast"/>
                    <w:ind w:hanging="10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1509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1064" w:type="dxa"/>
                  <w:shd w:val="clear" w:color="auto" w:fill="FFFFFF"/>
                </w:tcPr>
                <w:p w:rsidR="00D03544" w:rsidRPr="00941509" w:rsidRDefault="00D03544" w:rsidP="00962C88">
                  <w:pPr>
                    <w:spacing w:after="0" w:line="240" w:lineRule="atLeast"/>
                    <w:ind w:hanging="10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1509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946" w:type="dxa"/>
                  <w:shd w:val="clear" w:color="auto" w:fill="FFFFFF"/>
                </w:tcPr>
                <w:p w:rsidR="00D03544" w:rsidRPr="00941509" w:rsidRDefault="00D03544" w:rsidP="00962C88">
                  <w:pPr>
                    <w:spacing w:after="0" w:line="240" w:lineRule="atLeast"/>
                    <w:ind w:hanging="10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1509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276" w:type="dxa"/>
                  <w:shd w:val="clear" w:color="auto" w:fill="FFFFFF"/>
                  <w:vAlign w:val="center"/>
                </w:tcPr>
                <w:p w:rsidR="00D03544" w:rsidRPr="00941509" w:rsidRDefault="00D03544" w:rsidP="00962C88">
                  <w:pPr>
                    <w:spacing w:after="0" w:line="240" w:lineRule="atLeast"/>
                    <w:ind w:hanging="10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1509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1509" w:type="dxa"/>
                  <w:shd w:val="clear" w:color="auto" w:fill="FFFFFF"/>
                  <w:vAlign w:val="center"/>
                </w:tcPr>
                <w:p w:rsidR="00D03544" w:rsidRPr="00941509" w:rsidRDefault="00D03544" w:rsidP="00962C88">
                  <w:pPr>
                    <w:spacing w:after="0" w:line="240" w:lineRule="atLeast"/>
                    <w:ind w:hanging="10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941509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</w:tr>
            <w:tr w:rsidR="00D03544" w:rsidRPr="00941509" w:rsidTr="00962C88">
              <w:trPr>
                <w:trHeight w:val="297"/>
              </w:trPr>
              <w:tc>
                <w:tcPr>
                  <w:tcW w:w="818" w:type="dxa"/>
                  <w:shd w:val="clear" w:color="auto" w:fill="FFFFFF"/>
                </w:tcPr>
                <w:p w:rsidR="00D03544" w:rsidRPr="00941509" w:rsidRDefault="00D03544" w:rsidP="00962C88">
                  <w:pPr>
                    <w:spacing w:after="0" w:line="240" w:lineRule="atLeast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41509">
                    <w:rPr>
                      <w:rFonts w:ascii="Times New Roman" w:hAnsi="Times New Roman" w:cs="Times New Roman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14674" w:type="dxa"/>
                  <w:gridSpan w:val="11"/>
                </w:tcPr>
                <w:p w:rsidR="00D03544" w:rsidRPr="00941509" w:rsidRDefault="00445BBC" w:rsidP="00962C88">
                  <w:pPr>
                    <w:autoSpaceDE w:val="0"/>
                    <w:autoSpaceDN w:val="0"/>
                    <w:adjustRightInd w:val="0"/>
                    <w:spacing w:after="0" w:line="240" w:lineRule="atLeast"/>
                    <w:rPr>
                      <w:rFonts w:ascii="Times New Roman" w:hAnsi="Times New Roman" w:cs="Times New Roman"/>
                    </w:rPr>
                  </w:pPr>
                  <w:r w:rsidRPr="00941509">
                    <w:rPr>
                      <w:rFonts w:ascii="Times New Roman" w:hAnsi="Times New Roman" w:cs="Times New Roman"/>
                    </w:rPr>
                    <w:t>Задача «Создание новых механизмов переселения граждан из непригодного для проживания жилищного фонда, обеспечивающих соблюдение их жилищных прав, установленных законодательством Российской Федерации»</w:t>
                  </w:r>
                </w:p>
              </w:tc>
            </w:tr>
            <w:tr w:rsidR="00B75315" w:rsidRPr="00EC1ECF" w:rsidTr="00962C88">
              <w:tc>
                <w:tcPr>
                  <w:tcW w:w="818" w:type="dxa"/>
                  <w:shd w:val="clear" w:color="auto" w:fill="FFFFFF"/>
                </w:tcPr>
                <w:p w:rsidR="008063A7" w:rsidRPr="00A57073" w:rsidRDefault="00FB65F9" w:rsidP="00962C88">
                  <w:pPr>
                    <w:spacing w:after="0" w:line="240" w:lineRule="atLeast"/>
                    <w:ind w:hanging="1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1.1</w:t>
                  </w:r>
                  <w:r w:rsidR="00393C98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940" w:type="dxa"/>
                  <w:shd w:val="clear" w:color="auto" w:fill="FFFFFF"/>
                </w:tcPr>
                <w:p w:rsidR="008063A7" w:rsidRPr="00B96D98" w:rsidRDefault="008063A7" w:rsidP="00962C88">
                  <w:pPr>
                    <w:autoSpaceDE w:val="0"/>
                    <w:autoSpaceDN w:val="0"/>
                    <w:adjustRightInd w:val="0"/>
                    <w:spacing w:after="0" w:line="240" w:lineRule="atLeast"/>
                    <w:rPr>
                      <w:rFonts w:ascii="Times New Roman" w:hAnsi="Times New Roman" w:cs="Times New Roman"/>
                      <w:bCs/>
                    </w:rPr>
                  </w:pPr>
                  <w:r w:rsidRPr="00B96D98">
                    <w:rPr>
                      <w:rFonts w:ascii="Times New Roman" w:hAnsi="Times New Roman" w:cs="Times New Roman"/>
                      <w:bCs/>
                    </w:rPr>
                    <w:t>Мероприятие (Результат): «</w:t>
                  </w:r>
                  <w:r w:rsidRPr="003C1CF7">
                    <w:rPr>
                      <w:rFonts w:ascii="Times New Roman" w:hAnsi="Times New Roman" w:cs="Times New Roman"/>
                    </w:rPr>
                    <w:t>Реализованы</w:t>
                  </w:r>
                  <w:r w:rsidR="00B75315">
                    <w:rPr>
                      <w:rFonts w:ascii="Times New Roman" w:hAnsi="Times New Roman" w:cs="Times New Roman"/>
                    </w:rPr>
                    <w:t xml:space="preserve"> мероприятия</w:t>
                  </w:r>
                  <w:r w:rsidR="00FB65F9">
                    <w:rPr>
                      <w:rFonts w:ascii="Times New Roman" w:hAnsi="Times New Roman" w:cs="Times New Roman"/>
                    </w:rPr>
                    <w:t>,</w:t>
                  </w:r>
                  <w:r w:rsidR="00B75315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EC0133" w:rsidRPr="00785AE2">
                    <w:rPr>
                      <w:rFonts w:ascii="Times New Roman" w:hAnsi="Times New Roman" w:cs="Times New Roman"/>
                    </w:rPr>
                    <w:t xml:space="preserve">предусмотренные региональными программами </w:t>
                  </w:r>
                  <w:r w:rsidRPr="00AD5819">
                    <w:rPr>
                      <w:rFonts w:ascii="Times New Roman" w:hAnsi="Times New Roman" w:cs="Times New Roman"/>
                    </w:rPr>
                    <w:t>переселени</w:t>
                  </w:r>
                  <w:r w:rsidR="00EC0133">
                    <w:rPr>
                      <w:rFonts w:ascii="Times New Roman" w:hAnsi="Times New Roman" w:cs="Times New Roman"/>
                    </w:rPr>
                    <w:t>я</w:t>
                  </w:r>
                  <w:r w:rsidRPr="00AD5819">
                    <w:rPr>
                      <w:rFonts w:ascii="Times New Roman" w:hAnsi="Times New Roman" w:cs="Times New Roman"/>
                    </w:rPr>
                    <w:t xml:space="preserve"> граждан из непригодного</w:t>
                  </w:r>
                  <w:r>
                    <w:rPr>
                      <w:rFonts w:ascii="Times New Roman" w:hAnsi="Times New Roman" w:cs="Times New Roman"/>
                    </w:rPr>
                    <w:t xml:space="preserve"> для проживания жилищного фонда</w:t>
                  </w:r>
                  <w:r w:rsidRPr="00B96D98">
                    <w:rPr>
                      <w:rFonts w:ascii="Times New Roman" w:hAnsi="Times New Roman" w:cs="Times New Roman"/>
                    </w:rPr>
                    <w:t>»</w:t>
                  </w:r>
                  <w:r w:rsidR="00617915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3F10CA">
                    <w:rPr>
                      <w:rFonts w:ascii="Times New Roman" w:hAnsi="Times New Roman" w:cs="Times New Roman"/>
                      <w:bCs/>
                    </w:rPr>
                    <w:t>в 2030</w:t>
                  </w:r>
                </w:p>
              </w:tc>
              <w:tc>
                <w:tcPr>
                  <w:tcW w:w="1098" w:type="dxa"/>
                  <w:shd w:val="clear" w:color="auto" w:fill="FFFFFF"/>
                </w:tcPr>
                <w:p w:rsidR="008063A7" w:rsidRPr="00A57073" w:rsidRDefault="003F10CA" w:rsidP="00962C88">
                  <w:pPr>
                    <w:spacing w:after="0" w:line="240" w:lineRule="atLeast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01.01.2030</w:t>
                  </w:r>
                </w:p>
              </w:tc>
              <w:tc>
                <w:tcPr>
                  <w:tcW w:w="1067" w:type="dxa"/>
                  <w:shd w:val="clear" w:color="auto" w:fill="FFFFFF"/>
                </w:tcPr>
                <w:p w:rsidR="008063A7" w:rsidRPr="00A57073" w:rsidRDefault="003F10CA" w:rsidP="00962C88">
                  <w:pPr>
                    <w:spacing w:after="0" w:line="240" w:lineRule="atLeast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31.12.2030</w:t>
                  </w:r>
                </w:p>
              </w:tc>
              <w:tc>
                <w:tcPr>
                  <w:tcW w:w="968" w:type="dxa"/>
                  <w:shd w:val="clear" w:color="auto" w:fill="FFFFFF"/>
                </w:tcPr>
                <w:p w:rsidR="008063A7" w:rsidRPr="00A57073" w:rsidRDefault="008063A7" w:rsidP="00962C88">
                  <w:pPr>
                    <w:spacing w:after="0" w:line="240" w:lineRule="atLeast"/>
                    <w:jc w:val="center"/>
                  </w:pPr>
                  <w:r w:rsidRPr="00A5707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1099" w:type="dxa"/>
                  <w:shd w:val="clear" w:color="auto" w:fill="FFFFFF"/>
                </w:tcPr>
                <w:p w:rsidR="008063A7" w:rsidRPr="00A57073" w:rsidRDefault="008063A7" w:rsidP="00962C88">
                  <w:pPr>
                    <w:spacing w:after="0" w:line="240" w:lineRule="atLeast"/>
                    <w:jc w:val="center"/>
                  </w:pPr>
                  <w:r w:rsidRPr="00A5707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2395" w:type="dxa"/>
                  <w:shd w:val="clear" w:color="auto" w:fill="FFFFFF"/>
                </w:tcPr>
                <w:p w:rsidR="008063A7" w:rsidRPr="00A57073" w:rsidRDefault="008063A7" w:rsidP="00962C88">
                  <w:pPr>
                    <w:spacing w:after="0"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Салина И.В</w:t>
                  </w:r>
                  <w:r w:rsidRPr="00A5707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начальник отдел жилищно – коммунального хозяйства, транспорта и дорожной инфраструктуры </w:t>
                  </w:r>
                  <w:r w:rsidRPr="00537B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управления с</w:t>
                  </w:r>
                  <w:r w:rsidR="00D83A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троительства, транспорта и ЖКХ А</w:t>
                  </w:r>
                  <w:r w:rsidRPr="00537B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дми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нистрации Красненского </w:t>
                  </w:r>
                  <w:r w:rsidR="00D83A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муниципального округа</w:t>
                  </w:r>
                </w:p>
              </w:tc>
              <w:tc>
                <w:tcPr>
                  <w:tcW w:w="1312" w:type="dxa"/>
                  <w:shd w:val="clear" w:color="auto" w:fill="FFFFFF"/>
                </w:tcPr>
                <w:p w:rsidR="008063A7" w:rsidRPr="0038013F" w:rsidRDefault="008063A7" w:rsidP="00962C88">
                  <w:pPr>
                    <w:spacing w:after="0" w:line="240" w:lineRule="atLeast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5707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1064" w:type="dxa"/>
                  <w:shd w:val="clear" w:color="auto" w:fill="FFFFFF"/>
                </w:tcPr>
                <w:p w:rsidR="008063A7" w:rsidRPr="00A57073" w:rsidRDefault="008063A7" w:rsidP="00962C88">
                  <w:pPr>
                    <w:spacing w:after="0" w:line="240" w:lineRule="atLeast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57073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6" w:type="dxa"/>
                  <w:shd w:val="clear" w:color="auto" w:fill="FFFFFF"/>
                </w:tcPr>
                <w:p w:rsidR="008063A7" w:rsidRPr="00A57073" w:rsidRDefault="008063A7" w:rsidP="00962C88">
                  <w:pPr>
                    <w:spacing w:after="0" w:line="240" w:lineRule="atLeast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5707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8063A7" w:rsidRPr="00A57073" w:rsidRDefault="00CC39FC" w:rsidP="00962C88">
                  <w:pPr>
                    <w:spacing w:after="0" w:line="240" w:lineRule="atLeast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509" w:type="dxa"/>
                  <w:shd w:val="clear" w:color="auto" w:fill="FFFFFF"/>
                </w:tcPr>
                <w:p w:rsidR="008063A7" w:rsidRPr="008F35CE" w:rsidRDefault="008063A7" w:rsidP="00962C88">
                  <w:pPr>
                    <w:spacing w:after="0" w:line="240" w:lineRule="atLeast"/>
                    <w:rPr>
                      <w:rFonts w:ascii="Times New Roman" w:hAnsi="Times New Roman" w:cs="Times New Roman"/>
                    </w:rPr>
                  </w:pPr>
                  <w:r w:rsidRPr="008F35CE">
                    <w:rPr>
                      <w:rFonts w:ascii="Times New Roman" w:hAnsi="Times New Roman" w:cs="Times New Roman"/>
                    </w:rPr>
                    <w:t xml:space="preserve">Служебное письмо в адрес Губернатора Белгородской области о ходе исполнения </w:t>
                  </w:r>
                  <w:hyperlink r:id="rId23">
                    <w:r w:rsidRPr="008F35CE">
                      <w:rPr>
                        <w:rFonts w:ascii="Times New Roman" w:hAnsi="Times New Roman" w:cs="Times New Roman"/>
                        <w:color w:val="0000FF"/>
                      </w:rPr>
                      <w:t>постановления</w:t>
                    </w:r>
                  </w:hyperlink>
                  <w:r w:rsidRPr="008F35CE">
                    <w:rPr>
                      <w:rFonts w:ascii="Times New Roman" w:hAnsi="Times New Roman" w:cs="Times New Roman"/>
                    </w:rPr>
                    <w:t xml:space="preserve"> Правительства Белгородской области от 10 июня 2019 года N 248-пп</w:t>
                  </w:r>
                </w:p>
              </w:tc>
            </w:tr>
            <w:tr w:rsidR="00B75315" w:rsidRPr="00EC1ECF" w:rsidTr="00962C88">
              <w:trPr>
                <w:trHeight w:val="3392"/>
              </w:trPr>
              <w:tc>
                <w:tcPr>
                  <w:tcW w:w="818" w:type="dxa"/>
                  <w:shd w:val="clear" w:color="auto" w:fill="FFFFFF"/>
                </w:tcPr>
                <w:p w:rsidR="008063A7" w:rsidRPr="00785AE2" w:rsidRDefault="008063A7" w:rsidP="00962C88">
                  <w:pPr>
                    <w:spacing w:after="0" w:line="240" w:lineRule="atLeas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1.1.</w:t>
                  </w:r>
                  <w:r w:rsidR="00B501D8">
                    <w:rPr>
                      <w:rFonts w:ascii="Times New Roman" w:hAnsi="Times New Roman" w:cs="Times New Roman"/>
                    </w:rPr>
                    <w:t>1</w:t>
                  </w:r>
                  <w:r w:rsidRPr="00785AE2"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  <w:tc>
                <w:tcPr>
                  <w:tcW w:w="1940" w:type="dxa"/>
                  <w:shd w:val="clear" w:color="auto" w:fill="FFFFFF"/>
                </w:tcPr>
                <w:p w:rsidR="008063A7" w:rsidRPr="00785AE2" w:rsidRDefault="008063A7" w:rsidP="00962C88">
                  <w:pPr>
                    <w:spacing w:after="0" w:line="240" w:lineRule="atLeast"/>
                    <w:rPr>
                      <w:rFonts w:ascii="Times New Roman" w:hAnsi="Times New Roman" w:cs="Times New Roman"/>
                    </w:rPr>
                  </w:pPr>
                  <w:r w:rsidRPr="00785AE2">
                    <w:rPr>
                      <w:rFonts w:ascii="Times New Roman" w:hAnsi="Times New Roman" w:cs="Times New Roman"/>
                    </w:rPr>
                    <w:t>Контрольная точка 1.1</w:t>
                  </w:r>
                  <w:r>
                    <w:rPr>
                      <w:rFonts w:ascii="Times New Roman" w:hAnsi="Times New Roman" w:cs="Times New Roman"/>
                    </w:rPr>
                    <w:t xml:space="preserve"> «</w:t>
                  </w:r>
                  <w:r w:rsidR="005E5A14">
                    <w:rPr>
                      <w:rFonts w:ascii="Times New Roman" w:hAnsi="Times New Roman" w:cs="Times New Roman"/>
                    </w:rPr>
                    <w:t>Реализованы мероприятия по  переселению</w:t>
                  </w:r>
                  <w:r w:rsidRPr="00785AE2">
                    <w:rPr>
                      <w:rFonts w:ascii="Times New Roman" w:hAnsi="Times New Roman" w:cs="Times New Roman"/>
                    </w:rPr>
                    <w:t xml:space="preserve"> граждан из непригодного</w:t>
                  </w:r>
                  <w:r>
                    <w:rPr>
                      <w:rFonts w:ascii="Times New Roman" w:hAnsi="Times New Roman" w:cs="Times New Roman"/>
                    </w:rPr>
                    <w:t xml:space="preserve"> для проживания жилищного фонда»</w:t>
                  </w:r>
                </w:p>
              </w:tc>
              <w:tc>
                <w:tcPr>
                  <w:tcW w:w="1098" w:type="dxa"/>
                  <w:shd w:val="clear" w:color="auto" w:fill="FFFFFF"/>
                </w:tcPr>
                <w:p w:rsidR="008063A7" w:rsidRPr="00785AE2" w:rsidRDefault="008063A7" w:rsidP="00962C88">
                  <w:pPr>
                    <w:spacing w:after="0" w:line="240" w:lineRule="atLeast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85AE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1067" w:type="dxa"/>
                  <w:shd w:val="clear" w:color="auto" w:fill="FFFFFF"/>
                </w:tcPr>
                <w:p w:rsidR="008063A7" w:rsidRPr="00785AE2" w:rsidRDefault="003F10CA" w:rsidP="00962C88">
                  <w:pPr>
                    <w:spacing w:after="0" w:line="240" w:lineRule="atLeast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31.12.2030</w:t>
                  </w:r>
                </w:p>
              </w:tc>
              <w:tc>
                <w:tcPr>
                  <w:tcW w:w="968" w:type="dxa"/>
                  <w:shd w:val="clear" w:color="auto" w:fill="FFFFFF"/>
                </w:tcPr>
                <w:p w:rsidR="008063A7" w:rsidRPr="00785AE2" w:rsidRDefault="008063A7" w:rsidP="00962C88">
                  <w:pPr>
                    <w:spacing w:after="0"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785AE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1099" w:type="dxa"/>
                  <w:shd w:val="clear" w:color="auto" w:fill="FFFFFF"/>
                </w:tcPr>
                <w:p w:rsidR="008063A7" w:rsidRPr="00785AE2" w:rsidRDefault="008063A7" w:rsidP="00962C88">
                  <w:pPr>
                    <w:spacing w:after="0"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785AE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2395" w:type="dxa"/>
                  <w:shd w:val="clear" w:color="auto" w:fill="FFFFFF"/>
                </w:tcPr>
                <w:p w:rsidR="008063A7" w:rsidRPr="00785AE2" w:rsidRDefault="008063A7" w:rsidP="00962C88">
                  <w:pPr>
                    <w:spacing w:after="0"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Салина И.В</w:t>
                  </w:r>
                  <w:r w:rsidRPr="00A5707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начальник отдел жилищно – коммунального хозяйства, транспорта и дорожной инфраструктуры </w:t>
                  </w:r>
                  <w:r w:rsidRPr="00537B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управления строительства, транспорта и ЖКХ </w:t>
                  </w:r>
                  <w:r w:rsidR="004B12B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</w:t>
                  </w:r>
                  <w:r w:rsidR="004B12B9" w:rsidRPr="00537B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дми</w:t>
                  </w:r>
                  <w:r w:rsidR="004B12B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нистрации Красненского муниципального округа</w:t>
                  </w:r>
                  <w:r w:rsidR="004B12B9" w:rsidRPr="00537B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12" w:type="dxa"/>
                  <w:shd w:val="clear" w:color="auto" w:fill="FFFFFF"/>
                </w:tcPr>
                <w:p w:rsidR="008063A7" w:rsidRPr="00B74FAB" w:rsidRDefault="008063A7" w:rsidP="00962C88">
                  <w:pPr>
                    <w:spacing w:after="0" w:line="240" w:lineRule="atLeast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85AE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1064" w:type="dxa"/>
                  <w:shd w:val="clear" w:color="auto" w:fill="FFFFFF"/>
                </w:tcPr>
                <w:p w:rsidR="008063A7" w:rsidRPr="00785AE2" w:rsidRDefault="008063A7" w:rsidP="00962C88">
                  <w:pPr>
                    <w:spacing w:after="0" w:line="240" w:lineRule="atLeast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85AE2">
                    <w:rPr>
                      <w:rFonts w:ascii="Times New Roman" w:eastAsia="Arial Unicode MS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46" w:type="dxa"/>
                  <w:shd w:val="clear" w:color="auto" w:fill="FFFFFF"/>
                </w:tcPr>
                <w:p w:rsidR="008063A7" w:rsidRPr="00785AE2" w:rsidRDefault="008063A7" w:rsidP="00962C88">
                  <w:pPr>
                    <w:spacing w:after="0" w:line="240" w:lineRule="atLeast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785AE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8063A7" w:rsidRPr="00785AE2" w:rsidRDefault="008063A7" w:rsidP="00962C88">
                  <w:pPr>
                    <w:spacing w:after="0" w:line="240" w:lineRule="atLeast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09" w:type="dxa"/>
                  <w:shd w:val="clear" w:color="auto" w:fill="FFFFFF"/>
                </w:tcPr>
                <w:p w:rsidR="008063A7" w:rsidRPr="009A2C0D" w:rsidRDefault="008063A7" w:rsidP="00962C88">
                  <w:pPr>
                    <w:spacing w:after="0" w:line="240" w:lineRule="atLeast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A2C0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Паспорт федерального проекта</w:t>
                  </w:r>
                </w:p>
              </w:tc>
            </w:tr>
            <w:tr w:rsidR="00B75315" w:rsidRPr="00EC1ECF" w:rsidTr="00962C88">
              <w:trPr>
                <w:trHeight w:val="3428"/>
              </w:trPr>
              <w:tc>
                <w:tcPr>
                  <w:tcW w:w="818" w:type="dxa"/>
                  <w:shd w:val="clear" w:color="auto" w:fill="FFFFFF"/>
                </w:tcPr>
                <w:p w:rsidR="00A0646C" w:rsidRPr="007C5D14" w:rsidRDefault="00A0646C" w:rsidP="00962C88">
                  <w:pPr>
                    <w:spacing w:after="0" w:line="240" w:lineRule="atLeast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C5D1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1.1.</w:t>
                  </w:r>
                  <w:r w:rsidR="006A535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  <w:r w:rsidRPr="007C5D14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940" w:type="dxa"/>
                  <w:shd w:val="clear" w:color="auto" w:fill="FFFFFF"/>
                </w:tcPr>
                <w:p w:rsidR="00A0646C" w:rsidRPr="007C5D14" w:rsidRDefault="00A47A16" w:rsidP="00962C88">
                  <w:pPr>
                    <w:spacing w:after="0"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Контрольная точка 1.2</w:t>
                  </w:r>
                  <w:r w:rsidR="00A0646C" w:rsidRPr="007C5D1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. «С </w:t>
                  </w:r>
                  <w:r w:rsidR="00AE263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Министерством ЖКХ и  </w:t>
                  </w:r>
                  <w:r w:rsidR="00A0646C" w:rsidRPr="007C5D1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муниципальными образованиями Белгородской области заключены соглашения о предоставлении межбюджетных трансфертов местным бюджетам»</w:t>
                  </w:r>
                </w:p>
              </w:tc>
              <w:tc>
                <w:tcPr>
                  <w:tcW w:w="1098" w:type="dxa"/>
                  <w:shd w:val="clear" w:color="auto" w:fill="FFFFFF"/>
                </w:tcPr>
                <w:p w:rsidR="00A0646C" w:rsidRPr="007C5D14" w:rsidRDefault="00A0646C" w:rsidP="00962C88">
                  <w:pPr>
                    <w:spacing w:after="0" w:line="240" w:lineRule="atLeast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C5D1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1067" w:type="dxa"/>
                  <w:shd w:val="clear" w:color="auto" w:fill="FFFFFF"/>
                </w:tcPr>
                <w:p w:rsidR="00A0646C" w:rsidRPr="007C5D14" w:rsidRDefault="003F10CA" w:rsidP="00962C88">
                  <w:pPr>
                    <w:spacing w:after="0" w:line="240" w:lineRule="atLeast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31.12.2030</w:t>
                  </w:r>
                </w:p>
              </w:tc>
              <w:tc>
                <w:tcPr>
                  <w:tcW w:w="968" w:type="dxa"/>
                  <w:shd w:val="clear" w:color="auto" w:fill="FFFFFF"/>
                </w:tcPr>
                <w:p w:rsidR="00A0646C" w:rsidRPr="007C5D14" w:rsidRDefault="00A0646C" w:rsidP="00962C88">
                  <w:pPr>
                    <w:spacing w:after="0" w:line="240" w:lineRule="atLeast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C5D1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1099" w:type="dxa"/>
                  <w:shd w:val="clear" w:color="auto" w:fill="FFFFFF"/>
                </w:tcPr>
                <w:p w:rsidR="00A0646C" w:rsidRPr="007C5D14" w:rsidRDefault="00A0646C" w:rsidP="00962C88">
                  <w:pPr>
                    <w:spacing w:after="0" w:line="240" w:lineRule="atLeast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C5D1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2395" w:type="dxa"/>
                  <w:shd w:val="clear" w:color="auto" w:fill="FFFFFF"/>
                </w:tcPr>
                <w:p w:rsidR="00A0646C" w:rsidRPr="007C5D14" w:rsidRDefault="00A0646C" w:rsidP="00962C88">
                  <w:pPr>
                    <w:spacing w:after="0" w:line="240" w:lineRule="atLeast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C5D1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Салина И.В. - начальник отдел жилищно – коммунального хозяйства, транспорта и дорожной инфраструктуры управления строительства, транспорта и ЖКХ </w:t>
                  </w:r>
                  <w:r w:rsidR="004B12B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</w:t>
                  </w:r>
                  <w:r w:rsidR="004B12B9" w:rsidRPr="00537B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дми</w:t>
                  </w:r>
                  <w:r w:rsidR="004B12B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нистрации Красненского муниципального округа</w:t>
                  </w:r>
                </w:p>
              </w:tc>
              <w:tc>
                <w:tcPr>
                  <w:tcW w:w="1312" w:type="dxa"/>
                  <w:shd w:val="clear" w:color="auto" w:fill="FFFFFF"/>
                </w:tcPr>
                <w:p w:rsidR="00A0646C" w:rsidRPr="007C5D14" w:rsidRDefault="00A0646C" w:rsidP="00962C88">
                  <w:pPr>
                    <w:spacing w:after="0" w:line="240" w:lineRule="atLeast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C5D1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1064" w:type="dxa"/>
                  <w:shd w:val="clear" w:color="auto" w:fill="FFFFFF"/>
                </w:tcPr>
                <w:p w:rsidR="00A0646C" w:rsidRPr="007C5D14" w:rsidRDefault="00A0646C" w:rsidP="00962C88">
                  <w:pPr>
                    <w:spacing w:after="0" w:line="240" w:lineRule="atLeast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C5D14">
                    <w:rPr>
                      <w:rFonts w:ascii="Times New Roman" w:eastAsia="Arial Unicode MS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46" w:type="dxa"/>
                  <w:shd w:val="clear" w:color="auto" w:fill="FFFFFF"/>
                </w:tcPr>
                <w:p w:rsidR="00A0646C" w:rsidRPr="007C5D14" w:rsidRDefault="00A0646C" w:rsidP="00962C88">
                  <w:pPr>
                    <w:spacing w:after="0" w:line="240" w:lineRule="atLeast"/>
                    <w:ind w:hanging="1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C5D1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A0646C" w:rsidRPr="003D4FB3" w:rsidRDefault="00A0646C" w:rsidP="00962C88">
                  <w:pPr>
                    <w:spacing w:after="0" w:line="240" w:lineRule="atLeast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D4FB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509" w:type="dxa"/>
                  <w:shd w:val="clear" w:color="auto" w:fill="FFFFFF"/>
                </w:tcPr>
                <w:p w:rsidR="00A0646C" w:rsidRPr="003D4FB3" w:rsidRDefault="00A0646C" w:rsidP="00962C88">
                  <w:pPr>
                    <w:spacing w:after="0" w:line="240" w:lineRule="atLeast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D4FB3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Соглашения о предоставлении межбюджетных трансфертов местным бюджетам</w:t>
                  </w:r>
                </w:p>
              </w:tc>
            </w:tr>
            <w:tr w:rsidR="00B75315" w:rsidRPr="00EC1ECF" w:rsidTr="00962C88">
              <w:tc>
                <w:tcPr>
                  <w:tcW w:w="818" w:type="dxa"/>
                  <w:shd w:val="clear" w:color="auto" w:fill="FFFFFF"/>
                </w:tcPr>
                <w:p w:rsidR="00E76057" w:rsidRPr="00E75DA6" w:rsidRDefault="006A5351" w:rsidP="00962C88">
                  <w:pPr>
                    <w:spacing w:after="0"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1.1.3</w:t>
                  </w:r>
                  <w:r w:rsidR="00E76057" w:rsidRPr="00E75DA6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940" w:type="dxa"/>
                  <w:shd w:val="clear" w:color="auto" w:fill="FFFFFF"/>
                </w:tcPr>
                <w:p w:rsidR="00E76057" w:rsidRPr="00E75DA6" w:rsidRDefault="00E76057" w:rsidP="00962C88">
                  <w:pPr>
                    <w:spacing w:after="0"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75DA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Контрольная точка </w:t>
                  </w:r>
                  <w:r w:rsidR="00A47A16">
                    <w:rPr>
                      <w:rFonts w:ascii="Times New Roman" w:hAnsi="Times New Roman" w:cs="Times New Roman"/>
                      <w:sz w:val="20"/>
                      <w:szCs w:val="20"/>
                    </w:rPr>
                    <w:t>1.3</w:t>
                  </w:r>
                  <w:r w:rsidR="00E75DA6">
                    <w:rPr>
                      <w:rFonts w:ascii="Times New Roman" w:hAnsi="Times New Roman" w:cs="Times New Roman"/>
                      <w:sz w:val="20"/>
                      <w:szCs w:val="20"/>
                    </w:rPr>
                    <w:t>. «</w:t>
                  </w:r>
                  <w:r w:rsidRPr="00E75DA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Предоставлен отчет об использ</w:t>
                  </w:r>
                  <w:r w:rsidR="00E75DA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овании межбюджетных трансфертов»</w:t>
                  </w:r>
                </w:p>
              </w:tc>
              <w:tc>
                <w:tcPr>
                  <w:tcW w:w="1098" w:type="dxa"/>
                  <w:shd w:val="clear" w:color="auto" w:fill="FFFFFF"/>
                </w:tcPr>
                <w:p w:rsidR="00E76057" w:rsidRPr="00E75DA6" w:rsidRDefault="00E76057" w:rsidP="00962C88">
                  <w:pPr>
                    <w:spacing w:after="0" w:line="240" w:lineRule="atLeast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75DA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1067" w:type="dxa"/>
                  <w:shd w:val="clear" w:color="auto" w:fill="FFFFFF"/>
                </w:tcPr>
                <w:p w:rsidR="00E76057" w:rsidRPr="00E75DA6" w:rsidRDefault="003F10CA" w:rsidP="00962C88">
                  <w:pPr>
                    <w:spacing w:after="0" w:line="240" w:lineRule="atLeast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31.12.2030</w:t>
                  </w:r>
                </w:p>
              </w:tc>
              <w:tc>
                <w:tcPr>
                  <w:tcW w:w="968" w:type="dxa"/>
                  <w:shd w:val="clear" w:color="auto" w:fill="FFFFFF"/>
                </w:tcPr>
                <w:p w:rsidR="00E76057" w:rsidRPr="00E75DA6" w:rsidRDefault="00E76057" w:rsidP="00962C88">
                  <w:pPr>
                    <w:spacing w:after="0" w:line="240" w:lineRule="atLeast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75DA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1099" w:type="dxa"/>
                  <w:shd w:val="clear" w:color="auto" w:fill="FFFFFF"/>
                </w:tcPr>
                <w:p w:rsidR="00E76057" w:rsidRPr="00E75DA6" w:rsidRDefault="00E76057" w:rsidP="00962C88">
                  <w:pPr>
                    <w:spacing w:after="0" w:line="240" w:lineRule="atLeast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75DA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2395" w:type="dxa"/>
                  <w:shd w:val="clear" w:color="auto" w:fill="FFFFFF"/>
                </w:tcPr>
                <w:p w:rsidR="00E76057" w:rsidRPr="00E75DA6" w:rsidRDefault="00E76057" w:rsidP="00962C88">
                  <w:pPr>
                    <w:spacing w:after="0" w:line="240" w:lineRule="atLeast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75DA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Салина И.В. - начальник отдел жилищно – коммунального хозяйства, транспорта и дорожной инфраструктуры управления строительства, транспорта и ЖКХ </w:t>
                  </w:r>
                  <w:r w:rsidR="004B12B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</w:t>
                  </w:r>
                  <w:r w:rsidR="004B12B9" w:rsidRPr="00537B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дми</w:t>
                  </w:r>
                  <w:r w:rsidR="004B12B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нистрации Красненского муниципального округа</w:t>
                  </w:r>
                  <w:r w:rsidR="004B12B9" w:rsidRPr="00E75DA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12" w:type="dxa"/>
                  <w:shd w:val="clear" w:color="auto" w:fill="FFFFFF"/>
                </w:tcPr>
                <w:p w:rsidR="00E76057" w:rsidRPr="00E75DA6" w:rsidRDefault="00E76057" w:rsidP="00962C88">
                  <w:pPr>
                    <w:spacing w:after="0" w:line="240" w:lineRule="atLeast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75DA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1064" w:type="dxa"/>
                  <w:shd w:val="clear" w:color="auto" w:fill="FFFFFF"/>
                </w:tcPr>
                <w:p w:rsidR="00E76057" w:rsidRPr="00E75DA6" w:rsidRDefault="00E76057" w:rsidP="00962C88">
                  <w:pPr>
                    <w:spacing w:after="0" w:line="240" w:lineRule="atLeast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75DA6">
                    <w:rPr>
                      <w:rFonts w:ascii="Times New Roman" w:eastAsia="Arial Unicode MS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46" w:type="dxa"/>
                  <w:shd w:val="clear" w:color="auto" w:fill="FFFFFF"/>
                </w:tcPr>
                <w:p w:rsidR="00E76057" w:rsidRPr="00E75DA6" w:rsidRDefault="00E76057" w:rsidP="00962C88">
                  <w:pPr>
                    <w:spacing w:after="0" w:line="240" w:lineRule="atLeast"/>
                    <w:ind w:hanging="1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75DA6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E76057" w:rsidRPr="00E75DA6" w:rsidRDefault="00E76057" w:rsidP="00962C88">
                  <w:pPr>
                    <w:spacing w:after="0" w:line="240" w:lineRule="atLeast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75DA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509" w:type="dxa"/>
                  <w:shd w:val="clear" w:color="auto" w:fill="FFFFFF"/>
                </w:tcPr>
                <w:p w:rsidR="00E76057" w:rsidRPr="00E75DA6" w:rsidRDefault="00E76057" w:rsidP="00962C88">
                  <w:pPr>
                    <w:spacing w:after="0" w:line="240" w:lineRule="atLeast"/>
                    <w:ind w:hanging="1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75DA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Отчет об использовании межбюджетных трансфертов</w:t>
                  </w:r>
                </w:p>
              </w:tc>
            </w:tr>
          </w:tbl>
          <w:p w:rsidR="00155D9C" w:rsidRDefault="00155D9C" w:rsidP="00962C88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5D9C" w:rsidRDefault="00155D9C" w:rsidP="00962C88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5322" w:rsidRPr="00815B9F" w:rsidRDefault="006E5322" w:rsidP="001D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5B9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="001D3B9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815B9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="00EB6213" w:rsidRPr="00815B9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815B9F">
              <w:rPr>
                <w:rFonts w:ascii="Times New Roman" w:hAnsi="Times New Roman" w:cs="Times New Roman"/>
                <w:b/>
                <w:sz w:val="24"/>
                <w:szCs w:val="24"/>
              </w:rPr>
              <w:t>. </w:t>
            </w:r>
            <w:r w:rsidRPr="00815B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Паспорт комплекса процессных мероприятий</w:t>
            </w:r>
          </w:p>
          <w:p w:rsidR="006E5322" w:rsidRPr="00815B9F" w:rsidRDefault="006E5322" w:rsidP="00C91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5B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«Развитие мер по обеспечению жильем отдельных категорий граждан»</w:t>
            </w:r>
          </w:p>
          <w:p w:rsidR="006E5322" w:rsidRPr="007D2636" w:rsidRDefault="006E5322" w:rsidP="007D2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5B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(далее – комплекс процессных </w:t>
            </w:r>
            <w:r w:rsidR="00FE4E20" w:rsidRPr="00815B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мероприятий </w:t>
            </w:r>
            <w:r w:rsidR="00C51CDB" w:rsidRPr="00815B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815B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6E5322" w:rsidTr="00FB5401">
        <w:trPr>
          <w:trHeight w:val="315"/>
        </w:trPr>
        <w:tc>
          <w:tcPr>
            <w:tcW w:w="15768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</w:tcPr>
          <w:p w:rsidR="007D2636" w:rsidRDefault="007D2636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6E5322" w:rsidRPr="00C91DC5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1D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1. Общие положения</w:t>
            </w:r>
          </w:p>
          <w:p w:rsidR="006E5322" w:rsidRPr="00C91DC5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E5322" w:rsidTr="00FB5401">
        <w:trPr>
          <w:trHeight w:val="945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6E5322" w:rsidRPr="00FE245F" w:rsidRDefault="00222B59" w:rsidP="00FB5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0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Структурное подразделение администрации Красненского </w:t>
            </w:r>
            <w:r w:rsidR="006D23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муниципального округа</w:t>
            </w:r>
          </w:p>
        </w:tc>
        <w:tc>
          <w:tcPr>
            <w:tcW w:w="1009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6E5322" w:rsidRPr="00FE245F" w:rsidRDefault="005369DA" w:rsidP="00FB5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Управление строительства, транспорта и ЖКХ </w:t>
            </w:r>
            <w:r w:rsidR="006D23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 w:rsidR="006D23CD" w:rsidRPr="005D40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Красненского </w:t>
            </w:r>
            <w:r w:rsidR="006D23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муниципального округа</w:t>
            </w:r>
          </w:p>
          <w:p w:rsidR="006E5322" w:rsidRPr="00FE245F" w:rsidRDefault="006E5322" w:rsidP="00FB5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24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Плешков Сер</w:t>
            </w:r>
            <w:r w:rsidR="006D23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гей Иванович заместитель главы А</w:t>
            </w:r>
            <w:r w:rsidRPr="00FE24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 w:rsidR="006D23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Pr="00FE24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начальник управления с</w:t>
            </w:r>
            <w:r w:rsidR="006D23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троительства, транспорта и ЖКХ А</w:t>
            </w:r>
            <w:r w:rsidRPr="00FE24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дминистрации</w:t>
            </w:r>
            <w:r w:rsidR="006D23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Красненского муниципального округа</w:t>
            </w:r>
          </w:p>
        </w:tc>
      </w:tr>
      <w:tr w:rsidR="006E5322" w:rsidTr="007D2636">
        <w:trPr>
          <w:trHeight w:val="449"/>
        </w:trPr>
        <w:tc>
          <w:tcPr>
            <w:tcW w:w="567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6E5322" w:rsidRPr="00A57073" w:rsidRDefault="005369DA" w:rsidP="00FB5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70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Связь с муниципальной программой</w:t>
            </w:r>
          </w:p>
        </w:tc>
        <w:tc>
          <w:tcPr>
            <w:tcW w:w="100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6E5322" w:rsidRPr="00FE245F" w:rsidRDefault="005369DA" w:rsidP="00FB5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Муниципальная программа «Улучшение качества жизни населения </w:t>
            </w:r>
            <w:r w:rsidR="006D23CD" w:rsidRPr="005D40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Красненского </w:t>
            </w:r>
            <w:r w:rsidR="006D23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муниципального округа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</w:tr>
    </w:tbl>
    <w:p w:rsidR="006E5322" w:rsidRDefault="006E5322" w:rsidP="006E5322">
      <w:pPr>
        <w:spacing w:after="0" w:line="240" w:lineRule="auto"/>
        <w:rPr>
          <w:rFonts w:ascii="Times New Roman" w:hAnsi="Times New Roman" w:cs="Times New Roman"/>
          <w:bCs/>
        </w:rPr>
      </w:pPr>
    </w:p>
    <w:p w:rsidR="006E5322" w:rsidRPr="008E7DC8" w:rsidRDefault="006E5322" w:rsidP="006E532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7DC8">
        <w:rPr>
          <w:rFonts w:ascii="Times New Roman" w:hAnsi="Times New Roman" w:cs="Times New Roman"/>
          <w:b/>
          <w:bCs/>
          <w:sz w:val="24"/>
          <w:szCs w:val="24"/>
        </w:rPr>
        <w:t>2. </w:t>
      </w:r>
      <w:r w:rsidRPr="008E7D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Показатели комплекса процессных мероприятий 1</w:t>
      </w:r>
    </w:p>
    <w:p w:rsidR="006E5322" w:rsidRDefault="006E5322" w:rsidP="006E532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2414"/>
        <w:gridCol w:w="1413"/>
        <w:gridCol w:w="992"/>
        <w:gridCol w:w="1134"/>
        <w:gridCol w:w="850"/>
        <w:gridCol w:w="714"/>
        <w:gridCol w:w="596"/>
        <w:gridCol w:w="709"/>
        <w:gridCol w:w="680"/>
        <w:gridCol w:w="567"/>
        <w:gridCol w:w="703"/>
        <w:gridCol w:w="567"/>
        <w:gridCol w:w="3833"/>
      </w:tblGrid>
      <w:tr w:rsidR="00222B59" w:rsidTr="007D2636">
        <w:trPr>
          <w:trHeight w:val="390"/>
        </w:trPr>
        <w:tc>
          <w:tcPr>
            <w:tcW w:w="563" w:type="dxa"/>
            <w:vMerge w:val="restart"/>
            <w:shd w:val="clear" w:color="FFFFFF" w:fill="FFFFFF"/>
            <w:vAlign w:val="center"/>
          </w:tcPr>
          <w:p w:rsidR="00222B59" w:rsidRDefault="00222B59" w:rsidP="00FB5401">
            <w:pPr>
              <w:spacing w:after="0" w:line="240" w:lineRule="auto"/>
              <w:ind w:left="-113" w:right="-10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п/п</w:t>
            </w:r>
          </w:p>
        </w:tc>
        <w:tc>
          <w:tcPr>
            <w:tcW w:w="2414" w:type="dxa"/>
            <w:vMerge w:val="restart"/>
            <w:shd w:val="clear" w:color="FFFFFF" w:fill="FFFFFF"/>
            <w:vAlign w:val="center"/>
          </w:tcPr>
          <w:p w:rsidR="00222B59" w:rsidRDefault="00222B59" w:rsidP="00FB5401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показателя /</w:t>
            </w:r>
          </w:p>
          <w:p w:rsidR="00222B59" w:rsidRDefault="00222B59" w:rsidP="00FB5401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задачи</w:t>
            </w:r>
          </w:p>
        </w:tc>
        <w:tc>
          <w:tcPr>
            <w:tcW w:w="1413" w:type="dxa"/>
            <w:vMerge w:val="restart"/>
            <w:shd w:val="clear" w:color="FFFFFF" w:fill="FFFFFF"/>
            <w:vAlign w:val="center"/>
          </w:tcPr>
          <w:p w:rsidR="00222B59" w:rsidRDefault="00222B59" w:rsidP="00FB5401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Признак возрастания / убывания</w:t>
            </w:r>
          </w:p>
        </w:tc>
        <w:tc>
          <w:tcPr>
            <w:tcW w:w="992" w:type="dxa"/>
            <w:vMerge w:val="restart"/>
            <w:shd w:val="clear" w:color="FFFFFF" w:fill="FFFFFF"/>
            <w:vAlign w:val="center"/>
          </w:tcPr>
          <w:p w:rsidR="00222B59" w:rsidRDefault="00222B59" w:rsidP="00FB5401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Уровень показателя</w:t>
            </w:r>
          </w:p>
        </w:tc>
        <w:tc>
          <w:tcPr>
            <w:tcW w:w="1134" w:type="dxa"/>
            <w:vMerge w:val="restart"/>
            <w:shd w:val="clear" w:color="FFFFFF" w:fill="FFFFFF"/>
            <w:vAlign w:val="center"/>
          </w:tcPr>
          <w:p w:rsidR="00222B59" w:rsidRDefault="00222B59" w:rsidP="00FB5401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Единица измерения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(по ОКЕИ)</w:t>
            </w:r>
          </w:p>
        </w:tc>
        <w:tc>
          <w:tcPr>
            <w:tcW w:w="1564" w:type="dxa"/>
            <w:gridSpan w:val="2"/>
            <w:shd w:val="clear" w:color="FFFFFF" w:fill="FFFFFF"/>
            <w:vAlign w:val="center"/>
          </w:tcPr>
          <w:p w:rsidR="00222B59" w:rsidRDefault="00F60EDF" w:rsidP="00FB5401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hyperlink r:id="rId24" w:anchor="RANGE!_ftn1" w:tooltip="file:///C:\Users\Mary\Desktop\Материалы%20по%20НОВОЙ%20структуре%20программ%20на%202024%20год\Формы%20в%20госпрограмму\КПМ%20Создание%20условий%20для%20обеспечения%20населения%20качественными%20услугами%20жилищно-коммунального%20хозяйства.xlsx#RANGE!_ftn1" w:history="1">
              <w:r w:rsidR="00222B59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18"/>
                  <w:szCs w:val="18"/>
                  <w:lang w:eastAsia="ru-RU"/>
                </w:rPr>
                <w:t>Базовое значение</w:t>
              </w:r>
            </w:hyperlink>
          </w:p>
        </w:tc>
        <w:tc>
          <w:tcPr>
            <w:tcW w:w="3822" w:type="dxa"/>
            <w:gridSpan w:val="6"/>
            <w:shd w:val="clear" w:color="FFFFFF" w:fill="FFFFFF"/>
            <w:vAlign w:val="center"/>
          </w:tcPr>
          <w:p w:rsidR="00222B59" w:rsidRPr="00F87DB0" w:rsidRDefault="00F87DB0" w:rsidP="00FB5401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7DB0">
              <w:rPr>
                <w:rFonts w:ascii="Times New Roman" w:hAnsi="Times New Roman" w:cs="Times New Roman"/>
                <w:b/>
                <w:position w:val="-5"/>
                <w:sz w:val="16"/>
                <w:szCs w:val="16"/>
              </w:rPr>
              <w:t>Период,  год</w:t>
            </w:r>
            <w:r w:rsidRPr="00F87DB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833" w:type="dxa"/>
            <w:vMerge w:val="restart"/>
            <w:shd w:val="clear" w:color="FFFFFF" w:fill="FFFFFF"/>
            <w:vAlign w:val="center"/>
          </w:tcPr>
          <w:p w:rsidR="00222B59" w:rsidRDefault="00222B59" w:rsidP="00FB5401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Ответственный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за достижение показателя</w:t>
            </w:r>
          </w:p>
        </w:tc>
      </w:tr>
      <w:tr w:rsidR="00222B59" w:rsidTr="007D2636">
        <w:trPr>
          <w:trHeight w:val="356"/>
        </w:trPr>
        <w:tc>
          <w:tcPr>
            <w:tcW w:w="563" w:type="dxa"/>
            <w:vMerge/>
            <w:vAlign w:val="center"/>
          </w:tcPr>
          <w:p w:rsidR="00222B59" w:rsidRDefault="00222B59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4" w:type="dxa"/>
            <w:vMerge/>
            <w:vAlign w:val="center"/>
          </w:tcPr>
          <w:p w:rsidR="00222B59" w:rsidRDefault="00222B59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3" w:type="dxa"/>
            <w:vMerge/>
            <w:vAlign w:val="center"/>
          </w:tcPr>
          <w:p w:rsidR="00222B59" w:rsidRDefault="00222B59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222B59" w:rsidRDefault="00222B59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222B59" w:rsidRDefault="00222B59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shd w:val="clear" w:color="FFFFFF" w:fill="FFFFFF"/>
            <w:vAlign w:val="center"/>
          </w:tcPr>
          <w:p w:rsidR="00222B59" w:rsidRDefault="00222B59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значение</w:t>
            </w:r>
          </w:p>
        </w:tc>
        <w:tc>
          <w:tcPr>
            <w:tcW w:w="714" w:type="dxa"/>
            <w:shd w:val="clear" w:color="FFFFFF" w:fill="FFFFFF"/>
            <w:vAlign w:val="center"/>
          </w:tcPr>
          <w:p w:rsidR="00222B59" w:rsidRDefault="00222B59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596" w:type="dxa"/>
            <w:shd w:val="clear" w:color="FFFFFF" w:fill="FFFFFF"/>
            <w:vAlign w:val="center"/>
          </w:tcPr>
          <w:p w:rsidR="00222B59" w:rsidRDefault="00222B59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222B59" w:rsidRDefault="00222B59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680" w:type="dxa"/>
            <w:shd w:val="clear" w:color="FFFFFF" w:fill="FFFFFF"/>
            <w:vAlign w:val="center"/>
          </w:tcPr>
          <w:p w:rsidR="00222B59" w:rsidRDefault="00222B59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567" w:type="dxa"/>
            <w:shd w:val="clear" w:color="FFFFFF" w:fill="FFFFFF"/>
            <w:vAlign w:val="center"/>
          </w:tcPr>
          <w:p w:rsidR="00222B59" w:rsidRDefault="00222B59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703" w:type="dxa"/>
            <w:shd w:val="clear" w:color="FFFFFF" w:fill="FFFFFF"/>
            <w:vAlign w:val="center"/>
          </w:tcPr>
          <w:p w:rsidR="00222B59" w:rsidRDefault="00222B59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567" w:type="dxa"/>
            <w:shd w:val="clear" w:color="FFFFFF" w:fill="FFFFFF"/>
            <w:vAlign w:val="center"/>
          </w:tcPr>
          <w:p w:rsidR="00222B59" w:rsidRDefault="00222B59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3833" w:type="dxa"/>
            <w:vMerge/>
            <w:vAlign w:val="center"/>
          </w:tcPr>
          <w:p w:rsidR="00222B59" w:rsidRDefault="00222B59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222B59" w:rsidTr="007D2636">
        <w:trPr>
          <w:trHeight w:val="290"/>
        </w:trPr>
        <w:tc>
          <w:tcPr>
            <w:tcW w:w="563" w:type="dxa"/>
            <w:shd w:val="clear" w:color="FFFFFF" w:fill="FFFFFF"/>
            <w:vAlign w:val="center"/>
          </w:tcPr>
          <w:p w:rsidR="00222B59" w:rsidRDefault="00222B59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14" w:type="dxa"/>
            <w:shd w:val="clear" w:color="FFFFFF" w:fill="FFFFFF"/>
            <w:vAlign w:val="center"/>
          </w:tcPr>
          <w:p w:rsidR="00222B59" w:rsidRDefault="00222B59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3" w:type="dxa"/>
            <w:shd w:val="clear" w:color="FFFFFF" w:fill="FFFFFF"/>
            <w:vAlign w:val="center"/>
          </w:tcPr>
          <w:p w:rsidR="00222B59" w:rsidRDefault="00222B59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" w:type="dxa"/>
            <w:shd w:val="clear" w:color="FFFFFF" w:fill="FFFFFF"/>
            <w:vAlign w:val="center"/>
          </w:tcPr>
          <w:p w:rsidR="00222B59" w:rsidRDefault="00222B59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222B59" w:rsidRDefault="00222B59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0" w:type="dxa"/>
            <w:shd w:val="clear" w:color="FFFFFF" w:fill="FFFFFF"/>
            <w:vAlign w:val="center"/>
          </w:tcPr>
          <w:p w:rsidR="00222B59" w:rsidRDefault="00222B59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14" w:type="dxa"/>
            <w:shd w:val="clear" w:color="FFFFFF" w:fill="FFFFFF"/>
            <w:vAlign w:val="center"/>
          </w:tcPr>
          <w:p w:rsidR="00222B59" w:rsidRDefault="00222B59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96" w:type="dxa"/>
            <w:shd w:val="clear" w:color="FFFFFF" w:fill="FFFFFF"/>
            <w:vAlign w:val="center"/>
          </w:tcPr>
          <w:p w:rsidR="00222B59" w:rsidRDefault="00222B59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222B59" w:rsidRDefault="00222B59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680" w:type="dxa"/>
            <w:shd w:val="clear" w:color="FFFFFF" w:fill="FFFFFF"/>
            <w:vAlign w:val="center"/>
          </w:tcPr>
          <w:p w:rsidR="00222B59" w:rsidRDefault="00222B59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67" w:type="dxa"/>
            <w:shd w:val="clear" w:color="FFFFFF" w:fill="FFFFFF"/>
            <w:vAlign w:val="center"/>
          </w:tcPr>
          <w:p w:rsidR="00222B59" w:rsidRDefault="00222B59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3" w:type="dxa"/>
            <w:shd w:val="clear" w:color="FFFFFF" w:fill="FFFFFF"/>
            <w:vAlign w:val="center"/>
          </w:tcPr>
          <w:p w:rsidR="00222B59" w:rsidRDefault="00222B59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567" w:type="dxa"/>
            <w:shd w:val="clear" w:color="FFFFFF" w:fill="FFFFFF"/>
            <w:vAlign w:val="center"/>
          </w:tcPr>
          <w:p w:rsidR="00222B59" w:rsidRDefault="00222B59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833" w:type="dxa"/>
            <w:shd w:val="clear" w:color="FFFFFF" w:fill="FFFFFF"/>
            <w:vAlign w:val="center"/>
          </w:tcPr>
          <w:p w:rsidR="00222B59" w:rsidRDefault="00222B59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</w:tr>
      <w:tr w:rsidR="00222B59" w:rsidTr="00B112EA">
        <w:trPr>
          <w:trHeight w:val="375"/>
        </w:trPr>
        <w:tc>
          <w:tcPr>
            <w:tcW w:w="563" w:type="dxa"/>
            <w:shd w:val="clear" w:color="FFFFFF" w:fill="FFFFFF"/>
            <w:vAlign w:val="center"/>
          </w:tcPr>
          <w:p w:rsidR="00222B59" w:rsidRPr="005D4013" w:rsidRDefault="00222B59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D401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172" w:type="dxa"/>
            <w:gridSpan w:val="13"/>
            <w:shd w:val="clear" w:color="FFFFFF" w:fill="FFFFFF"/>
            <w:vAlign w:val="center"/>
          </w:tcPr>
          <w:p w:rsidR="00222B59" w:rsidRPr="005D4013" w:rsidRDefault="00222B59" w:rsidP="00FB5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401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Задача   </w:t>
            </w:r>
            <w:r w:rsidR="00B73D4A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5D4013">
              <w:rPr>
                <w:rFonts w:ascii="Times New Roman" w:hAnsi="Times New Roman" w:cs="Times New Roman"/>
                <w:sz w:val="20"/>
                <w:szCs w:val="20"/>
              </w:rPr>
              <w:t>Обеспечение жил</w:t>
            </w:r>
            <w:r w:rsidR="00B73D4A">
              <w:rPr>
                <w:rFonts w:ascii="Times New Roman" w:hAnsi="Times New Roman" w:cs="Times New Roman"/>
                <w:sz w:val="20"/>
                <w:szCs w:val="20"/>
              </w:rPr>
              <w:t>ьем отдельных категорий граждан»</w:t>
            </w:r>
          </w:p>
        </w:tc>
      </w:tr>
      <w:tr w:rsidR="00222B59" w:rsidTr="007D2636">
        <w:trPr>
          <w:trHeight w:val="470"/>
        </w:trPr>
        <w:tc>
          <w:tcPr>
            <w:tcW w:w="563" w:type="dxa"/>
            <w:shd w:val="clear" w:color="FFFFFF" w:fill="FFFFFF"/>
            <w:noWrap/>
          </w:tcPr>
          <w:p w:rsidR="00222B59" w:rsidRPr="005D4013" w:rsidRDefault="00222B59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0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414" w:type="dxa"/>
            <w:shd w:val="clear" w:color="FFFFFF" w:fill="FFFFFF"/>
          </w:tcPr>
          <w:p w:rsidR="00222B59" w:rsidRPr="005D4013" w:rsidRDefault="00222B59" w:rsidP="00FB5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4013">
              <w:rPr>
                <w:rFonts w:ascii="Times New Roman" w:hAnsi="Times New Roman" w:cs="Times New Roman"/>
                <w:sz w:val="20"/>
                <w:szCs w:val="20"/>
              </w:rPr>
              <w:t>Количество ветеранов Великой Отечественной войны, улучшивших жилищные условия</w:t>
            </w:r>
          </w:p>
        </w:tc>
        <w:tc>
          <w:tcPr>
            <w:tcW w:w="1413" w:type="dxa"/>
            <w:shd w:val="clear" w:color="FFFFFF" w:fill="FFFFFF"/>
            <w:noWrap/>
          </w:tcPr>
          <w:p w:rsidR="00CC5DE2" w:rsidRDefault="00E36028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D401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Прогрес</w:t>
            </w:r>
          </w:p>
          <w:p w:rsidR="00222B59" w:rsidRPr="005D4013" w:rsidRDefault="00E36028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D401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сирующий</w:t>
            </w:r>
          </w:p>
        </w:tc>
        <w:tc>
          <w:tcPr>
            <w:tcW w:w="992" w:type="dxa"/>
            <w:shd w:val="clear" w:color="FFFFFF" w:fill="FFFFFF"/>
            <w:noWrap/>
          </w:tcPr>
          <w:p w:rsidR="00222B59" w:rsidRPr="005D4013" w:rsidRDefault="00B73D4A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</w:t>
            </w:r>
            <w:r w:rsidR="00222B59" w:rsidRPr="005D401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1134" w:type="dxa"/>
            <w:shd w:val="clear" w:color="FFFFFF" w:fill="FFFFFF"/>
          </w:tcPr>
          <w:p w:rsidR="00222B59" w:rsidRPr="005D4013" w:rsidRDefault="00CC5DE2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850" w:type="dxa"/>
            <w:shd w:val="clear" w:color="FFFFFF" w:fill="FFFFFF"/>
          </w:tcPr>
          <w:p w:rsidR="00222B59" w:rsidRPr="005D4013" w:rsidRDefault="00222B59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D401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shd w:val="clear" w:color="FFFFFF" w:fill="FFFFFF"/>
          </w:tcPr>
          <w:p w:rsidR="00222B59" w:rsidRPr="005D4013" w:rsidRDefault="00222B59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D401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96" w:type="dxa"/>
            <w:shd w:val="clear" w:color="FFFFFF" w:fill="FFFFFF"/>
          </w:tcPr>
          <w:p w:rsidR="00222B59" w:rsidRPr="005D4013" w:rsidRDefault="00222B59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5D401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</w:tcPr>
          <w:p w:rsidR="00222B59" w:rsidRPr="005D4013" w:rsidRDefault="00222B59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5D401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</w:tc>
        <w:tc>
          <w:tcPr>
            <w:tcW w:w="680" w:type="dxa"/>
            <w:shd w:val="clear" w:color="FFFFFF" w:fill="FFFFFF"/>
            <w:noWrap/>
          </w:tcPr>
          <w:p w:rsidR="00222B59" w:rsidRPr="005D4013" w:rsidRDefault="00222B59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5D401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FFFFFF" w:fill="FFFFFF"/>
            <w:noWrap/>
          </w:tcPr>
          <w:p w:rsidR="00222B59" w:rsidRPr="005D4013" w:rsidRDefault="00222B59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5D401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</w:tc>
        <w:tc>
          <w:tcPr>
            <w:tcW w:w="703" w:type="dxa"/>
            <w:shd w:val="clear" w:color="FFFFFF" w:fill="FFFFFF"/>
            <w:noWrap/>
          </w:tcPr>
          <w:p w:rsidR="00222B59" w:rsidRPr="005D4013" w:rsidRDefault="00781F21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5D401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FFFFFF" w:fill="FFFFFF"/>
            <w:noWrap/>
          </w:tcPr>
          <w:p w:rsidR="00222B59" w:rsidRPr="005D4013" w:rsidRDefault="00222B59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5D401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</w:tc>
        <w:tc>
          <w:tcPr>
            <w:tcW w:w="3833" w:type="dxa"/>
            <w:shd w:val="clear" w:color="FFFFFF" w:fill="FFFFFF"/>
          </w:tcPr>
          <w:p w:rsidR="00222B59" w:rsidRPr="00A57073" w:rsidRDefault="00340BC4" w:rsidP="00340B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70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строительства, транспорта и ЖКХ администрации Красненского</w:t>
            </w:r>
            <w:r w:rsidR="00112E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муниципального округа</w:t>
            </w:r>
          </w:p>
        </w:tc>
      </w:tr>
      <w:tr w:rsidR="00222B59" w:rsidTr="007D2636">
        <w:trPr>
          <w:trHeight w:val="470"/>
        </w:trPr>
        <w:tc>
          <w:tcPr>
            <w:tcW w:w="563" w:type="dxa"/>
            <w:shd w:val="clear" w:color="FFFFFF" w:fill="FFFFFF"/>
            <w:noWrap/>
          </w:tcPr>
          <w:p w:rsidR="00222B59" w:rsidRPr="005D4013" w:rsidRDefault="00222B59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0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414" w:type="dxa"/>
            <w:shd w:val="clear" w:color="FFFFFF" w:fill="FFFFFF"/>
            <w:vAlign w:val="center"/>
          </w:tcPr>
          <w:p w:rsidR="00222B59" w:rsidRPr="005D4013" w:rsidRDefault="00222B59" w:rsidP="00FB5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4013">
              <w:rPr>
                <w:rFonts w:ascii="Times New Roman" w:hAnsi="Times New Roman" w:cs="Times New Roman"/>
                <w:sz w:val="20"/>
                <w:szCs w:val="20"/>
              </w:rPr>
              <w:t>Количество детей-сирот, детей, оставшихся без попечения родителей, и лиц из их числа, обеспеченных жилыми помещениями</w:t>
            </w:r>
          </w:p>
        </w:tc>
        <w:tc>
          <w:tcPr>
            <w:tcW w:w="1413" w:type="dxa"/>
            <w:shd w:val="clear" w:color="FFFFFF" w:fill="FFFFFF"/>
            <w:noWrap/>
          </w:tcPr>
          <w:p w:rsidR="00CC5DE2" w:rsidRDefault="00222B59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D401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Прогрес</w:t>
            </w:r>
          </w:p>
          <w:p w:rsidR="00222B59" w:rsidRPr="005D4013" w:rsidRDefault="00222B59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D401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сирующий</w:t>
            </w:r>
          </w:p>
        </w:tc>
        <w:tc>
          <w:tcPr>
            <w:tcW w:w="992" w:type="dxa"/>
            <w:shd w:val="clear" w:color="FFFFFF" w:fill="FFFFFF"/>
            <w:noWrap/>
          </w:tcPr>
          <w:p w:rsidR="00222B59" w:rsidRPr="005D4013" w:rsidRDefault="00B73D4A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</w:t>
            </w:r>
            <w:r w:rsidR="00222B59" w:rsidRPr="005D401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1134" w:type="dxa"/>
            <w:shd w:val="clear" w:color="FFFFFF" w:fill="FFFFFF"/>
          </w:tcPr>
          <w:p w:rsidR="00222B59" w:rsidRPr="005D4013" w:rsidRDefault="00CC5DE2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850" w:type="dxa"/>
            <w:shd w:val="clear" w:color="FFFFFF" w:fill="FFFFFF"/>
          </w:tcPr>
          <w:p w:rsidR="00222B59" w:rsidRPr="005D4013" w:rsidRDefault="00222B59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D401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shd w:val="clear" w:color="FFFFFF" w:fill="FFFFFF"/>
          </w:tcPr>
          <w:p w:rsidR="00222B59" w:rsidRPr="005D4013" w:rsidRDefault="00222B59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D401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96" w:type="dxa"/>
            <w:shd w:val="clear" w:color="FFFFFF" w:fill="FFFFFF"/>
          </w:tcPr>
          <w:p w:rsidR="00222B59" w:rsidRPr="005D4013" w:rsidRDefault="00222B59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5D401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</w:tcPr>
          <w:p w:rsidR="00222B59" w:rsidRPr="005D4013" w:rsidRDefault="00FA12D8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  <w:r w:rsidR="00222B59" w:rsidRPr="005D401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</w:p>
        </w:tc>
        <w:tc>
          <w:tcPr>
            <w:tcW w:w="680" w:type="dxa"/>
            <w:shd w:val="clear" w:color="FFFFFF" w:fill="FFFFFF"/>
            <w:noWrap/>
          </w:tcPr>
          <w:p w:rsidR="00222B59" w:rsidRPr="005D4013" w:rsidRDefault="0074026A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3</w:t>
            </w:r>
          </w:p>
        </w:tc>
        <w:tc>
          <w:tcPr>
            <w:tcW w:w="567" w:type="dxa"/>
            <w:shd w:val="clear" w:color="FFFFFF" w:fill="FFFFFF"/>
            <w:noWrap/>
          </w:tcPr>
          <w:p w:rsidR="00222B59" w:rsidRPr="005D4013" w:rsidRDefault="00222B59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5D401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</w:tc>
        <w:tc>
          <w:tcPr>
            <w:tcW w:w="703" w:type="dxa"/>
            <w:shd w:val="clear" w:color="FFFFFF" w:fill="FFFFFF"/>
            <w:noWrap/>
          </w:tcPr>
          <w:p w:rsidR="00222B59" w:rsidRPr="005D4013" w:rsidRDefault="00222B59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5D401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FFFFFF" w:fill="FFFFFF"/>
            <w:noWrap/>
          </w:tcPr>
          <w:p w:rsidR="00222B59" w:rsidRPr="005D4013" w:rsidRDefault="00222B59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5D401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</w:tc>
        <w:tc>
          <w:tcPr>
            <w:tcW w:w="3833" w:type="dxa"/>
            <w:shd w:val="clear" w:color="FFFFFF" w:fill="FFFFFF"/>
          </w:tcPr>
          <w:p w:rsidR="00222B59" w:rsidRPr="00A57073" w:rsidRDefault="00340BC4" w:rsidP="00340BC4">
            <w:pPr>
              <w:rPr>
                <w:sz w:val="20"/>
                <w:szCs w:val="20"/>
              </w:rPr>
            </w:pPr>
            <w:r w:rsidRPr="00A570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строительства, транспорта и ЖКХ администрации Красненского</w:t>
            </w:r>
            <w:r w:rsidR="00112E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муниципального округа</w:t>
            </w:r>
          </w:p>
        </w:tc>
      </w:tr>
      <w:tr w:rsidR="00222B59" w:rsidTr="007D2636">
        <w:trPr>
          <w:trHeight w:val="470"/>
        </w:trPr>
        <w:tc>
          <w:tcPr>
            <w:tcW w:w="563" w:type="dxa"/>
            <w:shd w:val="clear" w:color="FFFFFF" w:fill="FFFFFF"/>
            <w:noWrap/>
          </w:tcPr>
          <w:p w:rsidR="00222B59" w:rsidRPr="005D4013" w:rsidRDefault="00222B59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0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2414" w:type="dxa"/>
            <w:shd w:val="clear" w:color="FFFFFF" w:fill="FFFFFF"/>
            <w:vAlign w:val="center"/>
          </w:tcPr>
          <w:p w:rsidR="00222B59" w:rsidRPr="005D4013" w:rsidRDefault="00222B59" w:rsidP="00FB5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4013">
              <w:rPr>
                <w:rFonts w:ascii="Times New Roman" w:hAnsi="Times New Roman" w:cs="Times New Roman"/>
                <w:sz w:val="20"/>
                <w:szCs w:val="20"/>
              </w:rPr>
              <w:t>Количество отремонтированных жилых помещений, в которых дети – сироты и дети, оставшиеся без попечения родителей, является нанимателями жилых помещений</w:t>
            </w:r>
          </w:p>
        </w:tc>
        <w:tc>
          <w:tcPr>
            <w:tcW w:w="1413" w:type="dxa"/>
            <w:shd w:val="clear" w:color="FFFFFF" w:fill="FFFFFF"/>
            <w:noWrap/>
          </w:tcPr>
          <w:p w:rsidR="00CC5DE2" w:rsidRDefault="00222B59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D401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Прогрес</w:t>
            </w:r>
          </w:p>
          <w:p w:rsidR="00222B59" w:rsidRPr="005D4013" w:rsidRDefault="00222B59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D401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сирующий</w:t>
            </w:r>
          </w:p>
        </w:tc>
        <w:tc>
          <w:tcPr>
            <w:tcW w:w="992" w:type="dxa"/>
            <w:shd w:val="clear" w:color="FFFFFF" w:fill="FFFFFF"/>
            <w:noWrap/>
          </w:tcPr>
          <w:p w:rsidR="00222B59" w:rsidRPr="005D4013" w:rsidRDefault="00B73D4A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</w:t>
            </w:r>
            <w:r w:rsidR="00222B59" w:rsidRPr="005D401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1134" w:type="dxa"/>
            <w:shd w:val="clear" w:color="FFFFFF" w:fill="FFFFFF"/>
          </w:tcPr>
          <w:p w:rsidR="00222B59" w:rsidRPr="005D4013" w:rsidRDefault="00342C5C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730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0" w:type="dxa"/>
            <w:shd w:val="clear" w:color="FFFFFF" w:fill="FFFFFF"/>
          </w:tcPr>
          <w:p w:rsidR="00222B59" w:rsidRPr="005D4013" w:rsidRDefault="00222B59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D401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shd w:val="clear" w:color="FFFFFF" w:fill="FFFFFF"/>
          </w:tcPr>
          <w:p w:rsidR="00222B59" w:rsidRPr="005D4013" w:rsidRDefault="00222B59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D401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96" w:type="dxa"/>
            <w:shd w:val="clear" w:color="FFFFFF" w:fill="FFFFFF"/>
          </w:tcPr>
          <w:p w:rsidR="00222B59" w:rsidRPr="005D4013" w:rsidRDefault="00222B59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5D401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FFFFFF" w:fill="FFFFFF"/>
            <w:noWrap/>
          </w:tcPr>
          <w:p w:rsidR="00222B59" w:rsidRPr="005D4013" w:rsidRDefault="00FA12D8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680" w:type="dxa"/>
            <w:shd w:val="clear" w:color="FFFFFF" w:fill="FFFFFF"/>
            <w:noWrap/>
          </w:tcPr>
          <w:p w:rsidR="00222B59" w:rsidRPr="005D4013" w:rsidRDefault="00222B59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5D401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FFFFFF" w:fill="FFFFFF"/>
            <w:noWrap/>
          </w:tcPr>
          <w:p w:rsidR="00222B59" w:rsidRPr="005D4013" w:rsidRDefault="0074026A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703" w:type="dxa"/>
            <w:shd w:val="clear" w:color="FFFFFF" w:fill="FFFFFF"/>
            <w:noWrap/>
          </w:tcPr>
          <w:p w:rsidR="00222B59" w:rsidRPr="005D4013" w:rsidRDefault="00222B59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5D401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FFFFFF" w:fill="FFFFFF"/>
            <w:noWrap/>
          </w:tcPr>
          <w:p w:rsidR="00222B59" w:rsidRPr="005D4013" w:rsidRDefault="00222B59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5D401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</w:tc>
        <w:tc>
          <w:tcPr>
            <w:tcW w:w="3833" w:type="dxa"/>
            <w:shd w:val="clear" w:color="FFFFFF" w:fill="FFFFFF"/>
          </w:tcPr>
          <w:p w:rsidR="00222B59" w:rsidRPr="00A57073" w:rsidRDefault="003571EE" w:rsidP="003571EE">
            <w:pPr>
              <w:rPr>
                <w:sz w:val="20"/>
                <w:szCs w:val="20"/>
              </w:rPr>
            </w:pPr>
            <w:r w:rsidRPr="00A570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Управление строительства, транспорта и ЖКХ администрации Красненского </w:t>
            </w:r>
            <w:r w:rsidR="00112E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муниципального округа</w:t>
            </w:r>
          </w:p>
        </w:tc>
      </w:tr>
    </w:tbl>
    <w:p w:rsidR="006E5322" w:rsidRDefault="006E5322" w:rsidP="006E5322">
      <w:pPr>
        <w:jc w:val="center"/>
      </w:pPr>
    </w:p>
    <w:p w:rsidR="006E5322" w:rsidRPr="00901EB7" w:rsidRDefault="006E5322" w:rsidP="006E5322">
      <w:pPr>
        <w:jc w:val="center"/>
        <w:rPr>
          <w:sz w:val="24"/>
          <w:szCs w:val="24"/>
        </w:rPr>
      </w:pPr>
      <w:r w:rsidRPr="00901E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Помесячный план достижения показателей комплекса</w:t>
      </w:r>
      <w:r w:rsidR="00A468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процессных мероприятий 1 в 2026</w:t>
      </w:r>
      <w:r w:rsidRPr="00901E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году</w:t>
      </w:r>
    </w:p>
    <w:p w:rsidR="006E5322" w:rsidRDefault="006E5322" w:rsidP="006E5322">
      <w:pPr>
        <w:spacing w:after="0" w:line="240" w:lineRule="auto"/>
        <w:rPr>
          <w:sz w:val="26"/>
          <w:szCs w:val="26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3973"/>
        <w:gridCol w:w="1163"/>
        <w:gridCol w:w="1134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1106"/>
      </w:tblGrid>
      <w:tr w:rsidR="006E5322" w:rsidTr="00FB5401">
        <w:trPr>
          <w:trHeight w:val="267"/>
        </w:trPr>
        <w:tc>
          <w:tcPr>
            <w:tcW w:w="563" w:type="dxa"/>
            <w:vMerge w:val="restart"/>
            <w:shd w:val="clear" w:color="FFFFFF" w:fill="FFFFFF"/>
            <w:vAlign w:val="center"/>
          </w:tcPr>
          <w:p w:rsidR="006E5322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3973" w:type="dxa"/>
            <w:vMerge w:val="restart"/>
            <w:shd w:val="clear" w:color="FFFFFF" w:fill="FFFFFF"/>
            <w:vAlign w:val="center"/>
          </w:tcPr>
          <w:p w:rsidR="006E5322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1163" w:type="dxa"/>
            <w:vMerge w:val="restart"/>
            <w:shd w:val="clear" w:color="FFFFFF" w:fill="FFFFFF"/>
            <w:vAlign w:val="center"/>
          </w:tcPr>
          <w:p w:rsidR="006E5322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Уровень показателя</w:t>
            </w:r>
          </w:p>
        </w:tc>
        <w:tc>
          <w:tcPr>
            <w:tcW w:w="1134" w:type="dxa"/>
            <w:vMerge w:val="restart"/>
            <w:shd w:val="clear" w:color="FFFFFF" w:fill="FFFFFF"/>
            <w:vAlign w:val="center"/>
          </w:tcPr>
          <w:p w:rsidR="006E5322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Единица измерения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(по ОКЕИ)</w:t>
            </w:r>
          </w:p>
        </w:tc>
        <w:tc>
          <w:tcPr>
            <w:tcW w:w="7796" w:type="dxa"/>
            <w:gridSpan w:val="11"/>
            <w:shd w:val="clear" w:color="FFFFFF" w:fill="FFFFFF"/>
            <w:vAlign w:val="center"/>
          </w:tcPr>
          <w:p w:rsidR="006E5322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Плановые значения на конец месяца</w:t>
            </w:r>
          </w:p>
        </w:tc>
        <w:tc>
          <w:tcPr>
            <w:tcW w:w="1106" w:type="dxa"/>
            <w:vMerge w:val="restart"/>
            <w:shd w:val="clear" w:color="FFFFFF" w:fill="FFFFFF"/>
            <w:vAlign w:val="center"/>
          </w:tcPr>
          <w:p w:rsidR="006E5322" w:rsidRDefault="00854A06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 конец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2026</w:t>
            </w:r>
            <w:r w:rsidR="006E53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года</w:t>
            </w:r>
          </w:p>
        </w:tc>
      </w:tr>
      <w:tr w:rsidR="006E5322" w:rsidTr="00FB5401">
        <w:trPr>
          <w:trHeight w:val="272"/>
        </w:trPr>
        <w:tc>
          <w:tcPr>
            <w:tcW w:w="563" w:type="dxa"/>
            <w:vMerge/>
            <w:vAlign w:val="center"/>
          </w:tcPr>
          <w:p w:rsidR="006E5322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73" w:type="dxa"/>
            <w:vMerge/>
            <w:vAlign w:val="center"/>
          </w:tcPr>
          <w:p w:rsidR="006E5322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Merge/>
          </w:tcPr>
          <w:p w:rsidR="006E5322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6E5322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FFFFFF" w:fill="FFFFFF"/>
            <w:vAlign w:val="center"/>
          </w:tcPr>
          <w:p w:rsidR="006E5322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янв.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6E5322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фев.</w:t>
            </w:r>
          </w:p>
        </w:tc>
        <w:tc>
          <w:tcPr>
            <w:tcW w:w="708" w:type="dxa"/>
            <w:shd w:val="clear" w:color="FFFFFF" w:fill="FFFFFF"/>
            <w:vAlign w:val="center"/>
          </w:tcPr>
          <w:p w:rsidR="006E5322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март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6E5322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апр.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6E5322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май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6E5322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июнь</w:t>
            </w:r>
          </w:p>
        </w:tc>
        <w:tc>
          <w:tcPr>
            <w:tcW w:w="708" w:type="dxa"/>
            <w:shd w:val="clear" w:color="FFFFFF" w:fill="FFFFFF"/>
            <w:vAlign w:val="center"/>
          </w:tcPr>
          <w:p w:rsidR="006E5322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июль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6E5322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авг.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6E5322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сент.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6E5322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окт.</w:t>
            </w:r>
          </w:p>
        </w:tc>
        <w:tc>
          <w:tcPr>
            <w:tcW w:w="708" w:type="dxa"/>
            <w:shd w:val="clear" w:color="FFFFFF" w:fill="FFFFFF"/>
            <w:vAlign w:val="center"/>
          </w:tcPr>
          <w:p w:rsidR="006E5322" w:rsidRDefault="006E5322" w:rsidP="00FB5401">
            <w:pPr>
              <w:spacing w:after="0" w:line="240" w:lineRule="auto"/>
              <w:ind w:left="-108" w:right="-104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ноябрь</w:t>
            </w:r>
          </w:p>
        </w:tc>
        <w:tc>
          <w:tcPr>
            <w:tcW w:w="1106" w:type="dxa"/>
            <w:vMerge/>
            <w:vAlign w:val="center"/>
          </w:tcPr>
          <w:p w:rsidR="006E5322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6E5322" w:rsidTr="00FB5401">
        <w:trPr>
          <w:trHeight w:val="277"/>
        </w:trPr>
        <w:tc>
          <w:tcPr>
            <w:tcW w:w="563" w:type="dxa"/>
            <w:shd w:val="clear" w:color="FFFFFF" w:fill="FFFFFF"/>
            <w:vAlign w:val="center"/>
          </w:tcPr>
          <w:p w:rsidR="006E5322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973" w:type="dxa"/>
            <w:shd w:val="clear" w:color="FFFFFF" w:fill="FFFFFF"/>
            <w:vAlign w:val="center"/>
          </w:tcPr>
          <w:p w:rsidR="006E5322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63" w:type="dxa"/>
            <w:shd w:val="clear" w:color="FFFFFF" w:fill="FFFFFF"/>
            <w:vAlign w:val="center"/>
          </w:tcPr>
          <w:p w:rsidR="006E5322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6E5322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6E5322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6E5322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08" w:type="dxa"/>
            <w:shd w:val="clear" w:color="FFFFFF" w:fill="FFFFFF"/>
            <w:vAlign w:val="center"/>
          </w:tcPr>
          <w:p w:rsidR="006E5322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6E5322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6E5322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6E5322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8" w:type="dxa"/>
            <w:shd w:val="clear" w:color="FFFFFF" w:fill="FFFFFF"/>
            <w:vAlign w:val="center"/>
          </w:tcPr>
          <w:p w:rsidR="006E5322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6E5322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6E5322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6E5322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8" w:type="dxa"/>
            <w:shd w:val="clear" w:color="FFFFFF" w:fill="FFFFFF"/>
            <w:vAlign w:val="center"/>
          </w:tcPr>
          <w:p w:rsidR="006E5322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106" w:type="dxa"/>
            <w:shd w:val="clear" w:color="FFFFFF" w:fill="FFFFFF"/>
            <w:vAlign w:val="center"/>
          </w:tcPr>
          <w:p w:rsidR="006E5322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</w:t>
            </w:r>
          </w:p>
        </w:tc>
      </w:tr>
      <w:tr w:rsidR="006E5322" w:rsidTr="00FB5401">
        <w:trPr>
          <w:trHeight w:val="349"/>
        </w:trPr>
        <w:tc>
          <w:tcPr>
            <w:tcW w:w="563" w:type="dxa"/>
            <w:shd w:val="clear" w:color="FFFFFF" w:fill="FFFFFF"/>
            <w:vAlign w:val="center"/>
          </w:tcPr>
          <w:p w:rsidR="006E5322" w:rsidRPr="00B73036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730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172" w:type="dxa"/>
            <w:gridSpan w:val="15"/>
            <w:shd w:val="clear" w:color="FFFFFF" w:fill="FFFFFF"/>
            <w:vAlign w:val="center"/>
          </w:tcPr>
          <w:p w:rsidR="006E5322" w:rsidRPr="00B73036" w:rsidRDefault="006E5322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730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Задача  «</w:t>
            </w:r>
            <w:r w:rsidRPr="00B73036">
              <w:rPr>
                <w:rFonts w:ascii="Times New Roman" w:hAnsi="Times New Roman" w:cs="Times New Roman"/>
                <w:sz w:val="20"/>
                <w:szCs w:val="20"/>
              </w:rPr>
              <w:t>Обеспечение жильем отдельных категорий граждан»</w:t>
            </w:r>
          </w:p>
        </w:tc>
      </w:tr>
      <w:tr w:rsidR="006576DA" w:rsidTr="00FB5401">
        <w:trPr>
          <w:trHeight w:val="427"/>
        </w:trPr>
        <w:tc>
          <w:tcPr>
            <w:tcW w:w="563" w:type="dxa"/>
            <w:shd w:val="clear" w:color="FFFFFF" w:fill="FFFFFF"/>
            <w:noWrap/>
          </w:tcPr>
          <w:p w:rsidR="006576DA" w:rsidRPr="00B73036" w:rsidRDefault="006576DA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30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3973" w:type="dxa"/>
            <w:shd w:val="clear" w:color="FFFFFF" w:fill="FFFFFF"/>
          </w:tcPr>
          <w:p w:rsidR="006576DA" w:rsidRPr="00B73036" w:rsidRDefault="006576DA" w:rsidP="00FB5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3036">
              <w:rPr>
                <w:rFonts w:ascii="Times New Roman" w:hAnsi="Times New Roman" w:cs="Times New Roman"/>
                <w:sz w:val="20"/>
                <w:szCs w:val="20"/>
              </w:rPr>
              <w:t>Количество ветеранов Великой Отечественной войны, улучшивших жилищные условия</w:t>
            </w:r>
          </w:p>
        </w:tc>
        <w:tc>
          <w:tcPr>
            <w:tcW w:w="1163" w:type="dxa"/>
            <w:shd w:val="clear" w:color="FFFFFF" w:fill="FFFFFF"/>
          </w:tcPr>
          <w:p w:rsidR="006576DA" w:rsidRPr="00B73036" w:rsidRDefault="006576DA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30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1134" w:type="dxa"/>
            <w:shd w:val="clear" w:color="FFFFFF" w:fill="FFFFFF"/>
          </w:tcPr>
          <w:p w:rsidR="006576DA" w:rsidRPr="00B73036" w:rsidRDefault="006576DA" w:rsidP="00CF108C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730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709" w:type="dxa"/>
            <w:shd w:val="clear" w:color="FFFFFF" w:fill="FFFFFF"/>
            <w:noWrap/>
          </w:tcPr>
          <w:p w:rsidR="006576DA" w:rsidRPr="00865CEC" w:rsidRDefault="006576DA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</w:tcPr>
          <w:p w:rsidR="006576DA" w:rsidRPr="00865CEC" w:rsidRDefault="006576DA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FFFFFF" w:fill="FFFFFF"/>
            <w:noWrap/>
          </w:tcPr>
          <w:p w:rsidR="006576DA" w:rsidRPr="00865CEC" w:rsidRDefault="006576DA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</w:tcPr>
          <w:p w:rsidR="006576DA" w:rsidRPr="00865CEC" w:rsidRDefault="006576DA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</w:tcPr>
          <w:p w:rsidR="006576DA" w:rsidRPr="00865CEC" w:rsidRDefault="006576DA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</w:tcPr>
          <w:p w:rsidR="006576DA" w:rsidRPr="00865CEC" w:rsidRDefault="006576DA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FFFFFF" w:fill="FFFFFF"/>
            <w:noWrap/>
          </w:tcPr>
          <w:p w:rsidR="006576DA" w:rsidRPr="00865CEC" w:rsidRDefault="006576DA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</w:tcPr>
          <w:p w:rsidR="006576DA" w:rsidRPr="00865CEC" w:rsidRDefault="006576DA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</w:tcPr>
          <w:p w:rsidR="006576DA" w:rsidRPr="00865CEC" w:rsidRDefault="006576DA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</w:tcPr>
          <w:p w:rsidR="006576DA" w:rsidRPr="00865CEC" w:rsidRDefault="006576DA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FFFFFF" w:fill="FFFFFF"/>
            <w:noWrap/>
          </w:tcPr>
          <w:p w:rsidR="006576DA" w:rsidRPr="00865CEC" w:rsidRDefault="006576DA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06" w:type="dxa"/>
            <w:shd w:val="clear" w:color="FFFFFF" w:fill="FFFFFF"/>
          </w:tcPr>
          <w:p w:rsidR="006576DA" w:rsidRPr="00865CEC" w:rsidRDefault="006576DA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5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576DA" w:rsidTr="00CF108C">
        <w:trPr>
          <w:trHeight w:val="427"/>
        </w:trPr>
        <w:tc>
          <w:tcPr>
            <w:tcW w:w="563" w:type="dxa"/>
            <w:shd w:val="clear" w:color="FFFFFF" w:fill="FFFFFF"/>
            <w:noWrap/>
          </w:tcPr>
          <w:p w:rsidR="006576DA" w:rsidRPr="00B73036" w:rsidRDefault="006576DA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30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3973" w:type="dxa"/>
            <w:shd w:val="clear" w:color="FFFFFF" w:fill="FFFFFF"/>
            <w:vAlign w:val="center"/>
          </w:tcPr>
          <w:p w:rsidR="006576DA" w:rsidRPr="00B73036" w:rsidRDefault="006576DA" w:rsidP="00FB5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3036">
              <w:rPr>
                <w:rFonts w:ascii="Times New Roman" w:hAnsi="Times New Roman" w:cs="Times New Roman"/>
                <w:sz w:val="20"/>
                <w:szCs w:val="20"/>
              </w:rPr>
              <w:t>Количество детей-сирот, детей, оставшихся без попечения родителей, и лиц из их числа, обеспеченных жилыми помещениями</w:t>
            </w:r>
          </w:p>
        </w:tc>
        <w:tc>
          <w:tcPr>
            <w:tcW w:w="1163" w:type="dxa"/>
            <w:shd w:val="clear" w:color="FFFFFF" w:fill="FFFFFF"/>
            <w:vAlign w:val="center"/>
          </w:tcPr>
          <w:p w:rsidR="006576DA" w:rsidRPr="00B73036" w:rsidRDefault="006576DA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30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1134" w:type="dxa"/>
            <w:shd w:val="clear" w:color="FFFFFF" w:fill="FFFFFF"/>
          </w:tcPr>
          <w:p w:rsidR="006576DA" w:rsidRPr="00B73036" w:rsidRDefault="006576DA" w:rsidP="00CF108C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730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6576DA" w:rsidRPr="00865CEC" w:rsidRDefault="006576DA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6576DA" w:rsidRPr="00865CEC" w:rsidRDefault="006576DA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FFFFFF" w:fill="FFFFFF"/>
            <w:noWrap/>
            <w:vAlign w:val="center"/>
          </w:tcPr>
          <w:p w:rsidR="006576DA" w:rsidRPr="00865CEC" w:rsidRDefault="006576DA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6576DA" w:rsidRPr="00865CEC" w:rsidRDefault="006576DA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6576DA" w:rsidRPr="00865CEC" w:rsidRDefault="006576DA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6576DA" w:rsidRPr="00865CEC" w:rsidRDefault="006576DA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FFFFFF" w:fill="FFFFFF"/>
            <w:noWrap/>
            <w:vAlign w:val="center"/>
          </w:tcPr>
          <w:p w:rsidR="006576DA" w:rsidRPr="00865CEC" w:rsidRDefault="006576DA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6576DA" w:rsidRPr="00865CEC" w:rsidRDefault="006576DA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6576DA" w:rsidRPr="00865CEC" w:rsidRDefault="006576DA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6576DA" w:rsidRPr="00865CEC" w:rsidRDefault="006576DA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FFFFFF" w:fill="FFFFFF"/>
            <w:noWrap/>
            <w:vAlign w:val="center"/>
          </w:tcPr>
          <w:p w:rsidR="006576DA" w:rsidRPr="00865CEC" w:rsidRDefault="006576DA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06" w:type="dxa"/>
            <w:shd w:val="clear" w:color="FFFFFF" w:fill="FFFFFF"/>
            <w:vAlign w:val="center"/>
          </w:tcPr>
          <w:p w:rsidR="006576DA" w:rsidRPr="00865CEC" w:rsidRDefault="006576DA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5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E5322" w:rsidTr="00FB5401">
        <w:trPr>
          <w:trHeight w:val="427"/>
        </w:trPr>
        <w:tc>
          <w:tcPr>
            <w:tcW w:w="563" w:type="dxa"/>
            <w:shd w:val="clear" w:color="FFFFFF" w:fill="FFFFFF"/>
            <w:noWrap/>
          </w:tcPr>
          <w:p w:rsidR="006E5322" w:rsidRPr="00B73036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30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973" w:type="dxa"/>
            <w:shd w:val="clear" w:color="FFFFFF" w:fill="FFFFFF"/>
            <w:vAlign w:val="center"/>
          </w:tcPr>
          <w:p w:rsidR="006E5322" w:rsidRPr="00B73036" w:rsidRDefault="006E5322" w:rsidP="00FB5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3036">
              <w:rPr>
                <w:rFonts w:ascii="Times New Roman" w:hAnsi="Times New Roman" w:cs="Times New Roman"/>
                <w:sz w:val="20"/>
                <w:szCs w:val="20"/>
              </w:rPr>
              <w:t>Количество отремонтированных жилых помещений, в которых дети – сироты и дети, оставшиеся без попечения родителей, является нанимателями жилых помещений</w:t>
            </w:r>
          </w:p>
        </w:tc>
        <w:tc>
          <w:tcPr>
            <w:tcW w:w="1163" w:type="dxa"/>
            <w:shd w:val="clear" w:color="FFFFFF" w:fill="FFFFFF"/>
            <w:vAlign w:val="center"/>
          </w:tcPr>
          <w:p w:rsidR="006E5322" w:rsidRPr="00B73036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30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6E5322" w:rsidRPr="00B73036" w:rsidRDefault="00590313" w:rsidP="00590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30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6E5322" w:rsidRPr="00865CEC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6E5322" w:rsidRPr="00865CEC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FFFFFF" w:fill="FFFFFF"/>
            <w:noWrap/>
            <w:vAlign w:val="center"/>
          </w:tcPr>
          <w:p w:rsidR="006E5322" w:rsidRPr="00865CEC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6E5322" w:rsidRPr="00865CEC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6E5322" w:rsidRPr="00865CEC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6E5322" w:rsidRPr="00865CEC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FFFFFF" w:fill="FFFFFF"/>
            <w:noWrap/>
            <w:vAlign w:val="center"/>
          </w:tcPr>
          <w:p w:rsidR="006E5322" w:rsidRPr="00865CEC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6E5322" w:rsidRPr="00865CEC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6E5322" w:rsidRPr="00865CEC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6E5322" w:rsidRPr="00865CEC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FFFFFF" w:fill="FFFFFF"/>
            <w:noWrap/>
            <w:vAlign w:val="center"/>
          </w:tcPr>
          <w:p w:rsidR="006E5322" w:rsidRPr="00865CEC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06" w:type="dxa"/>
            <w:shd w:val="clear" w:color="FFFFFF" w:fill="FFFFFF"/>
            <w:vAlign w:val="center"/>
          </w:tcPr>
          <w:p w:rsidR="006E5322" w:rsidRPr="00865CEC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5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</w:tbl>
    <w:p w:rsidR="006E5322" w:rsidRDefault="006E5322" w:rsidP="006E5322">
      <w:pPr>
        <w:spacing w:after="0" w:line="240" w:lineRule="auto"/>
        <w:rPr>
          <w:rFonts w:ascii="Times New Roman" w:hAnsi="Times New Roman" w:cs="Times New Roman"/>
          <w:bCs/>
        </w:rPr>
      </w:pPr>
    </w:p>
    <w:p w:rsidR="006E5322" w:rsidRPr="00901EB7" w:rsidRDefault="006E5322" w:rsidP="006E532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01E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Перечень мероприятий (результатов) комплекса процессных мероприятий 1</w:t>
      </w:r>
    </w:p>
    <w:p w:rsidR="006E5322" w:rsidRDefault="006E5322" w:rsidP="006E5322">
      <w:pPr>
        <w:spacing w:after="0" w:line="240" w:lineRule="auto"/>
        <w:rPr>
          <w:rFonts w:ascii="Times New Roman" w:hAnsi="Times New Roman" w:cs="Times New Roman"/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2237"/>
        <w:gridCol w:w="1565"/>
        <w:gridCol w:w="1195"/>
        <w:gridCol w:w="993"/>
        <w:gridCol w:w="850"/>
        <w:gridCol w:w="964"/>
        <w:gridCol w:w="992"/>
        <w:gridCol w:w="1134"/>
        <w:gridCol w:w="992"/>
        <w:gridCol w:w="851"/>
        <w:gridCol w:w="879"/>
        <w:gridCol w:w="2376"/>
      </w:tblGrid>
      <w:tr w:rsidR="006E5322" w:rsidTr="00FB5401">
        <w:trPr>
          <w:trHeight w:val="593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6E5322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237" w:type="dxa"/>
            <w:vMerge w:val="restart"/>
            <w:shd w:val="clear" w:color="auto" w:fill="auto"/>
            <w:vAlign w:val="center"/>
          </w:tcPr>
          <w:p w:rsidR="006E5322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мероприятия (результата)</w:t>
            </w:r>
          </w:p>
        </w:tc>
        <w:tc>
          <w:tcPr>
            <w:tcW w:w="1565" w:type="dxa"/>
            <w:vMerge w:val="restart"/>
            <w:shd w:val="clear" w:color="auto" w:fill="auto"/>
            <w:vAlign w:val="center"/>
          </w:tcPr>
          <w:p w:rsidR="006E5322" w:rsidRPr="006B6A6D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B6A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Тип мероприяти</w:t>
            </w:r>
            <w:r w:rsidR="00C272A5" w:rsidRPr="006B6A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я (результата)</w:t>
            </w:r>
          </w:p>
        </w:tc>
        <w:tc>
          <w:tcPr>
            <w:tcW w:w="1195" w:type="dxa"/>
            <w:vMerge w:val="restart"/>
            <w:shd w:val="clear" w:color="auto" w:fill="auto"/>
            <w:vAlign w:val="center"/>
          </w:tcPr>
          <w:p w:rsidR="006E5322" w:rsidRPr="006B6A6D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B6A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Единица измерения </w:t>
            </w:r>
            <w:r w:rsidRPr="006B6A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(по ОКЕИ)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6E5322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Базовое значение</w:t>
            </w:r>
          </w:p>
        </w:tc>
        <w:tc>
          <w:tcPr>
            <w:tcW w:w="5812" w:type="dxa"/>
            <w:gridSpan w:val="6"/>
            <w:shd w:val="clear" w:color="auto" w:fill="auto"/>
            <w:vAlign w:val="center"/>
          </w:tcPr>
          <w:p w:rsidR="006E5322" w:rsidRDefault="0054308C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7DB0">
              <w:rPr>
                <w:rFonts w:ascii="Times New Roman" w:hAnsi="Times New Roman" w:cs="Times New Roman"/>
                <w:b/>
                <w:position w:val="-5"/>
                <w:sz w:val="16"/>
                <w:szCs w:val="16"/>
              </w:rPr>
              <w:t>Период,  год</w:t>
            </w:r>
            <w:r w:rsidRPr="00F87DB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376" w:type="dxa"/>
            <w:vMerge w:val="restart"/>
            <w:shd w:val="clear" w:color="auto" w:fill="auto"/>
            <w:vAlign w:val="center"/>
          </w:tcPr>
          <w:p w:rsidR="006E5322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Связь с показателями комплекса процессных мероприятий</w:t>
            </w:r>
          </w:p>
        </w:tc>
      </w:tr>
      <w:tr w:rsidR="006E5322" w:rsidTr="00FB5401">
        <w:trPr>
          <w:trHeight w:val="254"/>
          <w:tblHeader/>
        </w:trPr>
        <w:tc>
          <w:tcPr>
            <w:tcW w:w="621" w:type="dxa"/>
            <w:vMerge/>
            <w:vAlign w:val="center"/>
          </w:tcPr>
          <w:p w:rsidR="006E5322" w:rsidRDefault="006E5322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37" w:type="dxa"/>
            <w:vMerge/>
            <w:vAlign w:val="center"/>
          </w:tcPr>
          <w:p w:rsidR="006E5322" w:rsidRDefault="006E5322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5" w:type="dxa"/>
            <w:vMerge/>
            <w:vAlign w:val="center"/>
          </w:tcPr>
          <w:p w:rsidR="006E5322" w:rsidRPr="006B6A6D" w:rsidRDefault="006E5322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95" w:type="dxa"/>
            <w:vMerge/>
            <w:vAlign w:val="center"/>
          </w:tcPr>
          <w:p w:rsidR="006E5322" w:rsidRPr="006B6A6D" w:rsidRDefault="006E5322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6E5322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значение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E5322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6E5322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E5322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E5322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E5322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5322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6E5322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2376" w:type="dxa"/>
            <w:vMerge/>
            <w:vAlign w:val="center"/>
          </w:tcPr>
          <w:p w:rsidR="006E5322" w:rsidRDefault="006E5322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6E5322" w:rsidTr="00FB5401">
        <w:trPr>
          <w:trHeight w:val="277"/>
        </w:trPr>
        <w:tc>
          <w:tcPr>
            <w:tcW w:w="621" w:type="dxa"/>
            <w:shd w:val="clear" w:color="auto" w:fill="auto"/>
            <w:noWrap/>
            <w:vAlign w:val="center"/>
          </w:tcPr>
          <w:p w:rsidR="006E5322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6E5322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65" w:type="dxa"/>
            <w:shd w:val="clear" w:color="auto" w:fill="auto"/>
            <w:vAlign w:val="center"/>
          </w:tcPr>
          <w:p w:rsidR="006E5322" w:rsidRPr="006B6A6D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B6A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6E5322" w:rsidRPr="006B6A6D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B6A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5322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E5322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6E5322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E5322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E5322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E5322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5322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6E5322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E5322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</w:tr>
      <w:tr w:rsidR="006E5322" w:rsidTr="00FB5401">
        <w:trPr>
          <w:trHeight w:val="365"/>
        </w:trPr>
        <w:tc>
          <w:tcPr>
            <w:tcW w:w="621" w:type="dxa"/>
            <w:shd w:val="clear" w:color="auto" w:fill="auto"/>
            <w:noWrap/>
            <w:vAlign w:val="center"/>
          </w:tcPr>
          <w:p w:rsidR="006E5322" w:rsidRPr="007C32A3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028" w:type="dxa"/>
            <w:gridSpan w:val="12"/>
            <w:shd w:val="clear" w:color="auto" w:fill="auto"/>
            <w:vAlign w:val="center"/>
          </w:tcPr>
          <w:p w:rsidR="006E5322" w:rsidRPr="006B6A6D" w:rsidRDefault="006E5322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6A6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Задача </w:t>
            </w:r>
            <w:r w:rsidRPr="006B6A6D">
              <w:rPr>
                <w:rFonts w:ascii="Times New Roman" w:hAnsi="Times New Roman" w:cs="Times New Roman"/>
                <w:sz w:val="20"/>
                <w:szCs w:val="20"/>
              </w:rPr>
              <w:t xml:space="preserve"> «Обеспечение жильем отдельных категорий граждан»</w:t>
            </w:r>
          </w:p>
        </w:tc>
      </w:tr>
      <w:tr w:rsidR="006E5322" w:rsidTr="00FB5401">
        <w:trPr>
          <w:trHeight w:val="762"/>
        </w:trPr>
        <w:tc>
          <w:tcPr>
            <w:tcW w:w="621" w:type="dxa"/>
            <w:shd w:val="clear" w:color="auto" w:fill="auto"/>
            <w:noWrap/>
          </w:tcPr>
          <w:p w:rsidR="006E5322" w:rsidRPr="007C32A3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237" w:type="dxa"/>
            <w:shd w:val="clear" w:color="auto" w:fill="auto"/>
          </w:tcPr>
          <w:p w:rsidR="006E5322" w:rsidRPr="007C32A3" w:rsidRDefault="006E5322" w:rsidP="00FB5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32A3">
              <w:rPr>
                <w:rFonts w:ascii="Times New Roman" w:hAnsi="Times New Roman" w:cs="Times New Roman"/>
                <w:sz w:val="20"/>
                <w:szCs w:val="20"/>
              </w:rPr>
              <w:t>Оказана поддержка ветеранам Великой Отечественной войны</w:t>
            </w:r>
            <w:r w:rsidR="00CC08E1">
              <w:rPr>
                <w:rFonts w:ascii="Times New Roman" w:hAnsi="Times New Roman" w:cs="Times New Roman"/>
                <w:sz w:val="20"/>
                <w:szCs w:val="20"/>
              </w:rPr>
              <w:t xml:space="preserve"> в улучшении жилищных условий</w:t>
            </w:r>
          </w:p>
          <w:p w:rsidR="006E5322" w:rsidRPr="007C32A3" w:rsidRDefault="006E5322" w:rsidP="00FB5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shd w:val="clear" w:color="auto" w:fill="auto"/>
          </w:tcPr>
          <w:p w:rsidR="006E5322" w:rsidRPr="006B6A6D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6A6D">
              <w:rPr>
                <w:rFonts w:ascii="Times New Roman" w:hAnsi="Times New Roman" w:cs="Times New Roman"/>
                <w:sz w:val="20"/>
                <w:szCs w:val="20"/>
              </w:rPr>
              <w:t>Выплаты физическим лицам</w:t>
            </w:r>
          </w:p>
        </w:tc>
        <w:tc>
          <w:tcPr>
            <w:tcW w:w="1195" w:type="dxa"/>
            <w:shd w:val="clear" w:color="auto" w:fill="auto"/>
          </w:tcPr>
          <w:p w:rsidR="006E5322" w:rsidRPr="006B6A6D" w:rsidRDefault="00C272A5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6A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993" w:type="dxa"/>
            <w:shd w:val="clear" w:color="auto" w:fill="auto"/>
          </w:tcPr>
          <w:p w:rsidR="006E5322" w:rsidRPr="007C32A3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6E5322" w:rsidRPr="007C32A3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964" w:type="dxa"/>
            <w:shd w:val="clear" w:color="auto" w:fill="auto"/>
          </w:tcPr>
          <w:p w:rsidR="006E5322" w:rsidRPr="007C32A3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7C32A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E5322" w:rsidRPr="007C32A3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7C32A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E5322" w:rsidRPr="007C32A3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7C32A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E5322" w:rsidRPr="007C32A3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7C32A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6E5322" w:rsidRPr="007C32A3" w:rsidRDefault="00BB7B31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7C32A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879" w:type="dxa"/>
            <w:shd w:val="clear" w:color="auto" w:fill="auto"/>
          </w:tcPr>
          <w:p w:rsidR="006E5322" w:rsidRPr="007C32A3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7C32A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</w:tc>
        <w:tc>
          <w:tcPr>
            <w:tcW w:w="2376" w:type="dxa"/>
            <w:shd w:val="clear" w:color="auto" w:fill="auto"/>
          </w:tcPr>
          <w:p w:rsidR="006E5322" w:rsidRPr="007C32A3" w:rsidRDefault="006E5322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2A3">
              <w:rPr>
                <w:rFonts w:ascii="Times New Roman" w:hAnsi="Times New Roman" w:cs="Times New Roman"/>
                <w:sz w:val="20"/>
                <w:szCs w:val="20"/>
              </w:rPr>
              <w:t>Количество ветеранов Великой Отечественной войны, улучшивших жилищные условия</w:t>
            </w:r>
          </w:p>
        </w:tc>
      </w:tr>
      <w:tr w:rsidR="006E5322" w:rsidTr="00FB5401">
        <w:trPr>
          <w:trHeight w:val="305"/>
        </w:trPr>
        <w:tc>
          <w:tcPr>
            <w:tcW w:w="621" w:type="dxa"/>
            <w:shd w:val="clear" w:color="auto" w:fill="auto"/>
            <w:noWrap/>
          </w:tcPr>
          <w:p w:rsidR="006E5322" w:rsidRPr="007C32A3" w:rsidRDefault="006E5322" w:rsidP="00FB5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15028" w:type="dxa"/>
            <w:gridSpan w:val="12"/>
            <w:shd w:val="clear" w:color="auto" w:fill="auto"/>
          </w:tcPr>
          <w:p w:rsidR="006E5322" w:rsidRPr="007C32A3" w:rsidRDefault="006E5322" w:rsidP="00FB5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Улучшили жилищные условия при бюджетной поддержке ветераны Великой Отечественной войны</w:t>
            </w:r>
          </w:p>
        </w:tc>
      </w:tr>
      <w:tr w:rsidR="006E5322" w:rsidTr="00FB5401">
        <w:trPr>
          <w:trHeight w:val="762"/>
        </w:trPr>
        <w:tc>
          <w:tcPr>
            <w:tcW w:w="621" w:type="dxa"/>
            <w:shd w:val="clear" w:color="auto" w:fill="auto"/>
            <w:noWrap/>
          </w:tcPr>
          <w:p w:rsidR="006E5322" w:rsidRPr="007C32A3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1.2.</w:t>
            </w:r>
          </w:p>
        </w:tc>
        <w:tc>
          <w:tcPr>
            <w:tcW w:w="2237" w:type="dxa"/>
            <w:shd w:val="clear" w:color="auto" w:fill="auto"/>
          </w:tcPr>
          <w:p w:rsidR="006E5322" w:rsidRPr="006B6A6D" w:rsidRDefault="00675A24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6A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Оказана поддержка детям-сиротам, нуждающимся</w:t>
            </w:r>
            <w:r w:rsidR="006E5322" w:rsidRPr="006B6A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улучшении жилищных условий</w:t>
            </w:r>
          </w:p>
        </w:tc>
        <w:tc>
          <w:tcPr>
            <w:tcW w:w="1565" w:type="dxa"/>
            <w:shd w:val="clear" w:color="auto" w:fill="auto"/>
          </w:tcPr>
          <w:p w:rsidR="006E5322" w:rsidRPr="006B6A6D" w:rsidRDefault="006E5322" w:rsidP="00FB54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6A6D">
              <w:rPr>
                <w:rFonts w:ascii="Times New Roman" w:hAnsi="Times New Roman" w:cs="Times New Roman"/>
                <w:sz w:val="20"/>
                <w:szCs w:val="20"/>
              </w:rPr>
              <w:t>Выплаты физическим лицам</w:t>
            </w:r>
          </w:p>
        </w:tc>
        <w:tc>
          <w:tcPr>
            <w:tcW w:w="1195" w:type="dxa"/>
            <w:shd w:val="clear" w:color="auto" w:fill="auto"/>
          </w:tcPr>
          <w:p w:rsidR="006E5322" w:rsidRPr="006B6A6D" w:rsidRDefault="00C272A5" w:rsidP="00FB54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6A6D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993" w:type="dxa"/>
            <w:shd w:val="clear" w:color="auto" w:fill="auto"/>
          </w:tcPr>
          <w:p w:rsidR="006E5322" w:rsidRPr="006B6A6D" w:rsidRDefault="006E5322" w:rsidP="00FB54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6A6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6E5322" w:rsidRPr="006B6A6D" w:rsidRDefault="006E5322" w:rsidP="00FB54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6A6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64" w:type="dxa"/>
            <w:shd w:val="clear" w:color="auto" w:fill="auto"/>
          </w:tcPr>
          <w:p w:rsidR="006E5322" w:rsidRPr="006B6A6D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6B6A6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E5322" w:rsidRPr="006B6A6D" w:rsidRDefault="002A17E6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E5322" w:rsidRPr="006B6A6D" w:rsidRDefault="00AD13D3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6E5322" w:rsidRPr="007C32A3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7C32A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6E5322" w:rsidRPr="007C32A3" w:rsidRDefault="00BE66EF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</w:tc>
        <w:tc>
          <w:tcPr>
            <w:tcW w:w="879" w:type="dxa"/>
            <w:shd w:val="clear" w:color="auto" w:fill="auto"/>
          </w:tcPr>
          <w:p w:rsidR="006E5322" w:rsidRPr="007C32A3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7C32A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</w:tc>
        <w:tc>
          <w:tcPr>
            <w:tcW w:w="2376" w:type="dxa"/>
            <w:shd w:val="clear" w:color="auto" w:fill="auto"/>
          </w:tcPr>
          <w:p w:rsidR="006E5322" w:rsidRPr="007C32A3" w:rsidRDefault="006E5322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2A3">
              <w:rPr>
                <w:rFonts w:ascii="Times New Roman" w:hAnsi="Times New Roman" w:cs="Times New Roman"/>
                <w:sz w:val="20"/>
                <w:szCs w:val="20"/>
              </w:rPr>
              <w:t>Количество детей-сирот, детей, оставшихся без попечения родителей, и лиц из их числа, обеспеченных жилыми помещениями</w:t>
            </w:r>
          </w:p>
        </w:tc>
      </w:tr>
      <w:tr w:rsidR="006E5322" w:rsidTr="00FB5401">
        <w:trPr>
          <w:trHeight w:val="335"/>
        </w:trPr>
        <w:tc>
          <w:tcPr>
            <w:tcW w:w="621" w:type="dxa"/>
            <w:shd w:val="clear" w:color="auto" w:fill="auto"/>
            <w:noWrap/>
          </w:tcPr>
          <w:p w:rsidR="006E5322" w:rsidRPr="007C32A3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15028" w:type="dxa"/>
            <w:gridSpan w:val="12"/>
            <w:shd w:val="clear" w:color="auto" w:fill="auto"/>
          </w:tcPr>
          <w:p w:rsidR="006E5322" w:rsidRPr="007C32A3" w:rsidRDefault="006E5322" w:rsidP="00FB5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32A3">
              <w:rPr>
                <w:rFonts w:ascii="Times New Roman" w:hAnsi="Times New Roman" w:cs="Times New Roman"/>
                <w:sz w:val="20"/>
                <w:szCs w:val="20"/>
              </w:rPr>
              <w:t>Обеспечены жилыми помещениями дети-сироты и дети, оставшиеся без попечения родителей, и лица из их числа</w:t>
            </w:r>
          </w:p>
          <w:p w:rsidR="006E5322" w:rsidRPr="007C32A3" w:rsidRDefault="006E5322" w:rsidP="00FB5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5322" w:rsidTr="00FB5401">
        <w:trPr>
          <w:trHeight w:val="372"/>
        </w:trPr>
        <w:tc>
          <w:tcPr>
            <w:tcW w:w="621" w:type="dxa"/>
            <w:shd w:val="clear" w:color="auto" w:fill="auto"/>
            <w:noWrap/>
          </w:tcPr>
          <w:p w:rsidR="006E5322" w:rsidRPr="007C32A3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2237" w:type="dxa"/>
            <w:shd w:val="clear" w:color="auto" w:fill="auto"/>
          </w:tcPr>
          <w:p w:rsidR="006E5322" w:rsidRPr="007C32A3" w:rsidRDefault="006E5322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2A3">
              <w:rPr>
                <w:rFonts w:ascii="Times New Roman" w:hAnsi="Times New Roman" w:cs="Times New Roman"/>
                <w:sz w:val="20"/>
                <w:szCs w:val="20"/>
              </w:rPr>
              <w:t>Оказана поддержка в ремонте жилых помещений, в которых дети – сироты и дети, оставшиеся без попечения родителей, является нанимателями жилых помещений</w:t>
            </w:r>
          </w:p>
        </w:tc>
        <w:tc>
          <w:tcPr>
            <w:tcW w:w="1565" w:type="dxa"/>
            <w:shd w:val="clear" w:color="auto" w:fill="auto"/>
          </w:tcPr>
          <w:p w:rsidR="006E5322" w:rsidRPr="007C32A3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2A3">
              <w:rPr>
                <w:rFonts w:ascii="Times New Roman" w:hAnsi="Times New Roman" w:cs="Times New Roman"/>
                <w:sz w:val="20"/>
                <w:szCs w:val="20"/>
              </w:rPr>
              <w:t>Выплаты физическим лицам</w:t>
            </w:r>
          </w:p>
        </w:tc>
        <w:tc>
          <w:tcPr>
            <w:tcW w:w="1195" w:type="dxa"/>
            <w:shd w:val="clear" w:color="auto" w:fill="auto"/>
          </w:tcPr>
          <w:p w:rsidR="006E5322" w:rsidRPr="007C32A3" w:rsidRDefault="00C272A5" w:rsidP="00FB54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6A6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shd w:val="clear" w:color="auto" w:fill="auto"/>
          </w:tcPr>
          <w:p w:rsidR="006E5322" w:rsidRPr="007C32A3" w:rsidRDefault="006E5322" w:rsidP="00FB54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2A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6E5322" w:rsidRPr="007C32A3" w:rsidRDefault="006E5322" w:rsidP="00FB54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2A3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64" w:type="dxa"/>
            <w:shd w:val="clear" w:color="auto" w:fill="auto"/>
          </w:tcPr>
          <w:p w:rsidR="006E5322" w:rsidRPr="007C32A3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7C32A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6E5322" w:rsidRPr="007C32A3" w:rsidRDefault="002A17E6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E5322" w:rsidRPr="007C32A3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7C32A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E5322" w:rsidRPr="007C32A3" w:rsidRDefault="00AD13D3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6E5322" w:rsidRPr="007C32A3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7C32A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</w:tc>
        <w:tc>
          <w:tcPr>
            <w:tcW w:w="879" w:type="dxa"/>
            <w:shd w:val="clear" w:color="auto" w:fill="auto"/>
          </w:tcPr>
          <w:p w:rsidR="006E5322" w:rsidRPr="007C32A3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7C32A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</w:tc>
        <w:tc>
          <w:tcPr>
            <w:tcW w:w="2376" w:type="dxa"/>
            <w:shd w:val="clear" w:color="auto" w:fill="auto"/>
          </w:tcPr>
          <w:p w:rsidR="006E5322" w:rsidRPr="007C32A3" w:rsidRDefault="006E5322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отремонтированных жилых помещений, в которых дети – сироты и дети, оставшиеся без попечения родителей, являются нанимателями жилых помещений</w:t>
            </w:r>
          </w:p>
        </w:tc>
      </w:tr>
      <w:tr w:rsidR="006E5322" w:rsidTr="00FB5401">
        <w:trPr>
          <w:trHeight w:val="263"/>
        </w:trPr>
        <w:tc>
          <w:tcPr>
            <w:tcW w:w="621" w:type="dxa"/>
            <w:shd w:val="clear" w:color="auto" w:fill="auto"/>
            <w:noWrap/>
          </w:tcPr>
          <w:p w:rsidR="006E5322" w:rsidRPr="007C32A3" w:rsidRDefault="006E532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15028" w:type="dxa"/>
            <w:gridSpan w:val="12"/>
            <w:shd w:val="clear" w:color="auto" w:fill="auto"/>
          </w:tcPr>
          <w:p w:rsidR="006E5322" w:rsidRPr="007C32A3" w:rsidRDefault="006E5322" w:rsidP="00FB5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3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 ремонт</w:t>
            </w:r>
            <w:r w:rsidRPr="007C32A3">
              <w:rPr>
                <w:rFonts w:ascii="Times New Roman" w:hAnsi="Times New Roman" w:cs="Times New Roman"/>
                <w:sz w:val="20"/>
                <w:szCs w:val="20"/>
              </w:rPr>
              <w:t xml:space="preserve"> жилых помещений, в которых дети – сироты  и  дети, оставшиеся без попечения родителей, являются нанимателями жилых помещений</w:t>
            </w:r>
          </w:p>
          <w:p w:rsidR="006E5322" w:rsidRPr="007C32A3" w:rsidRDefault="006E5322" w:rsidP="00FB5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3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</w:tr>
    </w:tbl>
    <w:p w:rsidR="00B61C7F" w:rsidRPr="0091429B" w:rsidRDefault="006E5322" w:rsidP="0091429B">
      <w:r>
        <w:br w:type="page" w:clear="all"/>
      </w:r>
    </w:p>
    <w:p w:rsidR="006E5322" w:rsidRPr="00857A56" w:rsidRDefault="00857A56" w:rsidP="00857A5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5.</w:t>
      </w:r>
      <w:r w:rsidR="006E5322" w:rsidRPr="00857A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Финансовое обеспечение комплекса процессных мероприятий 1</w:t>
      </w:r>
    </w:p>
    <w:p w:rsidR="00B61C7F" w:rsidRDefault="00B61C7F" w:rsidP="000733DF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tbl>
      <w:tblPr>
        <w:tblW w:w="47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"/>
        <w:gridCol w:w="4689"/>
        <w:gridCol w:w="2274"/>
        <w:gridCol w:w="986"/>
        <w:gridCol w:w="1281"/>
        <w:gridCol w:w="1134"/>
        <w:gridCol w:w="994"/>
        <w:gridCol w:w="1136"/>
        <w:gridCol w:w="1133"/>
        <w:gridCol w:w="1276"/>
      </w:tblGrid>
      <w:tr w:rsidR="00B61C7F" w:rsidTr="00A23F88">
        <w:trPr>
          <w:cantSplit/>
          <w:trHeight w:val="186"/>
          <w:tblHeader/>
        </w:trPr>
        <w:tc>
          <w:tcPr>
            <w:tcW w:w="4697" w:type="dxa"/>
            <w:gridSpan w:val="2"/>
            <w:vMerge w:val="restart"/>
            <w:shd w:val="clear" w:color="auto" w:fill="FFFFFF"/>
            <w:vAlign w:val="center"/>
          </w:tcPr>
          <w:p w:rsidR="00B61C7F" w:rsidRPr="00220656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2206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2274" w:type="dxa"/>
            <w:vMerge w:val="restart"/>
            <w:shd w:val="clear" w:color="auto" w:fill="FFFFFF"/>
            <w:vAlign w:val="center"/>
          </w:tcPr>
          <w:p w:rsidR="00B61C7F" w:rsidRPr="00220656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206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7940" w:type="dxa"/>
            <w:gridSpan w:val="7"/>
            <w:shd w:val="clear" w:color="auto" w:fill="FFFFFF"/>
            <w:vAlign w:val="center"/>
          </w:tcPr>
          <w:p w:rsidR="00B61C7F" w:rsidRPr="00220656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206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Объем финансового обеспечения по годам реализации (тыс. рублей)</w:t>
            </w:r>
          </w:p>
        </w:tc>
      </w:tr>
      <w:tr w:rsidR="00B61C7F" w:rsidTr="00A23F88">
        <w:trPr>
          <w:cantSplit/>
          <w:trHeight w:val="248"/>
          <w:tblHeader/>
        </w:trPr>
        <w:tc>
          <w:tcPr>
            <w:tcW w:w="4697" w:type="dxa"/>
            <w:gridSpan w:val="2"/>
            <w:vMerge/>
            <w:shd w:val="clear" w:color="auto" w:fill="FFFFFF"/>
            <w:vAlign w:val="center"/>
          </w:tcPr>
          <w:p w:rsidR="00B61C7F" w:rsidRPr="00220656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74" w:type="dxa"/>
            <w:vMerge/>
            <w:shd w:val="clear" w:color="auto" w:fill="FFFFFF"/>
          </w:tcPr>
          <w:p w:rsidR="00B61C7F" w:rsidRPr="00220656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B61C7F" w:rsidRPr="00220656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206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81" w:type="dxa"/>
            <w:shd w:val="clear" w:color="auto" w:fill="FFFFFF"/>
            <w:vAlign w:val="center"/>
          </w:tcPr>
          <w:p w:rsidR="00B61C7F" w:rsidRPr="00220656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206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61C7F" w:rsidRPr="00220656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206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994" w:type="dxa"/>
            <w:shd w:val="clear" w:color="auto" w:fill="FFFFFF"/>
            <w:vAlign w:val="center"/>
          </w:tcPr>
          <w:p w:rsidR="00B61C7F" w:rsidRPr="00220656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206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136" w:type="dxa"/>
            <w:shd w:val="clear" w:color="auto" w:fill="FFFFFF"/>
            <w:vAlign w:val="center"/>
          </w:tcPr>
          <w:p w:rsidR="00B61C7F" w:rsidRPr="00220656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206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133" w:type="dxa"/>
            <w:shd w:val="clear" w:color="auto" w:fill="FFFFFF"/>
            <w:vAlign w:val="center"/>
          </w:tcPr>
          <w:p w:rsidR="00B61C7F" w:rsidRPr="00220656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206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61C7F" w:rsidRPr="00220656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206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B61C7F" w:rsidTr="00A23F88">
        <w:trPr>
          <w:cantSplit/>
        </w:trPr>
        <w:tc>
          <w:tcPr>
            <w:tcW w:w="4697" w:type="dxa"/>
            <w:gridSpan w:val="2"/>
            <w:shd w:val="clear" w:color="auto" w:fill="FFFFFF"/>
          </w:tcPr>
          <w:p w:rsidR="00B61C7F" w:rsidRPr="00220656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206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74" w:type="dxa"/>
            <w:shd w:val="clear" w:color="auto" w:fill="FFFFFF"/>
          </w:tcPr>
          <w:p w:rsidR="00B61C7F" w:rsidRPr="00220656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206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86" w:type="dxa"/>
            <w:shd w:val="clear" w:color="auto" w:fill="FFFFFF"/>
          </w:tcPr>
          <w:p w:rsidR="00B61C7F" w:rsidRPr="00220656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206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81" w:type="dxa"/>
            <w:shd w:val="clear" w:color="auto" w:fill="FFFFFF"/>
          </w:tcPr>
          <w:p w:rsidR="00B61C7F" w:rsidRPr="00220656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206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FFFFFF"/>
          </w:tcPr>
          <w:p w:rsidR="00B61C7F" w:rsidRPr="00220656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206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4" w:type="dxa"/>
            <w:shd w:val="clear" w:color="auto" w:fill="FFFFFF"/>
          </w:tcPr>
          <w:p w:rsidR="00B61C7F" w:rsidRPr="00220656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206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6" w:type="dxa"/>
            <w:shd w:val="clear" w:color="auto" w:fill="FFFFFF"/>
          </w:tcPr>
          <w:p w:rsidR="00B61C7F" w:rsidRPr="00220656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206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3" w:type="dxa"/>
            <w:shd w:val="clear" w:color="auto" w:fill="FFFFFF"/>
          </w:tcPr>
          <w:p w:rsidR="00B61C7F" w:rsidRPr="00220656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206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FFFFFF"/>
          </w:tcPr>
          <w:p w:rsidR="00B61C7F" w:rsidRPr="00220656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206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</w:tr>
      <w:tr w:rsidR="00B61C7F" w:rsidRPr="008A4F28" w:rsidTr="00A23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wBefore w:w="8" w:type="dxa"/>
          <w:trHeight w:val="510"/>
        </w:trPr>
        <w:tc>
          <w:tcPr>
            <w:tcW w:w="149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C7F" w:rsidRPr="008A4F28" w:rsidRDefault="00B61C7F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4F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Задача «Обеспечение жильем отдельных категорий граждан»</w:t>
            </w:r>
          </w:p>
        </w:tc>
      </w:tr>
      <w:tr w:rsidR="00B61C7F" w:rsidRPr="008A4F28" w:rsidTr="00A23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wBefore w:w="8" w:type="dxa"/>
          <w:trHeight w:val="855"/>
        </w:trPr>
        <w:tc>
          <w:tcPr>
            <w:tcW w:w="4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C7F" w:rsidRPr="009D18CA" w:rsidRDefault="00B61C7F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18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1.К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омплекс процессных мероприятий «</w:t>
            </w:r>
            <w:r w:rsidRPr="009D18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мер по обеспечению жил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ьем отдельных категорий граждан» (всего), в том числе:</w:t>
            </w:r>
          </w:p>
        </w:tc>
        <w:tc>
          <w:tcPr>
            <w:tcW w:w="227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61C7F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B61C7F" w:rsidRPr="009D18CA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18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06 4 01 00000</w:t>
            </w:r>
          </w:p>
          <w:p w:rsidR="00B61C7F" w:rsidRPr="009D18CA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18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B61C7F" w:rsidRPr="009D18CA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18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B61C7F" w:rsidRPr="009D18CA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18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B61C7F" w:rsidRPr="009D18CA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18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8B2EEC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B2EE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327,5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8B2EEC" w:rsidRDefault="00FE388C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8B2EEC" w:rsidRDefault="00FE388C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9527,2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8B2EEC" w:rsidRDefault="00FE388C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466,0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8B2EEC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B2EE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3 236,868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8B2EEC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B2EE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8B2EEC" w:rsidRDefault="00FE388C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13790,568</w:t>
            </w:r>
          </w:p>
        </w:tc>
      </w:tr>
      <w:tr w:rsidR="00B61C7F" w:rsidRPr="008A4F28" w:rsidTr="00A23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wBefore w:w="8" w:type="dxa"/>
          <w:trHeight w:val="630"/>
        </w:trPr>
        <w:tc>
          <w:tcPr>
            <w:tcW w:w="4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C7F" w:rsidRPr="000C48CF" w:rsidRDefault="00B61C7F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C48CF">
              <w:rPr>
                <w:rFonts w:ascii="Times New Roman" w:eastAsia="Times New Roman" w:hAnsi="Times New Roman" w:cs="Times New Roman"/>
                <w:b/>
                <w:lang w:eastAsia="ru-RU"/>
              </w:rPr>
              <w:t>- межбюджетные трансферты из федерального бюджета (справочно)</w:t>
            </w:r>
          </w:p>
        </w:tc>
        <w:tc>
          <w:tcPr>
            <w:tcW w:w="22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0C48CF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8B2EEC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B2EE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8B2EEC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B2EE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8B2EEC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B2EE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8B2EEC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B2EE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8B2EEC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B2EE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3236,868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8B2EEC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B2EE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8B2EEC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2E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3236,868</w:t>
            </w:r>
          </w:p>
        </w:tc>
      </w:tr>
      <w:tr w:rsidR="00B61C7F" w:rsidRPr="008A4F28" w:rsidTr="00A23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wBefore w:w="8" w:type="dxa"/>
          <w:trHeight w:val="630"/>
        </w:trPr>
        <w:tc>
          <w:tcPr>
            <w:tcW w:w="46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C7F" w:rsidRPr="000C48CF" w:rsidRDefault="00B61C7F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C48C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- межбюджетные трансферты из регионального бюджета (справочно) </w:t>
            </w:r>
          </w:p>
        </w:tc>
        <w:tc>
          <w:tcPr>
            <w:tcW w:w="22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0C48CF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FD6C7B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D6C7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327,5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FD6C7B" w:rsidRDefault="00FE388C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FD6C7B" w:rsidRDefault="00FE388C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9527,2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FD6C7B" w:rsidRDefault="00FE388C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466,0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FD6C7B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D6C7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FD6C7B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D6C7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FD6C7B" w:rsidRDefault="00FE388C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10553,7</w:t>
            </w:r>
          </w:p>
        </w:tc>
      </w:tr>
      <w:tr w:rsidR="00B61C7F" w:rsidRPr="008A4F28" w:rsidTr="00A23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wBefore w:w="8" w:type="dxa"/>
          <w:trHeight w:val="360"/>
        </w:trPr>
        <w:tc>
          <w:tcPr>
            <w:tcW w:w="46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C7F" w:rsidRPr="000C48CF" w:rsidRDefault="00B61C7F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C48CF">
              <w:rPr>
                <w:rFonts w:ascii="Times New Roman" w:eastAsia="Times New Roman" w:hAnsi="Times New Roman" w:cs="Times New Roman"/>
                <w:b/>
                <w:lang w:eastAsia="ru-RU"/>
              </w:rPr>
              <w:t>- средства местного бюджета</w:t>
            </w:r>
          </w:p>
        </w:tc>
        <w:tc>
          <w:tcPr>
            <w:tcW w:w="22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0C48CF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FD6C7B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D6C7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FD6C7B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D6C7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FD6C7B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D6C7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FD6C7B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D6C7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FD6C7B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D6C7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FD6C7B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D6C7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FD6C7B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6C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61C7F" w:rsidRPr="008A4F28" w:rsidTr="00A23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wBefore w:w="8" w:type="dxa"/>
          <w:trHeight w:val="360"/>
        </w:trPr>
        <w:tc>
          <w:tcPr>
            <w:tcW w:w="46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C7F" w:rsidRPr="000C48CF" w:rsidRDefault="00B61C7F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C48CF">
              <w:rPr>
                <w:rFonts w:ascii="Times New Roman" w:eastAsia="Times New Roman" w:hAnsi="Times New Roman" w:cs="Times New Roman"/>
                <w:b/>
                <w:lang w:eastAsia="ru-RU"/>
              </w:rPr>
              <w:t>- внебюджетные источники</w:t>
            </w:r>
          </w:p>
        </w:tc>
        <w:tc>
          <w:tcPr>
            <w:tcW w:w="2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0C48CF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FD6C7B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D6C7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FD6C7B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D6C7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FD6C7B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D6C7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FD6C7B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D6C7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FD6C7B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D6C7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FD6C7B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D6C7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FD6C7B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6C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61C7F" w:rsidRPr="008A4F28" w:rsidTr="00A23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wBefore w:w="8" w:type="dxa"/>
          <w:trHeight w:val="758"/>
        </w:trPr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C7F" w:rsidRPr="00915570" w:rsidRDefault="00B61C7F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Мероприятие (результат): «Оказана поддержка ветеранам Великой Отечественной войны» (всего), в том числе:</w:t>
            </w:r>
          </w:p>
        </w:tc>
        <w:tc>
          <w:tcPr>
            <w:tcW w:w="227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0249EB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0249E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06 4 01 51340</w:t>
            </w:r>
          </w:p>
          <w:p w:rsidR="00B61C7F" w:rsidRPr="000249EB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49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  <w:p w:rsidR="00B61C7F" w:rsidRPr="008A4F28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4F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  <w:p w:rsidR="00B61C7F" w:rsidRPr="008A4F28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4F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  <w:p w:rsidR="00B61C7F" w:rsidRPr="00FD18B3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A4F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FD6C7B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FD6C7B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FD6C7B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FD6C7B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FD6C7B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6C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3236,868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C17D82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7D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C17D82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7D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3236,868</w:t>
            </w:r>
          </w:p>
        </w:tc>
      </w:tr>
      <w:tr w:rsidR="00B61C7F" w:rsidRPr="008A4F28" w:rsidTr="00A23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wBefore w:w="8" w:type="dxa"/>
          <w:trHeight w:val="615"/>
        </w:trPr>
        <w:tc>
          <w:tcPr>
            <w:tcW w:w="4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C7F" w:rsidRPr="008A4F28" w:rsidRDefault="00B61C7F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F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межбюджетные трансферты из федерального бюджета (справочно)</w:t>
            </w:r>
          </w:p>
        </w:tc>
        <w:tc>
          <w:tcPr>
            <w:tcW w:w="22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8A4F28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8A4F28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4F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8A4F28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4F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8A4F28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4F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320DF2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0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320DF2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0D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3236,868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C17D82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C17D82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7D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3236,868</w:t>
            </w:r>
          </w:p>
        </w:tc>
      </w:tr>
      <w:tr w:rsidR="00B61C7F" w:rsidRPr="008A4F28" w:rsidTr="00A23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wBefore w:w="8" w:type="dxa"/>
          <w:trHeight w:val="555"/>
        </w:trPr>
        <w:tc>
          <w:tcPr>
            <w:tcW w:w="46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C7F" w:rsidRPr="008A4F28" w:rsidRDefault="00B61C7F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F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межбюджетные трансферты из регионального бюджета (справочно) </w:t>
            </w:r>
          </w:p>
        </w:tc>
        <w:tc>
          <w:tcPr>
            <w:tcW w:w="22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8A4F28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8A4F28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4F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8A4F28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4F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8A4F28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4F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8A4F28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4F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8A4F28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4F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C17D82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C17D82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17D8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61C7F" w:rsidRPr="008A4F28" w:rsidTr="00A23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wBefore w:w="8" w:type="dxa"/>
          <w:trHeight w:val="360"/>
        </w:trPr>
        <w:tc>
          <w:tcPr>
            <w:tcW w:w="46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C7F" w:rsidRPr="008A4F28" w:rsidRDefault="00B61C7F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F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средства местного бюджета</w:t>
            </w:r>
          </w:p>
        </w:tc>
        <w:tc>
          <w:tcPr>
            <w:tcW w:w="22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8A4F28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8A4F28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4F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8A4F28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4F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8A4F28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4F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8A4F28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4F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8A4F28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4F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C17D82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C17D82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17D8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61C7F" w:rsidRPr="008A4F28" w:rsidTr="00A23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wBefore w:w="8" w:type="dxa"/>
          <w:trHeight w:val="360"/>
        </w:trPr>
        <w:tc>
          <w:tcPr>
            <w:tcW w:w="46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C7F" w:rsidRPr="008A4F28" w:rsidRDefault="00B61C7F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F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внебюджетные источники</w:t>
            </w:r>
          </w:p>
        </w:tc>
        <w:tc>
          <w:tcPr>
            <w:tcW w:w="2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8A4F28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8A4F28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4F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8A4F28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4F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8A4F28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4F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8A4F28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4F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8A4F28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4F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C17D82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7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C17D82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17D8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61C7F" w:rsidRPr="008A4F28" w:rsidTr="00A23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wBefore w:w="8" w:type="dxa"/>
          <w:trHeight w:val="1500"/>
        </w:trPr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C7F" w:rsidRPr="00DC3995" w:rsidRDefault="00B61C7F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Мероприятие (результат): «</w:t>
            </w:r>
            <w:r w:rsidRPr="00E64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Оказана поддержка детям-сиротам, нуждающимся в улучшении жилищных условий</w:t>
            </w:r>
            <w:r w:rsidRPr="00E64DD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» (всего), в том числе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227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0249EB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0249E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06 4 01 70820</w:t>
            </w:r>
          </w:p>
          <w:p w:rsidR="00B61C7F" w:rsidRPr="000249EB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49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B61C7F" w:rsidRPr="00DC3995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39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B61C7F" w:rsidRPr="00DC3995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39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B61C7F" w:rsidRPr="00DC3995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C39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DC3995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39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DC3995" w:rsidRDefault="0098686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DC3995" w:rsidRDefault="0071638D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9527,2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DC3995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39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DC3995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39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C17D82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7D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C17D82" w:rsidRDefault="0071638D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9527,2</w:t>
            </w:r>
          </w:p>
        </w:tc>
      </w:tr>
      <w:tr w:rsidR="00B61C7F" w:rsidRPr="008A4F28" w:rsidTr="00A23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wBefore w:w="8" w:type="dxa"/>
          <w:trHeight w:val="645"/>
        </w:trPr>
        <w:tc>
          <w:tcPr>
            <w:tcW w:w="4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C7F" w:rsidRPr="00DC3995" w:rsidRDefault="00B61C7F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39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 межбюджетные трансферты из федерального бюджета (справочно)</w:t>
            </w:r>
          </w:p>
        </w:tc>
        <w:tc>
          <w:tcPr>
            <w:tcW w:w="22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DC3995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320DF2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D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320DF2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D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320DF2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D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320DF2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D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320DF2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D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320DF2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D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6841EB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1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61C7F" w:rsidRPr="008A4F28" w:rsidTr="00A23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wBefore w:w="8" w:type="dxa"/>
          <w:trHeight w:val="630"/>
        </w:trPr>
        <w:tc>
          <w:tcPr>
            <w:tcW w:w="46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C7F" w:rsidRPr="00DC3995" w:rsidRDefault="00B61C7F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39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межбюджетные трансферты из регионального бюджета (справочно) </w:t>
            </w:r>
          </w:p>
        </w:tc>
        <w:tc>
          <w:tcPr>
            <w:tcW w:w="22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DC3995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320DF2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D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320DF2" w:rsidRDefault="00C64DE6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320DF2" w:rsidRDefault="00C64DE6" w:rsidP="00C6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9527,2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320DF2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D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320DF2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D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320DF2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D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6841EB" w:rsidRDefault="00F85106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9527,2</w:t>
            </w:r>
          </w:p>
        </w:tc>
      </w:tr>
      <w:tr w:rsidR="00B61C7F" w:rsidRPr="008A4F28" w:rsidTr="00A23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wBefore w:w="8" w:type="dxa"/>
          <w:trHeight w:val="360"/>
        </w:trPr>
        <w:tc>
          <w:tcPr>
            <w:tcW w:w="46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C7F" w:rsidRPr="00DC3995" w:rsidRDefault="00B61C7F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39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средства местного бюджета</w:t>
            </w:r>
          </w:p>
        </w:tc>
        <w:tc>
          <w:tcPr>
            <w:tcW w:w="22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DC3995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320DF2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D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320DF2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D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320DF2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D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320DF2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D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320DF2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D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320DF2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D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6841EB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1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61C7F" w:rsidRPr="008A4F28" w:rsidTr="00A23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wBefore w:w="8" w:type="dxa"/>
          <w:trHeight w:val="360"/>
        </w:trPr>
        <w:tc>
          <w:tcPr>
            <w:tcW w:w="46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C7F" w:rsidRPr="00DC3995" w:rsidRDefault="00B61C7F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39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внебюджетные источники</w:t>
            </w:r>
          </w:p>
        </w:tc>
        <w:tc>
          <w:tcPr>
            <w:tcW w:w="2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DC3995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320DF2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D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320DF2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D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320DF2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D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320DF2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D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320DF2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D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320DF2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D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6841EB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1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61C7F" w:rsidRPr="008A4F28" w:rsidTr="00A23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wBefore w:w="8" w:type="dxa"/>
          <w:trHeight w:val="975"/>
        </w:trPr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C7F" w:rsidRPr="00EC1C40" w:rsidRDefault="00B61C7F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C1C4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Мероприятие (результат): «Оказана поддержка </w:t>
            </w:r>
            <w:r w:rsidRPr="00EC1C40">
              <w:rPr>
                <w:rFonts w:ascii="Times New Roman" w:hAnsi="Times New Roman" w:cs="Times New Roman"/>
                <w:sz w:val="20"/>
                <w:szCs w:val="20"/>
              </w:rPr>
              <w:t xml:space="preserve"> в ремонте жилых помещений, в которых дети – сироты и дети, оставшиеся без попечения родителей, являются нанимателями жилых помещений</w:t>
            </w:r>
            <w:r w:rsidRPr="00EC1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27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BE02F0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BE02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06 4 01 71520</w:t>
            </w:r>
          </w:p>
          <w:p w:rsidR="00B61C7F" w:rsidRPr="00BE02F0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E02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B61C7F" w:rsidRPr="00DC3995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39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B61C7F" w:rsidRPr="00DC3995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39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B61C7F" w:rsidRPr="002049A1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C39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320DF2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D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320DF2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320DF2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D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320DF2" w:rsidRDefault="00CC1085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466,0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320DF2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D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320DF2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D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6841EB" w:rsidRDefault="00F36DF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1026,5</w:t>
            </w:r>
          </w:p>
        </w:tc>
      </w:tr>
      <w:tr w:rsidR="00B61C7F" w:rsidRPr="008A4F28" w:rsidTr="00A23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wBefore w:w="8" w:type="dxa"/>
          <w:trHeight w:val="600"/>
        </w:trPr>
        <w:tc>
          <w:tcPr>
            <w:tcW w:w="4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C7F" w:rsidRPr="00DC3995" w:rsidRDefault="00B61C7F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39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межбюджетные трансферты из федерального бюджета (справочно)</w:t>
            </w:r>
          </w:p>
        </w:tc>
        <w:tc>
          <w:tcPr>
            <w:tcW w:w="22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DC3995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320DF2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D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320DF2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D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320DF2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D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320DF2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D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320DF2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D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320DF2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D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6841EB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1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61C7F" w:rsidRPr="008A4F28" w:rsidTr="00A23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wBefore w:w="8" w:type="dxa"/>
          <w:trHeight w:val="585"/>
        </w:trPr>
        <w:tc>
          <w:tcPr>
            <w:tcW w:w="46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C7F" w:rsidRPr="00DC3995" w:rsidRDefault="00B61C7F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39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межбюджетные трансферты из регионального бюджета (справочно) </w:t>
            </w:r>
          </w:p>
        </w:tc>
        <w:tc>
          <w:tcPr>
            <w:tcW w:w="22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DC3995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320DF2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D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320DF2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320DF2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D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320DF2" w:rsidRDefault="00F07310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466,0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320DF2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D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320DF2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D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6841EB" w:rsidRDefault="00F07310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1026,5</w:t>
            </w:r>
          </w:p>
        </w:tc>
      </w:tr>
      <w:tr w:rsidR="00B61C7F" w:rsidRPr="008A4F28" w:rsidTr="00A23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wBefore w:w="8" w:type="dxa"/>
          <w:trHeight w:val="360"/>
        </w:trPr>
        <w:tc>
          <w:tcPr>
            <w:tcW w:w="46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C7F" w:rsidRPr="00DC3995" w:rsidRDefault="00B61C7F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39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средства местного бюджета</w:t>
            </w:r>
          </w:p>
        </w:tc>
        <w:tc>
          <w:tcPr>
            <w:tcW w:w="22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DC3995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320DF2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D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320DF2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D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320DF2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D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320DF2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D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320DF2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D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320DF2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D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6841EB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1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61C7F" w:rsidRPr="008A4F28" w:rsidTr="00A23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wBefore w:w="8" w:type="dxa"/>
          <w:trHeight w:val="360"/>
        </w:trPr>
        <w:tc>
          <w:tcPr>
            <w:tcW w:w="46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C7F" w:rsidRPr="00DC3995" w:rsidRDefault="00B61C7F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39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внебюджетные источники</w:t>
            </w:r>
          </w:p>
        </w:tc>
        <w:tc>
          <w:tcPr>
            <w:tcW w:w="2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DC3995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320DF2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D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320DF2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D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320DF2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D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320DF2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D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320DF2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D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320DF2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D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7F" w:rsidRPr="006841EB" w:rsidRDefault="00B61C7F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1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</w:tbl>
    <w:p w:rsidR="00B61C7F" w:rsidRDefault="00B61C7F" w:rsidP="00B61C7F">
      <w:pPr>
        <w:rPr>
          <w:rFonts w:ascii="Times New Roman" w:hAnsi="Times New Roman" w:cs="Times New Roman"/>
          <w:bCs/>
        </w:rPr>
      </w:pPr>
    </w:p>
    <w:p w:rsidR="00B61C7F" w:rsidRDefault="00B61C7F" w:rsidP="00B61C7F">
      <w:pPr>
        <w:rPr>
          <w:rFonts w:ascii="Times New Roman" w:hAnsi="Times New Roman" w:cs="Times New Roman"/>
          <w:bCs/>
        </w:rPr>
      </w:pPr>
    </w:p>
    <w:p w:rsidR="00B61C7F" w:rsidRDefault="00B61C7F" w:rsidP="00B61C7F">
      <w:pPr>
        <w:rPr>
          <w:rFonts w:ascii="Times New Roman" w:hAnsi="Times New Roman" w:cs="Times New Roman"/>
          <w:bCs/>
        </w:rPr>
      </w:pPr>
    </w:p>
    <w:p w:rsidR="00B61C7F" w:rsidRDefault="00B61C7F" w:rsidP="00B61C7F">
      <w:pPr>
        <w:rPr>
          <w:rFonts w:ascii="Times New Roman" w:hAnsi="Times New Roman" w:cs="Times New Roman"/>
          <w:bCs/>
        </w:rPr>
      </w:pPr>
    </w:p>
    <w:p w:rsidR="002839BE" w:rsidRDefault="002839BE" w:rsidP="00B61C7F">
      <w:pPr>
        <w:rPr>
          <w:rFonts w:ascii="Times New Roman" w:hAnsi="Times New Roman" w:cs="Times New Roman"/>
          <w:bCs/>
        </w:rPr>
      </w:pPr>
    </w:p>
    <w:p w:rsidR="002839BE" w:rsidRDefault="002839BE" w:rsidP="00B61C7F">
      <w:pPr>
        <w:rPr>
          <w:rFonts w:ascii="Times New Roman" w:hAnsi="Times New Roman" w:cs="Times New Roman"/>
          <w:bCs/>
        </w:rPr>
      </w:pPr>
    </w:p>
    <w:p w:rsidR="002839BE" w:rsidRDefault="002839BE" w:rsidP="00B61C7F">
      <w:pPr>
        <w:rPr>
          <w:rFonts w:ascii="Times New Roman" w:hAnsi="Times New Roman" w:cs="Times New Roman"/>
          <w:bCs/>
        </w:rPr>
      </w:pPr>
    </w:p>
    <w:p w:rsidR="002839BE" w:rsidRDefault="002839BE" w:rsidP="00B61C7F">
      <w:pPr>
        <w:rPr>
          <w:rFonts w:ascii="Times New Roman" w:hAnsi="Times New Roman" w:cs="Times New Roman"/>
          <w:bCs/>
        </w:rPr>
      </w:pPr>
    </w:p>
    <w:p w:rsidR="00040C38" w:rsidRDefault="00040C38" w:rsidP="006E5322">
      <w:pPr>
        <w:rPr>
          <w:rFonts w:ascii="Times New Roman" w:hAnsi="Times New Roman" w:cs="Times New Roman"/>
          <w:bCs/>
        </w:rPr>
      </w:pPr>
    </w:p>
    <w:p w:rsidR="00B049C0" w:rsidRDefault="00D1052E" w:rsidP="00D105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96D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План реализации комплекса процессных мероприятий</w:t>
      </w:r>
      <w:r w:rsidR="00B049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1</w:t>
      </w:r>
    </w:p>
    <w:p w:rsidR="00D1052E" w:rsidRPr="00796DB9" w:rsidRDefault="00D1052E" w:rsidP="00D105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96D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Реализация</w:t>
      </w:r>
      <w:r w:rsidRPr="00796D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мер по обеспечению жильем отдельных категорий граждан»</w:t>
      </w:r>
    </w:p>
    <w:p w:rsidR="00D1052E" w:rsidRPr="00796DB9" w:rsidRDefault="00D1052E" w:rsidP="00D1052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3"/>
        <w:gridCol w:w="5750"/>
        <w:gridCol w:w="1417"/>
        <w:gridCol w:w="5841"/>
        <w:gridCol w:w="1701"/>
      </w:tblGrid>
      <w:tr w:rsidR="00D1052E" w:rsidTr="00CF108C">
        <w:trPr>
          <w:trHeight w:val="526"/>
          <w:tblHeader/>
        </w:trPr>
        <w:tc>
          <w:tcPr>
            <w:tcW w:w="913" w:type="dxa"/>
            <w:shd w:val="clear" w:color="FFFFFF" w:fill="FFFFFF"/>
            <w:vAlign w:val="center"/>
          </w:tcPr>
          <w:p w:rsidR="00D1052E" w:rsidRDefault="00D1052E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5750" w:type="dxa"/>
            <w:shd w:val="clear" w:color="FFFFFF" w:fill="FFFFFF"/>
            <w:vAlign w:val="center"/>
          </w:tcPr>
          <w:p w:rsidR="00D1052E" w:rsidRDefault="00D1052E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Задача, мероприятие (результат) / контрольная точка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D1052E" w:rsidRDefault="00D1052E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наступления контрольной точки</w:t>
            </w:r>
          </w:p>
        </w:tc>
        <w:tc>
          <w:tcPr>
            <w:tcW w:w="5841" w:type="dxa"/>
            <w:shd w:val="clear" w:color="FFFFFF" w:fill="FFFFFF"/>
            <w:vAlign w:val="center"/>
          </w:tcPr>
          <w:p w:rsidR="00D1052E" w:rsidRDefault="00D1052E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Ответственный исполнитель </w:t>
            </w:r>
            <w:r w:rsidR="00040C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(ФИО, должность, наименование структурного подразделения администрации муниципального образования)</w:t>
            </w:r>
          </w:p>
        </w:tc>
        <w:tc>
          <w:tcPr>
            <w:tcW w:w="1701" w:type="dxa"/>
            <w:shd w:val="clear" w:color="FFFFFF" w:fill="FFFFFF"/>
            <w:vAlign w:val="center"/>
          </w:tcPr>
          <w:p w:rsidR="00D1052E" w:rsidRDefault="00D1052E" w:rsidP="00CF108C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подтверждающего документа</w:t>
            </w:r>
          </w:p>
        </w:tc>
      </w:tr>
      <w:tr w:rsidR="00D1052E" w:rsidTr="00CF108C">
        <w:trPr>
          <w:trHeight w:val="122"/>
        </w:trPr>
        <w:tc>
          <w:tcPr>
            <w:tcW w:w="913" w:type="dxa"/>
            <w:shd w:val="clear" w:color="FFFFFF" w:fill="FFFFFF"/>
            <w:vAlign w:val="center"/>
          </w:tcPr>
          <w:p w:rsidR="00D1052E" w:rsidRDefault="00D1052E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50" w:type="dxa"/>
            <w:shd w:val="clear" w:color="FFFFFF" w:fill="FFFFFF"/>
            <w:vAlign w:val="center"/>
          </w:tcPr>
          <w:p w:rsidR="00D1052E" w:rsidRDefault="00D1052E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D1052E" w:rsidRDefault="00D1052E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841" w:type="dxa"/>
            <w:shd w:val="clear" w:color="FFFFFF" w:fill="FFFFFF"/>
            <w:vAlign w:val="center"/>
          </w:tcPr>
          <w:p w:rsidR="00D1052E" w:rsidRDefault="00D1052E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shd w:val="clear" w:color="FFFFFF" w:fill="FFFFFF"/>
            <w:vAlign w:val="center"/>
          </w:tcPr>
          <w:p w:rsidR="00D1052E" w:rsidRDefault="00D1052E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D1052E" w:rsidTr="00CF108C">
        <w:trPr>
          <w:trHeight w:val="486"/>
        </w:trPr>
        <w:tc>
          <w:tcPr>
            <w:tcW w:w="913" w:type="dxa"/>
            <w:shd w:val="clear" w:color="FFFFFF" w:fill="FFFFFF"/>
            <w:vAlign w:val="center"/>
          </w:tcPr>
          <w:p w:rsidR="00D1052E" w:rsidRPr="003D2656" w:rsidRDefault="00D1052E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D26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 w:rsidRPr="003D265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709" w:type="dxa"/>
            <w:gridSpan w:val="4"/>
            <w:shd w:val="clear" w:color="FFFFFF" w:fill="FFFFFF"/>
            <w:vAlign w:val="center"/>
          </w:tcPr>
          <w:p w:rsidR="00D1052E" w:rsidRPr="003D2656" w:rsidRDefault="00D1052E" w:rsidP="00CF10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D26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Задача </w:t>
            </w:r>
            <w:r w:rsidRPr="003D2656">
              <w:rPr>
                <w:rFonts w:ascii="Times New Roman" w:hAnsi="Times New Roman" w:cs="Times New Roman"/>
                <w:sz w:val="20"/>
                <w:szCs w:val="20"/>
              </w:rPr>
              <w:t xml:space="preserve"> «Обеспечение жильем отдельных категорий граждан»</w:t>
            </w:r>
          </w:p>
        </w:tc>
      </w:tr>
      <w:tr w:rsidR="00D1052E" w:rsidTr="00CF108C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D1052E" w:rsidRPr="00CD5BAD" w:rsidRDefault="00D1052E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5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5750" w:type="dxa"/>
            <w:shd w:val="clear" w:color="FFFFFF" w:fill="FFFFFF"/>
            <w:vAlign w:val="center"/>
          </w:tcPr>
          <w:p w:rsidR="00D1052E" w:rsidRPr="00CD5BAD" w:rsidRDefault="00AA445E" w:rsidP="00CF1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BA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D1052E" w:rsidRPr="00CD5BAD">
              <w:rPr>
                <w:rFonts w:ascii="Times New Roman" w:hAnsi="Times New Roman" w:cs="Times New Roman"/>
                <w:sz w:val="20"/>
                <w:szCs w:val="20"/>
              </w:rPr>
              <w:t>Оказана поддержка ветеранам Великой Отечественной во</w:t>
            </w:r>
            <w:r w:rsidRPr="00CD5BAD">
              <w:rPr>
                <w:rFonts w:ascii="Times New Roman" w:hAnsi="Times New Roman" w:cs="Times New Roman"/>
                <w:sz w:val="20"/>
                <w:szCs w:val="20"/>
              </w:rPr>
              <w:t>йны</w:t>
            </w:r>
            <w:r w:rsidR="00C072AA" w:rsidRPr="00CD5BA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D1052E" w:rsidRPr="003D2656" w:rsidRDefault="00D1052E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D265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841" w:type="dxa"/>
            <w:shd w:val="clear" w:color="FFFFFF" w:fill="FFFFFF"/>
            <w:vAlign w:val="center"/>
          </w:tcPr>
          <w:p w:rsidR="00D64D1D" w:rsidRDefault="00D64D1D" w:rsidP="00CF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D1052E" w:rsidRPr="00D64D1D" w:rsidRDefault="00D64D1D" w:rsidP="00D64D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4D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Осколкова Т.М.- </w:t>
            </w:r>
            <w:r w:rsidRPr="00EE2013">
              <w:rPr>
                <w:rFonts w:ascii="Times New Roman" w:hAnsi="Times New Roman" w:cs="Times New Roman"/>
                <w:sz w:val="20"/>
              </w:rPr>
              <w:t>Заместитель начальника управления строительства, транспорта и ЖКХ Администрации Красненского муниципального округа - начальник отдела</w:t>
            </w:r>
            <w:r>
              <w:rPr>
                <w:rFonts w:ascii="Times New Roman" w:hAnsi="Times New Roman" w:cs="Times New Roman"/>
                <w:sz w:val="20"/>
              </w:rPr>
              <w:t xml:space="preserve"> строительства</w:t>
            </w:r>
          </w:p>
        </w:tc>
        <w:tc>
          <w:tcPr>
            <w:tcW w:w="1701" w:type="dxa"/>
            <w:shd w:val="clear" w:color="FFFFFF" w:fill="FFFFFF"/>
            <w:vAlign w:val="center"/>
          </w:tcPr>
          <w:p w:rsidR="00D1052E" w:rsidRDefault="00D1052E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х </w:t>
            </w:r>
          </w:p>
        </w:tc>
      </w:tr>
      <w:tr w:rsidR="003353D2" w:rsidTr="00CF108C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3353D2" w:rsidRPr="00CD5BAD" w:rsidRDefault="003353D2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5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5750" w:type="dxa"/>
            <w:shd w:val="clear" w:color="FFFFFF" w:fill="FFFFFF"/>
            <w:vAlign w:val="center"/>
          </w:tcPr>
          <w:p w:rsidR="003353D2" w:rsidRPr="00CD5BAD" w:rsidRDefault="003353D2" w:rsidP="00CF1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BA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«Оказана поддержка ветеранам Великой Отечественной войны в улучшении жилищных условий» в 2029 году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3353D2" w:rsidRPr="003D2656" w:rsidRDefault="003353D2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D265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х</w:t>
            </w:r>
          </w:p>
        </w:tc>
        <w:tc>
          <w:tcPr>
            <w:tcW w:w="5841" w:type="dxa"/>
            <w:shd w:val="clear" w:color="FFFFFF" w:fill="FFFFFF"/>
            <w:vAlign w:val="center"/>
          </w:tcPr>
          <w:p w:rsidR="003353D2" w:rsidRDefault="003353D2" w:rsidP="00873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353D2" w:rsidRPr="00D64D1D" w:rsidRDefault="003353D2" w:rsidP="008738D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4D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Осколкова Т.М.- </w:t>
            </w:r>
            <w:r w:rsidRPr="00EE2013">
              <w:rPr>
                <w:rFonts w:ascii="Times New Roman" w:hAnsi="Times New Roman" w:cs="Times New Roman"/>
                <w:sz w:val="20"/>
              </w:rPr>
              <w:t>Заместитель начальника управления строительства, транспорта и ЖКХ Администрации Красненского муниципального округа - начальник отдела</w:t>
            </w:r>
            <w:r>
              <w:rPr>
                <w:rFonts w:ascii="Times New Roman" w:hAnsi="Times New Roman" w:cs="Times New Roman"/>
                <w:sz w:val="20"/>
              </w:rPr>
              <w:t xml:space="preserve"> строительства</w:t>
            </w:r>
          </w:p>
        </w:tc>
        <w:tc>
          <w:tcPr>
            <w:tcW w:w="1701" w:type="dxa"/>
            <w:shd w:val="clear" w:color="FFFFFF" w:fill="FFFFFF"/>
            <w:vAlign w:val="center"/>
          </w:tcPr>
          <w:p w:rsidR="003353D2" w:rsidRDefault="003353D2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х </w:t>
            </w:r>
          </w:p>
        </w:tc>
      </w:tr>
      <w:tr w:rsidR="003353D2" w:rsidTr="00CF108C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3353D2" w:rsidRPr="00CD5BAD" w:rsidRDefault="003353D2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5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1.1.К1</w:t>
            </w:r>
          </w:p>
        </w:tc>
        <w:tc>
          <w:tcPr>
            <w:tcW w:w="5750" w:type="dxa"/>
            <w:shd w:val="clear" w:color="FFFFFF" w:fill="FFFFFF"/>
            <w:vAlign w:val="center"/>
          </w:tcPr>
          <w:p w:rsidR="003353D2" w:rsidRPr="00CD5BAD" w:rsidRDefault="003353D2" w:rsidP="00CF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5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КТ 1 «Документ утвержден»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3353D2" w:rsidRPr="003D2656" w:rsidRDefault="003353D2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D265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0.01.2029</w:t>
            </w:r>
          </w:p>
        </w:tc>
        <w:tc>
          <w:tcPr>
            <w:tcW w:w="5841" w:type="dxa"/>
            <w:shd w:val="clear" w:color="FFFFFF" w:fill="FFFFFF"/>
            <w:vAlign w:val="center"/>
          </w:tcPr>
          <w:p w:rsidR="003353D2" w:rsidRDefault="003353D2" w:rsidP="00873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353D2" w:rsidRPr="00D64D1D" w:rsidRDefault="003353D2" w:rsidP="008738D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4D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Осколкова Т.М.- </w:t>
            </w:r>
            <w:r w:rsidRPr="00EE2013">
              <w:rPr>
                <w:rFonts w:ascii="Times New Roman" w:hAnsi="Times New Roman" w:cs="Times New Roman"/>
                <w:sz w:val="20"/>
              </w:rPr>
              <w:t>Заместитель начальника управления строительства, транспорта и ЖКХ Администрации Красненского муниципального округа - начальник отдела</w:t>
            </w:r>
            <w:r>
              <w:rPr>
                <w:rFonts w:ascii="Times New Roman" w:hAnsi="Times New Roman" w:cs="Times New Roman"/>
                <w:sz w:val="20"/>
              </w:rPr>
              <w:t xml:space="preserve"> строительства</w:t>
            </w:r>
          </w:p>
        </w:tc>
        <w:tc>
          <w:tcPr>
            <w:tcW w:w="1701" w:type="dxa"/>
            <w:shd w:val="clear" w:color="FFFFFF" w:fill="FFFFFF"/>
            <w:vAlign w:val="center"/>
          </w:tcPr>
          <w:p w:rsidR="003353D2" w:rsidRDefault="003353D2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Закон Белгородской области</w:t>
            </w:r>
          </w:p>
        </w:tc>
      </w:tr>
      <w:tr w:rsidR="003353D2" w:rsidTr="00CF108C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3353D2" w:rsidRPr="00CD5BAD" w:rsidRDefault="003353D2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5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1.1.К2</w:t>
            </w:r>
          </w:p>
        </w:tc>
        <w:tc>
          <w:tcPr>
            <w:tcW w:w="5750" w:type="dxa"/>
            <w:shd w:val="clear" w:color="FFFFFF" w:fill="FFFFFF"/>
            <w:vAlign w:val="center"/>
          </w:tcPr>
          <w:p w:rsidR="003353D2" w:rsidRPr="00CD5BAD" w:rsidRDefault="003353D2" w:rsidP="00CF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5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КТ 2 «Лимиты доведены» 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3353D2" w:rsidRPr="003D2656" w:rsidRDefault="003353D2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3353D2" w:rsidRPr="003D2656" w:rsidRDefault="003353D2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D265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0.04.2029</w:t>
            </w:r>
          </w:p>
        </w:tc>
        <w:tc>
          <w:tcPr>
            <w:tcW w:w="5841" w:type="dxa"/>
            <w:shd w:val="clear" w:color="FFFFFF" w:fill="FFFFFF"/>
            <w:vAlign w:val="center"/>
          </w:tcPr>
          <w:p w:rsidR="003353D2" w:rsidRDefault="003353D2" w:rsidP="00873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353D2" w:rsidRPr="00D64D1D" w:rsidRDefault="003353D2" w:rsidP="008738D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4D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Осколкова Т.М.- </w:t>
            </w:r>
            <w:r w:rsidRPr="00EE2013">
              <w:rPr>
                <w:rFonts w:ascii="Times New Roman" w:hAnsi="Times New Roman" w:cs="Times New Roman"/>
                <w:sz w:val="20"/>
              </w:rPr>
              <w:t>Заместитель начальника управления строительства, транспорта и ЖКХ Администрации Красненского муниципального округа - начальник отдела</w:t>
            </w:r>
            <w:r>
              <w:rPr>
                <w:rFonts w:ascii="Times New Roman" w:hAnsi="Times New Roman" w:cs="Times New Roman"/>
                <w:sz w:val="20"/>
              </w:rPr>
              <w:t xml:space="preserve"> строительства</w:t>
            </w:r>
          </w:p>
        </w:tc>
        <w:tc>
          <w:tcPr>
            <w:tcW w:w="1701" w:type="dxa"/>
            <w:shd w:val="clear" w:color="FFFFFF" w:fill="FFFFFF"/>
            <w:vAlign w:val="center"/>
          </w:tcPr>
          <w:p w:rsidR="003353D2" w:rsidRDefault="003353D2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3353D2" w:rsidTr="00F05EFF">
        <w:trPr>
          <w:trHeight w:val="988"/>
        </w:trPr>
        <w:tc>
          <w:tcPr>
            <w:tcW w:w="913" w:type="dxa"/>
            <w:shd w:val="clear" w:color="FFFFFF" w:fill="FFFFFF"/>
            <w:vAlign w:val="center"/>
          </w:tcPr>
          <w:p w:rsidR="003353D2" w:rsidRPr="00CD5BAD" w:rsidRDefault="003353D2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5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1.1.К3</w:t>
            </w:r>
          </w:p>
        </w:tc>
        <w:tc>
          <w:tcPr>
            <w:tcW w:w="5750" w:type="dxa"/>
            <w:shd w:val="clear" w:color="FFFFFF" w:fill="FFFFFF"/>
            <w:vAlign w:val="center"/>
          </w:tcPr>
          <w:p w:rsidR="003353D2" w:rsidRPr="00CD5BAD" w:rsidRDefault="003353D2" w:rsidP="00CF1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BAD">
              <w:rPr>
                <w:rFonts w:ascii="Times New Roman" w:hAnsi="Times New Roman" w:cs="Times New Roman"/>
                <w:sz w:val="20"/>
                <w:szCs w:val="20"/>
              </w:rPr>
              <w:t>Контрольная точка КТ 3  «Выплаты осуществлены»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3353D2" w:rsidRPr="003D2656" w:rsidRDefault="003353D2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01.12.2029</w:t>
            </w:r>
          </w:p>
        </w:tc>
        <w:tc>
          <w:tcPr>
            <w:tcW w:w="5841" w:type="dxa"/>
            <w:shd w:val="clear" w:color="FFFFFF" w:fill="FFFFFF"/>
            <w:vAlign w:val="center"/>
          </w:tcPr>
          <w:p w:rsidR="003353D2" w:rsidRDefault="003353D2" w:rsidP="00873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353D2" w:rsidRPr="00D64D1D" w:rsidRDefault="003353D2" w:rsidP="008738D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4D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Осколкова Т.М.- </w:t>
            </w:r>
            <w:r w:rsidRPr="00EE2013">
              <w:rPr>
                <w:rFonts w:ascii="Times New Roman" w:hAnsi="Times New Roman" w:cs="Times New Roman"/>
                <w:sz w:val="20"/>
              </w:rPr>
              <w:t>Заместитель начальника управления строительства, транспорта и ЖКХ Администрации Красненского муниципального округа - начальник отдела</w:t>
            </w:r>
            <w:r>
              <w:rPr>
                <w:rFonts w:ascii="Times New Roman" w:hAnsi="Times New Roman" w:cs="Times New Roman"/>
                <w:sz w:val="20"/>
              </w:rPr>
              <w:t xml:space="preserve"> строительства</w:t>
            </w:r>
          </w:p>
        </w:tc>
        <w:tc>
          <w:tcPr>
            <w:tcW w:w="1701" w:type="dxa"/>
            <w:shd w:val="clear" w:color="FFFFFF" w:fill="FFFFFF"/>
            <w:vAlign w:val="center"/>
          </w:tcPr>
          <w:p w:rsidR="003353D2" w:rsidRDefault="003353D2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Отчет </w:t>
            </w:r>
          </w:p>
        </w:tc>
      </w:tr>
      <w:tr w:rsidR="003353D2" w:rsidTr="00CF108C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3353D2" w:rsidRPr="00CD5BAD" w:rsidRDefault="003353D2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5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1.1.К4</w:t>
            </w:r>
          </w:p>
        </w:tc>
        <w:tc>
          <w:tcPr>
            <w:tcW w:w="5750" w:type="dxa"/>
            <w:shd w:val="clear" w:color="FFFFFF" w:fill="FFFFFF"/>
            <w:vAlign w:val="center"/>
          </w:tcPr>
          <w:p w:rsidR="003353D2" w:rsidRPr="00CD5BAD" w:rsidRDefault="003353D2" w:rsidP="00CF1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BAD">
              <w:rPr>
                <w:rFonts w:ascii="Times New Roman" w:hAnsi="Times New Roman" w:cs="Times New Roman"/>
                <w:sz w:val="20"/>
                <w:szCs w:val="20"/>
              </w:rPr>
              <w:t>Контрольная точка КТ 4 «Услуга оказана»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3353D2" w:rsidRPr="003D2656" w:rsidRDefault="003353D2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31.12.2029</w:t>
            </w:r>
          </w:p>
        </w:tc>
        <w:tc>
          <w:tcPr>
            <w:tcW w:w="5841" w:type="dxa"/>
            <w:shd w:val="clear" w:color="FFFFFF" w:fill="FFFFFF"/>
            <w:vAlign w:val="center"/>
          </w:tcPr>
          <w:p w:rsidR="003353D2" w:rsidRDefault="003353D2" w:rsidP="00873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353D2" w:rsidRPr="00D64D1D" w:rsidRDefault="003353D2" w:rsidP="008738D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4D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Осколкова Т.М.- </w:t>
            </w:r>
            <w:r w:rsidRPr="00EE2013">
              <w:rPr>
                <w:rFonts w:ascii="Times New Roman" w:hAnsi="Times New Roman" w:cs="Times New Roman"/>
                <w:sz w:val="20"/>
              </w:rPr>
              <w:t>Заместитель начальника управления строительства, транспорта и ЖКХ Администрации Красненского муниципального округа - начальник отдела</w:t>
            </w:r>
            <w:r>
              <w:rPr>
                <w:rFonts w:ascii="Times New Roman" w:hAnsi="Times New Roman" w:cs="Times New Roman"/>
                <w:sz w:val="20"/>
              </w:rPr>
              <w:t xml:space="preserve"> строительства</w:t>
            </w:r>
          </w:p>
        </w:tc>
        <w:tc>
          <w:tcPr>
            <w:tcW w:w="1701" w:type="dxa"/>
            <w:shd w:val="clear" w:color="FFFFFF" w:fill="FFFFFF"/>
            <w:vAlign w:val="center"/>
          </w:tcPr>
          <w:p w:rsidR="003353D2" w:rsidRDefault="003353D2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3353D2" w:rsidTr="00CF108C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3353D2" w:rsidRPr="00CD5BAD" w:rsidRDefault="003353D2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5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1.2.</w:t>
            </w:r>
          </w:p>
        </w:tc>
        <w:tc>
          <w:tcPr>
            <w:tcW w:w="5750" w:type="dxa"/>
            <w:shd w:val="clear" w:color="FFFFFF" w:fill="FFFFFF"/>
            <w:vAlign w:val="center"/>
          </w:tcPr>
          <w:p w:rsidR="003353D2" w:rsidRPr="00CD5BAD" w:rsidRDefault="003353D2" w:rsidP="00CF1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BA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CD5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Оказана поддержка детям-сиротам, нуждающимся в улучшении жилищных условий</w:t>
            </w:r>
            <w:r w:rsidRPr="00CD5BAD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3353D2" w:rsidRPr="003D2656" w:rsidRDefault="003353D2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D265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841" w:type="dxa"/>
            <w:shd w:val="clear" w:color="FFFFFF" w:fill="FFFFFF"/>
            <w:vAlign w:val="center"/>
          </w:tcPr>
          <w:p w:rsidR="003353D2" w:rsidRDefault="003353D2" w:rsidP="00873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353D2" w:rsidRPr="00D64D1D" w:rsidRDefault="003353D2" w:rsidP="008738D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4D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Осколкова Т.М.- </w:t>
            </w:r>
            <w:r w:rsidRPr="00EE2013">
              <w:rPr>
                <w:rFonts w:ascii="Times New Roman" w:hAnsi="Times New Roman" w:cs="Times New Roman"/>
                <w:sz w:val="20"/>
              </w:rPr>
              <w:t>Заместитель начальника управления строительства, транспорта и ЖКХ Администрации Красненского муниципального округа - начальник отдела</w:t>
            </w:r>
            <w:r>
              <w:rPr>
                <w:rFonts w:ascii="Times New Roman" w:hAnsi="Times New Roman" w:cs="Times New Roman"/>
                <w:sz w:val="20"/>
              </w:rPr>
              <w:t xml:space="preserve"> строительства</w:t>
            </w:r>
          </w:p>
        </w:tc>
        <w:tc>
          <w:tcPr>
            <w:tcW w:w="1701" w:type="dxa"/>
            <w:shd w:val="clear" w:color="FFFFFF" w:fill="FFFFFF"/>
            <w:vAlign w:val="center"/>
          </w:tcPr>
          <w:p w:rsidR="003353D2" w:rsidRDefault="003353D2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х </w:t>
            </w:r>
          </w:p>
        </w:tc>
      </w:tr>
      <w:tr w:rsidR="003353D2" w:rsidTr="00CF108C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3353D2" w:rsidRPr="00CD5BAD" w:rsidRDefault="003353D2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5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5750" w:type="dxa"/>
            <w:shd w:val="clear" w:color="FFFFFF" w:fill="FFFFFF"/>
            <w:vAlign w:val="center"/>
          </w:tcPr>
          <w:p w:rsidR="003353D2" w:rsidRPr="00CD5BAD" w:rsidRDefault="003353D2" w:rsidP="00CF1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BA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CD5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Оказана поддержка детям-сиротам, нуждающимся в улучшении жилищных условий</w:t>
            </w:r>
            <w:r w:rsidRPr="00CD5BAD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»</w:t>
            </w:r>
            <w:r w:rsidR="002839BE">
              <w:rPr>
                <w:rFonts w:ascii="Times New Roman" w:hAnsi="Times New Roman" w:cs="Times New Roman"/>
                <w:sz w:val="20"/>
                <w:szCs w:val="20"/>
              </w:rPr>
              <w:t xml:space="preserve"> в 2027</w:t>
            </w:r>
            <w:r w:rsidRPr="00CD5BAD">
              <w:rPr>
                <w:rFonts w:ascii="Times New Roman" w:hAnsi="Times New Roman" w:cs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3353D2" w:rsidRPr="003D2656" w:rsidRDefault="003353D2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D265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х</w:t>
            </w:r>
          </w:p>
        </w:tc>
        <w:tc>
          <w:tcPr>
            <w:tcW w:w="5841" w:type="dxa"/>
            <w:shd w:val="clear" w:color="FFFFFF" w:fill="FFFFFF"/>
            <w:vAlign w:val="center"/>
          </w:tcPr>
          <w:p w:rsidR="003353D2" w:rsidRDefault="003353D2" w:rsidP="00873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353D2" w:rsidRPr="00D64D1D" w:rsidRDefault="003353D2" w:rsidP="008738D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4D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Осколкова Т.М.- </w:t>
            </w:r>
            <w:r w:rsidRPr="00EE2013">
              <w:rPr>
                <w:rFonts w:ascii="Times New Roman" w:hAnsi="Times New Roman" w:cs="Times New Roman"/>
                <w:sz w:val="20"/>
              </w:rPr>
              <w:t>Заместитель начальника управления строительства, транспорта и ЖКХ Администрации Красненского муниципального округа - начальник отдела</w:t>
            </w:r>
            <w:r>
              <w:rPr>
                <w:rFonts w:ascii="Times New Roman" w:hAnsi="Times New Roman" w:cs="Times New Roman"/>
                <w:sz w:val="20"/>
              </w:rPr>
              <w:t xml:space="preserve"> строительства</w:t>
            </w:r>
          </w:p>
        </w:tc>
        <w:tc>
          <w:tcPr>
            <w:tcW w:w="1701" w:type="dxa"/>
            <w:shd w:val="clear" w:color="FFFFFF" w:fill="FFFFFF"/>
            <w:vAlign w:val="center"/>
          </w:tcPr>
          <w:p w:rsidR="003353D2" w:rsidRDefault="003353D2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х </w:t>
            </w:r>
          </w:p>
        </w:tc>
      </w:tr>
      <w:tr w:rsidR="003353D2" w:rsidTr="00CF108C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3353D2" w:rsidRPr="00CD5BAD" w:rsidRDefault="003353D2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5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1.2.1К1</w:t>
            </w:r>
          </w:p>
        </w:tc>
        <w:tc>
          <w:tcPr>
            <w:tcW w:w="5750" w:type="dxa"/>
            <w:shd w:val="clear" w:color="FFFFFF" w:fill="FFFFFF"/>
            <w:vAlign w:val="center"/>
          </w:tcPr>
          <w:p w:rsidR="003353D2" w:rsidRPr="00CD5BAD" w:rsidRDefault="003353D2" w:rsidP="00CF1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53D2" w:rsidRPr="00CD5BAD" w:rsidRDefault="003353D2" w:rsidP="00CF1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BAD">
              <w:rPr>
                <w:rFonts w:ascii="Times New Roman" w:hAnsi="Times New Roman" w:cs="Times New Roman"/>
                <w:sz w:val="20"/>
                <w:szCs w:val="20"/>
              </w:rPr>
              <w:t>Контрольная точка  КТ 1 «Документ утвержден»</w:t>
            </w:r>
          </w:p>
          <w:p w:rsidR="003353D2" w:rsidRPr="00CD5BAD" w:rsidRDefault="003353D2" w:rsidP="00CF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FFFFFF" w:fill="FFFFFF"/>
            <w:vAlign w:val="center"/>
          </w:tcPr>
          <w:p w:rsidR="003353D2" w:rsidRPr="003D2656" w:rsidRDefault="002839BE" w:rsidP="00CF10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10.01.2027</w:t>
            </w:r>
            <w:r w:rsidR="003353D2" w:rsidRPr="003D26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841" w:type="dxa"/>
            <w:shd w:val="clear" w:color="FFFFFF" w:fill="FFFFFF"/>
            <w:vAlign w:val="center"/>
          </w:tcPr>
          <w:p w:rsidR="003353D2" w:rsidRDefault="003353D2" w:rsidP="00873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353D2" w:rsidRPr="00D64D1D" w:rsidRDefault="003353D2" w:rsidP="008738D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4D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Осколкова Т.М.- </w:t>
            </w:r>
            <w:r w:rsidRPr="00EE2013">
              <w:rPr>
                <w:rFonts w:ascii="Times New Roman" w:hAnsi="Times New Roman" w:cs="Times New Roman"/>
                <w:sz w:val="20"/>
              </w:rPr>
              <w:t>Заместитель начальника управления строительства, транспорта и ЖКХ Администрации Красненского муниципального округа - начальник отдела</w:t>
            </w:r>
            <w:r>
              <w:rPr>
                <w:rFonts w:ascii="Times New Roman" w:hAnsi="Times New Roman" w:cs="Times New Roman"/>
                <w:sz w:val="20"/>
              </w:rPr>
              <w:t xml:space="preserve"> строительства</w:t>
            </w:r>
          </w:p>
        </w:tc>
        <w:tc>
          <w:tcPr>
            <w:tcW w:w="1701" w:type="dxa"/>
            <w:shd w:val="clear" w:color="FFFFFF" w:fill="FFFFFF"/>
            <w:vAlign w:val="center"/>
          </w:tcPr>
          <w:p w:rsidR="003353D2" w:rsidRDefault="003353D2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Постановление</w:t>
            </w:r>
          </w:p>
        </w:tc>
      </w:tr>
      <w:tr w:rsidR="003353D2" w:rsidTr="00CF108C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3353D2" w:rsidRPr="00CD5BAD" w:rsidRDefault="003353D2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5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1.2.1.К2</w:t>
            </w:r>
          </w:p>
        </w:tc>
        <w:tc>
          <w:tcPr>
            <w:tcW w:w="5750" w:type="dxa"/>
            <w:shd w:val="clear" w:color="FFFFFF" w:fill="FFFFFF"/>
            <w:vAlign w:val="center"/>
          </w:tcPr>
          <w:p w:rsidR="003353D2" w:rsidRPr="00CD5BAD" w:rsidRDefault="003353D2" w:rsidP="00CF1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53D2" w:rsidRPr="00CD5BAD" w:rsidRDefault="003353D2" w:rsidP="00CF1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BAD">
              <w:rPr>
                <w:rFonts w:ascii="Times New Roman" w:hAnsi="Times New Roman" w:cs="Times New Roman"/>
                <w:sz w:val="20"/>
                <w:szCs w:val="20"/>
              </w:rPr>
              <w:t>Контрольная точка КТ 2 «Лимиты доведены»</w:t>
            </w:r>
          </w:p>
          <w:p w:rsidR="003353D2" w:rsidRPr="00CD5BAD" w:rsidRDefault="003353D2" w:rsidP="00CF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FFFFFF" w:fill="FFFFFF"/>
            <w:vAlign w:val="center"/>
          </w:tcPr>
          <w:p w:rsidR="003353D2" w:rsidRPr="003D2656" w:rsidRDefault="002839BE" w:rsidP="00CF10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01.04.2027</w:t>
            </w:r>
            <w:r w:rsidR="003353D2" w:rsidRPr="003D26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841" w:type="dxa"/>
            <w:shd w:val="clear" w:color="FFFFFF" w:fill="FFFFFF"/>
            <w:vAlign w:val="center"/>
          </w:tcPr>
          <w:p w:rsidR="003353D2" w:rsidRDefault="003353D2" w:rsidP="00873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353D2" w:rsidRPr="00D64D1D" w:rsidRDefault="003353D2" w:rsidP="008738D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4D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Осколкова Т.М.- </w:t>
            </w:r>
            <w:r w:rsidRPr="00EE2013">
              <w:rPr>
                <w:rFonts w:ascii="Times New Roman" w:hAnsi="Times New Roman" w:cs="Times New Roman"/>
                <w:sz w:val="20"/>
              </w:rPr>
              <w:t>Заместитель начальника управления строительства, транспорта и ЖКХ Администрации Красненского муниципального округа - начальник отдела</w:t>
            </w:r>
            <w:r>
              <w:rPr>
                <w:rFonts w:ascii="Times New Roman" w:hAnsi="Times New Roman" w:cs="Times New Roman"/>
                <w:sz w:val="20"/>
              </w:rPr>
              <w:t xml:space="preserve"> строительства</w:t>
            </w:r>
          </w:p>
        </w:tc>
        <w:tc>
          <w:tcPr>
            <w:tcW w:w="1701" w:type="dxa"/>
            <w:shd w:val="clear" w:color="FFFFFF" w:fill="FFFFFF"/>
            <w:vAlign w:val="center"/>
          </w:tcPr>
          <w:p w:rsidR="003353D2" w:rsidRDefault="003353D2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3353D2" w:rsidTr="00CF108C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3353D2" w:rsidRPr="00CD5BAD" w:rsidRDefault="003353D2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5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1.2.1К3</w:t>
            </w:r>
          </w:p>
        </w:tc>
        <w:tc>
          <w:tcPr>
            <w:tcW w:w="5750" w:type="dxa"/>
            <w:shd w:val="clear" w:color="FFFFFF" w:fill="FFFFFF"/>
            <w:vAlign w:val="center"/>
          </w:tcPr>
          <w:p w:rsidR="003353D2" w:rsidRPr="00CD5BAD" w:rsidRDefault="003353D2" w:rsidP="00CF1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53D2" w:rsidRPr="00CD5BAD" w:rsidRDefault="003353D2" w:rsidP="00CF1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BAD">
              <w:rPr>
                <w:rFonts w:ascii="Times New Roman" w:hAnsi="Times New Roman" w:cs="Times New Roman"/>
                <w:sz w:val="20"/>
                <w:szCs w:val="20"/>
              </w:rPr>
              <w:t>Контрольная точка КТ 3 «Выплаты осуществлены»</w:t>
            </w:r>
          </w:p>
          <w:p w:rsidR="003353D2" w:rsidRPr="00CD5BAD" w:rsidRDefault="003353D2" w:rsidP="00CF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FFFFFF" w:fill="FFFFFF"/>
            <w:vAlign w:val="center"/>
          </w:tcPr>
          <w:p w:rsidR="003353D2" w:rsidRPr="003D2656" w:rsidRDefault="002839BE" w:rsidP="00CF10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01.12.2027</w:t>
            </w:r>
            <w:r w:rsidR="003353D2" w:rsidRPr="003D26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841" w:type="dxa"/>
            <w:shd w:val="clear" w:color="FFFFFF" w:fill="FFFFFF"/>
            <w:vAlign w:val="center"/>
          </w:tcPr>
          <w:p w:rsidR="003353D2" w:rsidRDefault="003353D2" w:rsidP="00873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353D2" w:rsidRPr="00D64D1D" w:rsidRDefault="003353D2" w:rsidP="008738D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4D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Осколкова Т.М.- </w:t>
            </w:r>
            <w:r w:rsidRPr="00EE2013">
              <w:rPr>
                <w:rFonts w:ascii="Times New Roman" w:hAnsi="Times New Roman" w:cs="Times New Roman"/>
                <w:sz w:val="20"/>
              </w:rPr>
              <w:t>Заместитель начальника управления строительства, транспорта и ЖКХ Администрации Красненского муниципального округа - начальник отдела</w:t>
            </w:r>
            <w:r>
              <w:rPr>
                <w:rFonts w:ascii="Times New Roman" w:hAnsi="Times New Roman" w:cs="Times New Roman"/>
                <w:sz w:val="20"/>
              </w:rPr>
              <w:t xml:space="preserve"> строительства</w:t>
            </w:r>
          </w:p>
        </w:tc>
        <w:tc>
          <w:tcPr>
            <w:tcW w:w="1701" w:type="dxa"/>
            <w:shd w:val="clear" w:color="FFFFFF" w:fill="FFFFFF"/>
            <w:vAlign w:val="center"/>
          </w:tcPr>
          <w:p w:rsidR="003353D2" w:rsidRDefault="003353D2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500CE9" w:rsidTr="00CF108C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500CE9" w:rsidRPr="00CD5BAD" w:rsidRDefault="00500CE9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5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1.2.1 К4</w:t>
            </w:r>
          </w:p>
        </w:tc>
        <w:tc>
          <w:tcPr>
            <w:tcW w:w="5750" w:type="dxa"/>
            <w:shd w:val="clear" w:color="FFFFFF" w:fill="FFFFFF"/>
            <w:vAlign w:val="center"/>
          </w:tcPr>
          <w:p w:rsidR="00500CE9" w:rsidRPr="00CD5BAD" w:rsidRDefault="00500CE9" w:rsidP="00CF1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0CE9" w:rsidRPr="00CD5BAD" w:rsidRDefault="00500CE9" w:rsidP="00CF1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BAD">
              <w:rPr>
                <w:rFonts w:ascii="Times New Roman" w:hAnsi="Times New Roman" w:cs="Times New Roman"/>
                <w:sz w:val="20"/>
                <w:szCs w:val="20"/>
              </w:rPr>
              <w:t>Контрольная точка КТ 4 «Услуга оказана»</w:t>
            </w:r>
          </w:p>
          <w:p w:rsidR="00500CE9" w:rsidRPr="00CD5BAD" w:rsidRDefault="00500CE9" w:rsidP="00CF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FFFFFF" w:fill="FFFFFF"/>
            <w:vAlign w:val="center"/>
          </w:tcPr>
          <w:p w:rsidR="00500CE9" w:rsidRPr="003D2656" w:rsidRDefault="002839BE" w:rsidP="00CF10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31.12.2027</w:t>
            </w:r>
            <w:r w:rsidR="00500CE9" w:rsidRPr="003D26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841" w:type="dxa"/>
            <w:shd w:val="clear" w:color="FFFFFF" w:fill="FFFFFF"/>
            <w:vAlign w:val="center"/>
          </w:tcPr>
          <w:p w:rsidR="00500CE9" w:rsidRDefault="00500CE9" w:rsidP="00873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00CE9" w:rsidRPr="00D64D1D" w:rsidRDefault="00500CE9" w:rsidP="008738D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4D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Осколкова Т.М.- </w:t>
            </w:r>
            <w:r w:rsidRPr="00EE2013">
              <w:rPr>
                <w:rFonts w:ascii="Times New Roman" w:hAnsi="Times New Roman" w:cs="Times New Roman"/>
                <w:sz w:val="20"/>
              </w:rPr>
              <w:t>Заместитель начальника управления строительства, транспорта и ЖКХ Администрации Красненского муниципального округа - начальник отдела</w:t>
            </w:r>
            <w:r>
              <w:rPr>
                <w:rFonts w:ascii="Times New Roman" w:hAnsi="Times New Roman" w:cs="Times New Roman"/>
                <w:sz w:val="20"/>
              </w:rPr>
              <w:t xml:space="preserve"> строительства</w:t>
            </w:r>
          </w:p>
        </w:tc>
        <w:tc>
          <w:tcPr>
            <w:tcW w:w="1701" w:type="dxa"/>
            <w:shd w:val="clear" w:color="FFFFFF" w:fill="FFFFFF"/>
            <w:vAlign w:val="center"/>
          </w:tcPr>
          <w:p w:rsidR="00500CE9" w:rsidRDefault="00500CE9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500CE9" w:rsidTr="00CF108C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500CE9" w:rsidRPr="0097628D" w:rsidRDefault="00500CE9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62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5750" w:type="dxa"/>
            <w:shd w:val="clear" w:color="FFFFFF" w:fill="FFFFFF"/>
            <w:vAlign w:val="center"/>
          </w:tcPr>
          <w:p w:rsidR="00500CE9" w:rsidRPr="0097628D" w:rsidRDefault="00500CE9" w:rsidP="00CF1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628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(результат): «</w:t>
            </w:r>
            <w:r w:rsidRPr="0097628D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Оказана поддержка </w:t>
            </w:r>
            <w:r w:rsidRPr="0097628D">
              <w:rPr>
                <w:rFonts w:ascii="Times New Roman" w:hAnsi="Times New Roman" w:cs="Times New Roman"/>
                <w:sz w:val="20"/>
                <w:szCs w:val="20"/>
              </w:rPr>
              <w:t xml:space="preserve"> в ремонте жилых помещений, в которых дети – сироты и дети, оставшиеся без попечения родителей, являются нанимателями жилых помещений</w:t>
            </w:r>
            <w:r w:rsidRPr="009762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500CE9" w:rsidRPr="003D2656" w:rsidRDefault="00500CE9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D265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х </w:t>
            </w:r>
          </w:p>
        </w:tc>
        <w:tc>
          <w:tcPr>
            <w:tcW w:w="5841" w:type="dxa"/>
            <w:shd w:val="clear" w:color="FFFFFF" w:fill="FFFFFF"/>
            <w:vAlign w:val="center"/>
          </w:tcPr>
          <w:p w:rsidR="00500CE9" w:rsidRDefault="00500CE9" w:rsidP="00873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00CE9" w:rsidRPr="00D64D1D" w:rsidRDefault="00500CE9" w:rsidP="008738D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4D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Осколкова Т.М.- </w:t>
            </w:r>
            <w:r w:rsidRPr="00EE2013">
              <w:rPr>
                <w:rFonts w:ascii="Times New Roman" w:hAnsi="Times New Roman" w:cs="Times New Roman"/>
                <w:sz w:val="20"/>
              </w:rPr>
              <w:t>Заместитель начальника управления строительства, транспорта и ЖКХ Администрации Красненского муниципального округа - начальник отдела</w:t>
            </w:r>
            <w:r>
              <w:rPr>
                <w:rFonts w:ascii="Times New Roman" w:hAnsi="Times New Roman" w:cs="Times New Roman"/>
                <w:sz w:val="20"/>
              </w:rPr>
              <w:t xml:space="preserve"> строительства</w:t>
            </w:r>
          </w:p>
        </w:tc>
        <w:tc>
          <w:tcPr>
            <w:tcW w:w="1701" w:type="dxa"/>
            <w:shd w:val="clear" w:color="FFFFFF" w:fill="FFFFFF"/>
            <w:vAlign w:val="center"/>
          </w:tcPr>
          <w:p w:rsidR="00500CE9" w:rsidRDefault="00500CE9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х </w:t>
            </w:r>
          </w:p>
        </w:tc>
      </w:tr>
      <w:tr w:rsidR="00500CE9" w:rsidTr="00CF108C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500CE9" w:rsidRPr="0097628D" w:rsidRDefault="00500CE9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62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1.3.1</w:t>
            </w:r>
          </w:p>
        </w:tc>
        <w:tc>
          <w:tcPr>
            <w:tcW w:w="5750" w:type="dxa"/>
            <w:shd w:val="clear" w:color="FFFFFF" w:fill="FFFFFF"/>
            <w:vAlign w:val="center"/>
          </w:tcPr>
          <w:p w:rsidR="00500CE9" w:rsidRPr="0097628D" w:rsidRDefault="00500CE9" w:rsidP="00CF1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628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(результат): «</w:t>
            </w:r>
            <w:r w:rsidRPr="0097628D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Оказана поддержка </w:t>
            </w:r>
            <w:r w:rsidRPr="0097628D">
              <w:rPr>
                <w:rFonts w:ascii="Times New Roman" w:hAnsi="Times New Roman" w:cs="Times New Roman"/>
                <w:sz w:val="20"/>
                <w:szCs w:val="20"/>
              </w:rPr>
              <w:t xml:space="preserve"> в ремонте жилых помещений, в которых дети – сироты и дети, оставшиеся </w:t>
            </w:r>
            <w:r w:rsidRPr="009762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без попечения родителей, являются нанимателями жилых помещений</w:t>
            </w:r>
            <w:r w:rsidRPr="009762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9762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B4F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2026</w:t>
            </w:r>
            <w:r w:rsidRPr="009762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году 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500CE9" w:rsidRPr="003D2656" w:rsidRDefault="00500CE9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D265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>х </w:t>
            </w:r>
          </w:p>
        </w:tc>
        <w:tc>
          <w:tcPr>
            <w:tcW w:w="5841" w:type="dxa"/>
            <w:shd w:val="clear" w:color="FFFFFF" w:fill="FFFFFF"/>
            <w:vAlign w:val="center"/>
          </w:tcPr>
          <w:p w:rsidR="00500CE9" w:rsidRDefault="00500CE9" w:rsidP="00873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00CE9" w:rsidRPr="00D64D1D" w:rsidRDefault="00500CE9" w:rsidP="008738D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4D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Осколкова Т.М.- </w:t>
            </w:r>
            <w:r w:rsidRPr="00EE2013">
              <w:rPr>
                <w:rFonts w:ascii="Times New Roman" w:hAnsi="Times New Roman" w:cs="Times New Roman"/>
                <w:sz w:val="20"/>
              </w:rPr>
              <w:t xml:space="preserve">Заместитель начальника управления </w:t>
            </w:r>
            <w:r w:rsidRPr="00EE2013">
              <w:rPr>
                <w:rFonts w:ascii="Times New Roman" w:hAnsi="Times New Roman" w:cs="Times New Roman"/>
                <w:sz w:val="20"/>
              </w:rPr>
              <w:lastRenderedPageBreak/>
              <w:t>строительства, транспорта и ЖКХ Администрации Красненского муниципального округа - начальник отдела</w:t>
            </w:r>
            <w:r>
              <w:rPr>
                <w:rFonts w:ascii="Times New Roman" w:hAnsi="Times New Roman" w:cs="Times New Roman"/>
                <w:sz w:val="20"/>
              </w:rPr>
              <w:t xml:space="preserve"> строительства</w:t>
            </w:r>
          </w:p>
        </w:tc>
        <w:tc>
          <w:tcPr>
            <w:tcW w:w="1701" w:type="dxa"/>
            <w:shd w:val="clear" w:color="FFFFFF" w:fill="FFFFFF"/>
            <w:vAlign w:val="center"/>
          </w:tcPr>
          <w:p w:rsidR="00500CE9" w:rsidRDefault="00500CE9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>х </w:t>
            </w:r>
          </w:p>
        </w:tc>
      </w:tr>
      <w:tr w:rsidR="00B95A8A" w:rsidTr="008738D5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B95A8A" w:rsidRPr="0097628D" w:rsidRDefault="00B95A8A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62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1.3.К1</w:t>
            </w:r>
          </w:p>
        </w:tc>
        <w:tc>
          <w:tcPr>
            <w:tcW w:w="5750" w:type="dxa"/>
            <w:shd w:val="clear" w:color="FFFFFF" w:fill="FFFFFF"/>
            <w:vAlign w:val="center"/>
          </w:tcPr>
          <w:p w:rsidR="00B95A8A" w:rsidRPr="0097628D" w:rsidRDefault="00B95A8A" w:rsidP="00CF1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5A8A" w:rsidRPr="0097628D" w:rsidRDefault="00B95A8A" w:rsidP="00CF1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628D">
              <w:rPr>
                <w:rFonts w:ascii="Times New Roman" w:hAnsi="Times New Roman" w:cs="Times New Roman"/>
                <w:sz w:val="20"/>
                <w:szCs w:val="20"/>
              </w:rPr>
              <w:t>Контрольная точка КТ 1«Документ утвержден»</w:t>
            </w:r>
          </w:p>
          <w:p w:rsidR="00B95A8A" w:rsidRPr="0097628D" w:rsidRDefault="00B95A8A" w:rsidP="00CF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FFFFFF" w:fill="FFFFFF"/>
            <w:vAlign w:val="center"/>
          </w:tcPr>
          <w:p w:rsidR="00B95A8A" w:rsidRPr="003D2656" w:rsidRDefault="00B525DC" w:rsidP="00CF10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20.02.2026</w:t>
            </w:r>
            <w:r w:rsidR="00B95A8A" w:rsidRPr="003D26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841" w:type="dxa"/>
            <w:shd w:val="clear" w:color="FFFFFF" w:fill="FFFFFF"/>
          </w:tcPr>
          <w:p w:rsidR="00B95A8A" w:rsidRDefault="00B95A8A">
            <w:r w:rsidRPr="00AD1F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Осколкова Т.М.- </w:t>
            </w:r>
            <w:r w:rsidRPr="00AD1F1D">
              <w:rPr>
                <w:rFonts w:ascii="Times New Roman" w:hAnsi="Times New Roman" w:cs="Times New Roman"/>
                <w:sz w:val="20"/>
              </w:rPr>
              <w:t>Заместитель начальника управления строительства, транспорта и ЖКХ Администрации Красненского муниципального округа - начальник отдела строительства</w:t>
            </w:r>
          </w:p>
        </w:tc>
        <w:tc>
          <w:tcPr>
            <w:tcW w:w="1701" w:type="dxa"/>
            <w:shd w:val="clear" w:color="FFFFFF" w:fill="FFFFFF"/>
            <w:vAlign w:val="center"/>
          </w:tcPr>
          <w:p w:rsidR="00B95A8A" w:rsidRDefault="00B95A8A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Постановление</w:t>
            </w:r>
          </w:p>
        </w:tc>
      </w:tr>
      <w:tr w:rsidR="00B95A8A" w:rsidTr="008738D5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B95A8A" w:rsidRPr="0097628D" w:rsidRDefault="00B95A8A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62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1.3.К2</w:t>
            </w:r>
          </w:p>
        </w:tc>
        <w:tc>
          <w:tcPr>
            <w:tcW w:w="5750" w:type="dxa"/>
            <w:shd w:val="clear" w:color="FFFFFF" w:fill="FFFFFF"/>
            <w:vAlign w:val="center"/>
          </w:tcPr>
          <w:p w:rsidR="00B95A8A" w:rsidRPr="0097628D" w:rsidRDefault="00B95A8A" w:rsidP="00CF1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5A8A" w:rsidRPr="0097628D" w:rsidRDefault="00B95A8A" w:rsidP="00CF1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628D">
              <w:rPr>
                <w:rFonts w:ascii="Times New Roman" w:hAnsi="Times New Roman" w:cs="Times New Roman"/>
                <w:sz w:val="20"/>
                <w:szCs w:val="20"/>
              </w:rPr>
              <w:t>Контрольная точка  КТ 2 «Лимиты доведены»</w:t>
            </w:r>
          </w:p>
          <w:p w:rsidR="00B95A8A" w:rsidRPr="0097628D" w:rsidRDefault="00B95A8A" w:rsidP="00CF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FFFFFF" w:fill="FFFFFF"/>
            <w:vAlign w:val="center"/>
          </w:tcPr>
          <w:p w:rsidR="00B95A8A" w:rsidRPr="003D2656" w:rsidRDefault="00B525DC" w:rsidP="00CF10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01.04.2026</w:t>
            </w:r>
            <w:r w:rsidR="00B95A8A" w:rsidRPr="003D26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841" w:type="dxa"/>
            <w:shd w:val="clear" w:color="FFFFFF" w:fill="FFFFFF"/>
          </w:tcPr>
          <w:p w:rsidR="00B95A8A" w:rsidRDefault="00B95A8A">
            <w:r w:rsidRPr="00AD1F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Осколкова Т.М.- </w:t>
            </w:r>
            <w:r w:rsidRPr="00AD1F1D">
              <w:rPr>
                <w:rFonts w:ascii="Times New Roman" w:hAnsi="Times New Roman" w:cs="Times New Roman"/>
                <w:sz w:val="20"/>
              </w:rPr>
              <w:t>Заместитель начальника управления строительства, транспорта и ЖКХ Администрации Красненского муниципального округа - начальник отдела строительства</w:t>
            </w:r>
          </w:p>
        </w:tc>
        <w:tc>
          <w:tcPr>
            <w:tcW w:w="1701" w:type="dxa"/>
            <w:shd w:val="clear" w:color="FFFFFF" w:fill="FFFFFF"/>
            <w:vAlign w:val="center"/>
          </w:tcPr>
          <w:p w:rsidR="00B95A8A" w:rsidRDefault="00B95A8A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Выписка из бюджета</w:t>
            </w:r>
          </w:p>
        </w:tc>
      </w:tr>
      <w:tr w:rsidR="00B95A8A" w:rsidTr="008738D5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B95A8A" w:rsidRPr="0097628D" w:rsidRDefault="00B95A8A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62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1.3.К3</w:t>
            </w:r>
          </w:p>
        </w:tc>
        <w:tc>
          <w:tcPr>
            <w:tcW w:w="5750" w:type="dxa"/>
            <w:shd w:val="clear" w:color="FFFFFF" w:fill="FFFFFF"/>
            <w:vAlign w:val="center"/>
          </w:tcPr>
          <w:p w:rsidR="00B95A8A" w:rsidRPr="0097628D" w:rsidRDefault="00B95A8A" w:rsidP="00CF1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5A8A" w:rsidRPr="0097628D" w:rsidRDefault="00B95A8A" w:rsidP="00CF1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628D">
              <w:rPr>
                <w:rFonts w:ascii="Times New Roman" w:hAnsi="Times New Roman" w:cs="Times New Roman"/>
                <w:sz w:val="20"/>
                <w:szCs w:val="20"/>
              </w:rPr>
              <w:t>Контрольная точка КТ 3 «Выплаты осущест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7628D">
              <w:rPr>
                <w:rFonts w:ascii="Times New Roman" w:hAnsi="Times New Roman" w:cs="Times New Roman"/>
                <w:sz w:val="20"/>
                <w:szCs w:val="20"/>
              </w:rPr>
              <w:t>влены»</w:t>
            </w:r>
          </w:p>
          <w:p w:rsidR="00B95A8A" w:rsidRPr="0097628D" w:rsidRDefault="00B95A8A" w:rsidP="00CF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FFFFFF" w:fill="FFFFFF"/>
            <w:vAlign w:val="center"/>
          </w:tcPr>
          <w:p w:rsidR="00B95A8A" w:rsidRPr="003D2656" w:rsidRDefault="00B525DC" w:rsidP="00CF10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01.12.2026</w:t>
            </w:r>
            <w:r w:rsidR="00B95A8A" w:rsidRPr="003D26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841" w:type="dxa"/>
            <w:shd w:val="clear" w:color="FFFFFF" w:fill="FFFFFF"/>
          </w:tcPr>
          <w:p w:rsidR="00B95A8A" w:rsidRDefault="00B95A8A">
            <w:r w:rsidRPr="00AD1F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Осколкова Т.М.- </w:t>
            </w:r>
            <w:r w:rsidRPr="00AD1F1D">
              <w:rPr>
                <w:rFonts w:ascii="Times New Roman" w:hAnsi="Times New Roman" w:cs="Times New Roman"/>
                <w:sz w:val="20"/>
              </w:rPr>
              <w:t>Заместитель начальника управления строительства, транспорта и ЖКХ Администрации Красненского муниципального округа - начальник отдела строительства</w:t>
            </w:r>
          </w:p>
        </w:tc>
        <w:tc>
          <w:tcPr>
            <w:tcW w:w="1701" w:type="dxa"/>
            <w:shd w:val="clear" w:color="FFFFFF" w:fill="FFFFFF"/>
            <w:vAlign w:val="center"/>
          </w:tcPr>
          <w:p w:rsidR="00B95A8A" w:rsidRDefault="00B95A8A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Подтверждение НПА</w:t>
            </w:r>
          </w:p>
        </w:tc>
      </w:tr>
      <w:tr w:rsidR="00B95A8A" w:rsidTr="008738D5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B95A8A" w:rsidRPr="0097628D" w:rsidRDefault="00B95A8A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62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1.3.К4</w:t>
            </w:r>
          </w:p>
        </w:tc>
        <w:tc>
          <w:tcPr>
            <w:tcW w:w="5750" w:type="dxa"/>
            <w:shd w:val="clear" w:color="FFFFFF" w:fill="FFFFFF"/>
            <w:vAlign w:val="center"/>
          </w:tcPr>
          <w:p w:rsidR="00B95A8A" w:rsidRPr="0097628D" w:rsidRDefault="00B95A8A" w:rsidP="00CF1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5A8A" w:rsidRPr="0097628D" w:rsidRDefault="00B95A8A" w:rsidP="00CF1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628D">
              <w:rPr>
                <w:rFonts w:ascii="Times New Roman" w:hAnsi="Times New Roman" w:cs="Times New Roman"/>
                <w:sz w:val="20"/>
                <w:szCs w:val="20"/>
              </w:rPr>
              <w:t>Контрольная точка КТ 4 «Услуга оказана»</w:t>
            </w:r>
          </w:p>
          <w:p w:rsidR="00B95A8A" w:rsidRPr="0097628D" w:rsidRDefault="00B95A8A" w:rsidP="00CF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FFFFFF" w:fill="FFFFFF"/>
            <w:vAlign w:val="center"/>
          </w:tcPr>
          <w:p w:rsidR="00B95A8A" w:rsidRPr="003D2656" w:rsidRDefault="00B525DC" w:rsidP="00CF10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  <w:r w:rsidR="00B95A8A" w:rsidRPr="003D26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841" w:type="dxa"/>
            <w:shd w:val="clear" w:color="FFFFFF" w:fill="FFFFFF"/>
          </w:tcPr>
          <w:p w:rsidR="00B95A8A" w:rsidRDefault="00B95A8A">
            <w:r w:rsidRPr="00AD1F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Осколкова Т.М.- </w:t>
            </w:r>
            <w:r w:rsidRPr="00AD1F1D">
              <w:rPr>
                <w:rFonts w:ascii="Times New Roman" w:hAnsi="Times New Roman" w:cs="Times New Roman"/>
                <w:sz w:val="20"/>
              </w:rPr>
              <w:t>Заместитель начальника управления строительства, транспорта и ЖКХ Администрации Красненского муниципального округа - начальник отдела строительства</w:t>
            </w:r>
          </w:p>
        </w:tc>
        <w:tc>
          <w:tcPr>
            <w:tcW w:w="1701" w:type="dxa"/>
            <w:shd w:val="clear" w:color="FFFFFF" w:fill="FFFFFF"/>
            <w:vAlign w:val="center"/>
          </w:tcPr>
          <w:p w:rsidR="00B95A8A" w:rsidRDefault="00B95A8A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66434B" w:rsidTr="00401138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66434B" w:rsidRPr="0097628D" w:rsidRDefault="002367CF" w:rsidP="00401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</w:t>
            </w:r>
            <w:r w:rsidR="0066434B" w:rsidRPr="009762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750" w:type="dxa"/>
            <w:shd w:val="clear" w:color="FFFFFF" w:fill="FFFFFF"/>
            <w:vAlign w:val="center"/>
          </w:tcPr>
          <w:p w:rsidR="0066434B" w:rsidRPr="0097628D" w:rsidRDefault="0066434B" w:rsidP="004011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628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(результат): «</w:t>
            </w:r>
            <w:r w:rsidRPr="0097628D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Оказана поддержка </w:t>
            </w:r>
            <w:r w:rsidRPr="0097628D">
              <w:rPr>
                <w:rFonts w:ascii="Times New Roman" w:hAnsi="Times New Roman" w:cs="Times New Roman"/>
                <w:sz w:val="20"/>
                <w:szCs w:val="20"/>
              </w:rPr>
              <w:t xml:space="preserve"> в ремонте жилых помещений, в которых дети – сироты и дети, оставшиеся без попечения родителей, являются нанимателями жилых помещений</w:t>
            </w:r>
            <w:r w:rsidRPr="009762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66434B" w:rsidRPr="003D2656" w:rsidRDefault="0066434B" w:rsidP="00401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D265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х </w:t>
            </w:r>
          </w:p>
        </w:tc>
        <w:tc>
          <w:tcPr>
            <w:tcW w:w="5841" w:type="dxa"/>
            <w:shd w:val="clear" w:color="FFFFFF" w:fill="FFFFFF"/>
            <w:vAlign w:val="center"/>
          </w:tcPr>
          <w:p w:rsidR="0066434B" w:rsidRDefault="0066434B" w:rsidP="00401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6434B" w:rsidRPr="00D64D1D" w:rsidRDefault="0066434B" w:rsidP="004011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4D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Осколкова Т.М.- </w:t>
            </w:r>
            <w:r w:rsidRPr="00EE2013">
              <w:rPr>
                <w:rFonts w:ascii="Times New Roman" w:hAnsi="Times New Roman" w:cs="Times New Roman"/>
                <w:sz w:val="20"/>
              </w:rPr>
              <w:t>Заместитель начальника управления строительства, транспорта и ЖКХ Администрации Красненского муниципального округа - начальник отдела</w:t>
            </w:r>
            <w:r>
              <w:rPr>
                <w:rFonts w:ascii="Times New Roman" w:hAnsi="Times New Roman" w:cs="Times New Roman"/>
                <w:sz w:val="20"/>
              </w:rPr>
              <w:t xml:space="preserve"> строительства</w:t>
            </w:r>
          </w:p>
        </w:tc>
        <w:tc>
          <w:tcPr>
            <w:tcW w:w="1701" w:type="dxa"/>
            <w:shd w:val="clear" w:color="FFFFFF" w:fill="FFFFFF"/>
            <w:vAlign w:val="center"/>
          </w:tcPr>
          <w:p w:rsidR="0066434B" w:rsidRDefault="0066434B" w:rsidP="00401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х </w:t>
            </w:r>
          </w:p>
        </w:tc>
      </w:tr>
      <w:tr w:rsidR="0066434B" w:rsidTr="00401138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66434B" w:rsidRPr="0097628D" w:rsidRDefault="002367CF" w:rsidP="00401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</w:t>
            </w:r>
            <w:r w:rsidR="0066434B" w:rsidRPr="009762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5750" w:type="dxa"/>
            <w:shd w:val="clear" w:color="FFFFFF" w:fill="FFFFFF"/>
            <w:vAlign w:val="center"/>
          </w:tcPr>
          <w:p w:rsidR="0066434B" w:rsidRPr="0097628D" w:rsidRDefault="0066434B" w:rsidP="004011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628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(результат): «</w:t>
            </w:r>
            <w:r w:rsidRPr="0097628D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Оказана поддержка </w:t>
            </w:r>
            <w:r w:rsidRPr="0097628D">
              <w:rPr>
                <w:rFonts w:ascii="Times New Roman" w:hAnsi="Times New Roman" w:cs="Times New Roman"/>
                <w:sz w:val="20"/>
                <w:szCs w:val="20"/>
              </w:rPr>
              <w:t xml:space="preserve"> в ремонте жилых помещений, в которых дети – сироты и дети, оставшиеся без попечения родителей, являются нанимателями жилых помещений</w:t>
            </w:r>
            <w:r w:rsidRPr="009762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9762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36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2028</w:t>
            </w:r>
            <w:r w:rsidRPr="009762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году 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66434B" w:rsidRPr="003D2656" w:rsidRDefault="0066434B" w:rsidP="00401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D265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х </w:t>
            </w:r>
          </w:p>
        </w:tc>
        <w:tc>
          <w:tcPr>
            <w:tcW w:w="5841" w:type="dxa"/>
            <w:shd w:val="clear" w:color="FFFFFF" w:fill="FFFFFF"/>
            <w:vAlign w:val="center"/>
          </w:tcPr>
          <w:p w:rsidR="0066434B" w:rsidRDefault="0066434B" w:rsidP="00401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6434B" w:rsidRPr="00D64D1D" w:rsidRDefault="0066434B" w:rsidP="004011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4D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Осколкова Т.М.- </w:t>
            </w:r>
            <w:r w:rsidRPr="00EE2013">
              <w:rPr>
                <w:rFonts w:ascii="Times New Roman" w:hAnsi="Times New Roman" w:cs="Times New Roman"/>
                <w:sz w:val="20"/>
              </w:rPr>
              <w:t>Заместитель начальника управления строительства, транспорта и ЖКХ Администрации Красненского муниципального округа - начальник отдела</w:t>
            </w:r>
            <w:r>
              <w:rPr>
                <w:rFonts w:ascii="Times New Roman" w:hAnsi="Times New Roman" w:cs="Times New Roman"/>
                <w:sz w:val="20"/>
              </w:rPr>
              <w:t xml:space="preserve"> строительства</w:t>
            </w:r>
          </w:p>
        </w:tc>
        <w:tc>
          <w:tcPr>
            <w:tcW w:w="1701" w:type="dxa"/>
            <w:shd w:val="clear" w:color="FFFFFF" w:fill="FFFFFF"/>
            <w:vAlign w:val="center"/>
          </w:tcPr>
          <w:p w:rsidR="0066434B" w:rsidRDefault="0066434B" w:rsidP="00401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х </w:t>
            </w:r>
          </w:p>
        </w:tc>
      </w:tr>
      <w:tr w:rsidR="0066434B" w:rsidTr="008738D5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66434B" w:rsidRPr="0097628D" w:rsidRDefault="002367CF" w:rsidP="00401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</w:t>
            </w:r>
            <w:r w:rsidR="0066434B" w:rsidRPr="009762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.К1</w:t>
            </w:r>
          </w:p>
        </w:tc>
        <w:tc>
          <w:tcPr>
            <w:tcW w:w="5750" w:type="dxa"/>
            <w:shd w:val="clear" w:color="FFFFFF" w:fill="FFFFFF"/>
            <w:vAlign w:val="center"/>
          </w:tcPr>
          <w:p w:rsidR="0066434B" w:rsidRPr="0097628D" w:rsidRDefault="0066434B" w:rsidP="004011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434B" w:rsidRPr="0097628D" w:rsidRDefault="0066434B" w:rsidP="004011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628D">
              <w:rPr>
                <w:rFonts w:ascii="Times New Roman" w:hAnsi="Times New Roman" w:cs="Times New Roman"/>
                <w:sz w:val="20"/>
                <w:szCs w:val="20"/>
              </w:rPr>
              <w:t>Контрольная точка КТ 1«Документ утвержден»</w:t>
            </w:r>
          </w:p>
          <w:p w:rsidR="0066434B" w:rsidRPr="0097628D" w:rsidRDefault="0066434B" w:rsidP="00401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FFFFFF" w:fill="FFFFFF"/>
            <w:vAlign w:val="center"/>
          </w:tcPr>
          <w:p w:rsidR="0066434B" w:rsidRPr="003D2656" w:rsidRDefault="002367CF" w:rsidP="004011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20.02.2028</w:t>
            </w:r>
            <w:r w:rsidR="0066434B" w:rsidRPr="003D26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841" w:type="dxa"/>
            <w:shd w:val="clear" w:color="FFFFFF" w:fill="FFFFFF"/>
          </w:tcPr>
          <w:p w:rsidR="0066434B" w:rsidRDefault="0066434B" w:rsidP="00401138">
            <w:r w:rsidRPr="00AD1F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Осколкова Т.М.- </w:t>
            </w:r>
            <w:r w:rsidRPr="00AD1F1D">
              <w:rPr>
                <w:rFonts w:ascii="Times New Roman" w:hAnsi="Times New Roman" w:cs="Times New Roman"/>
                <w:sz w:val="20"/>
              </w:rPr>
              <w:t>Заместитель начальника управления строительства, транспорта и ЖКХ Администрации Красненского муниципального округа - начальник отдела строительства</w:t>
            </w:r>
          </w:p>
        </w:tc>
        <w:tc>
          <w:tcPr>
            <w:tcW w:w="1701" w:type="dxa"/>
            <w:shd w:val="clear" w:color="FFFFFF" w:fill="FFFFFF"/>
            <w:vAlign w:val="center"/>
          </w:tcPr>
          <w:p w:rsidR="0066434B" w:rsidRDefault="0066434B" w:rsidP="00401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Постановление</w:t>
            </w:r>
          </w:p>
        </w:tc>
      </w:tr>
      <w:tr w:rsidR="0066434B" w:rsidTr="008738D5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66434B" w:rsidRPr="0097628D" w:rsidRDefault="002367CF" w:rsidP="00401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</w:t>
            </w:r>
            <w:r w:rsidR="0066434B" w:rsidRPr="009762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.К2</w:t>
            </w:r>
          </w:p>
        </w:tc>
        <w:tc>
          <w:tcPr>
            <w:tcW w:w="5750" w:type="dxa"/>
            <w:shd w:val="clear" w:color="FFFFFF" w:fill="FFFFFF"/>
            <w:vAlign w:val="center"/>
          </w:tcPr>
          <w:p w:rsidR="0066434B" w:rsidRPr="0097628D" w:rsidRDefault="0066434B" w:rsidP="004011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434B" w:rsidRPr="0097628D" w:rsidRDefault="0066434B" w:rsidP="004011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628D">
              <w:rPr>
                <w:rFonts w:ascii="Times New Roman" w:hAnsi="Times New Roman" w:cs="Times New Roman"/>
                <w:sz w:val="20"/>
                <w:szCs w:val="20"/>
              </w:rPr>
              <w:t>Контрольная точка  КТ 2 «Лимиты доведены»</w:t>
            </w:r>
          </w:p>
          <w:p w:rsidR="0066434B" w:rsidRPr="0097628D" w:rsidRDefault="0066434B" w:rsidP="00401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FFFFFF" w:fill="FFFFFF"/>
            <w:vAlign w:val="center"/>
          </w:tcPr>
          <w:p w:rsidR="0066434B" w:rsidRPr="003D2656" w:rsidRDefault="002367CF" w:rsidP="004011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01.04.2028</w:t>
            </w:r>
            <w:r w:rsidR="0066434B" w:rsidRPr="003D26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841" w:type="dxa"/>
            <w:shd w:val="clear" w:color="FFFFFF" w:fill="FFFFFF"/>
          </w:tcPr>
          <w:p w:rsidR="0066434B" w:rsidRDefault="0066434B" w:rsidP="00401138">
            <w:r w:rsidRPr="00AD1F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Осколкова Т.М.- </w:t>
            </w:r>
            <w:r w:rsidRPr="00AD1F1D">
              <w:rPr>
                <w:rFonts w:ascii="Times New Roman" w:hAnsi="Times New Roman" w:cs="Times New Roman"/>
                <w:sz w:val="20"/>
              </w:rPr>
              <w:t>Заместитель начальника управления строительства, транспорта и ЖКХ Администрации Красненского муниципального округа - начальник отдела строительства</w:t>
            </w:r>
          </w:p>
        </w:tc>
        <w:tc>
          <w:tcPr>
            <w:tcW w:w="1701" w:type="dxa"/>
            <w:shd w:val="clear" w:color="FFFFFF" w:fill="FFFFFF"/>
            <w:vAlign w:val="center"/>
          </w:tcPr>
          <w:p w:rsidR="0066434B" w:rsidRDefault="0066434B" w:rsidP="00401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Выписка из бюджета</w:t>
            </w:r>
          </w:p>
        </w:tc>
      </w:tr>
      <w:tr w:rsidR="0066434B" w:rsidTr="008738D5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66434B" w:rsidRPr="0097628D" w:rsidRDefault="002367CF" w:rsidP="00401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1.4</w:t>
            </w:r>
            <w:r w:rsidR="0066434B" w:rsidRPr="009762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.К3</w:t>
            </w:r>
          </w:p>
        </w:tc>
        <w:tc>
          <w:tcPr>
            <w:tcW w:w="5750" w:type="dxa"/>
            <w:shd w:val="clear" w:color="FFFFFF" w:fill="FFFFFF"/>
            <w:vAlign w:val="center"/>
          </w:tcPr>
          <w:p w:rsidR="0066434B" w:rsidRPr="0097628D" w:rsidRDefault="0066434B" w:rsidP="004011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434B" w:rsidRPr="0097628D" w:rsidRDefault="0066434B" w:rsidP="004011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628D">
              <w:rPr>
                <w:rFonts w:ascii="Times New Roman" w:hAnsi="Times New Roman" w:cs="Times New Roman"/>
                <w:sz w:val="20"/>
                <w:szCs w:val="20"/>
              </w:rPr>
              <w:t>Контрольная точка КТ 3 «Выплаты осущест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7628D">
              <w:rPr>
                <w:rFonts w:ascii="Times New Roman" w:hAnsi="Times New Roman" w:cs="Times New Roman"/>
                <w:sz w:val="20"/>
                <w:szCs w:val="20"/>
              </w:rPr>
              <w:t>влены»</w:t>
            </w:r>
          </w:p>
          <w:p w:rsidR="0066434B" w:rsidRPr="0097628D" w:rsidRDefault="0066434B" w:rsidP="00401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FFFFFF" w:fill="FFFFFF"/>
            <w:vAlign w:val="center"/>
          </w:tcPr>
          <w:p w:rsidR="0066434B" w:rsidRPr="003D2656" w:rsidRDefault="002367CF" w:rsidP="004011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01.12.2028</w:t>
            </w:r>
            <w:r w:rsidR="0066434B" w:rsidRPr="003D26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841" w:type="dxa"/>
            <w:shd w:val="clear" w:color="FFFFFF" w:fill="FFFFFF"/>
          </w:tcPr>
          <w:p w:rsidR="0066434B" w:rsidRDefault="0066434B" w:rsidP="00401138">
            <w:r w:rsidRPr="00AD1F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Осколкова Т.М.- </w:t>
            </w:r>
            <w:r w:rsidRPr="00AD1F1D">
              <w:rPr>
                <w:rFonts w:ascii="Times New Roman" w:hAnsi="Times New Roman" w:cs="Times New Roman"/>
                <w:sz w:val="20"/>
              </w:rPr>
              <w:t>Заместитель начальника управления строительства, транспорта и ЖКХ Администрации Красненского муниципального округа - начальник отдела строительства</w:t>
            </w:r>
          </w:p>
        </w:tc>
        <w:tc>
          <w:tcPr>
            <w:tcW w:w="1701" w:type="dxa"/>
            <w:shd w:val="clear" w:color="FFFFFF" w:fill="FFFFFF"/>
            <w:vAlign w:val="center"/>
          </w:tcPr>
          <w:p w:rsidR="0066434B" w:rsidRDefault="0066434B" w:rsidP="00401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Подтверждение НПА</w:t>
            </w:r>
          </w:p>
        </w:tc>
      </w:tr>
      <w:tr w:rsidR="0066434B" w:rsidTr="008738D5">
        <w:trPr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66434B" w:rsidRPr="0097628D" w:rsidRDefault="002367CF" w:rsidP="00401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</w:t>
            </w:r>
            <w:r w:rsidR="0066434B" w:rsidRPr="009762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.К4</w:t>
            </w:r>
          </w:p>
        </w:tc>
        <w:tc>
          <w:tcPr>
            <w:tcW w:w="5750" w:type="dxa"/>
            <w:shd w:val="clear" w:color="FFFFFF" w:fill="FFFFFF"/>
            <w:vAlign w:val="center"/>
          </w:tcPr>
          <w:p w:rsidR="0066434B" w:rsidRPr="0097628D" w:rsidRDefault="0066434B" w:rsidP="004011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434B" w:rsidRPr="0097628D" w:rsidRDefault="0066434B" w:rsidP="004011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628D">
              <w:rPr>
                <w:rFonts w:ascii="Times New Roman" w:hAnsi="Times New Roman" w:cs="Times New Roman"/>
                <w:sz w:val="20"/>
                <w:szCs w:val="20"/>
              </w:rPr>
              <w:t>Контрольная точка КТ 4 «Услуга оказана»</w:t>
            </w:r>
          </w:p>
          <w:p w:rsidR="0066434B" w:rsidRPr="0097628D" w:rsidRDefault="0066434B" w:rsidP="00401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FFFFFF" w:fill="FFFFFF"/>
            <w:vAlign w:val="center"/>
          </w:tcPr>
          <w:p w:rsidR="0066434B" w:rsidRPr="003D2656" w:rsidRDefault="002367CF" w:rsidP="004011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31.12.2028</w:t>
            </w:r>
            <w:r w:rsidR="0066434B" w:rsidRPr="003D26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841" w:type="dxa"/>
            <w:shd w:val="clear" w:color="FFFFFF" w:fill="FFFFFF"/>
          </w:tcPr>
          <w:p w:rsidR="0066434B" w:rsidRDefault="0066434B" w:rsidP="00401138">
            <w:r w:rsidRPr="00AD1F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Осколкова Т.М.- </w:t>
            </w:r>
            <w:r w:rsidRPr="00AD1F1D">
              <w:rPr>
                <w:rFonts w:ascii="Times New Roman" w:hAnsi="Times New Roman" w:cs="Times New Roman"/>
                <w:sz w:val="20"/>
              </w:rPr>
              <w:t>Заместитель начальника управления строительства, транспорта и ЖКХ Администрации Красненского муниципального округа - начальник отдела строительства</w:t>
            </w:r>
          </w:p>
        </w:tc>
        <w:tc>
          <w:tcPr>
            <w:tcW w:w="1701" w:type="dxa"/>
            <w:shd w:val="clear" w:color="FFFFFF" w:fill="FFFFFF"/>
            <w:vAlign w:val="center"/>
          </w:tcPr>
          <w:p w:rsidR="0066434B" w:rsidRDefault="0066434B" w:rsidP="00401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</w:tbl>
    <w:p w:rsidR="00D1052E" w:rsidRDefault="00D1052E" w:rsidP="00D1052E"/>
    <w:p w:rsidR="003D6294" w:rsidRDefault="003D6294" w:rsidP="006E5322">
      <w:pPr>
        <w:rPr>
          <w:rFonts w:ascii="Times New Roman" w:hAnsi="Times New Roman" w:cs="Times New Roman"/>
          <w:bCs/>
        </w:rPr>
      </w:pPr>
    </w:p>
    <w:p w:rsidR="003D6294" w:rsidRDefault="003D6294" w:rsidP="006E5322">
      <w:pPr>
        <w:rPr>
          <w:rFonts w:ascii="Times New Roman" w:hAnsi="Times New Roman" w:cs="Times New Roman"/>
          <w:bCs/>
        </w:rPr>
      </w:pPr>
    </w:p>
    <w:p w:rsidR="003D6294" w:rsidRDefault="003D6294" w:rsidP="006E5322">
      <w:pPr>
        <w:rPr>
          <w:rFonts w:ascii="Times New Roman" w:hAnsi="Times New Roman" w:cs="Times New Roman"/>
          <w:bCs/>
        </w:rPr>
      </w:pPr>
    </w:p>
    <w:p w:rsidR="003D6294" w:rsidRDefault="003D6294" w:rsidP="006E5322">
      <w:pPr>
        <w:rPr>
          <w:rFonts w:ascii="Times New Roman" w:hAnsi="Times New Roman" w:cs="Times New Roman"/>
          <w:bCs/>
        </w:rPr>
        <w:sectPr w:rsidR="003D6294" w:rsidSect="00712CF6">
          <w:pgSz w:w="16840" w:h="11907" w:orient="landscape"/>
          <w:pgMar w:top="1134" w:right="567" w:bottom="1134" w:left="567" w:header="709" w:footer="709" w:gutter="0"/>
          <w:cols w:space="720"/>
          <w:titlePg/>
          <w:docGrid w:linePitch="360"/>
        </w:sectPr>
      </w:pPr>
    </w:p>
    <w:tbl>
      <w:tblPr>
        <w:tblW w:w="15768" w:type="dxa"/>
        <w:tblInd w:w="108" w:type="dxa"/>
        <w:tblLook w:val="04A0" w:firstRow="1" w:lastRow="0" w:firstColumn="1" w:lastColumn="0" w:noHBand="0" w:noVBand="1"/>
      </w:tblPr>
      <w:tblGrid>
        <w:gridCol w:w="5670"/>
        <w:gridCol w:w="10098"/>
      </w:tblGrid>
      <w:tr w:rsidR="00E339C7" w:rsidRPr="00B63D42" w:rsidTr="00FB5401">
        <w:trPr>
          <w:trHeight w:val="750"/>
        </w:trPr>
        <w:tc>
          <w:tcPr>
            <w:tcW w:w="15768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</w:tcPr>
          <w:p w:rsidR="00E339C7" w:rsidRPr="00B63D42" w:rsidRDefault="00E339C7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E339C7" w:rsidRPr="00B63D42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3D4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="001D3B9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</w:t>
            </w:r>
            <w:r w:rsidRPr="00B63D42">
              <w:rPr>
                <w:rFonts w:ascii="Times New Roman" w:hAnsi="Times New Roman" w:cs="Times New Roman"/>
                <w:b/>
                <w:sz w:val="24"/>
                <w:szCs w:val="24"/>
              </w:rPr>
              <w:t>. </w:t>
            </w:r>
            <w:r w:rsidRPr="00B63D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Паспорт комплекса процессных мероприятий</w:t>
            </w:r>
          </w:p>
          <w:p w:rsidR="00E339C7" w:rsidRPr="00B63D42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3D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«Создание условий для организации транспортного обслуживания населения»</w:t>
            </w:r>
          </w:p>
          <w:p w:rsidR="00E339C7" w:rsidRPr="00B63D42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3D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(далее – комплекс процессных мероприятий 2)</w:t>
            </w:r>
          </w:p>
          <w:p w:rsidR="00E339C7" w:rsidRPr="00B63D42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E339C7" w:rsidRPr="00B63D42" w:rsidTr="00FB5401">
        <w:trPr>
          <w:trHeight w:val="315"/>
        </w:trPr>
        <w:tc>
          <w:tcPr>
            <w:tcW w:w="15768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</w:tcPr>
          <w:p w:rsidR="00E339C7" w:rsidRPr="00B63D42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3D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 Общие положения</w:t>
            </w:r>
          </w:p>
          <w:p w:rsidR="00E339C7" w:rsidRPr="00B63D42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E339C7" w:rsidRPr="00B63D42" w:rsidTr="00FB5401">
        <w:trPr>
          <w:trHeight w:val="945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E339C7" w:rsidRPr="00371A0C" w:rsidRDefault="002925F2" w:rsidP="00FB5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1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Структурное подразделение администрации Красненского </w:t>
            </w:r>
            <w:r w:rsidR="001377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муниципального округа</w:t>
            </w:r>
          </w:p>
        </w:tc>
        <w:tc>
          <w:tcPr>
            <w:tcW w:w="1009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E339C7" w:rsidRPr="00371A0C" w:rsidRDefault="008F5EC8" w:rsidP="00FB5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1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с</w:t>
            </w:r>
            <w:r w:rsidR="00FC52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троительства, транспорта и ЖКХ Администрации Красненского муниципального округа </w:t>
            </w:r>
          </w:p>
          <w:p w:rsidR="00E339C7" w:rsidRPr="00371A0C" w:rsidRDefault="00E339C7" w:rsidP="00FB5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1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Плешков Сер</w:t>
            </w:r>
            <w:r w:rsidR="00FC52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гей Иванович заместитель главы А</w:t>
            </w:r>
            <w:r w:rsidRPr="00371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дминистрации </w:t>
            </w:r>
            <w:r w:rsidR="00FC52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Красненского</w:t>
            </w:r>
            <w:r w:rsidR="00A51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муниципального округа</w:t>
            </w:r>
            <w:r w:rsidRPr="00371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начальник управления строительства, транспорта и ЖКХ </w:t>
            </w:r>
            <w:r w:rsidR="00A51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="00A51811" w:rsidRPr="00371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дминистрации </w:t>
            </w:r>
            <w:r w:rsidR="00A51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Красненского муниципального округа</w:t>
            </w:r>
          </w:p>
        </w:tc>
      </w:tr>
      <w:tr w:rsidR="00E339C7" w:rsidRPr="00B63D42" w:rsidTr="00FB5401">
        <w:trPr>
          <w:trHeight w:val="630"/>
        </w:trPr>
        <w:tc>
          <w:tcPr>
            <w:tcW w:w="567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E339C7" w:rsidRPr="00371A0C" w:rsidRDefault="00BA3FBC" w:rsidP="00FB5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1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Связь с муниципальной программой </w:t>
            </w:r>
          </w:p>
        </w:tc>
        <w:tc>
          <w:tcPr>
            <w:tcW w:w="100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E339C7" w:rsidRPr="00371A0C" w:rsidRDefault="00BA3FBC" w:rsidP="00FB5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71A0C">
              <w:rPr>
                <w:rFonts w:ascii="Times New Roman" w:hAnsi="Times New Roman" w:cs="Times New Roman"/>
                <w:bCs/>
              </w:rPr>
              <w:t xml:space="preserve">Муниципальная </w:t>
            </w:r>
            <w:r w:rsidR="00E339C7" w:rsidRPr="00371A0C">
              <w:rPr>
                <w:rFonts w:ascii="Times New Roman" w:hAnsi="Times New Roman" w:cs="Times New Roman"/>
                <w:bCs/>
              </w:rPr>
              <w:t>программа</w:t>
            </w:r>
            <w:r w:rsidRPr="00371A0C">
              <w:rPr>
                <w:rFonts w:ascii="Times New Roman" w:hAnsi="Times New Roman" w:cs="Times New Roman"/>
                <w:bCs/>
              </w:rPr>
              <w:t xml:space="preserve"> «Улучшение качества жизни населения Красненского </w:t>
            </w:r>
            <w:r w:rsidR="00F95B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муниципального округа</w:t>
            </w:r>
            <w:r w:rsidRPr="00371A0C">
              <w:rPr>
                <w:rFonts w:ascii="Times New Roman" w:hAnsi="Times New Roman" w:cs="Times New Roman"/>
                <w:bCs/>
              </w:rPr>
              <w:t>»</w:t>
            </w:r>
          </w:p>
        </w:tc>
      </w:tr>
    </w:tbl>
    <w:p w:rsidR="002E47A0" w:rsidRPr="00E7192B" w:rsidRDefault="002E47A0" w:rsidP="002E47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18"/>
          <w:szCs w:val="18"/>
        </w:rPr>
      </w:pPr>
    </w:p>
    <w:p w:rsidR="00E339C7" w:rsidRDefault="00E339C7" w:rsidP="00E339C7">
      <w:pPr>
        <w:spacing w:after="0" w:line="240" w:lineRule="auto"/>
        <w:rPr>
          <w:rFonts w:ascii="Times New Roman" w:hAnsi="Times New Roman" w:cs="Times New Roman"/>
          <w:bCs/>
        </w:rPr>
      </w:pPr>
    </w:p>
    <w:p w:rsidR="00E339C7" w:rsidRPr="008E7DC8" w:rsidRDefault="00E339C7" w:rsidP="00E339C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7DC8">
        <w:rPr>
          <w:rFonts w:ascii="Times New Roman" w:hAnsi="Times New Roman" w:cs="Times New Roman"/>
          <w:b/>
          <w:bCs/>
          <w:sz w:val="24"/>
          <w:szCs w:val="24"/>
        </w:rPr>
        <w:t>2. </w:t>
      </w:r>
      <w:r w:rsidRPr="008E7D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Показатели ко</w:t>
      </w:r>
      <w:r w:rsidR="008004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мплекса процессных мероприятий 2</w:t>
      </w:r>
    </w:p>
    <w:p w:rsidR="00E339C7" w:rsidRDefault="00E339C7" w:rsidP="00E339C7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2267"/>
        <w:gridCol w:w="1560"/>
        <w:gridCol w:w="992"/>
        <w:gridCol w:w="1134"/>
        <w:gridCol w:w="850"/>
        <w:gridCol w:w="714"/>
        <w:gridCol w:w="709"/>
        <w:gridCol w:w="709"/>
        <w:gridCol w:w="708"/>
        <w:gridCol w:w="709"/>
        <w:gridCol w:w="709"/>
        <w:gridCol w:w="709"/>
        <w:gridCol w:w="3402"/>
      </w:tblGrid>
      <w:tr w:rsidR="00782E94" w:rsidTr="000D32E4">
        <w:trPr>
          <w:trHeight w:val="390"/>
        </w:trPr>
        <w:tc>
          <w:tcPr>
            <w:tcW w:w="563" w:type="dxa"/>
            <w:vMerge w:val="restart"/>
            <w:shd w:val="clear" w:color="FFFFFF" w:fill="FFFFFF"/>
            <w:vAlign w:val="center"/>
          </w:tcPr>
          <w:p w:rsidR="00782E94" w:rsidRDefault="00782E94" w:rsidP="00FB5401">
            <w:pPr>
              <w:spacing w:after="0" w:line="240" w:lineRule="auto"/>
              <w:ind w:left="-113" w:right="-10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п/п</w:t>
            </w:r>
          </w:p>
        </w:tc>
        <w:tc>
          <w:tcPr>
            <w:tcW w:w="2267" w:type="dxa"/>
            <w:vMerge w:val="restart"/>
            <w:shd w:val="clear" w:color="FFFFFF" w:fill="FFFFFF"/>
            <w:vAlign w:val="center"/>
          </w:tcPr>
          <w:p w:rsidR="00782E94" w:rsidRDefault="00782E94" w:rsidP="00FB5401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показателя /</w:t>
            </w:r>
          </w:p>
          <w:p w:rsidR="00782E94" w:rsidRDefault="00782E94" w:rsidP="00FB5401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задачи</w:t>
            </w:r>
          </w:p>
        </w:tc>
        <w:tc>
          <w:tcPr>
            <w:tcW w:w="1560" w:type="dxa"/>
            <w:vMerge w:val="restart"/>
            <w:shd w:val="clear" w:color="FFFFFF" w:fill="FFFFFF"/>
            <w:vAlign w:val="center"/>
          </w:tcPr>
          <w:p w:rsidR="00782E94" w:rsidRDefault="00782E94" w:rsidP="00FB5401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Признак возрастания / убывания</w:t>
            </w:r>
          </w:p>
        </w:tc>
        <w:tc>
          <w:tcPr>
            <w:tcW w:w="992" w:type="dxa"/>
            <w:vMerge w:val="restart"/>
            <w:shd w:val="clear" w:color="FFFFFF" w:fill="FFFFFF"/>
            <w:vAlign w:val="center"/>
          </w:tcPr>
          <w:p w:rsidR="00782E94" w:rsidRDefault="00782E94" w:rsidP="00FB5401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Уровень показателя</w:t>
            </w:r>
          </w:p>
        </w:tc>
        <w:tc>
          <w:tcPr>
            <w:tcW w:w="1134" w:type="dxa"/>
            <w:vMerge w:val="restart"/>
            <w:shd w:val="clear" w:color="FFFFFF" w:fill="FFFFFF"/>
            <w:vAlign w:val="center"/>
          </w:tcPr>
          <w:p w:rsidR="00782E94" w:rsidRDefault="00782E94" w:rsidP="00FB5401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Единица измерения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(по ОКЕИ)</w:t>
            </w:r>
          </w:p>
        </w:tc>
        <w:tc>
          <w:tcPr>
            <w:tcW w:w="1564" w:type="dxa"/>
            <w:gridSpan w:val="2"/>
            <w:shd w:val="clear" w:color="FFFFFF" w:fill="FFFFFF"/>
            <w:vAlign w:val="center"/>
          </w:tcPr>
          <w:p w:rsidR="00782E94" w:rsidRDefault="00F60EDF" w:rsidP="00FB5401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hyperlink r:id="rId25" w:anchor="RANGE!_ftn1" w:tooltip="file:///C:\Users\Mary\Desktop\Материалы%20по%20НОВОЙ%20структуре%20программ%20на%202024%20год\Формы%20в%20госпрограмму\КПМ%20Создание%20условий%20для%20обеспечения%20населения%20качественными%20услугами%20жилищно-коммунального%20хозяйства.xlsx#RANGE!_ftn1" w:history="1">
              <w:r w:rsidR="00782E94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18"/>
                  <w:szCs w:val="18"/>
                  <w:lang w:eastAsia="ru-RU"/>
                </w:rPr>
                <w:t>Базовое значение</w:t>
              </w:r>
            </w:hyperlink>
          </w:p>
        </w:tc>
        <w:tc>
          <w:tcPr>
            <w:tcW w:w="4253" w:type="dxa"/>
            <w:gridSpan w:val="6"/>
            <w:shd w:val="clear" w:color="FFFFFF" w:fill="FFFFFF"/>
            <w:vAlign w:val="center"/>
          </w:tcPr>
          <w:p w:rsidR="00782E94" w:rsidRDefault="00FC14B7" w:rsidP="00FB5401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7DB0">
              <w:rPr>
                <w:rFonts w:ascii="Times New Roman" w:hAnsi="Times New Roman" w:cs="Times New Roman"/>
                <w:b/>
                <w:position w:val="-5"/>
                <w:sz w:val="16"/>
                <w:szCs w:val="16"/>
              </w:rPr>
              <w:t>Период,  год</w:t>
            </w:r>
          </w:p>
        </w:tc>
        <w:tc>
          <w:tcPr>
            <w:tcW w:w="3402" w:type="dxa"/>
            <w:vMerge w:val="restart"/>
            <w:shd w:val="clear" w:color="FFFFFF" w:fill="FFFFFF"/>
            <w:vAlign w:val="center"/>
          </w:tcPr>
          <w:p w:rsidR="00782E94" w:rsidRDefault="00782E94" w:rsidP="00FB5401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Ответственный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за достижение показателя</w:t>
            </w:r>
          </w:p>
        </w:tc>
      </w:tr>
      <w:tr w:rsidR="00782E94" w:rsidTr="000D32E4">
        <w:trPr>
          <w:trHeight w:val="356"/>
        </w:trPr>
        <w:tc>
          <w:tcPr>
            <w:tcW w:w="563" w:type="dxa"/>
            <w:vMerge/>
            <w:vAlign w:val="center"/>
          </w:tcPr>
          <w:p w:rsidR="00782E94" w:rsidRDefault="00782E94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7" w:type="dxa"/>
            <w:vMerge/>
            <w:vAlign w:val="center"/>
          </w:tcPr>
          <w:p w:rsidR="00782E94" w:rsidRDefault="00782E94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782E94" w:rsidRDefault="00782E94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782E94" w:rsidRDefault="00782E94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782E94" w:rsidRDefault="00782E94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shd w:val="clear" w:color="FFFFFF" w:fill="FFFFFF"/>
            <w:vAlign w:val="center"/>
          </w:tcPr>
          <w:p w:rsidR="00782E94" w:rsidRDefault="00782E94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значение</w:t>
            </w:r>
          </w:p>
        </w:tc>
        <w:tc>
          <w:tcPr>
            <w:tcW w:w="714" w:type="dxa"/>
            <w:shd w:val="clear" w:color="FFFFFF" w:fill="FFFFFF"/>
            <w:vAlign w:val="center"/>
          </w:tcPr>
          <w:p w:rsidR="00782E94" w:rsidRDefault="00782E94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782E94" w:rsidRDefault="00782E94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782E94" w:rsidRDefault="00782E94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708" w:type="dxa"/>
            <w:shd w:val="clear" w:color="FFFFFF" w:fill="FFFFFF"/>
            <w:vAlign w:val="center"/>
          </w:tcPr>
          <w:p w:rsidR="00782E94" w:rsidRDefault="00782E94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782E94" w:rsidRDefault="00782E94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782E94" w:rsidRDefault="00782E94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782E94" w:rsidRDefault="00782E94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3402" w:type="dxa"/>
            <w:vMerge/>
            <w:vAlign w:val="center"/>
          </w:tcPr>
          <w:p w:rsidR="00782E94" w:rsidRDefault="00782E94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782E94" w:rsidTr="000D32E4">
        <w:trPr>
          <w:trHeight w:val="290"/>
        </w:trPr>
        <w:tc>
          <w:tcPr>
            <w:tcW w:w="563" w:type="dxa"/>
            <w:shd w:val="clear" w:color="FFFFFF" w:fill="FFFFFF"/>
            <w:vAlign w:val="center"/>
          </w:tcPr>
          <w:p w:rsidR="00782E94" w:rsidRDefault="00782E9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67" w:type="dxa"/>
            <w:shd w:val="clear" w:color="FFFFFF" w:fill="FFFFFF"/>
            <w:vAlign w:val="center"/>
          </w:tcPr>
          <w:p w:rsidR="00782E94" w:rsidRDefault="00782E9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782E94" w:rsidRDefault="00782E9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" w:type="dxa"/>
            <w:shd w:val="clear" w:color="FFFFFF" w:fill="FFFFFF"/>
            <w:vAlign w:val="center"/>
          </w:tcPr>
          <w:p w:rsidR="00782E94" w:rsidRDefault="00782E9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782E94" w:rsidRDefault="00782E9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0" w:type="dxa"/>
            <w:shd w:val="clear" w:color="FFFFFF" w:fill="FFFFFF"/>
            <w:vAlign w:val="center"/>
          </w:tcPr>
          <w:p w:rsidR="00782E94" w:rsidRDefault="00782E94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14" w:type="dxa"/>
            <w:shd w:val="clear" w:color="FFFFFF" w:fill="FFFFFF"/>
            <w:vAlign w:val="center"/>
          </w:tcPr>
          <w:p w:rsidR="00782E94" w:rsidRDefault="00782E94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782E94" w:rsidRDefault="00782E94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782E94" w:rsidRDefault="00782E94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08" w:type="dxa"/>
            <w:shd w:val="clear" w:color="FFFFFF" w:fill="FFFFFF"/>
            <w:vAlign w:val="center"/>
          </w:tcPr>
          <w:p w:rsidR="00782E94" w:rsidRDefault="00782E94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782E94" w:rsidRDefault="00782E94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782E94" w:rsidRDefault="00782E94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782E94" w:rsidRDefault="00782E94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402" w:type="dxa"/>
            <w:shd w:val="clear" w:color="FFFFFF" w:fill="FFFFFF"/>
            <w:vAlign w:val="center"/>
          </w:tcPr>
          <w:p w:rsidR="00782E94" w:rsidRDefault="00782E9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</w:tr>
      <w:tr w:rsidR="00782E94" w:rsidTr="000D32E4">
        <w:trPr>
          <w:trHeight w:val="375"/>
        </w:trPr>
        <w:tc>
          <w:tcPr>
            <w:tcW w:w="563" w:type="dxa"/>
            <w:shd w:val="clear" w:color="FFFFFF" w:fill="FFFFFF"/>
            <w:vAlign w:val="center"/>
          </w:tcPr>
          <w:p w:rsidR="00782E94" w:rsidRPr="000D32E4" w:rsidRDefault="00782E9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32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172" w:type="dxa"/>
            <w:gridSpan w:val="13"/>
            <w:shd w:val="clear" w:color="FFFFFF" w:fill="FFFFFF"/>
            <w:vAlign w:val="center"/>
          </w:tcPr>
          <w:p w:rsidR="00782E94" w:rsidRPr="000D32E4" w:rsidRDefault="00782E94" w:rsidP="00FB5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32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Задача   </w:t>
            </w:r>
            <w:r w:rsidRPr="000D32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Pr="000D32E4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устойчивого функционирования системы пассажирских перевозок»</w:t>
            </w:r>
          </w:p>
        </w:tc>
      </w:tr>
      <w:tr w:rsidR="00782E94" w:rsidTr="000D32E4">
        <w:trPr>
          <w:trHeight w:val="470"/>
        </w:trPr>
        <w:tc>
          <w:tcPr>
            <w:tcW w:w="563" w:type="dxa"/>
            <w:shd w:val="clear" w:color="FFFFFF" w:fill="FFFFFF"/>
            <w:noWrap/>
          </w:tcPr>
          <w:p w:rsidR="00782E94" w:rsidRPr="00525B01" w:rsidRDefault="00782E9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5B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267" w:type="dxa"/>
            <w:shd w:val="clear" w:color="FFFFFF" w:fill="FFFFFF"/>
          </w:tcPr>
          <w:p w:rsidR="00782E94" w:rsidRPr="00371A0C" w:rsidRDefault="00A37E90" w:rsidP="00FB5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1A0C">
              <w:rPr>
                <w:rFonts w:ascii="Times New Roman" w:hAnsi="Times New Roman" w:cs="Times New Roman"/>
                <w:sz w:val="20"/>
                <w:szCs w:val="20"/>
              </w:rPr>
              <w:t>Количество организованных маршрутов  по перевозке населения на межмуниципальных автобусным маршрутам</w:t>
            </w:r>
          </w:p>
        </w:tc>
        <w:tc>
          <w:tcPr>
            <w:tcW w:w="1560" w:type="dxa"/>
            <w:shd w:val="clear" w:color="FFFFFF" w:fill="FFFFFF"/>
            <w:noWrap/>
          </w:tcPr>
          <w:p w:rsidR="00782E94" w:rsidRPr="00525B01" w:rsidRDefault="00782E94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5B0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Прогрессирующий</w:t>
            </w:r>
          </w:p>
        </w:tc>
        <w:tc>
          <w:tcPr>
            <w:tcW w:w="992" w:type="dxa"/>
            <w:shd w:val="clear" w:color="FFFFFF" w:fill="FFFFFF"/>
            <w:noWrap/>
          </w:tcPr>
          <w:p w:rsidR="00782E94" w:rsidRPr="00525B01" w:rsidRDefault="00A37E90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</w:t>
            </w:r>
            <w:r w:rsidR="00782E94" w:rsidRPr="00525B0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1134" w:type="dxa"/>
            <w:shd w:val="clear" w:color="FFFFFF" w:fill="FFFFFF"/>
          </w:tcPr>
          <w:p w:rsidR="00782E94" w:rsidRPr="00525B01" w:rsidRDefault="00782E9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5B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маршруты</w:t>
            </w:r>
          </w:p>
        </w:tc>
        <w:tc>
          <w:tcPr>
            <w:tcW w:w="850" w:type="dxa"/>
            <w:shd w:val="clear" w:color="FFFFFF" w:fill="FFFFFF"/>
          </w:tcPr>
          <w:p w:rsidR="00782E94" w:rsidRPr="00525B01" w:rsidRDefault="00782E94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5B0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4" w:type="dxa"/>
            <w:shd w:val="clear" w:color="FFFFFF" w:fill="FFFFFF"/>
          </w:tcPr>
          <w:p w:rsidR="00782E94" w:rsidRPr="00525B01" w:rsidRDefault="00782E94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5B0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shd w:val="clear" w:color="FFFFFF" w:fill="FFFFFF"/>
          </w:tcPr>
          <w:p w:rsidR="00782E94" w:rsidRPr="00525B01" w:rsidRDefault="00782E9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525B0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FFFFFF" w:fill="FFFFFF"/>
            <w:noWrap/>
          </w:tcPr>
          <w:p w:rsidR="00782E94" w:rsidRPr="00525B01" w:rsidRDefault="00782E9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525B0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708" w:type="dxa"/>
            <w:shd w:val="clear" w:color="FFFFFF" w:fill="FFFFFF"/>
            <w:noWrap/>
          </w:tcPr>
          <w:p w:rsidR="00782E94" w:rsidRPr="00525B01" w:rsidRDefault="00782E9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525B0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FFFFFF" w:fill="FFFFFF"/>
            <w:noWrap/>
          </w:tcPr>
          <w:p w:rsidR="00782E94" w:rsidRPr="00525B01" w:rsidRDefault="00782E9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525B0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FFFFFF" w:fill="FFFFFF"/>
            <w:noWrap/>
          </w:tcPr>
          <w:p w:rsidR="00782E94" w:rsidRPr="00525B01" w:rsidRDefault="00782E9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525B0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FFFFFF" w:fill="FFFFFF"/>
            <w:noWrap/>
          </w:tcPr>
          <w:p w:rsidR="00782E94" w:rsidRPr="00525B01" w:rsidRDefault="00782E9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525B0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3402" w:type="dxa"/>
            <w:shd w:val="clear" w:color="FFFFFF" w:fill="FFFFFF"/>
          </w:tcPr>
          <w:p w:rsidR="00407461" w:rsidRPr="0060440A" w:rsidRDefault="00407461" w:rsidP="00FB5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44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Управление строительства, транспорта и ЖКХ администрации </w:t>
            </w:r>
            <w:r w:rsidR="0060440A" w:rsidRPr="006044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</w:p>
        </w:tc>
      </w:tr>
      <w:tr w:rsidR="00782E94" w:rsidTr="000D32E4">
        <w:trPr>
          <w:trHeight w:val="470"/>
        </w:trPr>
        <w:tc>
          <w:tcPr>
            <w:tcW w:w="563" w:type="dxa"/>
            <w:shd w:val="clear" w:color="FFFFFF" w:fill="FFFFFF"/>
            <w:noWrap/>
          </w:tcPr>
          <w:p w:rsidR="00782E94" w:rsidRPr="00525B01" w:rsidRDefault="00782E9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5B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267" w:type="dxa"/>
            <w:shd w:val="clear" w:color="FFFFFF" w:fill="FFFFFF"/>
            <w:vAlign w:val="center"/>
          </w:tcPr>
          <w:p w:rsidR="00782E94" w:rsidRPr="00371A0C" w:rsidRDefault="00782E94" w:rsidP="00FB5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1A0C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установлению регулируемых тарифов на перевозки по муниципальным</w:t>
            </w:r>
          </w:p>
        </w:tc>
        <w:tc>
          <w:tcPr>
            <w:tcW w:w="1560" w:type="dxa"/>
            <w:shd w:val="clear" w:color="FFFFFF" w:fill="FFFFFF"/>
            <w:noWrap/>
          </w:tcPr>
          <w:p w:rsidR="00782E94" w:rsidRPr="00525B01" w:rsidRDefault="00782E94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5B0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Прогрессирующий</w:t>
            </w:r>
          </w:p>
        </w:tc>
        <w:tc>
          <w:tcPr>
            <w:tcW w:w="992" w:type="dxa"/>
            <w:shd w:val="clear" w:color="FFFFFF" w:fill="FFFFFF"/>
            <w:noWrap/>
          </w:tcPr>
          <w:p w:rsidR="00782E94" w:rsidRPr="00525B01" w:rsidRDefault="00A37E90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</w:t>
            </w:r>
            <w:r w:rsidR="00782E94" w:rsidRPr="00525B0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1134" w:type="dxa"/>
            <w:shd w:val="clear" w:color="FFFFFF" w:fill="FFFFFF"/>
          </w:tcPr>
          <w:p w:rsidR="00782E94" w:rsidRPr="00525B01" w:rsidRDefault="00782E9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5B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850" w:type="dxa"/>
            <w:shd w:val="clear" w:color="FFFFFF" w:fill="FFFFFF"/>
          </w:tcPr>
          <w:p w:rsidR="00782E94" w:rsidRPr="00525B01" w:rsidRDefault="00782E94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5B0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shd w:val="clear" w:color="FFFFFF" w:fill="FFFFFF"/>
          </w:tcPr>
          <w:p w:rsidR="00782E94" w:rsidRPr="00525B01" w:rsidRDefault="00782E94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5B0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shd w:val="clear" w:color="FFFFFF" w:fill="FFFFFF"/>
          </w:tcPr>
          <w:p w:rsidR="00782E94" w:rsidRPr="00525B01" w:rsidRDefault="00782E9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525B0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FFFFFF" w:fill="FFFFFF"/>
            <w:noWrap/>
          </w:tcPr>
          <w:p w:rsidR="00782E94" w:rsidRPr="00525B01" w:rsidRDefault="00782E9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525B0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1 </w:t>
            </w:r>
          </w:p>
        </w:tc>
        <w:tc>
          <w:tcPr>
            <w:tcW w:w="708" w:type="dxa"/>
            <w:shd w:val="clear" w:color="FFFFFF" w:fill="FFFFFF"/>
            <w:noWrap/>
          </w:tcPr>
          <w:p w:rsidR="00782E94" w:rsidRPr="00525B01" w:rsidRDefault="00782E9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525B0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FFFFFF" w:fill="FFFFFF"/>
            <w:noWrap/>
          </w:tcPr>
          <w:p w:rsidR="00782E94" w:rsidRPr="00525B01" w:rsidRDefault="00782E9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525B0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FFFFFF" w:fill="FFFFFF"/>
            <w:noWrap/>
          </w:tcPr>
          <w:p w:rsidR="00782E94" w:rsidRPr="00525B01" w:rsidRDefault="00782E9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525B0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FFFFFF" w:fill="FFFFFF"/>
            <w:noWrap/>
          </w:tcPr>
          <w:p w:rsidR="00782E94" w:rsidRPr="00525B01" w:rsidRDefault="00782E9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525B0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3402" w:type="dxa"/>
            <w:shd w:val="clear" w:color="FFFFFF" w:fill="FFFFFF"/>
          </w:tcPr>
          <w:p w:rsidR="00407461" w:rsidRPr="00FE3B44" w:rsidRDefault="001F0460" w:rsidP="00FB54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4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Управление строительства, транспорта и ЖКХ администрации Красненского муниципального округа</w:t>
            </w:r>
          </w:p>
        </w:tc>
      </w:tr>
      <w:tr w:rsidR="00782E94" w:rsidTr="000D32E4">
        <w:trPr>
          <w:trHeight w:val="470"/>
        </w:trPr>
        <w:tc>
          <w:tcPr>
            <w:tcW w:w="563" w:type="dxa"/>
            <w:shd w:val="clear" w:color="FFFFFF" w:fill="FFFFFF"/>
            <w:noWrap/>
          </w:tcPr>
          <w:p w:rsidR="00782E94" w:rsidRPr="00525B01" w:rsidRDefault="00782E9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5B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2267" w:type="dxa"/>
            <w:shd w:val="clear" w:color="FFFFFF" w:fill="FFFFFF"/>
          </w:tcPr>
          <w:p w:rsidR="00782E94" w:rsidRPr="00371A0C" w:rsidRDefault="00A37E90" w:rsidP="00FB5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1A0C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организованных </w:t>
            </w:r>
            <w:r w:rsidRPr="00371A0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маршрутов по перевозке населения по внутримуниципальным автобусным маршрутам</w:t>
            </w:r>
          </w:p>
        </w:tc>
        <w:tc>
          <w:tcPr>
            <w:tcW w:w="1560" w:type="dxa"/>
            <w:shd w:val="clear" w:color="FFFFFF" w:fill="FFFFFF"/>
            <w:noWrap/>
          </w:tcPr>
          <w:p w:rsidR="00782E94" w:rsidRPr="00525B01" w:rsidRDefault="00782E94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5B0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Прогрессирующий</w:t>
            </w:r>
          </w:p>
        </w:tc>
        <w:tc>
          <w:tcPr>
            <w:tcW w:w="992" w:type="dxa"/>
            <w:shd w:val="clear" w:color="FFFFFF" w:fill="FFFFFF"/>
            <w:noWrap/>
          </w:tcPr>
          <w:p w:rsidR="00782E94" w:rsidRPr="00525B01" w:rsidRDefault="00A37E90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</w:t>
            </w:r>
            <w:r w:rsidR="00782E94" w:rsidRPr="00525B0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1134" w:type="dxa"/>
            <w:shd w:val="clear" w:color="FFFFFF" w:fill="FFFFFF"/>
          </w:tcPr>
          <w:p w:rsidR="00782E94" w:rsidRPr="00525B01" w:rsidRDefault="00782E9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5B01">
              <w:rPr>
                <w:rFonts w:ascii="Times New Roman" w:hAnsi="Times New Roman" w:cs="Times New Roman"/>
                <w:sz w:val="20"/>
                <w:szCs w:val="20"/>
              </w:rPr>
              <w:t>маршруты</w:t>
            </w:r>
          </w:p>
        </w:tc>
        <w:tc>
          <w:tcPr>
            <w:tcW w:w="850" w:type="dxa"/>
            <w:shd w:val="clear" w:color="FFFFFF" w:fill="FFFFFF"/>
          </w:tcPr>
          <w:p w:rsidR="00782E94" w:rsidRPr="00525B01" w:rsidRDefault="00782E94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5B0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14" w:type="dxa"/>
            <w:shd w:val="clear" w:color="FFFFFF" w:fill="FFFFFF"/>
          </w:tcPr>
          <w:p w:rsidR="00782E94" w:rsidRPr="00525B01" w:rsidRDefault="00782E94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5B0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shd w:val="clear" w:color="FFFFFF" w:fill="FFFFFF"/>
          </w:tcPr>
          <w:p w:rsidR="00782E94" w:rsidRPr="00525B01" w:rsidRDefault="00782E9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525B0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9</w:t>
            </w:r>
          </w:p>
        </w:tc>
        <w:tc>
          <w:tcPr>
            <w:tcW w:w="709" w:type="dxa"/>
            <w:shd w:val="clear" w:color="FFFFFF" w:fill="FFFFFF"/>
            <w:noWrap/>
          </w:tcPr>
          <w:p w:rsidR="00782E94" w:rsidRPr="00525B01" w:rsidRDefault="00782E9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525B0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9</w:t>
            </w:r>
          </w:p>
        </w:tc>
        <w:tc>
          <w:tcPr>
            <w:tcW w:w="708" w:type="dxa"/>
            <w:shd w:val="clear" w:color="FFFFFF" w:fill="FFFFFF"/>
            <w:noWrap/>
          </w:tcPr>
          <w:p w:rsidR="00782E94" w:rsidRPr="00525B01" w:rsidRDefault="00782E9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525B0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9</w:t>
            </w:r>
          </w:p>
        </w:tc>
        <w:tc>
          <w:tcPr>
            <w:tcW w:w="709" w:type="dxa"/>
            <w:shd w:val="clear" w:color="FFFFFF" w:fill="FFFFFF"/>
            <w:noWrap/>
          </w:tcPr>
          <w:p w:rsidR="00782E94" w:rsidRPr="00525B01" w:rsidRDefault="00782E9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525B0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9</w:t>
            </w:r>
          </w:p>
        </w:tc>
        <w:tc>
          <w:tcPr>
            <w:tcW w:w="709" w:type="dxa"/>
            <w:shd w:val="clear" w:color="FFFFFF" w:fill="FFFFFF"/>
            <w:noWrap/>
          </w:tcPr>
          <w:p w:rsidR="00782E94" w:rsidRPr="00525B01" w:rsidRDefault="00782E9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525B0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9</w:t>
            </w:r>
          </w:p>
        </w:tc>
        <w:tc>
          <w:tcPr>
            <w:tcW w:w="709" w:type="dxa"/>
            <w:shd w:val="clear" w:color="FFFFFF" w:fill="FFFFFF"/>
            <w:noWrap/>
          </w:tcPr>
          <w:p w:rsidR="00782E94" w:rsidRPr="00525B01" w:rsidRDefault="00782E9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525B0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9</w:t>
            </w:r>
          </w:p>
        </w:tc>
        <w:tc>
          <w:tcPr>
            <w:tcW w:w="3402" w:type="dxa"/>
            <w:shd w:val="clear" w:color="FFFFFF" w:fill="FFFFFF"/>
          </w:tcPr>
          <w:p w:rsidR="00782E94" w:rsidRPr="00FE3B44" w:rsidRDefault="00407461" w:rsidP="00FB54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B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Управление строительства, </w:t>
            </w:r>
            <w:r w:rsidRPr="00FE3B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транспорта и ЖКХ ад</w:t>
            </w:r>
            <w:r w:rsidR="005632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министрации Красненского </w:t>
            </w:r>
            <w:r w:rsidR="0056322A" w:rsidRPr="006044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муниципального округа</w:t>
            </w:r>
          </w:p>
        </w:tc>
      </w:tr>
      <w:tr w:rsidR="000E57EB" w:rsidTr="000D32E4">
        <w:trPr>
          <w:trHeight w:val="470"/>
        </w:trPr>
        <w:tc>
          <w:tcPr>
            <w:tcW w:w="563" w:type="dxa"/>
            <w:shd w:val="clear" w:color="FFFFFF" w:fill="FFFFFF"/>
            <w:noWrap/>
          </w:tcPr>
          <w:p w:rsidR="000E57EB" w:rsidRPr="00525B01" w:rsidRDefault="000E57EB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5B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1.4</w:t>
            </w:r>
          </w:p>
        </w:tc>
        <w:tc>
          <w:tcPr>
            <w:tcW w:w="2267" w:type="dxa"/>
            <w:shd w:val="clear" w:color="FFFFFF" w:fill="FFFFFF"/>
            <w:vAlign w:val="center"/>
          </w:tcPr>
          <w:p w:rsidR="000E57EB" w:rsidRPr="00371A0C" w:rsidRDefault="000E57EB" w:rsidP="00FB5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1A0C">
              <w:rPr>
                <w:rFonts w:ascii="Times New Roman" w:hAnsi="Times New Roman" w:cs="Times New Roman"/>
                <w:sz w:val="20"/>
                <w:szCs w:val="20"/>
              </w:rPr>
              <w:t>Объем пассажирооборота по межмуниципальным и внутримуниципальным автобусным маршрутам</w:t>
            </w:r>
          </w:p>
        </w:tc>
        <w:tc>
          <w:tcPr>
            <w:tcW w:w="1560" w:type="dxa"/>
            <w:shd w:val="clear" w:color="FFFFFF" w:fill="FFFFFF"/>
            <w:noWrap/>
          </w:tcPr>
          <w:p w:rsidR="000E57EB" w:rsidRPr="00525B01" w:rsidRDefault="000E57EB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5B0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Прогрессирующий</w:t>
            </w:r>
          </w:p>
        </w:tc>
        <w:tc>
          <w:tcPr>
            <w:tcW w:w="992" w:type="dxa"/>
            <w:shd w:val="clear" w:color="FFFFFF" w:fill="FFFFFF"/>
            <w:noWrap/>
          </w:tcPr>
          <w:p w:rsidR="000E57EB" w:rsidRPr="00525B01" w:rsidRDefault="000E57EB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</w:t>
            </w:r>
            <w:r w:rsidRPr="00525B0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1134" w:type="dxa"/>
            <w:shd w:val="clear" w:color="FFFFFF" w:fill="FFFFFF"/>
          </w:tcPr>
          <w:p w:rsidR="000E57EB" w:rsidRPr="00525B01" w:rsidRDefault="000E57EB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5B01">
              <w:rPr>
                <w:rFonts w:ascii="Times New Roman" w:hAnsi="Times New Roman" w:cs="Times New Roman"/>
                <w:sz w:val="20"/>
                <w:szCs w:val="20"/>
              </w:rPr>
              <w:t>тыс.пас.-км</w:t>
            </w:r>
          </w:p>
        </w:tc>
        <w:tc>
          <w:tcPr>
            <w:tcW w:w="850" w:type="dxa"/>
            <w:shd w:val="clear" w:color="FFFFFF" w:fill="FFFFFF"/>
          </w:tcPr>
          <w:p w:rsidR="000E57EB" w:rsidRPr="00E54D0B" w:rsidRDefault="000E57EB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E54D0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224,1</w:t>
            </w:r>
          </w:p>
        </w:tc>
        <w:tc>
          <w:tcPr>
            <w:tcW w:w="714" w:type="dxa"/>
            <w:shd w:val="clear" w:color="FFFFFF" w:fill="FFFFFF"/>
          </w:tcPr>
          <w:p w:rsidR="000E57EB" w:rsidRPr="00E54D0B" w:rsidRDefault="000E57EB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E54D0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2023</w:t>
            </w:r>
          </w:p>
        </w:tc>
        <w:tc>
          <w:tcPr>
            <w:tcW w:w="709" w:type="dxa"/>
            <w:shd w:val="clear" w:color="FFFFFF" w:fill="FFFFFF"/>
          </w:tcPr>
          <w:p w:rsidR="000E57EB" w:rsidRPr="00E54D0B" w:rsidRDefault="000E57EB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E54D0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229,7</w:t>
            </w:r>
          </w:p>
          <w:p w:rsidR="000E57EB" w:rsidRPr="00E54D0B" w:rsidRDefault="000E57EB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709" w:type="dxa"/>
            <w:shd w:val="clear" w:color="FFFFFF" w:fill="FFFFFF"/>
            <w:noWrap/>
          </w:tcPr>
          <w:p w:rsidR="000E57EB" w:rsidRPr="00E54D0B" w:rsidRDefault="000E57EB">
            <w:r w:rsidRPr="00E54D0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229,7</w:t>
            </w:r>
          </w:p>
        </w:tc>
        <w:tc>
          <w:tcPr>
            <w:tcW w:w="708" w:type="dxa"/>
            <w:shd w:val="clear" w:color="FFFFFF" w:fill="FFFFFF"/>
            <w:noWrap/>
          </w:tcPr>
          <w:p w:rsidR="000E57EB" w:rsidRPr="00E54D0B" w:rsidRDefault="000E57EB">
            <w:r w:rsidRPr="00E54D0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229,7</w:t>
            </w:r>
          </w:p>
        </w:tc>
        <w:tc>
          <w:tcPr>
            <w:tcW w:w="709" w:type="dxa"/>
            <w:shd w:val="clear" w:color="FFFFFF" w:fill="FFFFFF"/>
            <w:noWrap/>
          </w:tcPr>
          <w:p w:rsidR="000E57EB" w:rsidRPr="00E54D0B" w:rsidRDefault="000E57EB">
            <w:r w:rsidRPr="00E54D0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229,7</w:t>
            </w:r>
          </w:p>
        </w:tc>
        <w:tc>
          <w:tcPr>
            <w:tcW w:w="709" w:type="dxa"/>
            <w:shd w:val="clear" w:color="FFFFFF" w:fill="FFFFFF"/>
            <w:noWrap/>
          </w:tcPr>
          <w:p w:rsidR="000E57EB" w:rsidRPr="00E54D0B" w:rsidRDefault="000E57EB">
            <w:r w:rsidRPr="00E54D0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229,7</w:t>
            </w:r>
          </w:p>
        </w:tc>
        <w:tc>
          <w:tcPr>
            <w:tcW w:w="709" w:type="dxa"/>
            <w:shd w:val="clear" w:color="FFFFFF" w:fill="FFFFFF"/>
            <w:noWrap/>
          </w:tcPr>
          <w:p w:rsidR="000E57EB" w:rsidRPr="00E54D0B" w:rsidRDefault="000E57EB">
            <w:r w:rsidRPr="00E54D0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229,7</w:t>
            </w:r>
          </w:p>
        </w:tc>
        <w:tc>
          <w:tcPr>
            <w:tcW w:w="3402" w:type="dxa"/>
            <w:shd w:val="clear" w:color="FFFFFF" w:fill="FFFFFF"/>
          </w:tcPr>
          <w:p w:rsidR="000E57EB" w:rsidRPr="00FE3B44" w:rsidRDefault="000E57EB" w:rsidP="00FB540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E57EB" w:rsidRPr="00FE3B44" w:rsidRDefault="000E57EB" w:rsidP="00FB540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B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Управление строительства, транспорта и ЖКХ администрации Красненского </w:t>
            </w:r>
            <w:r w:rsidR="0056322A" w:rsidRPr="006044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муниципального округа</w:t>
            </w:r>
            <w:r w:rsidR="0056322A" w:rsidRPr="00FE3B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E339C7" w:rsidRDefault="00E339C7" w:rsidP="00E339C7">
      <w:pPr>
        <w:jc w:val="center"/>
      </w:pPr>
    </w:p>
    <w:p w:rsidR="00E339C7" w:rsidRPr="00901EB7" w:rsidRDefault="00E339C7" w:rsidP="00E339C7">
      <w:pPr>
        <w:jc w:val="center"/>
        <w:rPr>
          <w:sz w:val="24"/>
          <w:szCs w:val="24"/>
        </w:rPr>
      </w:pPr>
      <w:r w:rsidRPr="00901E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Помесячный план достижения показателей ко</w:t>
      </w:r>
      <w:r w:rsidR="008004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мплекса процессных мероприятий 2</w:t>
      </w:r>
      <w:r w:rsidR="003046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 2026</w:t>
      </w:r>
      <w:r w:rsidRPr="00901E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году</w:t>
      </w:r>
    </w:p>
    <w:p w:rsidR="00E339C7" w:rsidRDefault="00E339C7" w:rsidP="00E339C7">
      <w:pPr>
        <w:spacing w:after="0" w:line="240" w:lineRule="auto"/>
        <w:rPr>
          <w:sz w:val="26"/>
          <w:szCs w:val="26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3973"/>
        <w:gridCol w:w="1163"/>
        <w:gridCol w:w="1134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1106"/>
      </w:tblGrid>
      <w:tr w:rsidR="00E339C7" w:rsidTr="00FB5401">
        <w:trPr>
          <w:trHeight w:val="267"/>
        </w:trPr>
        <w:tc>
          <w:tcPr>
            <w:tcW w:w="563" w:type="dxa"/>
            <w:vMerge w:val="restart"/>
            <w:shd w:val="clear" w:color="FFFFFF" w:fill="FFFFFF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3973" w:type="dxa"/>
            <w:vMerge w:val="restart"/>
            <w:shd w:val="clear" w:color="FFFFFF" w:fill="FFFFFF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1163" w:type="dxa"/>
            <w:vMerge w:val="restart"/>
            <w:shd w:val="clear" w:color="FFFFFF" w:fill="FFFFFF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Уровень показателя</w:t>
            </w:r>
          </w:p>
        </w:tc>
        <w:tc>
          <w:tcPr>
            <w:tcW w:w="1134" w:type="dxa"/>
            <w:vMerge w:val="restart"/>
            <w:shd w:val="clear" w:color="FFFFFF" w:fill="FFFFFF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Единица измерения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(по ОКЕИ)</w:t>
            </w:r>
          </w:p>
        </w:tc>
        <w:tc>
          <w:tcPr>
            <w:tcW w:w="7796" w:type="dxa"/>
            <w:gridSpan w:val="11"/>
            <w:shd w:val="clear" w:color="FFFFFF" w:fill="FFFFFF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r w:rsidR="0072239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лановые значения по кварталам / месяцам</w:t>
            </w:r>
          </w:p>
        </w:tc>
        <w:tc>
          <w:tcPr>
            <w:tcW w:w="1106" w:type="dxa"/>
            <w:vMerge w:val="restart"/>
            <w:shd w:val="clear" w:color="FFFFFF" w:fill="FFFFFF"/>
            <w:vAlign w:val="center"/>
          </w:tcPr>
          <w:p w:rsidR="00E339C7" w:rsidRDefault="003046F0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 конец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2026</w:t>
            </w:r>
            <w:r w:rsidR="00E339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года</w:t>
            </w:r>
          </w:p>
        </w:tc>
      </w:tr>
      <w:tr w:rsidR="00E339C7" w:rsidTr="00FB5401">
        <w:trPr>
          <w:trHeight w:val="272"/>
        </w:trPr>
        <w:tc>
          <w:tcPr>
            <w:tcW w:w="563" w:type="dxa"/>
            <w:vMerge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73" w:type="dxa"/>
            <w:vMerge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Merge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FFFFFF" w:fill="FFFFFF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янв.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фев.</w:t>
            </w:r>
          </w:p>
        </w:tc>
        <w:tc>
          <w:tcPr>
            <w:tcW w:w="708" w:type="dxa"/>
            <w:shd w:val="clear" w:color="FFFFFF" w:fill="FFFFFF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март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апр.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май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июнь</w:t>
            </w:r>
          </w:p>
        </w:tc>
        <w:tc>
          <w:tcPr>
            <w:tcW w:w="708" w:type="dxa"/>
            <w:shd w:val="clear" w:color="FFFFFF" w:fill="FFFFFF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июль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авг.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сент.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окт.</w:t>
            </w:r>
          </w:p>
        </w:tc>
        <w:tc>
          <w:tcPr>
            <w:tcW w:w="708" w:type="dxa"/>
            <w:shd w:val="clear" w:color="FFFFFF" w:fill="FFFFFF"/>
            <w:vAlign w:val="center"/>
          </w:tcPr>
          <w:p w:rsidR="00E339C7" w:rsidRDefault="00E339C7" w:rsidP="00FB5401">
            <w:pPr>
              <w:spacing w:after="0" w:line="240" w:lineRule="auto"/>
              <w:ind w:left="-108" w:right="-104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ноябрь</w:t>
            </w:r>
          </w:p>
        </w:tc>
        <w:tc>
          <w:tcPr>
            <w:tcW w:w="1106" w:type="dxa"/>
            <w:vMerge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E339C7" w:rsidTr="00FB5401">
        <w:trPr>
          <w:trHeight w:val="277"/>
        </w:trPr>
        <w:tc>
          <w:tcPr>
            <w:tcW w:w="563" w:type="dxa"/>
            <w:shd w:val="clear" w:color="FFFFFF" w:fill="FFFFFF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973" w:type="dxa"/>
            <w:shd w:val="clear" w:color="FFFFFF" w:fill="FFFFFF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63" w:type="dxa"/>
            <w:shd w:val="clear" w:color="FFFFFF" w:fill="FFFFFF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08" w:type="dxa"/>
            <w:shd w:val="clear" w:color="FFFFFF" w:fill="FFFFFF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8" w:type="dxa"/>
            <w:shd w:val="clear" w:color="FFFFFF" w:fill="FFFFFF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8" w:type="dxa"/>
            <w:shd w:val="clear" w:color="FFFFFF" w:fill="FFFFFF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106" w:type="dxa"/>
            <w:shd w:val="clear" w:color="FFFFFF" w:fill="FFFFFF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</w:t>
            </w:r>
          </w:p>
        </w:tc>
      </w:tr>
      <w:tr w:rsidR="00E339C7" w:rsidTr="00FB5401">
        <w:trPr>
          <w:trHeight w:val="349"/>
        </w:trPr>
        <w:tc>
          <w:tcPr>
            <w:tcW w:w="563" w:type="dxa"/>
            <w:shd w:val="clear" w:color="FFFFFF" w:fill="FFFFFF"/>
            <w:vAlign w:val="center"/>
          </w:tcPr>
          <w:p w:rsidR="00E339C7" w:rsidRPr="0075651B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65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172" w:type="dxa"/>
            <w:gridSpan w:val="15"/>
            <w:shd w:val="clear" w:color="FFFFFF" w:fill="FFFFFF"/>
            <w:vAlign w:val="center"/>
          </w:tcPr>
          <w:p w:rsidR="00E339C7" w:rsidRPr="0075651B" w:rsidRDefault="00E339C7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65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Задача </w:t>
            </w:r>
            <w:r w:rsidR="00270820" w:rsidRPr="00756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="00270820" w:rsidRPr="0075651B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устойчивого функционирования системы пассажирских перевозок»</w:t>
            </w:r>
          </w:p>
        </w:tc>
      </w:tr>
      <w:tr w:rsidR="0059661D" w:rsidTr="00FB5401">
        <w:trPr>
          <w:trHeight w:val="427"/>
        </w:trPr>
        <w:tc>
          <w:tcPr>
            <w:tcW w:w="563" w:type="dxa"/>
            <w:shd w:val="clear" w:color="FFFFFF" w:fill="FFFFFF"/>
            <w:noWrap/>
          </w:tcPr>
          <w:p w:rsidR="0059661D" w:rsidRPr="0075651B" w:rsidRDefault="0059661D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6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3973" w:type="dxa"/>
            <w:shd w:val="clear" w:color="FFFFFF" w:fill="FFFFFF"/>
          </w:tcPr>
          <w:p w:rsidR="0059661D" w:rsidRPr="00FE3B44" w:rsidRDefault="0059661D" w:rsidP="00F03A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3B44">
              <w:rPr>
                <w:rFonts w:ascii="Times New Roman" w:hAnsi="Times New Roman" w:cs="Times New Roman"/>
                <w:sz w:val="20"/>
                <w:szCs w:val="20"/>
              </w:rPr>
              <w:t>Количество организованных маршрутов  по перевозке населения на межмуниципальных автобусным маршрутам</w:t>
            </w:r>
          </w:p>
        </w:tc>
        <w:tc>
          <w:tcPr>
            <w:tcW w:w="1163" w:type="dxa"/>
            <w:shd w:val="clear" w:color="FFFFFF" w:fill="FFFFFF"/>
          </w:tcPr>
          <w:p w:rsidR="0059661D" w:rsidRPr="0075651B" w:rsidRDefault="0059661D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Pr="00756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1134" w:type="dxa"/>
            <w:shd w:val="clear" w:color="FFFFFF" w:fill="FFFFFF"/>
          </w:tcPr>
          <w:p w:rsidR="0059661D" w:rsidRPr="0075651B" w:rsidRDefault="0059661D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6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маршруты </w:t>
            </w:r>
          </w:p>
        </w:tc>
        <w:tc>
          <w:tcPr>
            <w:tcW w:w="709" w:type="dxa"/>
            <w:shd w:val="clear" w:color="FFFFFF" w:fill="FFFFFF"/>
            <w:noWrap/>
          </w:tcPr>
          <w:p w:rsidR="0059661D" w:rsidRPr="0075651B" w:rsidRDefault="0059661D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65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shd w:val="clear" w:color="FFFFFF" w:fill="FFFFFF"/>
            <w:noWrap/>
          </w:tcPr>
          <w:p w:rsidR="0059661D" w:rsidRPr="0075651B" w:rsidRDefault="0059661D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65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shd w:val="clear" w:color="FFFFFF" w:fill="FFFFFF"/>
            <w:noWrap/>
          </w:tcPr>
          <w:p w:rsidR="0059661D" w:rsidRPr="0075651B" w:rsidRDefault="0059661D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65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shd w:val="clear" w:color="FFFFFF" w:fill="FFFFFF"/>
            <w:noWrap/>
          </w:tcPr>
          <w:p w:rsidR="0059661D" w:rsidRPr="0075651B" w:rsidRDefault="0059661D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65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shd w:val="clear" w:color="FFFFFF" w:fill="FFFFFF"/>
            <w:noWrap/>
          </w:tcPr>
          <w:p w:rsidR="0059661D" w:rsidRPr="0075651B" w:rsidRDefault="0059661D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65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shd w:val="clear" w:color="FFFFFF" w:fill="FFFFFF"/>
            <w:noWrap/>
          </w:tcPr>
          <w:p w:rsidR="0059661D" w:rsidRPr="0075651B" w:rsidRDefault="0059661D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65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shd w:val="clear" w:color="FFFFFF" w:fill="FFFFFF"/>
            <w:noWrap/>
          </w:tcPr>
          <w:p w:rsidR="0059661D" w:rsidRPr="0075651B" w:rsidRDefault="0059661D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65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shd w:val="clear" w:color="FFFFFF" w:fill="FFFFFF"/>
            <w:noWrap/>
          </w:tcPr>
          <w:p w:rsidR="0059661D" w:rsidRPr="0075651B" w:rsidRDefault="0059661D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65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shd w:val="clear" w:color="FFFFFF" w:fill="FFFFFF"/>
            <w:noWrap/>
          </w:tcPr>
          <w:p w:rsidR="0059661D" w:rsidRPr="0075651B" w:rsidRDefault="0059661D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65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shd w:val="clear" w:color="FFFFFF" w:fill="FFFFFF"/>
            <w:noWrap/>
          </w:tcPr>
          <w:p w:rsidR="0059661D" w:rsidRPr="0075651B" w:rsidRDefault="0059661D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65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shd w:val="clear" w:color="FFFFFF" w:fill="FFFFFF"/>
            <w:noWrap/>
          </w:tcPr>
          <w:p w:rsidR="0059661D" w:rsidRPr="0075651B" w:rsidRDefault="0059661D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65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06" w:type="dxa"/>
            <w:shd w:val="clear" w:color="FFFFFF" w:fill="FFFFFF"/>
          </w:tcPr>
          <w:p w:rsidR="0059661D" w:rsidRPr="0075651B" w:rsidRDefault="0059661D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6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59661D" w:rsidTr="00FB5401">
        <w:trPr>
          <w:trHeight w:val="427"/>
        </w:trPr>
        <w:tc>
          <w:tcPr>
            <w:tcW w:w="563" w:type="dxa"/>
            <w:shd w:val="clear" w:color="FFFFFF" w:fill="FFFFFF"/>
            <w:noWrap/>
          </w:tcPr>
          <w:p w:rsidR="0059661D" w:rsidRPr="0075651B" w:rsidRDefault="0059661D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6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3973" w:type="dxa"/>
            <w:shd w:val="clear" w:color="FFFFFF" w:fill="FFFFFF"/>
            <w:vAlign w:val="center"/>
          </w:tcPr>
          <w:p w:rsidR="0059661D" w:rsidRPr="00FE3B44" w:rsidRDefault="0059661D" w:rsidP="00F03A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3B44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установлению регулируемых тарифов на перевозки по муниципальным</w:t>
            </w:r>
          </w:p>
        </w:tc>
        <w:tc>
          <w:tcPr>
            <w:tcW w:w="1163" w:type="dxa"/>
            <w:shd w:val="clear" w:color="FFFFFF" w:fill="FFFFFF"/>
            <w:vAlign w:val="center"/>
          </w:tcPr>
          <w:p w:rsidR="0059661D" w:rsidRPr="0075651B" w:rsidRDefault="0059661D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Pr="00756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59661D" w:rsidRPr="0075651B" w:rsidRDefault="0059661D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6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59661D" w:rsidRPr="0075651B" w:rsidRDefault="0059661D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65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59661D" w:rsidRPr="0075651B" w:rsidRDefault="0059661D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65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FFFFFF" w:fill="FFFFFF"/>
            <w:noWrap/>
            <w:vAlign w:val="center"/>
          </w:tcPr>
          <w:p w:rsidR="0059661D" w:rsidRPr="0075651B" w:rsidRDefault="0059661D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65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59661D" w:rsidRPr="0075651B" w:rsidRDefault="0059661D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65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59661D" w:rsidRPr="0075651B" w:rsidRDefault="0059661D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65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59661D" w:rsidRPr="0075651B" w:rsidRDefault="0059661D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65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FFFFFF" w:fill="FFFFFF"/>
            <w:noWrap/>
            <w:vAlign w:val="center"/>
          </w:tcPr>
          <w:p w:rsidR="0059661D" w:rsidRPr="0075651B" w:rsidRDefault="0059661D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65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59661D" w:rsidRPr="0075651B" w:rsidRDefault="0059661D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65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59661D" w:rsidRPr="0075651B" w:rsidRDefault="0059661D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65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59661D" w:rsidRPr="0075651B" w:rsidRDefault="0059661D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65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FFFFFF" w:fill="FFFFFF"/>
            <w:noWrap/>
            <w:vAlign w:val="center"/>
          </w:tcPr>
          <w:p w:rsidR="0059661D" w:rsidRPr="0075651B" w:rsidRDefault="0059661D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65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06" w:type="dxa"/>
            <w:shd w:val="clear" w:color="FFFFFF" w:fill="FFFFFF"/>
            <w:vAlign w:val="center"/>
          </w:tcPr>
          <w:p w:rsidR="0059661D" w:rsidRPr="0075651B" w:rsidRDefault="0059661D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6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59661D" w:rsidTr="00D771B2">
        <w:trPr>
          <w:trHeight w:val="427"/>
        </w:trPr>
        <w:tc>
          <w:tcPr>
            <w:tcW w:w="563" w:type="dxa"/>
            <w:shd w:val="clear" w:color="FFFFFF" w:fill="FFFFFF"/>
            <w:noWrap/>
          </w:tcPr>
          <w:p w:rsidR="0059661D" w:rsidRPr="0075651B" w:rsidRDefault="0059661D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6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973" w:type="dxa"/>
            <w:shd w:val="clear" w:color="FFFFFF" w:fill="FFFFFF"/>
          </w:tcPr>
          <w:p w:rsidR="0059661D" w:rsidRPr="00FE3B44" w:rsidRDefault="0059661D" w:rsidP="00F03A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B44">
              <w:rPr>
                <w:rFonts w:ascii="Times New Roman" w:hAnsi="Times New Roman" w:cs="Times New Roman"/>
                <w:sz w:val="20"/>
                <w:szCs w:val="20"/>
              </w:rPr>
              <w:t>Количество организованных маршрутов по перевозке населения по внутримуниципальным автобусным маршрутам</w:t>
            </w:r>
          </w:p>
        </w:tc>
        <w:tc>
          <w:tcPr>
            <w:tcW w:w="1163" w:type="dxa"/>
            <w:shd w:val="clear" w:color="FFFFFF" w:fill="FFFFFF"/>
            <w:vAlign w:val="center"/>
          </w:tcPr>
          <w:p w:rsidR="0059661D" w:rsidRPr="0075651B" w:rsidRDefault="0059661D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Pr="00756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59661D" w:rsidRPr="0075651B" w:rsidRDefault="0059661D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651B">
              <w:rPr>
                <w:rFonts w:ascii="Times New Roman" w:hAnsi="Times New Roman" w:cs="Times New Roman"/>
                <w:sz w:val="20"/>
                <w:szCs w:val="20"/>
              </w:rPr>
              <w:t>маршруты</w:t>
            </w:r>
            <w:r w:rsidRPr="00756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59661D" w:rsidRPr="0075651B" w:rsidRDefault="0059661D" w:rsidP="00D771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59661D" w:rsidRPr="0075651B" w:rsidRDefault="0059661D" w:rsidP="00D771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8" w:type="dxa"/>
            <w:shd w:val="clear" w:color="FFFFFF" w:fill="FFFFFF"/>
            <w:noWrap/>
            <w:vAlign w:val="center"/>
          </w:tcPr>
          <w:p w:rsidR="0059661D" w:rsidRPr="0075651B" w:rsidRDefault="0059661D" w:rsidP="00D771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59661D" w:rsidRPr="0075651B" w:rsidRDefault="0059661D" w:rsidP="00D771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59661D" w:rsidRPr="0075651B" w:rsidRDefault="0059661D" w:rsidP="00D771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59661D" w:rsidRPr="0075651B" w:rsidRDefault="0059661D" w:rsidP="00D771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8" w:type="dxa"/>
            <w:shd w:val="clear" w:color="FFFFFF" w:fill="FFFFFF"/>
            <w:noWrap/>
            <w:vAlign w:val="center"/>
          </w:tcPr>
          <w:p w:rsidR="0059661D" w:rsidRPr="0075651B" w:rsidRDefault="0059661D" w:rsidP="00D771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59661D" w:rsidRPr="0075651B" w:rsidRDefault="0059661D" w:rsidP="00D771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59661D" w:rsidRPr="0075651B" w:rsidRDefault="0059661D" w:rsidP="00D771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59661D" w:rsidRPr="0075651B" w:rsidRDefault="0059661D" w:rsidP="00D771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8" w:type="dxa"/>
            <w:shd w:val="clear" w:color="FFFFFF" w:fill="FFFFFF"/>
            <w:noWrap/>
            <w:vAlign w:val="center"/>
          </w:tcPr>
          <w:p w:rsidR="0059661D" w:rsidRPr="0075651B" w:rsidRDefault="0059661D" w:rsidP="00D771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06" w:type="dxa"/>
            <w:shd w:val="clear" w:color="FFFFFF" w:fill="FFFFFF"/>
            <w:vAlign w:val="center"/>
          </w:tcPr>
          <w:p w:rsidR="0059661D" w:rsidRPr="0075651B" w:rsidRDefault="0059661D" w:rsidP="00D7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6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98728A" w:rsidTr="0098728A">
        <w:trPr>
          <w:trHeight w:val="427"/>
        </w:trPr>
        <w:tc>
          <w:tcPr>
            <w:tcW w:w="563" w:type="dxa"/>
            <w:shd w:val="clear" w:color="FFFFFF" w:fill="FFFFFF"/>
            <w:noWrap/>
          </w:tcPr>
          <w:p w:rsidR="0098728A" w:rsidRPr="0075651B" w:rsidRDefault="0098728A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6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3973" w:type="dxa"/>
            <w:shd w:val="clear" w:color="FFFFFF" w:fill="FFFFFF"/>
            <w:vAlign w:val="center"/>
          </w:tcPr>
          <w:p w:rsidR="0098728A" w:rsidRPr="00FE3B44" w:rsidRDefault="0098728A" w:rsidP="00F03A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3B44">
              <w:rPr>
                <w:rFonts w:ascii="Times New Roman" w:hAnsi="Times New Roman" w:cs="Times New Roman"/>
                <w:sz w:val="20"/>
                <w:szCs w:val="20"/>
              </w:rPr>
              <w:t>Объем пассажирооборота по межмуниципальным и внутримуниципальным автобусным маршрутам</w:t>
            </w:r>
          </w:p>
        </w:tc>
        <w:tc>
          <w:tcPr>
            <w:tcW w:w="1163" w:type="dxa"/>
            <w:shd w:val="clear" w:color="FFFFFF" w:fill="FFFFFF"/>
            <w:vAlign w:val="center"/>
          </w:tcPr>
          <w:p w:rsidR="0098728A" w:rsidRPr="0075651B" w:rsidRDefault="0098728A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Pr="00756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98728A" w:rsidRPr="0075651B" w:rsidRDefault="0098728A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651B">
              <w:rPr>
                <w:rFonts w:ascii="Times New Roman" w:hAnsi="Times New Roman" w:cs="Times New Roman"/>
                <w:sz w:val="20"/>
                <w:szCs w:val="20"/>
              </w:rPr>
              <w:t>тыс.пас.-км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98728A" w:rsidRPr="0098728A" w:rsidRDefault="0098728A" w:rsidP="00987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19,14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98728A" w:rsidRPr="0098728A" w:rsidRDefault="0098728A" w:rsidP="0098728A">
            <w:pPr>
              <w:jc w:val="center"/>
            </w:pPr>
            <w:r w:rsidRPr="00987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19,14</w:t>
            </w:r>
          </w:p>
        </w:tc>
        <w:tc>
          <w:tcPr>
            <w:tcW w:w="708" w:type="dxa"/>
            <w:shd w:val="clear" w:color="FFFFFF" w:fill="FFFFFF"/>
            <w:noWrap/>
            <w:vAlign w:val="center"/>
          </w:tcPr>
          <w:p w:rsidR="0098728A" w:rsidRPr="0098728A" w:rsidRDefault="0098728A" w:rsidP="0098728A">
            <w:pPr>
              <w:jc w:val="center"/>
            </w:pPr>
            <w:r w:rsidRPr="00987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19,14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98728A" w:rsidRPr="0098728A" w:rsidRDefault="0098728A" w:rsidP="0098728A">
            <w:pPr>
              <w:jc w:val="center"/>
            </w:pPr>
            <w:r w:rsidRPr="00987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19,14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98728A" w:rsidRPr="0098728A" w:rsidRDefault="0098728A" w:rsidP="0098728A">
            <w:pPr>
              <w:jc w:val="center"/>
            </w:pPr>
            <w:r w:rsidRPr="00987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19,14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98728A" w:rsidRPr="0098728A" w:rsidRDefault="0098728A" w:rsidP="0098728A">
            <w:pPr>
              <w:jc w:val="center"/>
            </w:pPr>
            <w:r w:rsidRPr="00987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19,14</w:t>
            </w:r>
          </w:p>
        </w:tc>
        <w:tc>
          <w:tcPr>
            <w:tcW w:w="708" w:type="dxa"/>
            <w:shd w:val="clear" w:color="FFFFFF" w:fill="FFFFFF"/>
            <w:noWrap/>
            <w:vAlign w:val="center"/>
          </w:tcPr>
          <w:p w:rsidR="0098728A" w:rsidRPr="0098728A" w:rsidRDefault="0098728A" w:rsidP="0098728A">
            <w:pPr>
              <w:jc w:val="center"/>
            </w:pPr>
            <w:r w:rsidRPr="00987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19,14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98728A" w:rsidRPr="0098728A" w:rsidRDefault="0098728A" w:rsidP="0098728A">
            <w:pPr>
              <w:jc w:val="center"/>
            </w:pPr>
            <w:r w:rsidRPr="00987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19,14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98728A" w:rsidRPr="0098728A" w:rsidRDefault="0098728A" w:rsidP="0098728A">
            <w:pPr>
              <w:jc w:val="center"/>
            </w:pPr>
            <w:r w:rsidRPr="00987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19,14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98728A" w:rsidRPr="0098728A" w:rsidRDefault="0098728A" w:rsidP="0098728A">
            <w:pPr>
              <w:jc w:val="center"/>
            </w:pPr>
            <w:r w:rsidRPr="00987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19,14</w:t>
            </w:r>
          </w:p>
        </w:tc>
        <w:tc>
          <w:tcPr>
            <w:tcW w:w="708" w:type="dxa"/>
            <w:shd w:val="clear" w:color="FFFFFF" w:fill="FFFFFF"/>
            <w:noWrap/>
            <w:vAlign w:val="center"/>
          </w:tcPr>
          <w:p w:rsidR="0098728A" w:rsidRPr="0098728A" w:rsidRDefault="0098728A" w:rsidP="0098728A">
            <w:pPr>
              <w:jc w:val="center"/>
            </w:pPr>
            <w:r w:rsidRPr="00987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19,14</w:t>
            </w:r>
          </w:p>
        </w:tc>
        <w:tc>
          <w:tcPr>
            <w:tcW w:w="1106" w:type="dxa"/>
            <w:shd w:val="clear" w:color="FFFFFF" w:fill="FFFFFF"/>
            <w:vAlign w:val="center"/>
          </w:tcPr>
          <w:p w:rsidR="0098728A" w:rsidRPr="0098728A" w:rsidRDefault="0098728A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72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229,7</w:t>
            </w:r>
          </w:p>
        </w:tc>
      </w:tr>
    </w:tbl>
    <w:p w:rsidR="00E339C7" w:rsidRDefault="00E339C7" w:rsidP="00E339C7">
      <w:pPr>
        <w:spacing w:after="0" w:line="240" w:lineRule="auto"/>
        <w:rPr>
          <w:rFonts w:ascii="Times New Roman" w:hAnsi="Times New Roman" w:cs="Times New Roman"/>
          <w:bCs/>
        </w:rPr>
      </w:pPr>
    </w:p>
    <w:p w:rsidR="00555699" w:rsidRDefault="00555699" w:rsidP="00E339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55699" w:rsidRDefault="00555699" w:rsidP="00E339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55699" w:rsidRDefault="00555699" w:rsidP="00BD4D9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D0E64" w:rsidRDefault="004D0E64" w:rsidP="00E339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339C7" w:rsidRPr="00901EB7" w:rsidRDefault="00E339C7" w:rsidP="00E339C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01E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Перечень мероприятий (результатов) ко</w:t>
      </w:r>
      <w:r w:rsidR="008004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мплекса процессных мероприятий 2</w:t>
      </w:r>
    </w:p>
    <w:p w:rsidR="00E339C7" w:rsidRDefault="00E339C7" w:rsidP="00E339C7">
      <w:pPr>
        <w:spacing w:after="0" w:line="240" w:lineRule="auto"/>
        <w:rPr>
          <w:rFonts w:ascii="Times New Roman" w:hAnsi="Times New Roman" w:cs="Times New Roman"/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2356"/>
        <w:gridCol w:w="1446"/>
        <w:gridCol w:w="1195"/>
        <w:gridCol w:w="993"/>
        <w:gridCol w:w="850"/>
        <w:gridCol w:w="964"/>
        <w:gridCol w:w="1073"/>
        <w:gridCol w:w="1053"/>
        <w:gridCol w:w="992"/>
        <w:gridCol w:w="851"/>
        <w:gridCol w:w="879"/>
        <w:gridCol w:w="2376"/>
      </w:tblGrid>
      <w:tr w:rsidR="00F41695" w:rsidTr="00B73059">
        <w:trPr>
          <w:trHeight w:val="593"/>
          <w:tblHeader/>
        </w:trPr>
        <w:tc>
          <w:tcPr>
            <w:tcW w:w="666" w:type="dxa"/>
            <w:vMerge w:val="restart"/>
            <w:shd w:val="clear" w:color="auto" w:fill="auto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356" w:type="dxa"/>
            <w:vMerge w:val="restart"/>
            <w:shd w:val="clear" w:color="auto" w:fill="auto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мероприятия (результата)</w:t>
            </w:r>
          </w:p>
        </w:tc>
        <w:tc>
          <w:tcPr>
            <w:tcW w:w="1446" w:type="dxa"/>
            <w:vMerge w:val="restart"/>
            <w:shd w:val="clear" w:color="auto" w:fill="auto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Тип мероприятия (результата), сроки реализации</w:t>
            </w:r>
          </w:p>
        </w:tc>
        <w:tc>
          <w:tcPr>
            <w:tcW w:w="1195" w:type="dxa"/>
            <w:vMerge w:val="restart"/>
            <w:shd w:val="clear" w:color="auto" w:fill="auto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Единица измерения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(по ОКЕИ)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Базовое значение</w:t>
            </w:r>
          </w:p>
        </w:tc>
        <w:tc>
          <w:tcPr>
            <w:tcW w:w="5812" w:type="dxa"/>
            <w:gridSpan w:val="6"/>
            <w:shd w:val="clear" w:color="auto" w:fill="auto"/>
            <w:vAlign w:val="center"/>
          </w:tcPr>
          <w:p w:rsidR="00E339C7" w:rsidRDefault="00FC14B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7DB0">
              <w:rPr>
                <w:rFonts w:ascii="Times New Roman" w:hAnsi="Times New Roman" w:cs="Times New Roman"/>
                <w:b/>
                <w:position w:val="-5"/>
                <w:sz w:val="16"/>
                <w:szCs w:val="16"/>
              </w:rPr>
              <w:t>Период,  год</w:t>
            </w:r>
            <w:r w:rsidRPr="00F87DB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376" w:type="dxa"/>
            <w:vMerge w:val="restart"/>
            <w:shd w:val="clear" w:color="auto" w:fill="auto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Связь с показателями комплекса процессных мероприятий</w:t>
            </w:r>
          </w:p>
        </w:tc>
      </w:tr>
      <w:tr w:rsidR="00F41695" w:rsidTr="00B73059">
        <w:trPr>
          <w:trHeight w:val="254"/>
          <w:tblHeader/>
        </w:trPr>
        <w:tc>
          <w:tcPr>
            <w:tcW w:w="666" w:type="dxa"/>
            <w:vMerge/>
            <w:vAlign w:val="center"/>
          </w:tcPr>
          <w:p w:rsidR="00E339C7" w:rsidRDefault="00E339C7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56" w:type="dxa"/>
            <w:vMerge/>
            <w:vAlign w:val="center"/>
          </w:tcPr>
          <w:p w:rsidR="00E339C7" w:rsidRDefault="00E339C7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46" w:type="dxa"/>
            <w:vMerge/>
            <w:vAlign w:val="center"/>
          </w:tcPr>
          <w:p w:rsidR="00E339C7" w:rsidRDefault="00E339C7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95" w:type="dxa"/>
            <w:vMerge/>
            <w:vAlign w:val="center"/>
          </w:tcPr>
          <w:p w:rsidR="00E339C7" w:rsidRDefault="00E339C7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значение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2376" w:type="dxa"/>
            <w:vMerge/>
            <w:vAlign w:val="center"/>
          </w:tcPr>
          <w:p w:rsidR="00E339C7" w:rsidRDefault="00E339C7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F41695" w:rsidTr="00B73059">
        <w:trPr>
          <w:trHeight w:val="277"/>
        </w:trPr>
        <w:tc>
          <w:tcPr>
            <w:tcW w:w="666" w:type="dxa"/>
            <w:shd w:val="clear" w:color="auto" w:fill="auto"/>
            <w:noWrap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E339C7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</w:tr>
      <w:tr w:rsidR="00E339C7" w:rsidTr="00B73059">
        <w:trPr>
          <w:trHeight w:val="365"/>
        </w:trPr>
        <w:tc>
          <w:tcPr>
            <w:tcW w:w="666" w:type="dxa"/>
            <w:shd w:val="clear" w:color="auto" w:fill="auto"/>
            <w:noWrap/>
            <w:vAlign w:val="center"/>
          </w:tcPr>
          <w:p w:rsidR="00E339C7" w:rsidRPr="00F33582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3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028" w:type="dxa"/>
            <w:gridSpan w:val="12"/>
            <w:shd w:val="clear" w:color="auto" w:fill="auto"/>
            <w:vAlign w:val="center"/>
          </w:tcPr>
          <w:p w:rsidR="00E339C7" w:rsidRPr="00F33582" w:rsidRDefault="00704D6D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358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Задача </w:t>
            </w:r>
            <w:r w:rsidR="00270820" w:rsidRPr="00F33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="00270820" w:rsidRPr="00F33582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устойчивого функционирования системы пассажирских перевозок»</w:t>
            </w:r>
          </w:p>
        </w:tc>
      </w:tr>
      <w:tr w:rsidR="00F41695" w:rsidTr="00B73059">
        <w:trPr>
          <w:trHeight w:val="762"/>
        </w:trPr>
        <w:tc>
          <w:tcPr>
            <w:tcW w:w="666" w:type="dxa"/>
            <w:shd w:val="clear" w:color="auto" w:fill="auto"/>
            <w:noWrap/>
          </w:tcPr>
          <w:p w:rsidR="00E339C7" w:rsidRPr="00F33582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3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356" w:type="dxa"/>
            <w:shd w:val="clear" w:color="auto" w:fill="auto"/>
          </w:tcPr>
          <w:p w:rsidR="00E339C7" w:rsidRPr="00F33582" w:rsidRDefault="00E339C7" w:rsidP="00FB5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582">
              <w:rPr>
                <w:rFonts w:ascii="Times New Roman" w:hAnsi="Times New Roman" w:cs="Times New Roman"/>
                <w:sz w:val="20"/>
                <w:szCs w:val="20"/>
              </w:rPr>
              <w:t>Организованы перево</w:t>
            </w:r>
            <w:r w:rsidR="00E77F43">
              <w:rPr>
                <w:rFonts w:ascii="Times New Roman" w:hAnsi="Times New Roman" w:cs="Times New Roman"/>
                <w:sz w:val="20"/>
                <w:szCs w:val="20"/>
              </w:rPr>
              <w:t xml:space="preserve">зки населения на </w:t>
            </w:r>
            <w:r w:rsidRPr="00F33582">
              <w:rPr>
                <w:rFonts w:ascii="Times New Roman" w:hAnsi="Times New Roman" w:cs="Times New Roman"/>
                <w:sz w:val="20"/>
                <w:szCs w:val="20"/>
              </w:rPr>
              <w:t>межмуниципальных</w:t>
            </w:r>
            <w:r w:rsidR="00E77F43">
              <w:rPr>
                <w:rFonts w:ascii="Times New Roman" w:hAnsi="Times New Roman" w:cs="Times New Roman"/>
                <w:sz w:val="20"/>
                <w:szCs w:val="20"/>
              </w:rPr>
              <w:t xml:space="preserve"> автобусных</w:t>
            </w:r>
            <w:r w:rsidRPr="00F335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77F43">
              <w:rPr>
                <w:rFonts w:ascii="Times New Roman" w:hAnsi="Times New Roman" w:cs="Times New Roman"/>
                <w:sz w:val="20"/>
                <w:szCs w:val="20"/>
              </w:rPr>
              <w:t xml:space="preserve">маршрутах </w:t>
            </w:r>
          </w:p>
        </w:tc>
        <w:tc>
          <w:tcPr>
            <w:tcW w:w="1446" w:type="dxa"/>
            <w:shd w:val="clear" w:color="auto" w:fill="auto"/>
          </w:tcPr>
          <w:p w:rsidR="00E339C7" w:rsidRPr="00F33582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3582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1195" w:type="dxa"/>
            <w:shd w:val="clear" w:color="auto" w:fill="auto"/>
          </w:tcPr>
          <w:p w:rsidR="00E339C7" w:rsidRPr="00F33582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3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Маршруты</w:t>
            </w:r>
          </w:p>
        </w:tc>
        <w:tc>
          <w:tcPr>
            <w:tcW w:w="993" w:type="dxa"/>
            <w:shd w:val="clear" w:color="auto" w:fill="auto"/>
          </w:tcPr>
          <w:p w:rsidR="00E339C7" w:rsidRPr="00F33582" w:rsidRDefault="00B264BE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3358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E339C7" w:rsidRPr="00F33582" w:rsidRDefault="00E339C7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3358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964" w:type="dxa"/>
            <w:shd w:val="clear" w:color="auto" w:fill="auto"/>
          </w:tcPr>
          <w:p w:rsidR="00E339C7" w:rsidRPr="00F33582" w:rsidRDefault="00B264BE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F3358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1073" w:type="dxa"/>
            <w:shd w:val="clear" w:color="auto" w:fill="auto"/>
          </w:tcPr>
          <w:p w:rsidR="00E339C7" w:rsidRPr="00F33582" w:rsidRDefault="00B264BE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F3358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1053" w:type="dxa"/>
            <w:shd w:val="clear" w:color="auto" w:fill="auto"/>
          </w:tcPr>
          <w:p w:rsidR="00E339C7" w:rsidRPr="00F33582" w:rsidRDefault="00B264BE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F3358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E339C7" w:rsidRPr="00F33582" w:rsidRDefault="00B264BE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F3358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E339C7" w:rsidRPr="00F33582" w:rsidRDefault="00B264BE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F3358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879" w:type="dxa"/>
            <w:shd w:val="clear" w:color="auto" w:fill="auto"/>
          </w:tcPr>
          <w:p w:rsidR="00E339C7" w:rsidRPr="00F33582" w:rsidRDefault="00B264BE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F3358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2376" w:type="dxa"/>
            <w:shd w:val="clear" w:color="auto" w:fill="auto"/>
          </w:tcPr>
          <w:p w:rsidR="00E339C7" w:rsidRPr="00F33582" w:rsidRDefault="00420032" w:rsidP="00FB5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организованных маршрутов на транспорте, объем пассажирооборота</w:t>
            </w:r>
          </w:p>
          <w:p w:rsidR="00E339C7" w:rsidRPr="00F33582" w:rsidRDefault="00E339C7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35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E339C7" w:rsidTr="00B73059">
        <w:trPr>
          <w:trHeight w:val="305"/>
        </w:trPr>
        <w:tc>
          <w:tcPr>
            <w:tcW w:w="666" w:type="dxa"/>
            <w:shd w:val="clear" w:color="auto" w:fill="auto"/>
            <w:noWrap/>
          </w:tcPr>
          <w:p w:rsidR="00E339C7" w:rsidRPr="00F33582" w:rsidRDefault="00E339C7" w:rsidP="00FB5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3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15028" w:type="dxa"/>
            <w:gridSpan w:val="12"/>
            <w:shd w:val="clear" w:color="auto" w:fill="auto"/>
          </w:tcPr>
          <w:p w:rsidR="00E339C7" w:rsidRPr="00F33582" w:rsidRDefault="00E339C7" w:rsidP="00FB5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582">
              <w:rPr>
                <w:rFonts w:ascii="Times New Roman" w:hAnsi="Times New Roman" w:cs="Times New Roman"/>
                <w:sz w:val="20"/>
                <w:szCs w:val="20"/>
              </w:rPr>
              <w:t>Предоставлены субвенции на организацию транспортного обслуживания населения автомобильным транспортом  по межмуниципальным маршрутам регулярных перевозок в пригородном сообщении в пригородном</w:t>
            </w:r>
          </w:p>
        </w:tc>
      </w:tr>
      <w:tr w:rsidR="00F41695" w:rsidTr="00B73059">
        <w:trPr>
          <w:trHeight w:val="762"/>
        </w:trPr>
        <w:tc>
          <w:tcPr>
            <w:tcW w:w="666" w:type="dxa"/>
            <w:shd w:val="clear" w:color="auto" w:fill="auto"/>
            <w:noWrap/>
          </w:tcPr>
          <w:p w:rsidR="00E339C7" w:rsidRPr="00F33582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3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356" w:type="dxa"/>
            <w:shd w:val="clear" w:color="auto" w:fill="auto"/>
          </w:tcPr>
          <w:p w:rsidR="00E339C7" w:rsidRPr="00F33582" w:rsidRDefault="008A648C" w:rsidP="00FB5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Осуществлены полномочия</w:t>
            </w:r>
            <w:r w:rsidR="00E339C7" w:rsidRPr="00F33582">
              <w:rPr>
                <w:rFonts w:ascii="Times New Roman" w:hAnsi="Times New Roman" w:cs="Times New Roman"/>
                <w:sz w:val="20"/>
                <w:szCs w:val="20"/>
              </w:rPr>
              <w:t xml:space="preserve"> по установлению регулируемых тарифов на перевозки по муниципальным маршрутам регулярных перевозок</w:t>
            </w:r>
          </w:p>
        </w:tc>
        <w:tc>
          <w:tcPr>
            <w:tcW w:w="1446" w:type="dxa"/>
            <w:shd w:val="clear" w:color="auto" w:fill="auto"/>
          </w:tcPr>
          <w:p w:rsidR="00E339C7" w:rsidRPr="00F33582" w:rsidRDefault="00E339C7" w:rsidP="00FB54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582">
              <w:rPr>
                <w:rFonts w:ascii="Times New Roman" w:hAnsi="Times New Roman" w:cs="Times New Roman"/>
                <w:sz w:val="20"/>
                <w:szCs w:val="20"/>
              </w:rPr>
              <w:t xml:space="preserve">Оказание услуг (выполнение работ) </w:t>
            </w:r>
          </w:p>
        </w:tc>
        <w:tc>
          <w:tcPr>
            <w:tcW w:w="1195" w:type="dxa"/>
            <w:shd w:val="clear" w:color="auto" w:fill="auto"/>
          </w:tcPr>
          <w:p w:rsidR="00E339C7" w:rsidRPr="00F33582" w:rsidRDefault="00C11951" w:rsidP="00FB54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582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993" w:type="dxa"/>
            <w:shd w:val="clear" w:color="auto" w:fill="auto"/>
          </w:tcPr>
          <w:p w:rsidR="00E339C7" w:rsidRPr="00F33582" w:rsidRDefault="00E339C7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3358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E339C7" w:rsidRPr="00F33582" w:rsidRDefault="00E339C7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3358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964" w:type="dxa"/>
            <w:shd w:val="clear" w:color="auto" w:fill="auto"/>
          </w:tcPr>
          <w:p w:rsidR="00E339C7" w:rsidRPr="00F33582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F3358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1073" w:type="dxa"/>
            <w:shd w:val="clear" w:color="auto" w:fill="auto"/>
          </w:tcPr>
          <w:p w:rsidR="00E339C7" w:rsidRPr="00F33582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F3358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1 </w:t>
            </w:r>
          </w:p>
        </w:tc>
        <w:tc>
          <w:tcPr>
            <w:tcW w:w="1053" w:type="dxa"/>
            <w:shd w:val="clear" w:color="auto" w:fill="auto"/>
          </w:tcPr>
          <w:p w:rsidR="00E339C7" w:rsidRPr="00F33582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F3358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E339C7" w:rsidRPr="00F33582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F3358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E339C7" w:rsidRPr="00F33582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F3358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879" w:type="dxa"/>
            <w:shd w:val="clear" w:color="auto" w:fill="auto"/>
          </w:tcPr>
          <w:p w:rsidR="00E339C7" w:rsidRPr="00F33582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F3358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2376" w:type="dxa"/>
            <w:shd w:val="clear" w:color="auto" w:fill="auto"/>
          </w:tcPr>
          <w:p w:rsidR="00E339C7" w:rsidRPr="00F33582" w:rsidRDefault="00D06041" w:rsidP="00E430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</w:t>
            </w:r>
            <w:r w:rsidR="00E43097" w:rsidRPr="00F33582">
              <w:rPr>
                <w:rFonts w:ascii="Times New Roman" w:hAnsi="Times New Roman" w:cs="Times New Roman"/>
                <w:sz w:val="20"/>
                <w:szCs w:val="20"/>
              </w:rPr>
              <w:t xml:space="preserve"> по установлению регулируемых тарифов на перевозки по муниципальным маршрутам регулярных перевозок</w:t>
            </w:r>
            <w:r w:rsidR="00D41619">
              <w:rPr>
                <w:rFonts w:ascii="Times New Roman" w:hAnsi="Times New Roman" w:cs="Times New Roman"/>
                <w:sz w:val="20"/>
                <w:szCs w:val="20"/>
              </w:rPr>
              <w:t>, объем пассажирооборота</w:t>
            </w:r>
            <w:r w:rsidR="00E43097" w:rsidRPr="00F335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E339C7" w:rsidTr="00B73059">
        <w:trPr>
          <w:trHeight w:val="335"/>
        </w:trPr>
        <w:tc>
          <w:tcPr>
            <w:tcW w:w="666" w:type="dxa"/>
            <w:shd w:val="clear" w:color="auto" w:fill="auto"/>
            <w:noWrap/>
          </w:tcPr>
          <w:p w:rsidR="00E339C7" w:rsidRPr="00F33582" w:rsidRDefault="00E339C7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3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15028" w:type="dxa"/>
            <w:gridSpan w:val="12"/>
            <w:shd w:val="clear" w:color="auto" w:fill="auto"/>
          </w:tcPr>
          <w:p w:rsidR="00E339C7" w:rsidRPr="00F33582" w:rsidRDefault="00E339C7" w:rsidP="00FB5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3582">
              <w:rPr>
                <w:rFonts w:ascii="Times New Roman" w:hAnsi="Times New Roman" w:cs="Times New Roman"/>
                <w:sz w:val="20"/>
                <w:szCs w:val="20"/>
              </w:rPr>
              <w:t>Предоставлены субвенции на исполнение полномочий по установлению органами местного самоуправления регулируемых тарифов на перевозки по муниципальным маршрутам регулярных перевозок</w:t>
            </w:r>
          </w:p>
        </w:tc>
      </w:tr>
      <w:tr w:rsidR="00F41695" w:rsidTr="00B73059">
        <w:trPr>
          <w:trHeight w:val="372"/>
        </w:trPr>
        <w:tc>
          <w:tcPr>
            <w:tcW w:w="666" w:type="dxa"/>
            <w:shd w:val="clear" w:color="auto" w:fill="auto"/>
            <w:noWrap/>
          </w:tcPr>
          <w:p w:rsidR="00AB6A09" w:rsidRPr="00F33582" w:rsidRDefault="00AB6A09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3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2356" w:type="dxa"/>
            <w:shd w:val="clear" w:color="auto" w:fill="auto"/>
          </w:tcPr>
          <w:p w:rsidR="00AB6A09" w:rsidRPr="00F33582" w:rsidRDefault="00AB6A09" w:rsidP="00FB5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3582">
              <w:rPr>
                <w:rFonts w:ascii="Times New Roman" w:hAnsi="Times New Roman" w:cs="Times New Roman"/>
                <w:sz w:val="20"/>
                <w:szCs w:val="20"/>
              </w:rPr>
              <w:t xml:space="preserve">Организовано транспортное обслуживание населения </w:t>
            </w:r>
            <w:r w:rsidR="00F41695">
              <w:rPr>
                <w:rFonts w:ascii="Times New Roman" w:hAnsi="Times New Roman" w:cs="Times New Roman"/>
                <w:sz w:val="20"/>
                <w:szCs w:val="20"/>
              </w:rPr>
              <w:t xml:space="preserve">внутримуниципаль-ными </w:t>
            </w:r>
            <w:r w:rsidRPr="00F33582">
              <w:rPr>
                <w:rFonts w:ascii="Times New Roman" w:hAnsi="Times New Roman" w:cs="Times New Roman"/>
                <w:sz w:val="20"/>
                <w:szCs w:val="20"/>
              </w:rPr>
              <w:t>автобусными маршр</w:t>
            </w:r>
            <w:r w:rsidR="00F41695">
              <w:rPr>
                <w:rFonts w:ascii="Times New Roman" w:hAnsi="Times New Roman" w:cs="Times New Roman"/>
                <w:sz w:val="20"/>
                <w:szCs w:val="20"/>
              </w:rPr>
              <w:t xml:space="preserve">утами </w:t>
            </w:r>
          </w:p>
        </w:tc>
        <w:tc>
          <w:tcPr>
            <w:tcW w:w="1446" w:type="dxa"/>
            <w:shd w:val="clear" w:color="auto" w:fill="auto"/>
          </w:tcPr>
          <w:p w:rsidR="00AB6A09" w:rsidRPr="00F33582" w:rsidRDefault="00AB6A09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358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195" w:type="dxa"/>
            <w:shd w:val="clear" w:color="auto" w:fill="auto"/>
          </w:tcPr>
          <w:p w:rsidR="00AB6A09" w:rsidRPr="00F33582" w:rsidRDefault="00AB6A09" w:rsidP="00FB54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582">
              <w:rPr>
                <w:rFonts w:ascii="Times New Roman" w:hAnsi="Times New Roman" w:cs="Times New Roman"/>
                <w:sz w:val="20"/>
                <w:szCs w:val="20"/>
              </w:rPr>
              <w:t>Маршруты</w:t>
            </w:r>
          </w:p>
        </w:tc>
        <w:tc>
          <w:tcPr>
            <w:tcW w:w="993" w:type="dxa"/>
            <w:shd w:val="clear" w:color="auto" w:fill="auto"/>
          </w:tcPr>
          <w:p w:rsidR="00AB6A09" w:rsidRPr="00F33582" w:rsidRDefault="00AB6A09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3358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AB6A09" w:rsidRPr="00F33582" w:rsidRDefault="00AB6A09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3358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964" w:type="dxa"/>
            <w:shd w:val="clear" w:color="auto" w:fill="auto"/>
          </w:tcPr>
          <w:p w:rsidR="00AB6A09" w:rsidRPr="00F33582" w:rsidRDefault="00AB6A09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F3358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9</w:t>
            </w:r>
          </w:p>
        </w:tc>
        <w:tc>
          <w:tcPr>
            <w:tcW w:w="1073" w:type="dxa"/>
            <w:shd w:val="clear" w:color="auto" w:fill="auto"/>
          </w:tcPr>
          <w:p w:rsidR="00AB6A09" w:rsidRPr="00F33582" w:rsidRDefault="00AB6A09" w:rsidP="00AB6A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58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9</w:t>
            </w:r>
          </w:p>
        </w:tc>
        <w:tc>
          <w:tcPr>
            <w:tcW w:w="1053" w:type="dxa"/>
            <w:shd w:val="clear" w:color="auto" w:fill="auto"/>
          </w:tcPr>
          <w:p w:rsidR="00AB6A09" w:rsidRPr="00F33582" w:rsidRDefault="00AB6A09" w:rsidP="00AB6A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58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AB6A09" w:rsidRPr="00F33582" w:rsidRDefault="00AB6A09" w:rsidP="00AB6A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58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AB6A09" w:rsidRPr="00F33582" w:rsidRDefault="00AB6A09" w:rsidP="00AB6A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58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9</w:t>
            </w:r>
          </w:p>
        </w:tc>
        <w:tc>
          <w:tcPr>
            <w:tcW w:w="879" w:type="dxa"/>
            <w:shd w:val="clear" w:color="auto" w:fill="auto"/>
          </w:tcPr>
          <w:p w:rsidR="00AB6A09" w:rsidRPr="00F33582" w:rsidRDefault="00AB6A09" w:rsidP="00AB6A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358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9</w:t>
            </w:r>
          </w:p>
        </w:tc>
        <w:tc>
          <w:tcPr>
            <w:tcW w:w="2376" w:type="dxa"/>
            <w:shd w:val="clear" w:color="auto" w:fill="auto"/>
          </w:tcPr>
          <w:p w:rsidR="00AB6A09" w:rsidRPr="00F33582" w:rsidRDefault="00DF4D5E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организованных внутри поселенческих маршрутов, объем пассажирооборота</w:t>
            </w:r>
          </w:p>
        </w:tc>
      </w:tr>
    </w:tbl>
    <w:p w:rsidR="00A45749" w:rsidRDefault="00E339C7" w:rsidP="002064C7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br w:type="page" w:clear="all"/>
      </w:r>
      <w:r w:rsidR="003C1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5.</w:t>
      </w:r>
      <w:r w:rsidRPr="003C1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Финансовое обеспечение ко</w:t>
      </w:r>
      <w:r w:rsidR="005D5388" w:rsidRPr="003C1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мплекса процессных мероприятий 2</w:t>
      </w:r>
    </w:p>
    <w:p w:rsidR="00A45749" w:rsidRPr="00F631B5" w:rsidRDefault="00A45749" w:rsidP="00A45749">
      <w:pPr>
        <w:pStyle w:val="a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48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09"/>
        <w:gridCol w:w="1995"/>
        <w:gridCol w:w="1163"/>
        <w:gridCol w:w="1281"/>
        <w:gridCol w:w="1281"/>
        <w:gridCol w:w="1236"/>
        <w:gridCol w:w="992"/>
        <w:gridCol w:w="992"/>
        <w:gridCol w:w="1559"/>
      </w:tblGrid>
      <w:tr w:rsidR="00A45749" w:rsidRPr="00FE6232" w:rsidTr="00A23F88">
        <w:trPr>
          <w:cantSplit/>
          <w:trHeight w:val="186"/>
          <w:tblHeader/>
        </w:trPr>
        <w:tc>
          <w:tcPr>
            <w:tcW w:w="4809" w:type="dxa"/>
            <w:vMerge w:val="restart"/>
            <w:shd w:val="clear" w:color="auto" w:fill="FFFFFF"/>
            <w:vAlign w:val="center"/>
          </w:tcPr>
          <w:p w:rsidR="00A45749" w:rsidRPr="00FE6232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ertAlign w:val="superscript"/>
                <w:lang w:eastAsia="ru-RU"/>
              </w:rPr>
            </w:pPr>
            <w:r w:rsidRPr="00FE6232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1995" w:type="dxa"/>
            <w:vMerge w:val="restart"/>
            <w:shd w:val="clear" w:color="auto" w:fill="FFFFFF"/>
            <w:vAlign w:val="center"/>
          </w:tcPr>
          <w:p w:rsidR="00A45749" w:rsidRPr="00FE6232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E6232">
              <w:rPr>
                <w:rFonts w:ascii="Times New Roman" w:eastAsia="Times New Roman" w:hAnsi="Times New Roman" w:cs="Times New Roman"/>
                <w:b/>
                <w:lang w:eastAsia="ru-RU"/>
              </w:rPr>
              <w:t>Код бюджетной классификации</w:t>
            </w:r>
          </w:p>
        </w:tc>
        <w:tc>
          <w:tcPr>
            <w:tcW w:w="8504" w:type="dxa"/>
            <w:gridSpan w:val="7"/>
            <w:shd w:val="clear" w:color="auto" w:fill="FFFFFF"/>
            <w:vAlign w:val="center"/>
          </w:tcPr>
          <w:p w:rsidR="00A45749" w:rsidRPr="00FE6232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E6232">
              <w:rPr>
                <w:rFonts w:ascii="Times New Roman" w:eastAsia="Times New Roman" w:hAnsi="Times New Roman" w:cs="Times New Roman"/>
                <w:b/>
                <w:lang w:eastAsia="ru-RU"/>
              </w:rPr>
              <w:t>Объем финансового обеспечения по годам реализации (тыс. рублей)</w:t>
            </w:r>
          </w:p>
        </w:tc>
      </w:tr>
      <w:tr w:rsidR="00A45749" w:rsidRPr="00FE6232" w:rsidTr="00A23F88">
        <w:trPr>
          <w:cantSplit/>
          <w:trHeight w:val="248"/>
          <w:tblHeader/>
        </w:trPr>
        <w:tc>
          <w:tcPr>
            <w:tcW w:w="4809" w:type="dxa"/>
            <w:vMerge/>
            <w:shd w:val="clear" w:color="auto" w:fill="FFFFFF"/>
            <w:vAlign w:val="center"/>
          </w:tcPr>
          <w:p w:rsidR="00A45749" w:rsidRPr="00FE6232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995" w:type="dxa"/>
            <w:vMerge/>
            <w:shd w:val="clear" w:color="auto" w:fill="FFFFFF"/>
          </w:tcPr>
          <w:p w:rsidR="00A45749" w:rsidRPr="00FE6232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63" w:type="dxa"/>
            <w:shd w:val="clear" w:color="auto" w:fill="FFFFFF"/>
            <w:vAlign w:val="center"/>
          </w:tcPr>
          <w:p w:rsidR="00A45749" w:rsidRPr="00FE6232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E6232">
              <w:rPr>
                <w:rFonts w:ascii="Times New Roman" w:eastAsia="Times New Roman" w:hAnsi="Times New Roman" w:cs="Times New Roman"/>
                <w:b/>
                <w:lang w:eastAsia="ru-RU"/>
              </w:rPr>
              <w:t>2025</w:t>
            </w:r>
          </w:p>
        </w:tc>
        <w:tc>
          <w:tcPr>
            <w:tcW w:w="1281" w:type="dxa"/>
            <w:shd w:val="clear" w:color="auto" w:fill="FFFFFF"/>
            <w:vAlign w:val="center"/>
          </w:tcPr>
          <w:p w:rsidR="00A45749" w:rsidRPr="00FE6232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E6232">
              <w:rPr>
                <w:rFonts w:ascii="Times New Roman" w:eastAsia="Times New Roman" w:hAnsi="Times New Roman" w:cs="Times New Roman"/>
                <w:b/>
                <w:lang w:eastAsia="ru-RU"/>
              </w:rPr>
              <w:t>2026</w:t>
            </w:r>
          </w:p>
        </w:tc>
        <w:tc>
          <w:tcPr>
            <w:tcW w:w="1281" w:type="dxa"/>
            <w:shd w:val="clear" w:color="auto" w:fill="FFFFFF"/>
            <w:vAlign w:val="center"/>
          </w:tcPr>
          <w:p w:rsidR="00A45749" w:rsidRPr="00FE6232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E6232">
              <w:rPr>
                <w:rFonts w:ascii="Times New Roman" w:eastAsia="Times New Roman" w:hAnsi="Times New Roman" w:cs="Times New Roman"/>
                <w:b/>
                <w:lang w:eastAsia="ru-RU"/>
              </w:rPr>
              <w:t>2027</w:t>
            </w:r>
          </w:p>
        </w:tc>
        <w:tc>
          <w:tcPr>
            <w:tcW w:w="1236" w:type="dxa"/>
            <w:shd w:val="clear" w:color="auto" w:fill="FFFFFF"/>
            <w:vAlign w:val="center"/>
          </w:tcPr>
          <w:p w:rsidR="00A45749" w:rsidRPr="00FE6232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E6232">
              <w:rPr>
                <w:rFonts w:ascii="Times New Roman" w:eastAsia="Times New Roman" w:hAnsi="Times New Roman" w:cs="Times New Roman"/>
                <w:b/>
                <w:lang w:eastAsia="ru-RU"/>
              </w:rPr>
              <w:t>2028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45749" w:rsidRPr="00FE6232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E6232">
              <w:rPr>
                <w:rFonts w:ascii="Times New Roman" w:eastAsia="Times New Roman" w:hAnsi="Times New Roman" w:cs="Times New Roman"/>
                <w:b/>
                <w:lang w:eastAsia="ru-RU"/>
              </w:rPr>
              <w:t>2029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45749" w:rsidRPr="00FE6232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E6232">
              <w:rPr>
                <w:rFonts w:ascii="Times New Roman" w:eastAsia="Times New Roman" w:hAnsi="Times New Roman" w:cs="Times New Roman"/>
                <w:b/>
                <w:lang w:eastAsia="ru-RU"/>
              </w:rPr>
              <w:t>2030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A45749" w:rsidRPr="00FE6232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E6232">
              <w:rPr>
                <w:rFonts w:ascii="Times New Roman" w:eastAsia="Times New Roman" w:hAnsi="Times New Roman" w:cs="Times New Roman"/>
                <w:b/>
                <w:lang w:eastAsia="ru-RU"/>
              </w:rPr>
              <w:t>Всего</w:t>
            </w:r>
          </w:p>
        </w:tc>
      </w:tr>
      <w:tr w:rsidR="00A45749" w:rsidRPr="00FE6232" w:rsidTr="00A23F88">
        <w:trPr>
          <w:cantSplit/>
        </w:trPr>
        <w:tc>
          <w:tcPr>
            <w:tcW w:w="4809" w:type="dxa"/>
            <w:shd w:val="clear" w:color="auto" w:fill="FFFFFF"/>
          </w:tcPr>
          <w:p w:rsidR="00A45749" w:rsidRPr="00FE6232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E6232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1995" w:type="dxa"/>
            <w:shd w:val="clear" w:color="auto" w:fill="FFFFFF"/>
          </w:tcPr>
          <w:p w:rsidR="00A45749" w:rsidRPr="00FE6232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E6232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163" w:type="dxa"/>
            <w:shd w:val="clear" w:color="auto" w:fill="FFFFFF"/>
          </w:tcPr>
          <w:p w:rsidR="00A45749" w:rsidRPr="00FE6232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E6232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1281" w:type="dxa"/>
            <w:shd w:val="clear" w:color="auto" w:fill="FFFFFF"/>
          </w:tcPr>
          <w:p w:rsidR="00A45749" w:rsidRPr="00FE6232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E6232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1281" w:type="dxa"/>
            <w:shd w:val="clear" w:color="auto" w:fill="FFFFFF"/>
          </w:tcPr>
          <w:p w:rsidR="00A45749" w:rsidRPr="00FE6232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E6232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1236" w:type="dxa"/>
            <w:shd w:val="clear" w:color="auto" w:fill="FFFFFF"/>
          </w:tcPr>
          <w:p w:rsidR="00A45749" w:rsidRPr="00FE6232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E6232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FFFFFF"/>
          </w:tcPr>
          <w:p w:rsidR="00A45749" w:rsidRPr="00FE6232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E6232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</w:p>
        </w:tc>
        <w:tc>
          <w:tcPr>
            <w:tcW w:w="992" w:type="dxa"/>
            <w:shd w:val="clear" w:color="auto" w:fill="FFFFFF"/>
          </w:tcPr>
          <w:p w:rsidR="00A45749" w:rsidRPr="00FE6232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E6232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1559" w:type="dxa"/>
            <w:shd w:val="clear" w:color="auto" w:fill="FFFFFF"/>
          </w:tcPr>
          <w:p w:rsidR="00A45749" w:rsidRPr="00FE6232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E6232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</w:p>
        </w:tc>
      </w:tr>
    </w:tbl>
    <w:p w:rsidR="00A45749" w:rsidRPr="00FE6232" w:rsidRDefault="00A45749" w:rsidP="00A457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35"/>
        <w:gridCol w:w="1984"/>
        <w:gridCol w:w="1134"/>
        <w:gridCol w:w="1276"/>
        <w:gridCol w:w="1251"/>
        <w:gridCol w:w="1301"/>
        <w:gridCol w:w="992"/>
        <w:gridCol w:w="992"/>
        <w:gridCol w:w="1559"/>
      </w:tblGrid>
      <w:tr w:rsidR="00A45749" w:rsidRPr="00C578DF" w:rsidTr="00A23F88">
        <w:trPr>
          <w:trHeight w:val="510"/>
        </w:trPr>
        <w:tc>
          <w:tcPr>
            <w:tcW w:w="153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749" w:rsidRPr="00C578DF" w:rsidRDefault="00A45749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Задача «Создание условий для организации транспортного обслуживания населения»</w:t>
            </w:r>
          </w:p>
        </w:tc>
      </w:tr>
      <w:tr w:rsidR="00A45749" w:rsidRPr="00C578DF" w:rsidTr="00A23F88">
        <w:trPr>
          <w:trHeight w:val="8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749" w:rsidRPr="00C578DF" w:rsidRDefault="00A45749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2.Комплекс процессных мероприятий «Создание условий для организации транспортного обслуживания населения»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45749" w:rsidRPr="00C578DF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A45749" w:rsidRPr="00C578DF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06 4 02 00000</w:t>
            </w:r>
          </w:p>
          <w:p w:rsidR="00A45749" w:rsidRPr="00C578DF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A45749" w:rsidRPr="00C578DF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A45749" w:rsidRPr="00C578DF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A45749" w:rsidRPr="00C578DF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772C06" w:rsidRDefault="00F660A5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5 742,6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772C06" w:rsidRDefault="00B315B1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5 982,3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772C06" w:rsidRDefault="00B315B1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722,3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772C06" w:rsidRDefault="00B315B1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722,3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772C06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72C0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772C06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72C0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772C06" w:rsidRDefault="00B315B1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13169,5</w:t>
            </w:r>
          </w:p>
        </w:tc>
      </w:tr>
      <w:tr w:rsidR="00A45749" w:rsidRPr="00C578DF" w:rsidTr="00A23F88">
        <w:trPr>
          <w:trHeight w:val="630"/>
        </w:trPr>
        <w:tc>
          <w:tcPr>
            <w:tcW w:w="4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5749" w:rsidRPr="00C578DF" w:rsidRDefault="00A45749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 межбюджетные трансферты из федерального бюджета (справочно)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C578DF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772C06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2C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772C06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2C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772C06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2C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772C06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2C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772C06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2C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772C06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2C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8A2F7F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2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45749" w:rsidRPr="00C578DF" w:rsidTr="00A23F88">
        <w:trPr>
          <w:trHeight w:val="555"/>
        </w:trPr>
        <w:tc>
          <w:tcPr>
            <w:tcW w:w="48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5749" w:rsidRPr="00C578DF" w:rsidRDefault="00A45749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- межбюджетные трансферты из регионального бюджета (справочно) 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C578DF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772C06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2C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772C06" w:rsidRDefault="00B315B1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722,3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772C06" w:rsidRDefault="00B315B1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722,3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772C06" w:rsidRDefault="00B315B1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772C06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2C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772C06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2C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B315B1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2859,0</w:t>
            </w:r>
          </w:p>
        </w:tc>
      </w:tr>
      <w:tr w:rsidR="00A45749" w:rsidRPr="00C578DF" w:rsidTr="00A23F88">
        <w:trPr>
          <w:trHeight w:val="360"/>
        </w:trPr>
        <w:tc>
          <w:tcPr>
            <w:tcW w:w="48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5749" w:rsidRPr="00C578DF" w:rsidRDefault="00A45749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 средства местного бюджета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C578DF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772C06" w:rsidRDefault="007203BA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772C06" w:rsidRDefault="00B315B1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5260,0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772C06" w:rsidRDefault="00B315B1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A45749" w:rsidRPr="00772C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772C06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2C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772C06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2C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772C06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2C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B315B1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10310,5</w:t>
            </w:r>
          </w:p>
        </w:tc>
      </w:tr>
      <w:tr w:rsidR="00A45749" w:rsidRPr="00C578DF" w:rsidTr="00A23F88">
        <w:trPr>
          <w:trHeight w:val="360"/>
        </w:trPr>
        <w:tc>
          <w:tcPr>
            <w:tcW w:w="48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5749" w:rsidRPr="00C578DF" w:rsidRDefault="00A45749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 внебюджетные источники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C578DF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772C06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2C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772C06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2C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772C06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2C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772C06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2C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772C06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2C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772C06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2C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8A2F7F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2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27270" w:rsidRPr="00C578DF" w:rsidTr="00A23F88">
        <w:trPr>
          <w:trHeight w:val="7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270" w:rsidRPr="00F547B7" w:rsidRDefault="00227270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Мероприятия (Результат):  «</w:t>
            </w:r>
            <w:r w:rsidRPr="00F33582">
              <w:rPr>
                <w:rFonts w:ascii="Times New Roman" w:hAnsi="Times New Roman" w:cs="Times New Roman"/>
                <w:sz w:val="20"/>
                <w:szCs w:val="20"/>
              </w:rPr>
              <w:t>Организованы перевозки насел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ения на </w:t>
            </w:r>
            <w:r w:rsidRPr="00F33582">
              <w:rPr>
                <w:rFonts w:ascii="Times New Roman" w:hAnsi="Times New Roman" w:cs="Times New Roman"/>
                <w:sz w:val="20"/>
                <w:szCs w:val="20"/>
              </w:rPr>
              <w:t>межмуниципальных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автобусных</w:t>
            </w:r>
            <w:r w:rsidRPr="00F335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маршрутах»</w:t>
            </w:r>
          </w:p>
          <w:p w:rsidR="00227270" w:rsidRPr="00F547B7" w:rsidRDefault="00227270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   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270" w:rsidRPr="002C5FF4" w:rsidRDefault="00227270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C5FF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06 4 02 73810</w:t>
            </w:r>
          </w:p>
          <w:p w:rsidR="00227270" w:rsidRPr="002C5FF4" w:rsidRDefault="00227270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5F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227270" w:rsidRPr="00C578DF" w:rsidRDefault="00227270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227270" w:rsidRPr="00C578DF" w:rsidRDefault="00227270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  <w:p w:rsidR="00227270" w:rsidRPr="00C578DF" w:rsidRDefault="00227270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270" w:rsidRPr="00DC2923" w:rsidRDefault="00227270" w:rsidP="00401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270" w:rsidRPr="00DC2923" w:rsidRDefault="00227270" w:rsidP="00401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270" w:rsidRPr="00DC2923" w:rsidRDefault="00227270" w:rsidP="00401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712,0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270" w:rsidRPr="00DC2923" w:rsidRDefault="00227270" w:rsidP="00401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270" w:rsidRPr="00DC2923" w:rsidRDefault="00227270" w:rsidP="00401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270" w:rsidRPr="00DC2923" w:rsidRDefault="00227270" w:rsidP="00401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270" w:rsidRPr="00DC2923" w:rsidRDefault="00227270" w:rsidP="00401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2820,0</w:t>
            </w:r>
          </w:p>
        </w:tc>
      </w:tr>
      <w:tr w:rsidR="00A45749" w:rsidRPr="00C578DF" w:rsidTr="00A23F88">
        <w:trPr>
          <w:trHeight w:val="675"/>
        </w:trPr>
        <w:tc>
          <w:tcPr>
            <w:tcW w:w="4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5749" w:rsidRPr="00C578DF" w:rsidRDefault="00A45749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межбюджетные трансферты из федерального бюджета (справочно)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C578DF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292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45749" w:rsidRPr="00C578DF" w:rsidTr="00A23F88">
        <w:trPr>
          <w:trHeight w:val="630"/>
        </w:trPr>
        <w:tc>
          <w:tcPr>
            <w:tcW w:w="48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5749" w:rsidRPr="00C578DF" w:rsidRDefault="00A45749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межбюджетные трансферты из регионального бюджета (справочно) 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C578DF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FB39D3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FB39D3" w:rsidP="00FB3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712,0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FB39D3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FB39D3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2820,0</w:t>
            </w:r>
          </w:p>
        </w:tc>
      </w:tr>
      <w:tr w:rsidR="00A45749" w:rsidRPr="00C578DF" w:rsidTr="00A23F88">
        <w:trPr>
          <w:trHeight w:val="360"/>
        </w:trPr>
        <w:tc>
          <w:tcPr>
            <w:tcW w:w="48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5749" w:rsidRPr="00C578DF" w:rsidRDefault="00A45749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средства местного бюджета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C578DF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8A2F7F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8A2F7F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8A2F7F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8A2F7F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8A2F7F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8A2F7F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8A2F7F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2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45749" w:rsidRPr="00C578DF" w:rsidTr="00A23F88">
        <w:trPr>
          <w:trHeight w:val="360"/>
        </w:trPr>
        <w:tc>
          <w:tcPr>
            <w:tcW w:w="48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5749" w:rsidRPr="00C578DF" w:rsidRDefault="00A45749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внебюджетные источники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C578DF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735689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5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735689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5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735689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5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735689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5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735689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5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735689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5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735689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35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5749" w:rsidRPr="00C578DF" w:rsidTr="00A23F88">
        <w:trPr>
          <w:trHeight w:val="84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749" w:rsidRPr="00B31CFB" w:rsidRDefault="00A45749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(Рузультат): «Осуществлены полномочия</w:t>
            </w:r>
            <w:r w:rsidRPr="00F33582">
              <w:rPr>
                <w:rFonts w:ascii="Times New Roman" w:hAnsi="Times New Roman" w:cs="Times New Roman"/>
                <w:sz w:val="20"/>
                <w:szCs w:val="20"/>
              </w:rPr>
              <w:t xml:space="preserve"> по установлению регулируемых тарифов на перевозки по муниципальным маршрутам регулярных перевозок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2C5FF4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C5FF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06 4 02 73850</w:t>
            </w:r>
          </w:p>
          <w:p w:rsidR="00A45749" w:rsidRPr="00166A70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A45749" w:rsidRPr="00166A70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A45749" w:rsidRPr="00C578DF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  <w:p w:rsidR="00A45749" w:rsidRPr="00C578DF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163F37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163F37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163F37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163F37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39,0</w:t>
            </w:r>
          </w:p>
        </w:tc>
      </w:tr>
      <w:tr w:rsidR="00A45749" w:rsidRPr="00C578DF" w:rsidTr="00A23F88">
        <w:trPr>
          <w:trHeight w:val="570"/>
        </w:trPr>
        <w:tc>
          <w:tcPr>
            <w:tcW w:w="4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5749" w:rsidRPr="00C578DF" w:rsidRDefault="00A45749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- межбюджетные трансферты из федерального бюджета (справочно)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166A70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292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A3BCD" w:rsidRPr="00C578DF" w:rsidTr="00A23F88">
        <w:trPr>
          <w:trHeight w:val="585"/>
        </w:trPr>
        <w:tc>
          <w:tcPr>
            <w:tcW w:w="48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A3BCD" w:rsidRPr="00C578DF" w:rsidRDefault="004A3BCD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- межбюджетные трансферты из регионального бюджета (справочно) 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D" w:rsidRPr="00166A70" w:rsidRDefault="004A3BCD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D" w:rsidRPr="00DC2923" w:rsidRDefault="004A3BCD" w:rsidP="00401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D" w:rsidRPr="00DC2923" w:rsidRDefault="004A3BCD" w:rsidP="00401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D" w:rsidRPr="00DC2923" w:rsidRDefault="004A3BCD" w:rsidP="00401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D" w:rsidRPr="00DC2923" w:rsidRDefault="004A3BCD" w:rsidP="00401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D" w:rsidRPr="00DC2923" w:rsidRDefault="004A3BCD" w:rsidP="00401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D" w:rsidRPr="00DC2923" w:rsidRDefault="004A3BCD" w:rsidP="00401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D" w:rsidRPr="00DC2923" w:rsidRDefault="004A3BCD" w:rsidP="00401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39,0</w:t>
            </w:r>
          </w:p>
        </w:tc>
      </w:tr>
      <w:tr w:rsidR="00A45749" w:rsidRPr="00C578DF" w:rsidTr="00A23F88">
        <w:trPr>
          <w:trHeight w:val="360"/>
        </w:trPr>
        <w:tc>
          <w:tcPr>
            <w:tcW w:w="48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5749" w:rsidRPr="00C578DF" w:rsidRDefault="00A45749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средства местного бюджета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C578DF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C578DF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C578DF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C578DF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C578DF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C578DF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C578DF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C578DF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5749" w:rsidRPr="00C578DF" w:rsidTr="00A23F88">
        <w:trPr>
          <w:trHeight w:val="360"/>
        </w:trPr>
        <w:tc>
          <w:tcPr>
            <w:tcW w:w="48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5749" w:rsidRPr="00C578DF" w:rsidRDefault="00A45749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внебюджетные источники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C578DF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C578DF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C578DF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C578DF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C578DF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C578DF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C578DF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C578DF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DA564D" w:rsidRPr="00C578DF" w:rsidTr="00A23F88">
        <w:trPr>
          <w:trHeight w:val="82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564D" w:rsidRPr="00B00B69" w:rsidRDefault="00DA564D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(Рузультат): </w:t>
            </w:r>
            <w:r w:rsidRPr="00080C6A">
              <w:rPr>
                <w:rFonts w:ascii="Times New Roman" w:hAnsi="Times New Roman" w:cs="Times New Roman"/>
                <w:sz w:val="20"/>
                <w:szCs w:val="20"/>
              </w:rPr>
              <w:t>«Организовано транспортное обслуживание населения по внутримуниципальными автобусными маршрутами»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64D" w:rsidRPr="002C5FF4" w:rsidRDefault="00DA564D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C5FF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06 4 02 63810</w:t>
            </w:r>
          </w:p>
          <w:p w:rsidR="00DA564D" w:rsidRPr="00B00B69" w:rsidRDefault="00DA564D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0B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DA564D" w:rsidRPr="00C578DF" w:rsidRDefault="00DA564D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  <w:p w:rsidR="00DA564D" w:rsidRPr="00EB6735" w:rsidRDefault="00DA564D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67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DA564D" w:rsidRPr="00B00B69" w:rsidRDefault="00DA564D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67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64D" w:rsidRPr="00772C06" w:rsidRDefault="00DA564D" w:rsidP="00401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64D" w:rsidRPr="00772C06" w:rsidRDefault="00DA564D" w:rsidP="00401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5260,0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64D" w:rsidRPr="00772C06" w:rsidRDefault="00DA564D" w:rsidP="00401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772C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64D" w:rsidRPr="00772C06" w:rsidRDefault="00DA564D" w:rsidP="00401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2C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64D" w:rsidRPr="00772C06" w:rsidRDefault="00DA564D" w:rsidP="00401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2C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64D" w:rsidRPr="00772C06" w:rsidRDefault="00DA564D" w:rsidP="00401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2C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64D" w:rsidRPr="00DC2923" w:rsidRDefault="00DA564D" w:rsidP="00401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10310,5</w:t>
            </w:r>
          </w:p>
        </w:tc>
      </w:tr>
      <w:tr w:rsidR="00A45749" w:rsidRPr="00C578DF" w:rsidTr="00A23F88">
        <w:trPr>
          <w:trHeight w:val="705"/>
        </w:trPr>
        <w:tc>
          <w:tcPr>
            <w:tcW w:w="4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5749" w:rsidRPr="00B00B69" w:rsidRDefault="00A45749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0B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межбюджетные трансферты из федерального бюджета (справочно)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B00B69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292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45749" w:rsidRPr="00C578DF" w:rsidTr="00A23F88">
        <w:trPr>
          <w:trHeight w:val="600"/>
        </w:trPr>
        <w:tc>
          <w:tcPr>
            <w:tcW w:w="48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5749" w:rsidRPr="00C578DF" w:rsidRDefault="00A45749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межбюджетные трансферты из регионального бюджета (справочно) 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C578DF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DC2923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292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D3E52" w:rsidRPr="00C578DF" w:rsidTr="00A23F88">
        <w:trPr>
          <w:trHeight w:val="360"/>
        </w:trPr>
        <w:tc>
          <w:tcPr>
            <w:tcW w:w="48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3E52" w:rsidRPr="00C578DF" w:rsidRDefault="002D3E52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средства местного бюджета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52" w:rsidRPr="00EB6735" w:rsidRDefault="002D3E52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52" w:rsidRPr="00772C06" w:rsidRDefault="002D3E52" w:rsidP="00401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52" w:rsidRPr="00772C06" w:rsidRDefault="002D3E52" w:rsidP="00401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5260,0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52" w:rsidRPr="00772C06" w:rsidRDefault="002D3E52" w:rsidP="00401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772C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52" w:rsidRPr="00772C06" w:rsidRDefault="002D3E52" w:rsidP="00401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2C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52" w:rsidRPr="00772C06" w:rsidRDefault="002D3E52" w:rsidP="00401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2C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52" w:rsidRPr="00772C06" w:rsidRDefault="002D3E52" w:rsidP="00401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2C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E52" w:rsidRPr="00DC2923" w:rsidRDefault="002D3E52" w:rsidP="00401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10310,5</w:t>
            </w:r>
          </w:p>
        </w:tc>
      </w:tr>
      <w:tr w:rsidR="00A45749" w:rsidRPr="00C578DF" w:rsidTr="00A23F88">
        <w:trPr>
          <w:trHeight w:val="360"/>
        </w:trPr>
        <w:tc>
          <w:tcPr>
            <w:tcW w:w="48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5749" w:rsidRPr="00C578DF" w:rsidRDefault="00A45749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внебюджетные источники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EB6735" w:rsidRDefault="00A45749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EB6735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EB6735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EB6735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EB6735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EB6735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EB6735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749" w:rsidRPr="00EB6735" w:rsidRDefault="00A45749" w:rsidP="00A2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67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</w:tbl>
    <w:p w:rsidR="00A45749" w:rsidRDefault="00A45749" w:rsidP="00A45749">
      <w:pPr>
        <w:rPr>
          <w:rFonts w:ascii="Times New Roman" w:hAnsi="Times New Roman" w:cs="Times New Roman"/>
          <w:bCs/>
        </w:rPr>
      </w:pPr>
    </w:p>
    <w:p w:rsidR="00A45749" w:rsidRDefault="00A45749" w:rsidP="00A45749">
      <w:pPr>
        <w:rPr>
          <w:rFonts w:ascii="Times New Roman" w:hAnsi="Times New Roman" w:cs="Times New Roman"/>
          <w:bCs/>
        </w:rPr>
      </w:pPr>
    </w:p>
    <w:p w:rsidR="00A45749" w:rsidRDefault="00A45749" w:rsidP="00A45749">
      <w:pPr>
        <w:rPr>
          <w:rFonts w:ascii="Times New Roman" w:hAnsi="Times New Roman" w:cs="Times New Roman"/>
          <w:bCs/>
        </w:rPr>
      </w:pPr>
    </w:p>
    <w:p w:rsidR="00A45749" w:rsidRDefault="00A45749" w:rsidP="00A45749">
      <w:pPr>
        <w:rPr>
          <w:rFonts w:ascii="Times New Roman" w:hAnsi="Times New Roman" w:cs="Times New Roman"/>
          <w:bCs/>
        </w:rPr>
      </w:pPr>
    </w:p>
    <w:p w:rsidR="00A45749" w:rsidRDefault="00A45749" w:rsidP="00A45749">
      <w:pPr>
        <w:rPr>
          <w:rFonts w:ascii="Times New Roman" w:hAnsi="Times New Roman" w:cs="Times New Roman"/>
          <w:bCs/>
        </w:rPr>
      </w:pPr>
    </w:p>
    <w:p w:rsidR="00A45749" w:rsidRDefault="00A45749" w:rsidP="00A45749">
      <w:pPr>
        <w:rPr>
          <w:rFonts w:ascii="Times New Roman" w:hAnsi="Times New Roman" w:cs="Times New Roman"/>
          <w:bCs/>
        </w:rPr>
      </w:pPr>
    </w:p>
    <w:p w:rsidR="00A45749" w:rsidRDefault="00A45749" w:rsidP="00A45749">
      <w:pPr>
        <w:rPr>
          <w:rFonts w:ascii="Times New Roman" w:hAnsi="Times New Roman" w:cs="Times New Roman"/>
          <w:bCs/>
        </w:rPr>
      </w:pPr>
    </w:p>
    <w:p w:rsidR="00A45749" w:rsidRDefault="00A45749" w:rsidP="008D6C92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43F1B" w:rsidRDefault="00743F1B" w:rsidP="00E339C7">
      <w:pPr>
        <w:rPr>
          <w:rFonts w:ascii="Times New Roman" w:hAnsi="Times New Roman" w:cs="Times New Roman"/>
          <w:bCs/>
        </w:rPr>
      </w:pPr>
    </w:p>
    <w:p w:rsidR="00743F1B" w:rsidRDefault="00743F1B" w:rsidP="00E339C7">
      <w:pPr>
        <w:rPr>
          <w:rFonts w:ascii="Times New Roman" w:hAnsi="Times New Roman" w:cs="Times New Roman"/>
          <w:bCs/>
        </w:rPr>
      </w:pPr>
    </w:p>
    <w:p w:rsidR="00743F1B" w:rsidRDefault="00743F1B" w:rsidP="00E339C7">
      <w:pPr>
        <w:rPr>
          <w:rFonts w:ascii="Times New Roman" w:hAnsi="Times New Roman" w:cs="Times New Roman"/>
          <w:bCs/>
        </w:rPr>
      </w:pPr>
    </w:p>
    <w:p w:rsidR="00743F1B" w:rsidRDefault="00743F1B" w:rsidP="00E339C7">
      <w:pPr>
        <w:rPr>
          <w:rFonts w:ascii="Times New Roman" w:hAnsi="Times New Roman" w:cs="Times New Roman"/>
          <w:bCs/>
        </w:rPr>
      </w:pPr>
    </w:p>
    <w:p w:rsidR="00814B4A" w:rsidRDefault="00F3746E" w:rsidP="00F374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511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План реализации комплекса процессных мероприятий </w:t>
      </w:r>
      <w:r w:rsidR="00814B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 </w:t>
      </w:r>
    </w:p>
    <w:p w:rsidR="00F3746E" w:rsidRPr="0035111A" w:rsidRDefault="00F3746E" w:rsidP="00F374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511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</w:t>
      </w:r>
      <w:r w:rsidRPr="0035111A">
        <w:rPr>
          <w:rFonts w:ascii="Times New Roman" w:hAnsi="Times New Roman" w:cs="Times New Roman"/>
          <w:b/>
          <w:bCs/>
          <w:sz w:val="24"/>
          <w:szCs w:val="24"/>
        </w:rPr>
        <w:t>Создание условий для организации транспортного обслуживания населения»</w:t>
      </w:r>
    </w:p>
    <w:p w:rsidR="00F3746E" w:rsidRPr="0035111A" w:rsidRDefault="00F3746E" w:rsidP="00F3746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5529"/>
        <w:gridCol w:w="1417"/>
        <w:gridCol w:w="5387"/>
        <w:gridCol w:w="2155"/>
      </w:tblGrid>
      <w:tr w:rsidR="00F3746E" w:rsidTr="00CF108C">
        <w:trPr>
          <w:trHeight w:val="526"/>
          <w:tblHeader/>
        </w:trPr>
        <w:tc>
          <w:tcPr>
            <w:tcW w:w="1134" w:type="dxa"/>
            <w:shd w:val="clear" w:color="FFFFFF" w:fill="FFFFFF"/>
            <w:vAlign w:val="center"/>
          </w:tcPr>
          <w:p w:rsidR="00F3746E" w:rsidRDefault="00F3746E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F3746E" w:rsidRDefault="00F3746E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Задача, мероприятие (результат) / контрольная точка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F3746E" w:rsidRDefault="00F3746E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наступления контрольной точки</w:t>
            </w:r>
          </w:p>
        </w:tc>
        <w:tc>
          <w:tcPr>
            <w:tcW w:w="5387" w:type="dxa"/>
            <w:shd w:val="clear" w:color="FFFFFF" w:fill="FFFFFF"/>
            <w:vAlign w:val="center"/>
          </w:tcPr>
          <w:p w:rsidR="00F3746E" w:rsidRDefault="00F3746E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4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Ответственный исполнитель</w:t>
            </w:r>
            <w:r w:rsidR="00442EC8" w:rsidRPr="008744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(ФИО, должность, наименование структурного подразделения администрации муниципального образования)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F3746E" w:rsidRDefault="00F3746E" w:rsidP="00CF108C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подтверждающего документа</w:t>
            </w:r>
          </w:p>
        </w:tc>
      </w:tr>
      <w:tr w:rsidR="00F3746E" w:rsidTr="00CF108C">
        <w:trPr>
          <w:trHeight w:val="122"/>
        </w:trPr>
        <w:tc>
          <w:tcPr>
            <w:tcW w:w="1134" w:type="dxa"/>
            <w:shd w:val="clear" w:color="FFFFFF" w:fill="FFFFFF"/>
            <w:vAlign w:val="center"/>
          </w:tcPr>
          <w:p w:rsidR="00F3746E" w:rsidRDefault="00F3746E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F3746E" w:rsidRDefault="00F3746E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F3746E" w:rsidRDefault="00F3746E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387" w:type="dxa"/>
            <w:shd w:val="clear" w:color="FFFFFF" w:fill="FFFFFF"/>
            <w:vAlign w:val="center"/>
          </w:tcPr>
          <w:p w:rsidR="00F3746E" w:rsidRDefault="00F3746E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F3746E" w:rsidRDefault="00F3746E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F3746E" w:rsidTr="00CF108C">
        <w:trPr>
          <w:trHeight w:val="486"/>
        </w:trPr>
        <w:tc>
          <w:tcPr>
            <w:tcW w:w="1134" w:type="dxa"/>
            <w:shd w:val="clear" w:color="FFFFFF" w:fill="FFFFFF"/>
            <w:vAlign w:val="center"/>
          </w:tcPr>
          <w:p w:rsidR="00F3746E" w:rsidRPr="00EA6845" w:rsidRDefault="00F3746E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A68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 w:rsidRPr="00EA684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488" w:type="dxa"/>
            <w:gridSpan w:val="4"/>
            <w:shd w:val="clear" w:color="FFFFFF" w:fill="FFFFFF"/>
            <w:vAlign w:val="center"/>
          </w:tcPr>
          <w:p w:rsidR="00F3746E" w:rsidRPr="00EA6845" w:rsidRDefault="00F3746E" w:rsidP="00CF10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A68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Задача «Создание условий для организации транспортного обслуживания населения»</w:t>
            </w:r>
          </w:p>
        </w:tc>
      </w:tr>
      <w:tr w:rsidR="00DA6888" w:rsidTr="00823980">
        <w:trPr>
          <w:trHeight w:val="777"/>
        </w:trPr>
        <w:tc>
          <w:tcPr>
            <w:tcW w:w="1134" w:type="dxa"/>
            <w:shd w:val="clear" w:color="FFFFFF" w:fill="FFFFFF"/>
            <w:vAlign w:val="center"/>
          </w:tcPr>
          <w:p w:rsidR="00DA6888" w:rsidRPr="00EA6845" w:rsidRDefault="00DA6888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845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CD66BC" w:rsidRPr="00486D09" w:rsidRDefault="00DA6888" w:rsidP="00CD66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86D0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(результат):</w:t>
            </w:r>
            <w:r w:rsidR="00CD66BC" w:rsidRPr="00486D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«</w:t>
            </w:r>
            <w:r w:rsidR="00CD66BC" w:rsidRPr="00486D09">
              <w:rPr>
                <w:rFonts w:ascii="Times New Roman" w:hAnsi="Times New Roman" w:cs="Times New Roman"/>
                <w:sz w:val="20"/>
                <w:szCs w:val="20"/>
              </w:rPr>
              <w:t>Организованы перевозки населения на межмуниципальных автобусных маршрутах»</w:t>
            </w:r>
          </w:p>
          <w:p w:rsidR="00DA6888" w:rsidRPr="00486D09" w:rsidRDefault="00CD66BC" w:rsidP="00CD66BC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D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   </w:t>
            </w:r>
          </w:p>
        </w:tc>
        <w:tc>
          <w:tcPr>
            <w:tcW w:w="1417" w:type="dxa"/>
            <w:shd w:val="clear" w:color="FFFFFF" w:fill="FFFFFF"/>
          </w:tcPr>
          <w:p w:rsidR="00DA6888" w:rsidRDefault="00DA6888" w:rsidP="00DA6888">
            <w:pPr>
              <w:jc w:val="center"/>
            </w:pPr>
            <w:r w:rsidRPr="00B73FC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87" w:type="dxa"/>
            <w:shd w:val="clear" w:color="FFFFFF" w:fill="FFFFFF"/>
            <w:vAlign w:val="center"/>
          </w:tcPr>
          <w:p w:rsidR="00DA6888" w:rsidRPr="00EA6845" w:rsidRDefault="00DA6888" w:rsidP="00CF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Плешков Сер</w:t>
            </w:r>
            <w:r w:rsidR="00CC0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гей Иванович заместитель главы А</w:t>
            </w:r>
            <w:r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дминистрации</w:t>
            </w:r>
            <w:r w:rsidR="00CC0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Красненского муниципального округа </w:t>
            </w:r>
            <w:r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начальник управления с</w:t>
            </w:r>
            <w:r w:rsidR="00CC0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троительства, транспорта и ЖКХ А</w:t>
            </w:r>
            <w:r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 w:rsidR="00CC0A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</w:p>
        </w:tc>
        <w:tc>
          <w:tcPr>
            <w:tcW w:w="2155" w:type="dxa"/>
            <w:shd w:val="clear" w:color="FFFFFF" w:fill="FFFFFF"/>
          </w:tcPr>
          <w:p w:rsidR="00DA6888" w:rsidRDefault="00DA6888" w:rsidP="00DA6888">
            <w:pPr>
              <w:jc w:val="center"/>
            </w:pPr>
            <w:r w:rsidRPr="00717699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DA6888" w:rsidTr="00823980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DA6888" w:rsidRPr="00EA6845" w:rsidRDefault="00DA6888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845">
              <w:rPr>
                <w:rFonts w:ascii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CD66BC" w:rsidRPr="00486D09" w:rsidRDefault="00153281" w:rsidP="00CD66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="00DA6888" w:rsidRPr="00486D09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CD66BC" w:rsidRPr="00486D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«</w:t>
            </w:r>
            <w:r w:rsidR="00CD66BC" w:rsidRPr="00486D09">
              <w:rPr>
                <w:rFonts w:ascii="Times New Roman" w:hAnsi="Times New Roman" w:cs="Times New Roman"/>
                <w:sz w:val="20"/>
                <w:szCs w:val="20"/>
              </w:rPr>
              <w:t>Организованы перевозки населения на межмуниципаль</w:t>
            </w:r>
            <w:r w:rsidR="004A4F15">
              <w:rPr>
                <w:rFonts w:ascii="Times New Roman" w:hAnsi="Times New Roman" w:cs="Times New Roman"/>
                <w:sz w:val="20"/>
                <w:szCs w:val="20"/>
              </w:rPr>
              <w:t>ных автобусных маршрутах» в 2026</w:t>
            </w:r>
            <w:r w:rsidR="00CD66BC" w:rsidRPr="00486D09">
              <w:rPr>
                <w:rFonts w:ascii="Times New Roman" w:hAnsi="Times New Roman" w:cs="Times New Roman"/>
                <w:sz w:val="20"/>
                <w:szCs w:val="20"/>
              </w:rPr>
              <w:t xml:space="preserve"> году </w:t>
            </w:r>
          </w:p>
          <w:p w:rsidR="00DA6888" w:rsidRPr="00486D09" w:rsidRDefault="00CD66BC" w:rsidP="00CD66BC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6D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   </w:t>
            </w:r>
            <w:r w:rsidRPr="00486D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shd w:val="clear" w:color="FFFFFF" w:fill="FFFFFF"/>
          </w:tcPr>
          <w:p w:rsidR="00DA6888" w:rsidRDefault="00DA6888" w:rsidP="00DA6888">
            <w:pPr>
              <w:jc w:val="center"/>
            </w:pPr>
            <w:r w:rsidRPr="00B73FC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87" w:type="dxa"/>
            <w:shd w:val="clear" w:color="FFFFFF" w:fill="FFFFFF"/>
          </w:tcPr>
          <w:p w:rsidR="00DA6888" w:rsidRPr="00EA6845" w:rsidRDefault="00CC0A0F" w:rsidP="00CF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Плешков Сер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гей Иванович заместитель главы А</w:t>
            </w:r>
            <w:r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дминистрации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Красненского муниципального округа </w:t>
            </w:r>
            <w:r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начальник управления 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троительства, транспорта и ЖКХ А</w:t>
            </w:r>
            <w:r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55" w:type="dxa"/>
            <w:shd w:val="clear" w:color="FFFFFF" w:fill="FFFFFF"/>
          </w:tcPr>
          <w:p w:rsidR="00DA6888" w:rsidRDefault="00DA6888" w:rsidP="00DA6888">
            <w:pPr>
              <w:jc w:val="center"/>
            </w:pPr>
            <w:r w:rsidRPr="00717699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F3746E" w:rsidTr="00CF108C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F3746E" w:rsidRPr="00EA6845" w:rsidRDefault="00F3746E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845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  <w:r w:rsidR="00194C8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EA6845">
              <w:rPr>
                <w:rFonts w:ascii="Times New Roman" w:hAnsi="Times New Roman" w:cs="Times New Roman"/>
                <w:sz w:val="20"/>
                <w:szCs w:val="20"/>
              </w:rPr>
              <w:t>К.1.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F3746E" w:rsidRPr="008273BB" w:rsidRDefault="00517DB1" w:rsidP="00934753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73BB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1.1. </w:t>
            </w:r>
            <w:r w:rsidR="00934753" w:rsidRPr="008273B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F3746E" w:rsidRPr="008273BB">
              <w:rPr>
                <w:rFonts w:ascii="Times New Roman" w:hAnsi="Times New Roman" w:cs="Times New Roman"/>
                <w:sz w:val="20"/>
                <w:szCs w:val="20"/>
              </w:rPr>
              <w:t>Муниципальными образованиями представлены нормативные правовые документы, подтверждающие организацию транспортного обсл</w:t>
            </w:r>
            <w:r w:rsidR="0060180A" w:rsidRPr="008273BB">
              <w:rPr>
                <w:rFonts w:ascii="Times New Roman" w:hAnsi="Times New Roman" w:cs="Times New Roman"/>
                <w:sz w:val="20"/>
                <w:szCs w:val="20"/>
              </w:rPr>
              <w:t xml:space="preserve">уживания населения на </w:t>
            </w:r>
            <w:r w:rsidR="00F3746E" w:rsidRPr="008273BB">
              <w:rPr>
                <w:rFonts w:ascii="Times New Roman" w:hAnsi="Times New Roman" w:cs="Times New Roman"/>
                <w:sz w:val="20"/>
                <w:szCs w:val="20"/>
              </w:rPr>
              <w:t xml:space="preserve"> межмуниципальном сообщени</w:t>
            </w:r>
            <w:r w:rsidR="0060180A" w:rsidRPr="008273B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934753" w:rsidRPr="008273B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F3746E" w:rsidRPr="00D60471" w:rsidRDefault="004A4F15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20.01.2026</w:t>
            </w:r>
          </w:p>
        </w:tc>
        <w:tc>
          <w:tcPr>
            <w:tcW w:w="5387" w:type="dxa"/>
            <w:shd w:val="clear" w:color="FFFFFF" w:fill="FFFFFF"/>
          </w:tcPr>
          <w:p w:rsidR="00F3746E" w:rsidRPr="00D60471" w:rsidRDefault="00FC6074" w:rsidP="00CF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04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Салина Ирина Валентиновна – начальник отдела     </w:t>
            </w:r>
            <w:r w:rsidR="00F3746E" w:rsidRPr="00D604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41608" w:rsidRPr="00D60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жилищно – коммунального хозяйства, транспорта и дорожной инфраструктуры </w:t>
            </w:r>
            <w:r w:rsidR="00F3746E" w:rsidRPr="00D604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управления строительства, транспорта и ЖКХ </w:t>
            </w:r>
            <w:r w:rsidR="0077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="00777CDB"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 w:rsidR="00777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F3746E" w:rsidRPr="00EA6845" w:rsidRDefault="00F3746E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EA6845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контракт, утвержденное расписание пригородных межмуниципальных маршрутов, реестр пригородных межмуниципальных маршрутов</w:t>
            </w:r>
          </w:p>
        </w:tc>
      </w:tr>
      <w:tr w:rsidR="00F3746E" w:rsidTr="00CF108C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F3746E" w:rsidRPr="00EA6845" w:rsidRDefault="00F3746E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845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  <w:r w:rsidR="00194C8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EA6845">
              <w:rPr>
                <w:rFonts w:ascii="Times New Roman" w:hAnsi="Times New Roman" w:cs="Times New Roman"/>
                <w:sz w:val="20"/>
                <w:szCs w:val="20"/>
              </w:rPr>
              <w:t>К.2.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F3746E" w:rsidRPr="008273BB" w:rsidRDefault="00934753" w:rsidP="00CF108C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73BB">
              <w:rPr>
                <w:rFonts w:ascii="Times New Roman" w:hAnsi="Times New Roman" w:cs="Times New Roman"/>
                <w:sz w:val="20"/>
                <w:szCs w:val="20"/>
              </w:rPr>
              <w:t>Контрольная точка 1.2. «</w:t>
            </w:r>
            <w:r w:rsidR="00F3746E" w:rsidRPr="008273BB">
              <w:rPr>
                <w:rFonts w:ascii="Times New Roman" w:hAnsi="Times New Roman" w:cs="Times New Roman"/>
                <w:sz w:val="20"/>
                <w:szCs w:val="20"/>
              </w:rPr>
              <w:t>Приняты от органов местного самоуправления расчеты необходимого бюджетного финансирования пе</w:t>
            </w:r>
            <w:r w:rsidR="0060180A" w:rsidRPr="008273BB">
              <w:rPr>
                <w:rFonts w:ascii="Times New Roman" w:hAnsi="Times New Roman" w:cs="Times New Roman"/>
                <w:sz w:val="20"/>
                <w:szCs w:val="20"/>
              </w:rPr>
              <w:t xml:space="preserve">ревозок пассажиров на </w:t>
            </w:r>
            <w:r w:rsidR="00F3746E" w:rsidRPr="008273BB">
              <w:rPr>
                <w:rFonts w:ascii="Times New Roman" w:hAnsi="Times New Roman" w:cs="Times New Roman"/>
                <w:sz w:val="20"/>
                <w:szCs w:val="20"/>
              </w:rPr>
              <w:t xml:space="preserve"> межмуниципальном сообщении</w:t>
            </w:r>
            <w:r w:rsidRPr="008273B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F3746E" w:rsidRPr="00D60471" w:rsidRDefault="00F3746E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471">
              <w:rPr>
                <w:rFonts w:ascii="Times New Roman" w:hAnsi="Times New Roman" w:cs="Times New Roman"/>
                <w:sz w:val="20"/>
                <w:szCs w:val="20"/>
              </w:rPr>
              <w:t>Ежеквартально до 22 числа месяца, следующего за отчетным</w:t>
            </w:r>
          </w:p>
        </w:tc>
        <w:tc>
          <w:tcPr>
            <w:tcW w:w="5387" w:type="dxa"/>
            <w:shd w:val="clear" w:color="FFFFFF" w:fill="FFFFFF"/>
          </w:tcPr>
          <w:p w:rsidR="00F3746E" w:rsidRPr="00D60471" w:rsidRDefault="003E1C6C" w:rsidP="00CF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04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Салина Ирина Валентиновна – начальник отдела      </w:t>
            </w:r>
            <w:r w:rsidRPr="00D60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жилищно – коммунального хозяйства, транспорта и дорожной инфраструктуры </w:t>
            </w:r>
            <w:r w:rsidRPr="00D604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управления строительства, транспорта и ЖКХ </w:t>
            </w:r>
            <w:r w:rsidR="00183A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="00183AED"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 w:rsidR="00183A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="00183AED"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F3746E" w:rsidRPr="00EA6845" w:rsidRDefault="00F3746E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EA684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F3746E" w:rsidTr="00CF108C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F3746E" w:rsidRPr="00EA6845" w:rsidRDefault="00F3746E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845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  <w:r w:rsidR="00194C8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EA6845">
              <w:rPr>
                <w:rFonts w:ascii="Times New Roman" w:hAnsi="Times New Roman" w:cs="Times New Roman"/>
                <w:sz w:val="20"/>
                <w:szCs w:val="20"/>
              </w:rPr>
              <w:t>К.3.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F3746E" w:rsidRPr="00EA6845" w:rsidRDefault="00035E11" w:rsidP="00CF108C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1.3. «</w:t>
            </w:r>
            <w:r w:rsidR="00F3746E" w:rsidRPr="00EA6845">
              <w:rPr>
                <w:rFonts w:ascii="Times New Roman" w:hAnsi="Times New Roman" w:cs="Times New Roman"/>
                <w:sz w:val="20"/>
                <w:szCs w:val="20"/>
              </w:rPr>
              <w:t>Перечислена субвенция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F3746E" w:rsidRPr="00EA6845" w:rsidRDefault="00F3746E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845">
              <w:rPr>
                <w:rFonts w:ascii="Times New Roman" w:hAnsi="Times New Roman" w:cs="Times New Roman"/>
                <w:sz w:val="20"/>
                <w:szCs w:val="20"/>
              </w:rPr>
              <w:t xml:space="preserve">Ежеквартально до 30 числа месяца, следующего </w:t>
            </w:r>
            <w:r w:rsidRPr="00EA684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 отчетным</w:t>
            </w:r>
          </w:p>
        </w:tc>
        <w:tc>
          <w:tcPr>
            <w:tcW w:w="5387" w:type="dxa"/>
            <w:shd w:val="clear" w:color="FFFFFF" w:fill="FFFFFF"/>
          </w:tcPr>
          <w:p w:rsidR="00F3746E" w:rsidRPr="00EA6845" w:rsidRDefault="003E1C6C" w:rsidP="00CF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Салина Ирина Валентиновна – начальник отдела     </w:t>
            </w:r>
            <w:r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жилищно – коммунального хозяйства, транспорта и дорожной инфраструктуры </w:t>
            </w:r>
            <w:r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управления строительства, транспорта и ЖКХ </w:t>
            </w:r>
            <w:r w:rsidR="00783A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="00783AD1"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 w:rsidR="00783A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Красненского </w:t>
            </w:r>
            <w:r w:rsidR="00783A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муниципального округа</w:t>
            </w:r>
            <w:r w:rsidR="00783AD1"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F3746E" w:rsidRPr="00EA6845" w:rsidRDefault="00F3746E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EA684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>отчет</w:t>
            </w:r>
          </w:p>
        </w:tc>
      </w:tr>
      <w:tr w:rsidR="00F3746E" w:rsidTr="00CF108C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F3746E" w:rsidRPr="005F3B83" w:rsidRDefault="00F3746E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1.1.2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822093" w:rsidRPr="005F3B83" w:rsidRDefault="00111F0F" w:rsidP="008220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(Результат): </w:t>
            </w:r>
            <w:r w:rsidR="00822093" w:rsidRPr="005F3B8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«</w:t>
            </w:r>
            <w:r w:rsidR="00822093" w:rsidRPr="005F3B83">
              <w:rPr>
                <w:rFonts w:ascii="Times New Roman" w:hAnsi="Times New Roman" w:cs="Times New Roman"/>
                <w:sz w:val="20"/>
                <w:szCs w:val="20"/>
              </w:rPr>
              <w:t xml:space="preserve">Организованы перевозки населения на межмуниципальных автобусных маршрутах» в 2026 году </w:t>
            </w:r>
          </w:p>
          <w:p w:rsidR="00F3746E" w:rsidRPr="005F3B83" w:rsidRDefault="00F3746E" w:rsidP="00822093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FFFFFF" w:fill="FFFFFF"/>
            <w:vAlign w:val="center"/>
          </w:tcPr>
          <w:p w:rsidR="00F3746E" w:rsidRPr="005F3B83" w:rsidRDefault="00DA6888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87" w:type="dxa"/>
            <w:shd w:val="clear" w:color="FFFFFF" w:fill="FFFFFF"/>
          </w:tcPr>
          <w:p w:rsidR="00F3746E" w:rsidRPr="005F3B83" w:rsidRDefault="00F3746E" w:rsidP="00CF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Плешков Сер</w:t>
            </w:r>
            <w:r w:rsidR="00865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гей Иванович заместитель главы А</w:t>
            </w: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дминистрации</w:t>
            </w:r>
            <w:r w:rsidR="00865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Красненского муниципального округа</w:t>
            </w: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начальник управления строительства, транспорта и ЖКХ </w:t>
            </w:r>
            <w:r w:rsidR="00BB20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="00BB206E"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 w:rsidR="00BB20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F3746E" w:rsidRPr="005F3B83" w:rsidRDefault="00DA6888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F3746E" w:rsidTr="00CF108C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F3746E" w:rsidRPr="005F3B83" w:rsidRDefault="005E44C0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1.1.2</w:t>
            </w:r>
            <w:r w:rsidR="00F3746E" w:rsidRPr="005F3B83">
              <w:rPr>
                <w:rFonts w:ascii="Times New Roman" w:hAnsi="Times New Roman" w:cs="Times New Roman"/>
                <w:sz w:val="20"/>
                <w:szCs w:val="20"/>
              </w:rPr>
              <w:t>.К.1.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F3746E" w:rsidRPr="005F3B83" w:rsidRDefault="005E44C0" w:rsidP="00CF108C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Контрольная точка 1.1. «</w:t>
            </w:r>
            <w:r w:rsidR="00F3746E" w:rsidRPr="005F3B83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Муниципальными образованиями представлены нормативные правовые документы, подтверждающие организацию транспортного обслуживания населения </w:t>
            </w:r>
            <w:r w:rsidR="003429DC" w:rsidRPr="005F3B83">
              <w:rPr>
                <w:rFonts w:ascii="Times New Roman" w:hAnsi="Times New Roman" w:cs="Times New Roman"/>
                <w:sz w:val="20"/>
                <w:szCs w:val="20"/>
              </w:rPr>
              <w:t>на межмуниципальных автобусных маршрутах</w:t>
            </w: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F3746E" w:rsidRPr="005F3B83" w:rsidRDefault="00F3746E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20.01.2026</w:t>
            </w:r>
          </w:p>
        </w:tc>
        <w:tc>
          <w:tcPr>
            <w:tcW w:w="5387" w:type="dxa"/>
            <w:shd w:val="clear" w:color="FFFFFF" w:fill="FFFFFF"/>
          </w:tcPr>
          <w:p w:rsidR="00F3746E" w:rsidRPr="005F3B83" w:rsidRDefault="004D4A0E" w:rsidP="00CF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Салина Ирина Валентиновна – начальник отдела      </w:t>
            </w:r>
            <w:r w:rsidRPr="005F3B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жилищно – коммунального хозяйства, транспорта и дорожной инфраструктуры </w:t>
            </w: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управления строительства, транспорта и ЖКХ </w:t>
            </w:r>
            <w:r w:rsidR="005B20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="005B2070"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 w:rsidR="005B20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="005B2070"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F3746E" w:rsidRPr="005F3B83" w:rsidRDefault="005E44C0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контракт, утвержденное расписание пригородных межмуниципальных маршрутов, реестр пригородных межмуниципальных маршрутов</w:t>
            </w:r>
          </w:p>
        </w:tc>
      </w:tr>
      <w:tr w:rsidR="005E44C0" w:rsidTr="00CF108C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5E44C0" w:rsidRPr="005F3B83" w:rsidRDefault="005E44C0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1.1.2.К.2.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5E44C0" w:rsidRPr="005F3B83" w:rsidRDefault="005E44C0" w:rsidP="00CF108C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Контрольная точка 1.2. «Приняты от органов местного самоуправления расчеты необходимого бюджетного финансирования пе</w:t>
            </w:r>
            <w:r w:rsidR="00F6216B" w:rsidRPr="005F3B83">
              <w:rPr>
                <w:rFonts w:ascii="Times New Roman" w:hAnsi="Times New Roman" w:cs="Times New Roman"/>
                <w:sz w:val="20"/>
                <w:szCs w:val="20"/>
              </w:rPr>
              <w:t>ревозок пассажиров на</w:t>
            </w: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 xml:space="preserve"> межмуниципальном сообщении»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5E44C0" w:rsidRPr="005F3B83" w:rsidRDefault="005E44C0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Ежеквартально до 22 числа месяца, следующего за отчетным</w:t>
            </w:r>
          </w:p>
        </w:tc>
        <w:tc>
          <w:tcPr>
            <w:tcW w:w="5387" w:type="dxa"/>
            <w:shd w:val="clear" w:color="FFFFFF" w:fill="FFFFFF"/>
          </w:tcPr>
          <w:p w:rsidR="005E44C0" w:rsidRPr="005F3B83" w:rsidRDefault="005E44C0" w:rsidP="00F03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Салина Ирина Валентиновна – начальник отдела      </w:t>
            </w:r>
            <w:r w:rsidRPr="005F3B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жилищно – коммунального хозяйства, транспорта и дорожной инфраструктуры </w:t>
            </w: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управления строительства, транспорта и ЖКХ </w:t>
            </w:r>
            <w:r w:rsidR="00462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="00462CEF"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 w:rsidR="00462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5E44C0" w:rsidRPr="005F3B83" w:rsidRDefault="005E44C0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8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5E44C0" w:rsidTr="00CF108C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5E44C0" w:rsidRPr="005F3B83" w:rsidRDefault="005E44C0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1.1.2.К.3.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5E44C0" w:rsidRPr="005F3B83" w:rsidRDefault="005E44C0" w:rsidP="00CF108C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Контрольная точка 1.3. «Перечислена субвенция»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5E44C0" w:rsidRPr="005F3B83" w:rsidRDefault="005E44C0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Ежеквартально до 30 числа месяца, следующего за отчетным</w:t>
            </w:r>
          </w:p>
        </w:tc>
        <w:tc>
          <w:tcPr>
            <w:tcW w:w="5387" w:type="dxa"/>
            <w:shd w:val="clear" w:color="FFFFFF" w:fill="FFFFFF"/>
          </w:tcPr>
          <w:p w:rsidR="005E44C0" w:rsidRPr="005F3B83" w:rsidRDefault="005E44C0" w:rsidP="00CF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Салина Ирина Валентиновна – начальник отдела      </w:t>
            </w:r>
            <w:r w:rsidRPr="005F3B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жилищно – коммунального хозяйства, транспорта и дорожной инфраструктуры </w:t>
            </w: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управления строительства, транспорта и ЖКХ </w:t>
            </w:r>
            <w:r w:rsidR="00462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="00462CEF"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 w:rsidR="00462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5E44C0" w:rsidRPr="005F3B83" w:rsidRDefault="005E44C0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8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DA6888" w:rsidTr="00823980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DA6888" w:rsidRPr="005F3B83" w:rsidRDefault="00DA6888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DA6888" w:rsidRPr="005F3B83" w:rsidRDefault="00DA6888" w:rsidP="00CF108C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(Результат): «Осуществлены полномочия по установлению регулируемых тарифов на перевозки по муниципальным маршрутам регулярных перевозок»</w:t>
            </w:r>
          </w:p>
        </w:tc>
        <w:tc>
          <w:tcPr>
            <w:tcW w:w="1417" w:type="dxa"/>
            <w:shd w:val="clear" w:color="FFFFFF" w:fill="FFFFFF"/>
          </w:tcPr>
          <w:p w:rsidR="00DA6888" w:rsidRPr="005F3B83" w:rsidRDefault="00DA6888" w:rsidP="00DA6888">
            <w:pPr>
              <w:jc w:val="center"/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87" w:type="dxa"/>
            <w:shd w:val="clear" w:color="FFFFFF" w:fill="FFFFFF"/>
          </w:tcPr>
          <w:p w:rsidR="00DA6888" w:rsidRPr="005F3B83" w:rsidRDefault="00DA6888" w:rsidP="00CF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Плешков Сер</w:t>
            </w:r>
            <w:r w:rsidR="00585F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гей Иванович заместитель главы А</w:t>
            </w: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дминистрации</w:t>
            </w:r>
            <w:r w:rsidR="00585F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Красненского муниципального округа</w:t>
            </w: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 – начальник управления строительства, транспорта и ЖКХ </w:t>
            </w:r>
            <w:r w:rsidR="00462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="00462CEF"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 w:rsidR="00462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="00462CEF"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55" w:type="dxa"/>
            <w:shd w:val="clear" w:color="FFFFFF" w:fill="FFFFFF"/>
          </w:tcPr>
          <w:p w:rsidR="00DA6888" w:rsidRPr="005F3B83" w:rsidRDefault="00DA6888" w:rsidP="00DA6888">
            <w:pPr>
              <w:jc w:val="center"/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DA6888" w:rsidTr="00823980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DA6888" w:rsidRPr="005F3B83" w:rsidRDefault="00DA6888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1.2.1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DA6888" w:rsidRPr="005F3B83" w:rsidRDefault="00DA6888" w:rsidP="00CF108C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(результат): «Осуществлены полномочия по установлению регулируемых тарифов на перевозки по муниципальным маршр</w:t>
            </w:r>
            <w:r w:rsidR="004A4F15">
              <w:rPr>
                <w:rFonts w:ascii="Times New Roman" w:hAnsi="Times New Roman" w:cs="Times New Roman"/>
                <w:sz w:val="20"/>
                <w:szCs w:val="20"/>
              </w:rPr>
              <w:t>утам регулярных перевозок в 2026</w:t>
            </w: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 xml:space="preserve"> году»</w:t>
            </w:r>
          </w:p>
        </w:tc>
        <w:tc>
          <w:tcPr>
            <w:tcW w:w="1417" w:type="dxa"/>
            <w:shd w:val="clear" w:color="FFFFFF" w:fill="FFFFFF"/>
          </w:tcPr>
          <w:p w:rsidR="00DA6888" w:rsidRPr="005F3B83" w:rsidRDefault="00DA6888" w:rsidP="00DA6888">
            <w:pPr>
              <w:jc w:val="center"/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87" w:type="dxa"/>
            <w:shd w:val="clear" w:color="FFFFFF" w:fill="FFFFFF"/>
          </w:tcPr>
          <w:p w:rsidR="00DA6888" w:rsidRPr="005F3B83" w:rsidRDefault="00DA6888" w:rsidP="00CF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Плешков Сергей Иванович заместитель главы</w:t>
            </w:r>
            <w:r w:rsidR="007A4B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Администрации Красненского муниципального округа</w:t>
            </w: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начальник управления строительства, транспорта и ЖКХ </w:t>
            </w:r>
            <w:r w:rsidR="00462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="00462CEF"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 w:rsidR="00462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</w:p>
        </w:tc>
        <w:tc>
          <w:tcPr>
            <w:tcW w:w="2155" w:type="dxa"/>
            <w:shd w:val="clear" w:color="FFFFFF" w:fill="FFFFFF"/>
          </w:tcPr>
          <w:p w:rsidR="00DA6888" w:rsidRPr="005F3B83" w:rsidRDefault="00DA6888" w:rsidP="00DA6888">
            <w:pPr>
              <w:jc w:val="center"/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8F297D" w:rsidTr="00CF108C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8F297D" w:rsidRPr="005F3B83" w:rsidRDefault="008F297D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1.2.1К.1.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8F297D" w:rsidRPr="005F3B83" w:rsidRDefault="008F297D" w:rsidP="00CF108C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Контрольная точка 1.1. «Представлены действующие нормативные правовые акты, регулируемые тарифы на перевозки по муниципальным маршру</w:t>
            </w:r>
            <w:r w:rsidR="00F41866">
              <w:rPr>
                <w:rFonts w:ascii="Times New Roman" w:hAnsi="Times New Roman" w:cs="Times New Roman"/>
                <w:sz w:val="20"/>
                <w:szCs w:val="20"/>
              </w:rPr>
              <w:t>там регулярных перевозок за 2026</w:t>
            </w: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 xml:space="preserve"> год»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8F297D" w:rsidRPr="005F3B83" w:rsidRDefault="00F41866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5387" w:type="dxa"/>
            <w:shd w:val="clear" w:color="FFFFFF" w:fill="FFFFFF"/>
          </w:tcPr>
          <w:p w:rsidR="008F297D" w:rsidRPr="005F3B83" w:rsidRDefault="008F297D"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Салина Ирина Валентиновна – начальник отдела      </w:t>
            </w:r>
            <w:r w:rsidRPr="005F3B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жилищно – коммунального хозяйства, транспорта и дорожной инфраструктуры </w:t>
            </w: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управления строительства, транспорта и ЖКХ</w:t>
            </w:r>
            <w:r w:rsidR="00462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</w:t>
            </w:r>
            <w:r w:rsidR="00462CEF"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 w:rsidR="00462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="004B69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8F297D" w:rsidRPr="005F3B83" w:rsidRDefault="008F297D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8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НПА</w:t>
            </w:r>
          </w:p>
        </w:tc>
      </w:tr>
      <w:tr w:rsidR="008F297D" w:rsidTr="00CF108C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8F297D" w:rsidRPr="005F3B83" w:rsidRDefault="008F297D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1.2.1</w:t>
            </w:r>
            <w:r w:rsidR="00A76A19" w:rsidRPr="005F3B83">
              <w:rPr>
                <w:rFonts w:ascii="Times New Roman" w:hAnsi="Times New Roman" w:cs="Times New Roman"/>
                <w:sz w:val="20"/>
                <w:szCs w:val="20"/>
              </w:rPr>
              <w:t xml:space="preserve"> К. </w:t>
            </w: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8F297D" w:rsidRPr="005F3B83" w:rsidRDefault="008F297D" w:rsidP="00CF108C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Контрольная точка 1.2. «Перечислена субвенция»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8F297D" w:rsidRPr="005F3B83" w:rsidRDefault="00F41866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5387" w:type="dxa"/>
            <w:shd w:val="clear" w:color="FFFFFF" w:fill="FFFFFF"/>
          </w:tcPr>
          <w:p w:rsidR="008F297D" w:rsidRPr="005F3B83" w:rsidRDefault="008F297D"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Салина Ирина Валентиновна – начальник отдела      </w:t>
            </w:r>
            <w:r w:rsidRPr="005F3B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жилищно – коммунального хозяйства, транспорта и дорожной инфраструктуры </w:t>
            </w: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управления строительства, транс</w:t>
            </w:r>
            <w:r w:rsidR="004B69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порта и ЖКХ 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8F297D" w:rsidRPr="005F3B83" w:rsidRDefault="008F297D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8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847F1A" w:rsidTr="00CF108C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847F1A" w:rsidRPr="005F3B83" w:rsidRDefault="00847F1A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1.2.2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847F1A" w:rsidRPr="005F3B83" w:rsidRDefault="00847F1A" w:rsidP="00CF108C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(Результат): «Осуществлены полномочия по установлению регулируемых тарифов на перевозки по муниципальным маршру</w:t>
            </w:r>
            <w:r w:rsidR="00F41866">
              <w:rPr>
                <w:rFonts w:ascii="Times New Roman" w:hAnsi="Times New Roman" w:cs="Times New Roman"/>
                <w:sz w:val="20"/>
                <w:szCs w:val="20"/>
              </w:rPr>
              <w:t>там регулярных перевозок» в 2027</w:t>
            </w: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847F1A" w:rsidRPr="005F3B83" w:rsidRDefault="0060218F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87" w:type="dxa"/>
            <w:shd w:val="clear" w:color="FFFFFF" w:fill="FFFFFF"/>
          </w:tcPr>
          <w:p w:rsidR="00847F1A" w:rsidRPr="005F3B83" w:rsidRDefault="00847F1A" w:rsidP="00CF108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Салина Ирина Валентиновна – начальник отдела      </w:t>
            </w:r>
            <w:r w:rsidRPr="005F3B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жилищно – коммунального хозяйства, транспорта и дорожной инфраструктуры </w:t>
            </w: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управления строительства, транспорта и ЖКХ </w:t>
            </w:r>
            <w:r w:rsidR="00462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="00462CEF"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 w:rsidR="00462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="00462CEF"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847F1A" w:rsidRPr="005F3B83" w:rsidRDefault="0060218F" w:rsidP="00A76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847F1A" w:rsidTr="00CF108C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847F1A" w:rsidRPr="005F3B83" w:rsidRDefault="00A76A19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1.2.2. К. 1.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847F1A" w:rsidRPr="005F3B83" w:rsidRDefault="00A76A19" w:rsidP="00CF108C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Контрольная точка 1.1. «Представлены, д</w:t>
            </w:r>
            <w:r w:rsidR="00400122" w:rsidRPr="005F3B83">
              <w:rPr>
                <w:rFonts w:ascii="Times New Roman" w:hAnsi="Times New Roman" w:cs="Times New Roman"/>
                <w:sz w:val="20"/>
                <w:szCs w:val="20"/>
              </w:rPr>
              <w:t>ействующие нормативные правовые</w:t>
            </w: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, регулируемые тарифы на перевозки по муниципальным маршрутам регулярны</w:t>
            </w:r>
            <w:r w:rsidR="00F41866">
              <w:rPr>
                <w:rFonts w:ascii="Times New Roman" w:hAnsi="Times New Roman" w:cs="Times New Roman"/>
                <w:sz w:val="20"/>
                <w:szCs w:val="20"/>
              </w:rPr>
              <w:t>х перевозок, утвержденные в 2027</w:t>
            </w: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 xml:space="preserve"> году»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847F1A" w:rsidRPr="005F3B83" w:rsidRDefault="00F41866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31.12.2027</w:t>
            </w:r>
          </w:p>
        </w:tc>
        <w:tc>
          <w:tcPr>
            <w:tcW w:w="5387" w:type="dxa"/>
            <w:shd w:val="clear" w:color="FFFFFF" w:fill="FFFFFF"/>
          </w:tcPr>
          <w:p w:rsidR="00847F1A" w:rsidRPr="005F3B83" w:rsidRDefault="00A76A19" w:rsidP="00CF108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Салина Ирина Валентиновна – начальник отдела      </w:t>
            </w:r>
            <w:r w:rsidRPr="005F3B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жилищно – коммунального хозяйства, транспорта и дорожной инфраструктуры </w:t>
            </w: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управления строительства, транспорта и ЖКХ </w:t>
            </w:r>
            <w:r w:rsidR="00462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="00462CEF"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 w:rsidR="00462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="00462CEF"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847F1A" w:rsidRPr="005F3B83" w:rsidRDefault="00A76A19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8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НПА</w:t>
            </w:r>
          </w:p>
        </w:tc>
      </w:tr>
      <w:tr w:rsidR="00847F1A" w:rsidTr="00CF108C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847F1A" w:rsidRPr="005F3B83" w:rsidRDefault="00A76A19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1.2.2. К. 2.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847F1A" w:rsidRPr="005F3B83" w:rsidRDefault="00A76A19" w:rsidP="00CF108C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Контрольная точка 1.2. « Перечислена субвенция»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847F1A" w:rsidRPr="005F3B83" w:rsidRDefault="00F41866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31.12.2027</w:t>
            </w:r>
          </w:p>
        </w:tc>
        <w:tc>
          <w:tcPr>
            <w:tcW w:w="5387" w:type="dxa"/>
            <w:shd w:val="clear" w:color="FFFFFF" w:fill="FFFFFF"/>
          </w:tcPr>
          <w:p w:rsidR="00847F1A" w:rsidRPr="005F3B83" w:rsidRDefault="003C4F26" w:rsidP="00CF108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Салина Ирина Валентиновна – начальник отдела      </w:t>
            </w:r>
            <w:r w:rsidRPr="005F3B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жилищно – коммунального хозяйства, транспорта и дорожной инфраструктуры </w:t>
            </w: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управления строительства, транспорта и ЖКХ </w:t>
            </w:r>
            <w:r w:rsidR="00462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="00462CEF"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 w:rsidR="00462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="00462CEF"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847F1A" w:rsidRPr="005F3B83" w:rsidRDefault="00A76A19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8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F41866" w:rsidTr="00CF108C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F41866" w:rsidRPr="005F3B83" w:rsidRDefault="00F41866" w:rsidP="0040113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1.2.3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F41866" w:rsidRPr="005F3B83" w:rsidRDefault="00F41866" w:rsidP="00401138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(Результат): «Осуществлены полномочия по установлению регулируемых тарифов на перевозки по муниципальным маршру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там регулярных перевозок» в 2028</w:t>
            </w: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F41866" w:rsidRPr="005F3B83" w:rsidRDefault="00F41866" w:rsidP="0040113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87" w:type="dxa"/>
            <w:shd w:val="clear" w:color="FFFFFF" w:fill="FFFFFF"/>
          </w:tcPr>
          <w:p w:rsidR="00F41866" w:rsidRPr="005F3B83" w:rsidRDefault="00F41866" w:rsidP="0040113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Салина Ирина Валентиновна – начальник отдела      </w:t>
            </w:r>
            <w:r w:rsidRPr="005F3B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жилищно – коммунального хозяйства, транспорта и дорожной инфраструктуры </w:t>
            </w: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управления строительства, транспорта и ЖКХ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F41866" w:rsidRPr="005F3B83" w:rsidRDefault="00F41866" w:rsidP="00401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F41866" w:rsidTr="00CF108C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F41866" w:rsidRPr="005F3B83" w:rsidRDefault="00F41866" w:rsidP="0040113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1.2.3</w:t>
            </w: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. К. 1.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F41866" w:rsidRPr="005F3B83" w:rsidRDefault="00F41866" w:rsidP="00401138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1.1. «Представлены, действующие </w:t>
            </w:r>
            <w:r w:rsidRPr="005F3B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нормативные правовые, регулируемые тарифы на перевозки по муниципальным маршрутам регулярны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 перевозок, утвержденные в 2028</w:t>
            </w: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 xml:space="preserve"> году»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F41866" w:rsidRPr="005F3B83" w:rsidRDefault="00F41866" w:rsidP="0040113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31.12.2028</w:t>
            </w:r>
          </w:p>
        </w:tc>
        <w:tc>
          <w:tcPr>
            <w:tcW w:w="5387" w:type="dxa"/>
            <w:shd w:val="clear" w:color="FFFFFF" w:fill="FFFFFF"/>
          </w:tcPr>
          <w:p w:rsidR="00F41866" w:rsidRPr="005F3B83" w:rsidRDefault="00F41866" w:rsidP="0040113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Салина Ирина Валентиновна – начальник отдела      </w:t>
            </w:r>
            <w:r w:rsidRPr="005F3B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</w:t>
            </w:r>
            <w:r w:rsidRPr="005F3B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жилищно – коммунального хозяйства, транспорта и дорожной инфраструктуры </w:t>
            </w: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управления строительства, транспорта и ЖКХ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F41866" w:rsidRPr="005F3B83" w:rsidRDefault="00F41866" w:rsidP="00401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8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>НПА</w:t>
            </w:r>
          </w:p>
        </w:tc>
      </w:tr>
      <w:tr w:rsidR="00F41866" w:rsidTr="00CF108C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F41866" w:rsidRPr="005F3B83" w:rsidRDefault="00F41866" w:rsidP="0040113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1.2.4</w:t>
            </w: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. К. 2.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F41866" w:rsidRPr="005F3B83" w:rsidRDefault="00F41866" w:rsidP="00401138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Контрольная точка 1.2. « Перечислена субвенция»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F41866" w:rsidRPr="005F3B83" w:rsidRDefault="00F41866" w:rsidP="0040113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31.12.2028</w:t>
            </w:r>
          </w:p>
        </w:tc>
        <w:tc>
          <w:tcPr>
            <w:tcW w:w="5387" w:type="dxa"/>
            <w:shd w:val="clear" w:color="FFFFFF" w:fill="FFFFFF"/>
          </w:tcPr>
          <w:p w:rsidR="00F41866" w:rsidRPr="005F3B83" w:rsidRDefault="00F41866" w:rsidP="0040113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Салина Ирина Валентиновна – начальник отдела      </w:t>
            </w:r>
            <w:r w:rsidRPr="005F3B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жилищно – коммунального хозяйства, транспорта и дорожной инфраструктуры </w:t>
            </w: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управления строительства, транспорта и ЖКХ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F41866" w:rsidRPr="005F3B83" w:rsidRDefault="00F41866" w:rsidP="00401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8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60218F" w:rsidTr="00823980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60218F" w:rsidRPr="005F3B83" w:rsidRDefault="0060218F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60218F" w:rsidRPr="005F3B83" w:rsidRDefault="0060218F" w:rsidP="00CF108C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(Результат): Организовано транспортное обслуживание населения внутримуниципальными автобусными маршрутами»</w:t>
            </w:r>
          </w:p>
        </w:tc>
        <w:tc>
          <w:tcPr>
            <w:tcW w:w="1417" w:type="dxa"/>
            <w:shd w:val="clear" w:color="FFFFFF" w:fill="FFFFFF"/>
          </w:tcPr>
          <w:p w:rsidR="0060218F" w:rsidRPr="005F3B83" w:rsidRDefault="0060218F" w:rsidP="0060218F">
            <w:pPr>
              <w:jc w:val="center"/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87" w:type="dxa"/>
            <w:shd w:val="clear" w:color="FFFFFF" w:fill="FFFFFF"/>
          </w:tcPr>
          <w:p w:rsidR="0060218F" w:rsidRPr="005F3B83" w:rsidRDefault="00411F52" w:rsidP="00010F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Плешков Сергей Иванович заместитель главы </w:t>
            </w:r>
            <w:r w:rsidR="00010F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="00010F55"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 w:rsidR="00010F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начальник управления строительства, транспорта и ЖКХ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55" w:type="dxa"/>
            <w:shd w:val="clear" w:color="FFFFFF" w:fill="FFFFFF"/>
          </w:tcPr>
          <w:p w:rsidR="0060218F" w:rsidRPr="005F3B83" w:rsidRDefault="0060218F" w:rsidP="0060218F">
            <w:pPr>
              <w:jc w:val="center"/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60218F" w:rsidTr="00823980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60218F" w:rsidRPr="005F3B83" w:rsidRDefault="0060218F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1.3.1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60218F" w:rsidRPr="005F3B83" w:rsidRDefault="0060218F" w:rsidP="00CF108C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(Результат): Организовано транспортное обслуживание населения внутримуниципальным</w:t>
            </w:r>
            <w:r w:rsidR="00B96B90" w:rsidRPr="005F3B8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41866">
              <w:rPr>
                <w:rFonts w:ascii="Times New Roman" w:hAnsi="Times New Roman" w:cs="Times New Roman"/>
                <w:sz w:val="20"/>
                <w:szCs w:val="20"/>
              </w:rPr>
              <w:t>автобусными маршрутами» в 2026</w:t>
            </w: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417" w:type="dxa"/>
            <w:shd w:val="clear" w:color="FFFFFF" w:fill="FFFFFF"/>
          </w:tcPr>
          <w:p w:rsidR="0060218F" w:rsidRPr="005F3B83" w:rsidRDefault="0060218F" w:rsidP="0060218F">
            <w:pPr>
              <w:jc w:val="center"/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87" w:type="dxa"/>
            <w:shd w:val="clear" w:color="FFFFFF" w:fill="FFFFFF"/>
          </w:tcPr>
          <w:p w:rsidR="0060218F" w:rsidRPr="005F3B83" w:rsidRDefault="00411F52" w:rsidP="00CF10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Плешков Сергей Иванови</w:t>
            </w:r>
            <w:r w:rsidR="001103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ч заместитель главы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0218F"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начальник управления строительства, транспорта и ЖКХ </w:t>
            </w:r>
            <w:r w:rsidR="001103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="001103CF"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 w:rsidR="001103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="001103CF"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55" w:type="dxa"/>
            <w:shd w:val="clear" w:color="FFFFFF" w:fill="FFFFFF"/>
          </w:tcPr>
          <w:p w:rsidR="0060218F" w:rsidRPr="005F3B83" w:rsidRDefault="0060218F" w:rsidP="0060218F">
            <w:pPr>
              <w:jc w:val="center"/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5E44C0" w:rsidTr="00CF108C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5E44C0" w:rsidRPr="005F3B83" w:rsidRDefault="005E44C0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1.3.1</w:t>
            </w:r>
            <w:r w:rsidR="008E17C2" w:rsidRPr="005F3B8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К.1.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5E44C0" w:rsidRPr="005F3B83" w:rsidRDefault="00BF4F62" w:rsidP="00CF108C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="008E17C2" w:rsidRPr="005F3B83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8E17C2" w:rsidRPr="005F3B83">
              <w:rPr>
                <w:rFonts w:ascii="Times New Roman" w:hAnsi="Times New Roman" w:cs="Times New Roman"/>
                <w:sz w:val="20"/>
                <w:szCs w:val="20"/>
              </w:rPr>
              <w:t xml:space="preserve"> «Сведения о государственных контрактах внесены в реестр контрактов, заключенных заказчиком по результатам закупок» 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5E44C0" w:rsidRPr="005F3B83" w:rsidRDefault="00F41866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  <w:tc>
          <w:tcPr>
            <w:tcW w:w="5387" w:type="dxa"/>
            <w:shd w:val="clear" w:color="FFFFFF" w:fill="FFFFFF"/>
          </w:tcPr>
          <w:p w:rsidR="005E44C0" w:rsidRPr="005F3B83" w:rsidRDefault="002A4708" w:rsidP="00CF10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Салина Ирина Валентиновна – начальник отдела      </w:t>
            </w:r>
            <w:r w:rsidRPr="005F3B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жилищно – коммунального хозяйства, транспорта и дорожной инфраструктуры </w:t>
            </w: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управления строительства, транспорта и ЖКХ</w:t>
            </w:r>
            <w:r w:rsidR="00462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</w:t>
            </w:r>
            <w:r w:rsidR="00462CEF"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 w:rsidR="00462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5E44C0" w:rsidRPr="005F3B83" w:rsidRDefault="008E17C2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Выписка из реестра</w:t>
            </w:r>
            <w:r w:rsidRPr="005F3B8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E44C0" w:rsidTr="00CF108C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5E44C0" w:rsidRPr="005F3B83" w:rsidRDefault="00074FC3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  <w:r w:rsidR="005E44C0" w:rsidRPr="005F3B83">
              <w:rPr>
                <w:rFonts w:ascii="Times New Roman" w:hAnsi="Times New Roman" w:cs="Times New Roman"/>
                <w:sz w:val="20"/>
                <w:szCs w:val="20"/>
              </w:rPr>
              <w:t>.1К.2.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5E44C0" w:rsidRPr="005F3B83" w:rsidRDefault="00BF4F62" w:rsidP="00CF108C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074FC3" w:rsidRPr="005F3B83">
              <w:rPr>
                <w:rFonts w:ascii="Times New Roman" w:hAnsi="Times New Roman" w:cs="Times New Roman"/>
                <w:sz w:val="20"/>
                <w:szCs w:val="20"/>
              </w:rPr>
              <w:t>.2. «</w:t>
            </w:r>
            <w:r w:rsidR="005E44C0" w:rsidRPr="005F3B83">
              <w:rPr>
                <w:rFonts w:ascii="Times New Roman" w:hAnsi="Times New Roman" w:cs="Times New Roman"/>
                <w:sz w:val="20"/>
                <w:szCs w:val="20"/>
              </w:rPr>
              <w:t>Произведена приемка выполненных работ (оказанных услуг)</w:t>
            </w:r>
            <w:r w:rsidR="00074FC3" w:rsidRPr="005F3B8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5E44C0" w:rsidRPr="005F3B83" w:rsidRDefault="005E44C0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Ежекварталь</w:t>
            </w:r>
            <w:r w:rsidR="00BF4F62" w:rsidRPr="005F3B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но до 22 числа месяца, следующего за отчетным</w:t>
            </w:r>
          </w:p>
        </w:tc>
        <w:tc>
          <w:tcPr>
            <w:tcW w:w="5387" w:type="dxa"/>
            <w:shd w:val="clear" w:color="FFFFFF" w:fill="FFFFFF"/>
          </w:tcPr>
          <w:p w:rsidR="005E44C0" w:rsidRPr="005F3B83" w:rsidRDefault="00E4742B" w:rsidP="00CF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Салина Ирина Валентиновна – начальник отдела      </w:t>
            </w:r>
            <w:r w:rsidRPr="005F3B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жилищно – коммунального хозяйства, транспорта и дорожной инфраструктуры </w:t>
            </w: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управления строительства, транспорта и ЖКХ </w:t>
            </w:r>
            <w:r w:rsidR="00462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="00462CEF"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 w:rsidR="00462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5E44C0" w:rsidRPr="00EA6845" w:rsidRDefault="005E44C0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845">
              <w:rPr>
                <w:rFonts w:ascii="Times New Roman" w:hAnsi="Times New Roman" w:cs="Times New Roman"/>
                <w:sz w:val="20"/>
                <w:szCs w:val="20"/>
              </w:rPr>
              <w:t>Акты приемки выполненных работ (оказанных услуг)</w:t>
            </w:r>
          </w:p>
        </w:tc>
      </w:tr>
      <w:tr w:rsidR="005E44C0" w:rsidTr="00CF108C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5E44C0" w:rsidRPr="005F3B83" w:rsidRDefault="00911E62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  <w:r w:rsidR="005E44C0" w:rsidRPr="005F3B83">
              <w:rPr>
                <w:rFonts w:ascii="Times New Roman" w:hAnsi="Times New Roman" w:cs="Times New Roman"/>
                <w:sz w:val="20"/>
                <w:szCs w:val="20"/>
              </w:rPr>
              <w:t>.1К.3.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5E44C0" w:rsidRPr="005F3B83" w:rsidRDefault="00911E62" w:rsidP="00CF108C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="00BF4F62" w:rsidRPr="005F3B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. 3. «</w:t>
            </w:r>
            <w:r w:rsidR="005E44C0" w:rsidRPr="005F3B83">
              <w:rPr>
                <w:rFonts w:ascii="Times New Roman" w:hAnsi="Times New Roman" w:cs="Times New Roman"/>
                <w:sz w:val="20"/>
                <w:szCs w:val="20"/>
              </w:rPr>
              <w:t>Произведена оплата выполненных работ (оказанных услуг) по государственным контрактам</w:t>
            </w: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5E44C0" w:rsidRPr="005F3B83" w:rsidRDefault="005E44C0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Ежекварталь</w:t>
            </w:r>
            <w:r w:rsidR="00BF4F62" w:rsidRPr="005F3B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 xml:space="preserve">но до 30 числа месяца, </w:t>
            </w:r>
            <w:r w:rsidRPr="005F3B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следующего за отчетным</w:t>
            </w:r>
          </w:p>
        </w:tc>
        <w:tc>
          <w:tcPr>
            <w:tcW w:w="5387" w:type="dxa"/>
            <w:shd w:val="clear" w:color="FFFFFF" w:fill="FFFFFF"/>
          </w:tcPr>
          <w:p w:rsidR="005E44C0" w:rsidRPr="005F3B83" w:rsidRDefault="00911E62" w:rsidP="00CF1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Салина Ирина Валентиновна – начальник отдела      </w:t>
            </w:r>
            <w:r w:rsidRPr="005F3B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жилищно – коммунального хозяйства, транспорта и дорожной инфраструктуры </w:t>
            </w: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управления строительства, транспорта и ЖКХ</w:t>
            </w:r>
            <w:r w:rsidR="00462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</w:t>
            </w:r>
            <w:r w:rsidR="00462CEF"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 w:rsidR="00462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Красненского </w:t>
            </w:r>
            <w:r w:rsidR="00462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муниципального округа</w:t>
            </w:r>
            <w:r w:rsidR="001A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5E44C0" w:rsidRPr="00EA6845" w:rsidRDefault="005E44C0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84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Платежные поручения</w:t>
            </w:r>
          </w:p>
        </w:tc>
      </w:tr>
      <w:tr w:rsidR="005E44C0" w:rsidTr="00CF108C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5E44C0" w:rsidRPr="005F3B83" w:rsidRDefault="00025B13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1.3</w:t>
            </w:r>
            <w:r w:rsidR="005E44C0" w:rsidRPr="005F3B8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5E44C0" w:rsidRPr="005F3B83" w:rsidRDefault="00B8024C" w:rsidP="00CF108C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="00025B13" w:rsidRPr="005F3B83">
              <w:rPr>
                <w:rFonts w:ascii="Times New Roman" w:hAnsi="Times New Roman" w:cs="Times New Roman"/>
                <w:sz w:val="20"/>
                <w:szCs w:val="20"/>
              </w:rPr>
              <w:t>: «</w:t>
            </w:r>
            <w:r w:rsidR="005E44C0" w:rsidRPr="005F3B83">
              <w:rPr>
                <w:rFonts w:ascii="Times New Roman" w:hAnsi="Times New Roman" w:cs="Times New Roman"/>
                <w:sz w:val="20"/>
                <w:szCs w:val="20"/>
              </w:rPr>
              <w:t xml:space="preserve">Организовано транспортное обслуживание населения автобусными </w:t>
            </w:r>
            <w:r w:rsidR="00025B13" w:rsidRPr="005F3B83">
              <w:rPr>
                <w:rFonts w:ascii="Times New Roman" w:hAnsi="Times New Roman" w:cs="Times New Roman"/>
                <w:sz w:val="20"/>
                <w:szCs w:val="20"/>
              </w:rPr>
              <w:t xml:space="preserve">внутримуниципальными автобусными маршрутами» </w:t>
            </w:r>
            <w:r w:rsidR="00F41866">
              <w:rPr>
                <w:rFonts w:ascii="Times New Roman" w:hAnsi="Times New Roman" w:cs="Times New Roman"/>
                <w:sz w:val="20"/>
                <w:szCs w:val="20"/>
              </w:rPr>
              <w:t>в 2027</w:t>
            </w:r>
            <w:r w:rsidR="005E44C0" w:rsidRPr="005F3B83">
              <w:rPr>
                <w:rFonts w:ascii="Times New Roman" w:hAnsi="Times New Roman" w:cs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5E44C0" w:rsidRPr="005F3B83" w:rsidRDefault="005E44C0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87" w:type="dxa"/>
            <w:shd w:val="clear" w:color="FFFFFF" w:fill="FFFFFF"/>
          </w:tcPr>
          <w:p w:rsidR="005E44C0" w:rsidRPr="005F3B83" w:rsidRDefault="001A0A42" w:rsidP="001A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Плешков Сергей Иванови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 заместитель главы А</w:t>
            </w:r>
            <w:r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начальник управления строительства, транспорта и ЖКХ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5E44C0" w:rsidRPr="00EA6845" w:rsidRDefault="00663BD7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EA684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EA684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r w:rsidR="005E44C0" w:rsidRPr="00EA684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400122" w:rsidTr="00CF108C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400122" w:rsidRPr="005F3B83" w:rsidRDefault="00400122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1.3.2.К.1.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400122" w:rsidRPr="005F3B83" w:rsidRDefault="00400122" w:rsidP="00CF108C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Контрольная точка 1.1. «Сведения о государственных контрактах внесены в реестр контрактов, заключенных заказчиком по результатам закупок»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400122" w:rsidRPr="005F3B83" w:rsidRDefault="00F41866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30.11.2027</w:t>
            </w:r>
          </w:p>
        </w:tc>
        <w:tc>
          <w:tcPr>
            <w:tcW w:w="5387" w:type="dxa"/>
            <w:shd w:val="clear" w:color="FFFFFF" w:fill="FFFFFF"/>
          </w:tcPr>
          <w:p w:rsidR="00400122" w:rsidRPr="005F3B83" w:rsidRDefault="00400122"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Салина Ирина Валентиновна – начальник отдела      </w:t>
            </w:r>
            <w:r w:rsidRPr="005F3B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жилищно – коммунального хозяйства, транспорта и дорожной инфраструктуры </w:t>
            </w: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управления строительства, транспорта и ЖКХ </w:t>
            </w:r>
            <w:r w:rsidR="00462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="00462CEF"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 w:rsidR="00462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400122" w:rsidRPr="00EA6845" w:rsidRDefault="00400122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845">
              <w:rPr>
                <w:rFonts w:ascii="Times New Roman" w:hAnsi="Times New Roman" w:cs="Times New Roman"/>
                <w:sz w:val="20"/>
                <w:szCs w:val="20"/>
              </w:rPr>
              <w:t>Выписка из реестра</w:t>
            </w:r>
          </w:p>
        </w:tc>
      </w:tr>
      <w:tr w:rsidR="00400122" w:rsidTr="00CF108C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400122" w:rsidRPr="005F3B83" w:rsidRDefault="00BF4F62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1.3.2</w:t>
            </w:r>
            <w:r w:rsidR="00400122" w:rsidRPr="005F3B83">
              <w:rPr>
                <w:rFonts w:ascii="Times New Roman" w:hAnsi="Times New Roman" w:cs="Times New Roman"/>
                <w:sz w:val="20"/>
                <w:szCs w:val="20"/>
              </w:rPr>
              <w:t>.К.2.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400122" w:rsidRPr="005F3B83" w:rsidRDefault="00BF4F62" w:rsidP="00CF108C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Контрольная точка 1.2. «</w:t>
            </w:r>
            <w:r w:rsidR="00400122" w:rsidRPr="005F3B83">
              <w:rPr>
                <w:rFonts w:ascii="Times New Roman" w:hAnsi="Times New Roman" w:cs="Times New Roman"/>
                <w:sz w:val="20"/>
                <w:szCs w:val="20"/>
              </w:rPr>
              <w:t>Произведена приемка выполненных работ (оказанных услуг)</w:t>
            </w: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400122" w:rsidRPr="005F3B83" w:rsidRDefault="00400122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Ежекварталь</w:t>
            </w:r>
            <w:r w:rsidR="00BF4F62" w:rsidRPr="005F3B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но до 22 числа месяца, следующего за отчетным</w:t>
            </w:r>
          </w:p>
        </w:tc>
        <w:tc>
          <w:tcPr>
            <w:tcW w:w="5387" w:type="dxa"/>
            <w:shd w:val="clear" w:color="FFFFFF" w:fill="FFFFFF"/>
          </w:tcPr>
          <w:p w:rsidR="00400122" w:rsidRPr="005F3B83" w:rsidRDefault="00400122"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Салина Ирина Валентиновна – начальник отдела      </w:t>
            </w:r>
            <w:r w:rsidRPr="005F3B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жилищно – коммунального хозяйства, транспорта и дорожной инфраструктуры </w:t>
            </w: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управления строительства, транспорта и ЖКХ </w:t>
            </w:r>
            <w:r w:rsidR="00462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="00462CEF"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 w:rsidR="00462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400122" w:rsidRPr="00EA6845" w:rsidRDefault="00400122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845">
              <w:rPr>
                <w:rFonts w:ascii="Times New Roman" w:hAnsi="Times New Roman" w:cs="Times New Roman"/>
                <w:sz w:val="20"/>
                <w:szCs w:val="20"/>
              </w:rPr>
              <w:t>Акты приемки выполненных работ (оказанных услуг)</w:t>
            </w:r>
          </w:p>
        </w:tc>
      </w:tr>
      <w:tr w:rsidR="00400122" w:rsidTr="00CF108C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400122" w:rsidRPr="005F3B83" w:rsidRDefault="00BF4F62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1.3.2</w:t>
            </w:r>
            <w:r w:rsidR="00400122" w:rsidRPr="005F3B83">
              <w:rPr>
                <w:rFonts w:ascii="Times New Roman" w:hAnsi="Times New Roman" w:cs="Times New Roman"/>
                <w:sz w:val="20"/>
                <w:szCs w:val="20"/>
              </w:rPr>
              <w:t>.К.3.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400122" w:rsidRPr="005F3B83" w:rsidRDefault="00BF4F62" w:rsidP="00CF108C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Контрольная точка 1.3. «</w:t>
            </w:r>
            <w:r w:rsidR="00400122" w:rsidRPr="005F3B83">
              <w:rPr>
                <w:rFonts w:ascii="Times New Roman" w:hAnsi="Times New Roman" w:cs="Times New Roman"/>
                <w:sz w:val="20"/>
                <w:szCs w:val="20"/>
              </w:rPr>
              <w:t>Произведена оплата выполненных работ (оказанных услуг) по государственным контрактам</w:t>
            </w: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400122" w:rsidRPr="005F3B83" w:rsidRDefault="00400122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Ежекварталь</w:t>
            </w:r>
            <w:r w:rsidR="00BF4F62" w:rsidRPr="005F3B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но до 30 числа месяца, следующего за отчетным</w:t>
            </w:r>
          </w:p>
        </w:tc>
        <w:tc>
          <w:tcPr>
            <w:tcW w:w="5387" w:type="dxa"/>
            <w:shd w:val="clear" w:color="FFFFFF" w:fill="FFFFFF"/>
          </w:tcPr>
          <w:p w:rsidR="00400122" w:rsidRPr="005F3B83" w:rsidRDefault="00400122"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Салина Ирина Валентиновна – начальник отдела      </w:t>
            </w:r>
            <w:r w:rsidRPr="005F3B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жилищно – коммунального хозяйства, транспорта и дорожной инфраструктуры </w:t>
            </w: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управления строительства, транспорта и ЖКХ </w:t>
            </w:r>
            <w:r w:rsidR="00462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="00462CEF"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 w:rsidR="00462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="00462CEF"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400122" w:rsidRPr="00EA6845" w:rsidRDefault="00400122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845">
              <w:rPr>
                <w:rFonts w:ascii="Times New Roman" w:hAnsi="Times New Roman" w:cs="Times New Roman"/>
                <w:sz w:val="20"/>
                <w:szCs w:val="20"/>
              </w:rPr>
              <w:t>Платежные поручения</w:t>
            </w:r>
          </w:p>
        </w:tc>
      </w:tr>
      <w:tr w:rsidR="002A4A62" w:rsidTr="00CF108C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2A4A62" w:rsidRPr="005F3B83" w:rsidRDefault="002A4A62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1.3.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2A4A62" w:rsidRPr="005F3B83" w:rsidRDefault="002A4A62" w:rsidP="00A23F88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(Результат): «Организовано транспортное обслуживание населения автобусными внутримуниципальными автобусными маршрутами» </w:t>
            </w:r>
            <w:r w:rsidR="00F41866">
              <w:rPr>
                <w:rFonts w:ascii="Times New Roman" w:hAnsi="Times New Roman" w:cs="Times New Roman"/>
                <w:sz w:val="20"/>
                <w:szCs w:val="20"/>
              </w:rPr>
              <w:t>в 2028</w:t>
            </w: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2A4A62" w:rsidRPr="005F3B83" w:rsidRDefault="002A4A62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87" w:type="dxa"/>
            <w:shd w:val="clear" w:color="FFFFFF" w:fill="FFFFFF"/>
          </w:tcPr>
          <w:p w:rsidR="002A4A62" w:rsidRPr="005F3B83" w:rsidRDefault="002A4A62" w:rsidP="00A23F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Плешков Сергей Иванович заместитель главы </w:t>
            </w:r>
            <w:r w:rsidR="009E53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="009E5324"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 w:rsidR="009E53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– начальник управления строительства, транспорта и ЖКХ </w:t>
            </w:r>
            <w:r w:rsidR="00462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="00462CEF"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 w:rsidR="00462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</w:t>
            </w:r>
            <w:r w:rsidR="009E53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асненского муниципального округа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2A4A62" w:rsidRPr="00EA6845" w:rsidRDefault="002A4A62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EA684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EA684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 </w:t>
            </w:r>
          </w:p>
        </w:tc>
      </w:tr>
      <w:tr w:rsidR="002A4A62" w:rsidTr="00CF108C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2A4A62" w:rsidRPr="005F3B83" w:rsidRDefault="002A4A62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1.3.3</w:t>
            </w: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.К.1.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2A4A62" w:rsidRPr="005F3B83" w:rsidRDefault="002A4A62" w:rsidP="00A23F88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Контрольная точка 1.1. «Сведения о государственных контрактах внесены в реестр контрактов, заключенных заказчиком по результатам закупок»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2A4A62" w:rsidRPr="005F3B83" w:rsidRDefault="00F41866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30.11.2028</w:t>
            </w:r>
          </w:p>
        </w:tc>
        <w:tc>
          <w:tcPr>
            <w:tcW w:w="5387" w:type="dxa"/>
            <w:shd w:val="clear" w:color="FFFFFF" w:fill="FFFFFF"/>
          </w:tcPr>
          <w:p w:rsidR="002A4A62" w:rsidRPr="005F3B83" w:rsidRDefault="002A4A62" w:rsidP="00A23F88"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Салина Ирина Валентиновна – начальник отдела      </w:t>
            </w:r>
            <w:r w:rsidRPr="005F3B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жилищно – коммунального хозяйства, транспорта и дорожной инфраструктуры </w:t>
            </w: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управления строительства, транспорта и ЖКХ </w:t>
            </w:r>
            <w:r w:rsidR="00462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="00462CEF"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 w:rsidR="00462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="00462CEF"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2A4A62" w:rsidRPr="00EA6845" w:rsidRDefault="002A4A62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845">
              <w:rPr>
                <w:rFonts w:ascii="Times New Roman" w:hAnsi="Times New Roman" w:cs="Times New Roman"/>
                <w:sz w:val="20"/>
                <w:szCs w:val="20"/>
              </w:rPr>
              <w:t>Выписка из реестра</w:t>
            </w:r>
          </w:p>
        </w:tc>
      </w:tr>
      <w:tr w:rsidR="002A4A62" w:rsidTr="00CF108C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2A4A62" w:rsidRPr="005F3B83" w:rsidRDefault="002A4A62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1.3.3</w:t>
            </w: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.К.2.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2A4A62" w:rsidRPr="005F3B83" w:rsidRDefault="002A4A62" w:rsidP="00A23F88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1.2. «Произведена приемка выполненных </w:t>
            </w:r>
            <w:r w:rsidRPr="005F3B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 (оказанных услуг)»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2A4A62" w:rsidRPr="005F3B83" w:rsidRDefault="002A4A62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Ежекварталь-</w:t>
            </w:r>
            <w:r w:rsidRPr="005F3B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 до 22 числа месяца, следующего за отчетным</w:t>
            </w:r>
          </w:p>
        </w:tc>
        <w:tc>
          <w:tcPr>
            <w:tcW w:w="5387" w:type="dxa"/>
            <w:shd w:val="clear" w:color="FFFFFF" w:fill="FFFFFF"/>
          </w:tcPr>
          <w:p w:rsidR="002A4A62" w:rsidRPr="005F3B83" w:rsidRDefault="002A4A62" w:rsidP="00A23F88"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Салина Ирина Валентиновна – начальник отдела      </w:t>
            </w:r>
            <w:r w:rsidRPr="005F3B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</w:t>
            </w:r>
            <w:r w:rsidRPr="005F3B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жилищно – коммунального хозяйства, транспорта и дорожной инфраструктуры </w:t>
            </w: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управления строительства, транспорта и ЖКХ </w:t>
            </w:r>
            <w:r w:rsidR="00462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="00462CEF"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 w:rsidR="00462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2A4A62" w:rsidRPr="00EA6845" w:rsidRDefault="002A4A62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84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Акты приемки </w:t>
            </w:r>
            <w:r w:rsidRPr="00EA684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выполненных работ (оказанных услуг)</w:t>
            </w:r>
          </w:p>
        </w:tc>
      </w:tr>
      <w:tr w:rsidR="002A4A62" w:rsidTr="00CF108C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2A4A62" w:rsidRPr="005F3B83" w:rsidRDefault="002A4A62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1.3.3</w:t>
            </w: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.К.3.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2A4A62" w:rsidRPr="005F3B83" w:rsidRDefault="002A4A62" w:rsidP="00A23F88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Контрольная точка 1.3. «Произведена оплата выполненных работ (оказанных услуг) по государственным контрактам»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2A4A62" w:rsidRPr="005F3B83" w:rsidRDefault="002A4A62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B83">
              <w:rPr>
                <w:rFonts w:ascii="Times New Roman" w:hAnsi="Times New Roman" w:cs="Times New Roman"/>
                <w:sz w:val="20"/>
                <w:szCs w:val="20"/>
              </w:rPr>
              <w:t>Ежекварталь-но до 30 числа месяца, следующего за отчетным</w:t>
            </w:r>
          </w:p>
        </w:tc>
        <w:tc>
          <w:tcPr>
            <w:tcW w:w="5387" w:type="dxa"/>
            <w:shd w:val="clear" w:color="FFFFFF" w:fill="FFFFFF"/>
          </w:tcPr>
          <w:p w:rsidR="002A4A62" w:rsidRPr="005F3B83" w:rsidRDefault="002A4A62" w:rsidP="00A23F88"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Салина Ирина Валентиновна – начальник отдела      </w:t>
            </w:r>
            <w:r w:rsidRPr="005F3B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жилищно – коммунального хозяйства, транспорта и дорожной инфраструктуры </w:t>
            </w:r>
            <w:r w:rsidRPr="005F3B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управления строительства, транспорта и ЖКХ</w:t>
            </w:r>
            <w:r w:rsidR="00462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</w:t>
            </w:r>
            <w:r w:rsidR="00462CEF" w:rsidRPr="00EA6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 w:rsidR="00462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2A4A62" w:rsidRPr="00EA6845" w:rsidRDefault="002A4A62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845">
              <w:rPr>
                <w:rFonts w:ascii="Times New Roman" w:hAnsi="Times New Roman" w:cs="Times New Roman"/>
                <w:sz w:val="20"/>
                <w:szCs w:val="20"/>
              </w:rPr>
              <w:t>Платежные поручения</w:t>
            </w:r>
          </w:p>
        </w:tc>
      </w:tr>
    </w:tbl>
    <w:p w:rsidR="00F3746E" w:rsidRDefault="00F3746E" w:rsidP="00E339C7">
      <w:pPr>
        <w:rPr>
          <w:rFonts w:ascii="Times New Roman" w:hAnsi="Times New Roman" w:cs="Times New Roman"/>
          <w:bCs/>
        </w:rPr>
        <w:sectPr w:rsidR="00F3746E" w:rsidSect="00712CF6">
          <w:pgSz w:w="16840" w:h="11907" w:orient="landscape"/>
          <w:pgMar w:top="1134" w:right="567" w:bottom="1134" w:left="567" w:header="709" w:footer="709" w:gutter="0"/>
          <w:cols w:space="720"/>
          <w:titlePg/>
          <w:docGrid w:linePitch="360"/>
        </w:sectPr>
      </w:pPr>
    </w:p>
    <w:p w:rsidR="00E339C7" w:rsidRPr="00A704C5" w:rsidRDefault="00E339C7" w:rsidP="00E339C7"/>
    <w:tbl>
      <w:tblPr>
        <w:tblW w:w="15768" w:type="dxa"/>
        <w:tblInd w:w="108" w:type="dxa"/>
        <w:tblLook w:val="04A0" w:firstRow="1" w:lastRow="0" w:firstColumn="1" w:lastColumn="0" w:noHBand="0" w:noVBand="1"/>
      </w:tblPr>
      <w:tblGrid>
        <w:gridCol w:w="5670"/>
        <w:gridCol w:w="10098"/>
      </w:tblGrid>
      <w:tr w:rsidR="005526D4" w:rsidRPr="00A704C5" w:rsidTr="00FB5401">
        <w:trPr>
          <w:trHeight w:val="750"/>
        </w:trPr>
        <w:tc>
          <w:tcPr>
            <w:tcW w:w="15768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</w:tcPr>
          <w:p w:rsidR="00B97BCA" w:rsidRPr="00A704C5" w:rsidRDefault="00B97BCA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5526D4" w:rsidRPr="00A704C5" w:rsidRDefault="00C51CDB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704C5">
              <w:rPr>
                <w:rFonts w:ascii="Times New Roman" w:hAnsi="Times New Roman" w:cs="Times New Roman"/>
                <w:b/>
                <w:lang w:val="en-US"/>
              </w:rPr>
              <w:t>X</w:t>
            </w:r>
            <w:r w:rsidR="005526D4" w:rsidRPr="00A704C5">
              <w:rPr>
                <w:rFonts w:ascii="Times New Roman" w:hAnsi="Times New Roman" w:cs="Times New Roman"/>
                <w:b/>
              </w:rPr>
              <w:t>. </w:t>
            </w:r>
            <w:r w:rsidR="005526D4" w:rsidRPr="00A704C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Паспорт комплекса процессных мероприятий</w:t>
            </w:r>
          </w:p>
          <w:p w:rsidR="005526D4" w:rsidRPr="00A704C5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704C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«Обеспечение сохранности существующей сети автомобильных дорог и безопасности дорожного движения»</w:t>
            </w:r>
          </w:p>
          <w:p w:rsidR="005526D4" w:rsidRPr="00A704C5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704C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(далее – комплекс процессных мероприятий 3)</w:t>
            </w:r>
          </w:p>
          <w:p w:rsidR="005526D4" w:rsidRPr="00A704C5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5526D4" w:rsidRPr="00A704C5" w:rsidTr="00FB5401">
        <w:trPr>
          <w:trHeight w:val="315"/>
        </w:trPr>
        <w:tc>
          <w:tcPr>
            <w:tcW w:w="15768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</w:tcPr>
          <w:p w:rsidR="005526D4" w:rsidRPr="00A704C5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704C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1. Общие положения</w:t>
            </w:r>
          </w:p>
          <w:p w:rsidR="005526D4" w:rsidRPr="00A704C5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7703A5" w:rsidRPr="001B5039" w:rsidTr="00FB5401">
        <w:trPr>
          <w:trHeight w:val="945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7703A5" w:rsidRPr="00C567C2" w:rsidRDefault="007703A5" w:rsidP="00FB5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6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Структурное подразделение администрации Красненского </w:t>
            </w:r>
            <w:r w:rsidR="005351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муниципального округа</w:t>
            </w:r>
          </w:p>
        </w:tc>
        <w:tc>
          <w:tcPr>
            <w:tcW w:w="1009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7703A5" w:rsidRPr="00C567C2" w:rsidRDefault="007703A5" w:rsidP="008239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67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с</w:t>
            </w:r>
            <w:r w:rsidR="008738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троительства, транспорта и ЖКХ А</w:t>
            </w:r>
            <w:r w:rsidRPr="00C567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дминистрации Красненского</w:t>
            </w:r>
            <w:r w:rsidR="008738D5" w:rsidRPr="00D95E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446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муниципального округа</w:t>
            </w:r>
          </w:p>
          <w:p w:rsidR="007703A5" w:rsidRPr="00C567C2" w:rsidRDefault="007703A5" w:rsidP="008239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67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Плешков Сергей Иванович заместитель главы </w:t>
            </w:r>
            <w:r w:rsidR="00446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="0044630F" w:rsidRPr="00C567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дминистрации Красненского</w:t>
            </w:r>
            <w:r w:rsidR="0044630F" w:rsidRPr="00D95E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446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муниципального округа</w:t>
            </w:r>
            <w:r w:rsidRPr="00C567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начальник управления строительства, транспорта и ЖКХ </w:t>
            </w:r>
            <w:r w:rsidR="00446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="0044630F" w:rsidRPr="00C567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дминистрации Красненского</w:t>
            </w:r>
            <w:r w:rsidR="0044630F" w:rsidRPr="00D95E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446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муниципального округа</w:t>
            </w:r>
          </w:p>
        </w:tc>
      </w:tr>
      <w:tr w:rsidR="007703A5" w:rsidRPr="001B5039" w:rsidTr="00FB5401">
        <w:trPr>
          <w:trHeight w:val="630"/>
        </w:trPr>
        <w:tc>
          <w:tcPr>
            <w:tcW w:w="567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7703A5" w:rsidRPr="00C567C2" w:rsidRDefault="007703A5" w:rsidP="00FB5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6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Связь с муниципальной программой</w:t>
            </w:r>
          </w:p>
        </w:tc>
        <w:tc>
          <w:tcPr>
            <w:tcW w:w="100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7703A5" w:rsidRPr="00D95E44" w:rsidRDefault="007703A5" w:rsidP="008239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95E44">
              <w:rPr>
                <w:rFonts w:ascii="Times New Roman" w:hAnsi="Times New Roman" w:cs="Times New Roman"/>
                <w:bCs/>
              </w:rPr>
              <w:t xml:space="preserve">Муниципальная программа «Улучшение качества жизни населения Красненского </w:t>
            </w:r>
            <w:r w:rsidR="0053513D" w:rsidRPr="00D95E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муниципального округа</w:t>
            </w:r>
            <w:r w:rsidRPr="00D95E44">
              <w:rPr>
                <w:rFonts w:ascii="Times New Roman" w:hAnsi="Times New Roman" w:cs="Times New Roman"/>
                <w:bCs/>
              </w:rPr>
              <w:t>»</w:t>
            </w:r>
          </w:p>
        </w:tc>
      </w:tr>
    </w:tbl>
    <w:p w:rsidR="005526D4" w:rsidRPr="001B5039" w:rsidRDefault="005526D4" w:rsidP="005526D4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526D4" w:rsidRPr="001B5039" w:rsidRDefault="005526D4" w:rsidP="005526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1B5039">
        <w:rPr>
          <w:rFonts w:ascii="Times New Roman" w:hAnsi="Times New Roman" w:cs="Times New Roman"/>
          <w:b/>
          <w:bCs/>
          <w:sz w:val="20"/>
          <w:szCs w:val="20"/>
        </w:rPr>
        <w:t>2. </w:t>
      </w:r>
      <w:r w:rsidRPr="001B503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Показатели ко</w:t>
      </w:r>
      <w:r w:rsidR="00814B4A" w:rsidRPr="001B503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мплекса процессных мероприятий 3</w:t>
      </w:r>
    </w:p>
    <w:p w:rsidR="005526D4" w:rsidRDefault="005526D4" w:rsidP="005526D4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1989"/>
        <w:gridCol w:w="1276"/>
        <w:gridCol w:w="992"/>
        <w:gridCol w:w="1134"/>
        <w:gridCol w:w="850"/>
        <w:gridCol w:w="709"/>
        <w:gridCol w:w="851"/>
        <w:gridCol w:w="850"/>
        <w:gridCol w:w="851"/>
        <w:gridCol w:w="850"/>
        <w:gridCol w:w="851"/>
        <w:gridCol w:w="850"/>
        <w:gridCol w:w="3119"/>
      </w:tblGrid>
      <w:tr w:rsidR="00D17CCC" w:rsidTr="00DE7343">
        <w:trPr>
          <w:trHeight w:val="390"/>
        </w:trPr>
        <w:tc>
          <w:tcPr>
            <w:tcW w:w="563" w:type="dxa"/>
            <w:vMerge w:val="restart"/>
            <w:shd w:val="clear" w:color="FFFFFF" w:fill="FFFFFF"/>
            <w:vAlign w:val="center"/>
          </w:tcPr>
          <w:p w:rsidR="00D17CCC" w:rsidRDefault="00D17CCC" w:rsidP="00FB5401">
            <w:pPr>
              <w:spacing w:after="0" w:line="240" w:lineRule="auto"/>
              <w:ind w:left="-113" w:right="-10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п/п</w:t>
            </w:r>
          </w:p>
        </w:tc>
        <w:tc>
          <w:tcPr>
            <w:tcW w:w="1989" w:type="dxa"/>
            <w:vMerge w:val="restart"/>
            <w:shd w:val="clear" w:color="FFFFFF" w:fill="FFFFFF"/>
            <w:vAlign w:val="center"/>
          </w:tcPr>
          <w:p w:rsidR="00D17CCC" w:rsidRDefault="00D17CCC" w:rsidP="00FB5401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показателя /</w:t>
            </w:r>
          </w:p>
          <w:p w:rsidR="00D17CCC" w:rsidRDefault="00D17CCC" w:rsidP="00FB5401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задачи</w:t>
            </w:r>
          </w:p>
        </w:tc>
        <w:tc>
          <w:tcPr>
            <w:tcW w:w="1276" w:type="dxa"/>
            <w:vMerge w:val="restart"/>
            <w:shd w:val="clear" w:color="FFFFFF" w:fill="FFFFFF"/>
            <w:vAlign w:val="center"/>
          </w:tcPr>
          <w:p w:rsidR="00D17CCC" w:rsidRDefault="00D17CCC" w:rsidP="00FB5401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Признак возрастания / убывания</w:t>
            </w:r>
          </w:p>
        </w:tc>
        <w:tc>
          <w:tcPr>
            <w:tcW w:w="992" w:type="dxa"/>
            <w:vMerge w:val="restart"/>
            <w:shd w:val="clear" w:color="FFFFFF" w:fill="FFFFFF"/>
            <w:vAlign w:val="center"/>
          </w:tcPr>
          <w:p w:rsidR="00D17CCC" w:rsidRDefault="00D17CCC" w:rsidP="00FB5401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Уровень показателя</w:t>
            </w:r>
          </w:p>
        </w:tc>
        <w:tc>
          <w:tcPr>
            <w:tcW w:w="1134" w:type="dxa"/>
            <w:vMerge w:val="restart"/>
            <w:shd w:val="clear" w:color="FFFFFF" w:fill="FFFFFF"/>
            <w:vAlign w:val="center"/>
          </w:tcPr>
          <w:p w:rsidR="00D17CCC" w:rsidRDefault="00D17CCC" w:rsidP="00FB5401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Единица измерения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(по ОКЕИ)</w:t>
            </w:r>
          </w:p>
        </w:tc>
        <w:tc>
          <w:tcPr>
            <w:tcW w:w="1559" w:type="dxa"/>
            <w:gridSpan w:val="2"/>
            <w:shd w:val="clear" w:color="FFFFFF" w:fill="FFFFFF"/>
            <w:vAlign w:val="center"/>
          </w:tcPr>
          <w:p w:rsidR="00D17CCC" w:rsidRDefault="00F60EDF" w:rsidP="00FB5401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hyperlink r:id="rId26" w:anchor="RANGE!_ftn1" w:tooltip="file:///C:\Users\Mary\Desktop\Материалы%20по%20НОВОЙ%20структуре%20программ%20на%202024%20год\Формы%20в%20госпрограмму\КПМ%20Создание%20условий%20для%20обеспечения%20населения%20качественными%20услугами%20жилищно-коммунального%20хозяйства.xlsx#RANGE!_ftn1" w:history="1">
              <w:r w:rsidR="00D17CCC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18"/>
                  <w:szCs w:val="18"/>
                  <w:lang w:eastAsia="ru-RU"/>
                </w:rPr>
                <w:t>Базовое значение</w:t>
              </w:r>
            </w:hyperlink>
          </w:p>
        </w:tc>
        <w:tc>
          <w:tcPr>
            <w:tcW w:w="5103" w:type="dxa"/>
            <w:gridSpan w:val="6"/>
            <w:shd w:val="clear" w:color="FFFFFF" w:fill="FFFFFF"/>
            <w:vAlign w:val="center"/>
          </w:tcPr>
          <w:p w:rsidR="00D17CCC" w:rsidRDefault="001043A0" w:rsidP="00FB5401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7DB0">
              <w:rPr>
                <w:rFonts w:ascii="Times New Roman" w:hAnsi="Times New Roman" w:cs="Times New Roman"/>
                <w:b/>
                <w:position w:val="-5"/>
                <w:sz w:val="16"/>
                <w:szCs w:val="16"/>
              </w:rPr>
              <w:t>Период,  год</w:t>
            </w:r>
            <w:r w:rsidRPr="00F87DB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119" w:type="dxa"/>
            <w:vMerge w:val="restart"/>
            <w:shd w:val="clear" w:color="FFFFFF" w:fill="FFFFFF"/>
            <w:vAlign w:val="center"/>
          </w:tcPr>
          <w:p w:rsidR="00D17CCC" w:rsidRDefault="00D17CCC" w:rsidP="00FB5401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Ответственный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за достижение показателя</w:t>
            </w:r>
          </w:p>
        </w:tc>
      </w:tr>
      <w:tr w:rsidR="00D17CCC" w:rsidTr="00DE7343">
        <w:trPr>
          <w:trHeight w:val="356"/>
        </w:trPr>
        <w:tc>
          <w:tcPr>
            <w:tcW w:w="563" w:type="dxa"/>
            <w:vMerge/>
            <w:vAlign w:val="center"/>
          </w:tcPr>
          <w:p w:rsidR="00D17CCC" w:rsidRDefault="00D17CCC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9" w:type="dxa"/>
            <w:vMerge/>
            <w:vAlign w:val="center"/>
          </w:tcPr>
          <w:p w:rsidR="00D17CCC" w:rsidRDefault="00D17CCC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D17CCC" w:rsidRDefault="00D17CCC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D17CCC" w:rsidRDefault="00D17CCC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D17CCC" w:rsidRDefault="00D17CCC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shd w:val="clear" w:color="FFFFFF" w:fill="FFFFFF"/>
            <w:vAlign w:val="center"/>
          </w:tcPr>
          <w:p w:rsidR="00D17CCC" w:rsidRDefault="00D17CCC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значение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D17CCC" w:rsidRDefault="00D17CCC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1" w:type="dxa"/>
            <w:shd w:val="clear" w:color="FFFFFF" w:fill="FFFFFF"/>
            <w:vAlign w:val="center"/>
          </w:tcPr>
          <w:p w:rsidR="00D17CCC" w:rsidRDefault="00D17CCC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850" w:type="dxa"/>
            <w:shd w:val="clear" w:color="FFFFFF" w:fill="FFFFFF"/>
            <w:vAlign w:val="center"/>
          </w:tcPr>
          <w:p w:rsidR="00D17CCC" w:rsidRDefault="00D17CCC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851" w:type="dxa"/>
            <w:shd w:val="clear" w:color="FFFFFF" w:fill="FFFFFF"/>
            <w:vAlign w:val="center"/>
          </w:tcPr>
          <w:p w:rsidR="00D17CCC" w:rsidRDefault="00D17CCC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850" w:type="dxa"/>
            <w:shd w:val="clear" w:color="FFFFFF" w:fill="FFFFFF"/>
            <w:vAlign w:val="center"/>
          </w:tcPr>
          <w:p w:rsidR="00D17CCC" w:rsidRDefault="00D17CCC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851" w:type="dxa"/>
            <w:shd w:val="clear" w:color="FFFFFF" w:fill="FFFFFF"/>
            <w:vAlign w:val="center"/>
          </w:tcPr>
          <w:p w:rsidR="00D17CCC" w:rsidRDefault="00D17CCC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850" w:type="dxa"/>
            <w:shd w:val="clear" w:color="FFFFFF" w:fill="FFFFFF"/>
            <w:vAlign w:val="center"/>
          </w:tcPr>
          <w:p w:rsidR="00D17CCC" w:rsidRDefault="00D17CCC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3119" w:type="dxa"/>
            <w:vMerge/>
            <w:vAlign w:val="center"/>
          </w:tcPr>
          <w:p w:rsidR="00D17CCC" w:rsidRDefault="00D17CCC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D17CCC" w:rsidTr="00DE7343">
        <w:trPr>
          <w:trHeight w:val="290"/>
        </w:trPr>
        <w:tc>
          <w:tcPr>
            <w:tcW w:w="563" w:type="dxa"/>
            <w:shd w:val="clear" w:color="FFFFFF" w:fill="FFFFFF"/>
            <w:vAlign w:val="center"/>
          </w:tcPr>
          <w:p w:rsidR="00D17CCC" w:rsidRDefault="00D17CCC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89" w:type="dxa"/>
            <w:shd w:val="clear" w:color="FFFFFF" w:fill="FFFFFF"/>
            <w:vAlign w:val="center"/>
          </w:tcPr>
          <w:p w:rsidR="00D17CCC" w:rsidRDefault="00D17CCC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D17CCC" w:rsidRDefault="00D17CCC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" w:type="dxa"/>
            <w:shd w:val="clear" w:color="FFFFFF" w:fill="FFFFFF"/>
            <w:vAlign w:val="center"/>
          </w:tcPr>
          <w:p w:rsidR="00D17CCC" w:rsidRDefault="00D17CCC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17CCC" w:rsidRDefault="00D17CCC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0" w:type="dxa"/>
            <w:shd w:val="clear" w:color="FFFFFF" w:fill="FFFFFF"/>
            <w:vAlign w:val="center"/>
          </w:tcPr>
          <w:p w:rsidR="00D17CCC" w:rsidRDefault="00D17CCC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D17CCC" w:rsidRDefault="00D17CCC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1" w:type="dxa"/>
            <w:shd w:val="clear" w:color="FFFFFF" w:fill="FFFFFF"/>
            <w:vAlign w:val="center"/>
          </w:tcPr>
          <w:p w:rsidR="00D17CCC" w:rsidRDefault="00D17CCC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50" w:type="dxa"/>
            <w:shd w:val="clear" w:color="FFFFFF" w:fill="FFFFFF"/>
            <w:vAlign w:val="center"/>
          </w:tcPr>
          <w:p w:rsidR="00D17CCC" w:rsidRDefault="00D17CCC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1" w:type="dxa"/>
            <w:shd w:val="clear" w:color="FFFFFF" w:fill="FFFFFF"/>
            <w:vAlign w:val="center"/>
          </w:tcPr>
          <w:p w:rsidR="00D17CCC" w:rsidRDefault="00D17CCC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0" w:type="dxa"/>
            <w:shd w:val="clear" w:color="FFFFFF" w:fill="FFFFFF"/>
            <w:vAlign w:val="center"/>
          </w:tcPr>
          <w:p w:rsidR="00D17CCC" w:rsidRDefault="00D17CCC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51" w:type="dxa"/>
            <w:shd w:val="clear" w:color="FFFFFF" w:fill="FFFFFF"/>
            <w:vAlign w:val="center"/>
          </w:tcPr>
          <w:p w:rsidR="00D17CCC" w:rsidRDefault="00D17CCC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50" w:type="dxa"/>
            <w:shd w:val="clear" w:color="FFFFFF" w:fill="FFFFFF"/>
            <w:vAlign w:val="center"/>
          </w:tcPr>
          <w:p w:rsidR="00D17CCC" w:rsidRDefault="00D17CCC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119" w:type="dxa"/>
            <w:shd w:val="clear" w:color="FFFFFF" w:fill="FFFFFF"/>
            <w:vAlign w:val="center"/>
          </w:tcPr>
          <w:p w:rsidR="00D17CCC" w:rsidRDefault="00D17CCC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</w:tr>
      <w:tr w:rsidR="00D17CCC" w:rsidTr="00DE7343">
        <w:trPr>
          <w:trHeight w:val="375"/>
        </w:trPr>
        <w:tc>
          <w:tcPr>
            <w:tcW w:w="563" w:type="dxa"/>
            <w:shd w:val="clear" w:color="FFFFFF" w:fill="FFFFFF"/>
            <w:vAlign w:val="center"/>
          </w:tcPr>
          <w:p w:rsidR="00D17CCC" w:rsidRPr="00EC0951" w:rsidRDefault="00D17CCC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C09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172" w:type="dxa"/>
            <w:gridSpan w:val="13"/>
            <w:shd w:val="clear" w:color="FFFFFF" w:fill="FFFFFF"/>
            <w:vAlign w:val="center"/>
          </w:tcPr>
          <w:p w:rsidR="00D17CCC" w:rsidRPr="00EC0951" w:rsidRDefault="00D17CCC" w:rsidP="00A25E49">
            <w:pPr>
              <w:pStyle w:val="ConsPlusNormal"/>
              <w:jc w:val="both"/>
            </w:pPr>
            <w:r w:rsidRPr="00EC0951">
              <w:rPr>
                <w:rFonts w:eastAsia="Times New Roman"/>
                <w:lang w:eastAsia="ru-RU"/>
              </w:rPr>
              <w:t xml:space="preserve">Задача </w:t>
            </w:r>
            <w:r w:rsidRPr="00EC0951">
              <w:t>«Обеспечение своевременного и качественного выполнения работ в соответствии с классификацией работ по ремонту и содержанию автомобильных дорог общего пользования местного значения».</w:t>
            </w:r>
          </w:p>
          <w:p w:rsidR="00D17CCC" w:rsidRPr="00EC0951" w:rsidRDefault="00D17CCC" w:rsidP="00FB5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7102" w:rsidTr="00DE7343">
        <w:trPr>
          <w:trHeight w:val="470"/>
        </w:trPr>
        <w:tc>
          <w:tcPr>
            <w:tcW w:w="563" w:type="dxa"/>
            <w:shd w:val="clear" w:color="FFFFFF" w:fill="FFFFFF"/>
            <w:noWrap/>
          </w:tcPr>
          <w:p w:rsidR="000E7102" w:rsidRPr="00EC0951" w:rsidRDefault="000E710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09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1989" w:type="dxa"/>
            <w:shd w:val="clear" w:color="FFFFFF" w:fill="FFFFFF"/>
          </w:tcPr>
          <w:p w:rsidR="000E7102" w:rsidRPr="00EC0951" w:rsidRDefault="000E7102" w:rsidP="00FB5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0951">
              <w:rPr>
                <w:rFonts w:ascii="Times New Roman" w:hAnsi="Times New Roman" w:cs="Times New Roman"/>
                <w:sz w:val="20"/>
                <w:szCs w:val="20"/>
              </w:rPr>
              <w:t>Протяженность автодорог общего пользования местного значения, подлежащих содержанию</w:t>
            </w:r>
          </w:p>
        </w:tc>
        <w:tc>
          <w:tcPr>
            <w:tcW w:w="1276" w:type="dxa"/>
            <w:shd w:val="clear" w:color="FFFFFF" w:fill="FFFFFF"/>
            <w:noWrap/>
          </w:tcPr>
          <w:p w:rsidR="000E7102" w:rsidRPr="00EC0951" w:rsidRDefault="000E7102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C09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Прогре-сирующий</w:t>
            </w:r>
          </w:p>
        </w:tc>
        <w:tc>
          <w:tcPr>
            <w:tcW w:w="992" w:type="dxa"/>
            <w:shd w:val="clear" w:color="FFFFFF" w:fill="FFFFFF"/>
            <w:noWrap/>
          </w:tcPr>
          <w:p w:rsidR="000E7102" w:rsidRPr="00F11EC9" w:rsidRDefault="000E7102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11E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КПМ</w:t>
            </w:r>
          </w:p>
        </w:tc>
        <w:tc>
          <w:tcPr>
            <w:tcW w:w="1134" w:type="dxa"/>
            <w:shd w:val="clear" w:color="FFFFFF" w:fill="FFFFFF"/>
          </w:tcPr>
          <w:p w:rsidR="000E7102" w:rsidRPr="00EC0951" w:rsidRDefault="000E710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09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850" w:type="dxa"/>
            <w:shd w:val="clear" w:color="FFFFFF" w:fill="FFFFFF"/>
          </w:tcPr>
          <w:p w:rsidR="000E7102" w:rsidRPr="00EC0951" w:rsidRDefault="000E7102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C09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222,9</w:t>
            </w:r>
          </w:p>
        </w:tc>
        <w:tc>
          <w:tcPr>
            <w:tcW w:w="709" w:type="dxa"/>
            <w:shd w:val="clear" w:color="FFFFFF" w:fill="FFFFFF"/>
          </w:tcPr>
          <w:p w:rsidR="000E7102" w:rsidRPr="00EC0951" w:rsidRDefault="000E7102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C09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51" w:type="dxa"/>
            <w:shd w:val="clear" w:color="FFFFFF" w:fill="FFFFFF"/>
          </w:tcPr>
          <w:p w:rsidR="000E7102" w:rsidRPr="00EC0951" w:rsidRDefault="000E7102" w:rsidP="00FB5401">
            <w:pPr>
              <w:jc w:val="center"/>
              <w:rPr>
                <w:sz w:val="20"/>
                <w:szCs w:val="20"/>
              </w:rPr>
            </w:pPr>
            <w:r w:rsidRPr="00EC09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222,9</w:t>
            </w:r>
          </w:p>
        </w:tc>
        <w:tc>
          <w:tcPr>
            <w:tcW w:w="850" w:type="dxa"/>
            <w:shd w:val="clear" w:color="FFFFFF" w:fill="FFFFFF"/>
            <w:noWrap/>
          </w:tcPr>
          <w:p w:rsidR="000E7102" w:rsidRPr="00EC0951" w:rsidRDefault="000E7102" w:rsidP="00FB5401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218,41</w:t>
            </w:r>
          </w:p>
        </w:tc>
        <w:tc>
          <w:tcPr>
            <w:tcW w:w="851" w:type="dxa"/>
            <w:shd w:val="clear" w:color="FFFFFF" w:fill="FFFFFF"/>
            <w:noWrap/>
          </w:tcPr>
          <w:p w:rsidR="000E7102" w:rsidRDefault="000E7102">
            <w:r w:rsidRPr="00325D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218,41</w:t>
            </w:r>
          </w:p>
        </w:tc>
        <w:tc>
          <w:tcPr>
            <w:tcW w:w="850" w:type="dxa"/>
            <w:shd w:val="clear" w:color="FFFFFF" w:fill="FFFFFF"/>
            <w:noWrap/>
          </w:tcPr>
          <w:p w:rsidR="000E7102" w:rsidRDefault="000E7102">
            <w:r w:rsidRPr="00325D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218,41</w:t>
            </w:r>
          </w:p>
        </w:tc>
        <w:tc>
          <w:tcPr>
            <w:tcW w:w="851" w:type="dxa"/>
            <w:shd w:val="clear" w:color="FFFFFF" w:fill="FFFFFF"/>
            <w:noWrap/>
          </w:tcPr>
          <w:p w:rsidR="000E7102" w:rsidRDefault="000E7102">
            <w:r w:rsidRPr="00325D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218,41</w:t>
            </w:r>
          </w:p>
        </w:tc>
        <w:tc>
          <w:tcPr>
            <w:tcW w:w="850" w:type="dxa"/>
            <w:shd w:val="clear" w:color="FFFFFF" w:fill="FFFFFF"/>
            <w:noWrap/>
          </w:tcPr>
          <w:p w:rsidR="000E7102" w:rsidRDefault="000E7102">
            <w:r w:rsidRPr="00325D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218,41</w:t>
            </w:r>
          </w:p>
        </w:tc>
        <w:tc>
          <w:tcPr>
            <w:tcW w:w="3119" w:type="dxa"/>
            <w:shd w:val="clear" w:color="FFFFFF" w:fill="FFFFFF"/>
          </w:tcPr>
          <w:p w:rsidR="000E7102" w:rsidRPr="008B1732" w:rsidRDefault="000E7102" w:rsidP="007703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17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с</w:t>
            </w:r>
            <w:r w:rsidR="00102058" w:rsidRPr="008B17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троительства, транспорта и ЖКХ Администрации Красненского </w:t>
            </w:r>
            <w:r w:rsidR="0036343C" w:rsidRPr="008B17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</w:t>
            </w:r>
            <w:r w:rsidR="00102058" w:rsidRPr="008B17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округа</w:t>
            </w:r>
          </w:p>
          <w:p w:rsidR="000E7102" w:rsidRPr="008B1732" w:rsidRDefault="000E710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17CCC" w:rsidTr="00DE7343">
        <w:trPr>
          <w:trHeight w:val="470"/>
        </w:trPr>
        <w:tc>
          <w:tcPr>
            <w:tcW w:w="563" w:type="dxa"/>
            <w:shd w:val="clear" w:color="FFFFFF" w:fill="FFFFFF"/>
            <w:noWrap/>
          </w:tcPr>
          <w:p w:rsidR="00D17CCC" w:rsidRPr="007D61C7" w:rsidRDefault="00D17CCC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1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1989" w:type="dxa"/>
            <w:shd w:val="clear" w:color="FFFFFF" w:fill="FFFFFF"/>
            <w:vAlign w:val="center"/>
          </w:tcPr>
          <w:p w:rsidR="00D17CCC" w:rsidRPr="007D61C7" w:rsidRDefault="00D17CCC" w:rsidP="00FB5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1C7">
              <w:rPr>
                <w:rFonts w:ascii="Times New Roman" w:hAnsi="Times New Roman" w:cs="Times New Roman"/>
                <w:sz w:val="20"/>
                <w:szCs w:val="20"/>
              </w:rPr>
              <w:t>Протяженность отремонтированных дорог общего пользования местного значения</w:t>
            </w:r>
          </w:p>
        </w:tc>
        <w:tc>
          <w:tcPr>
            <w:tcW w:w="1276" w:type="dxa"/>
            <w:shd w:val="clear" w:color="FFFFFF" w:fill="FFFFFF"/>
            <w:noWrap/>
          </w:tcPr>
          <w:p w:rsidR="00D17CCC" w:rsidRPr="007D61C7" w:rsidRDefault="00D17CCC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D61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Прогрес-сирующий</w:t>
            </w:r>
          </w:p>
        </w:tc>
        <w:tc>
          <w:tcPr>
            <w:tcW w:w="992" w:type="dxa"/>
            <w:shd w:val="clear" w:color="FFFFFF" w:fill="FFFFFF"/>
            <w:noWrap/>
          </w:tcPr>
          <w:p w:rsidR="00D17CCC" w:rsidRPr="007D61C7" w:rsidRDefault="00A942A0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D61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 w:rsidR="00D17CCC" w:rsidRPr="007D61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r w:rsidRPr="007D61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34" w:type="dxa"/>
            <w:shd w:val="clear" w:color="FFFFFF" w:fill="FFFFFF"/>
          </w:tcPr>
          <w:p w:rsidR="00D17CCC" w:rsidRPr="007D61C7" w:rsidRDefault="00D17CCC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1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850" w:type="dxa"/>
            <w:shd w:val="clear" w:color="FFFFFF" w:fill="FFFFFF"/>
          </w:tcPr>
          <w:p w:rsidR="00D17CCC" w:rsidRPr="008B1732" w:rsidRDefault="00D17CCC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17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4,223</w:t>
            </w:r>
          </w:p>
        </w:tc>
        <w:tc>
          <w:tcPr>
            <w:tcW w:w="709" w:type="dxa"/>
            <w:shd w:val="clear" w:color="FFFFFF" w:fill="FFFFFF"/>
          </w:tcPr>
          <w:p w:rsidR="00D17CCC" w:rsidRPr="008B1732" w:rsidRDefault="00D17CCC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17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51" w:type="dxa"/>
            <w:shd w:val="clear" w:color="FFFFFF" w:fill="FFFFFF"/>
          </w:tcPr>
          <w:p w:rsidR="00D17CCC" w:rsidRPr="008B1732" w:rsidRDefault="00D17CCC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8B173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6,0</w:t>
            </w:r>
          </w:p>
        </w:tc>
        <w:tc>
          <w:tcPr>
            <w:tcW w:w="850" w:type="dxa"/>
            <w:shd w:val="clear" w:color="FFFFFF" w:fill="FFFFFF"/>
            <w:noWrap/>
          </w:tcPr>
          <w:p w:rsidR="00D17CCC" w:rsidRPr="008B1732" w:rsidRDefault="008B1732" w:rsidP="00AB58DF">
            <w:pPr>
              <w:jc w:val="center"/>
              <w:rPr>
                <w:sz w:val="20"/>
                <w:szCs w:val="20"/>
              </w:rPr>
            </w:pPr>
            <w:r w:rsidRPr="008B173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6,323</w:t>
            </w:r>
          </w:p>
        </w:tc>
        <w:tc>
          <w:tcPr>
            <w:tcW w:w="851" w:type="dxa"/>
            <w:shd w:val="clear" w:color="FFFFFF" w:fill="FFFFFF"/>
            <w:noWrap/>
          </w:tcPr>
          <w:p w:rsidR="00D17CCC" w:rsidRPr="008B1732" w:rsidRDefault="00E17EFC" w:rsidP="00AB58DF">
            <w:pPr>
              <w:jc w:val="center"/>
              <w:rPr>
                <w:sz w:val="20"/>
                <w:szCs w:val="20"/>
              </w:rPr>
            </w:pPr>
            <w:r w:rsidRPr="008B173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6,0</w:t>
            </w:r>
          </w:p>
        </w:tc>
        <w:tc>
          <w:tcPr>
            <w:tcW w:w="850" w:type="dxa"/>
            <w:shd w:val="clear" w:color="FFFFFF" w:fill="FFFFFF"/>
            <w:noWrap/>
          </w:tcPr>
          <w:p w:rsidR="00D17CCC" w:rsidRPr="008B1732" w:rsidRDefault="008B1732" w:rsidP="00AB58DF">
            <w:pPr>
              <w:jc w:val="center"/>
              <w:rPr>
                <w:sz w:val="20"/>
                <w:szCs w:val="20"/>
              </w:rPr>
            </w:pPr>
            <w:r w:rsidRPr="008B173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6,0</w:t>
            </w:r>
          </w:p>
        </w:tc>
        <w:tc>
          <w:tcPr>
            <w:tcW w:w="851" w:type="dxa"/>
            <w:shd w:val="clear" w:color="FFFFFF" w:fill="FFFFFF"/>
            <w:noWrap/>
          </w:tcPr>
          <w:p w:rsidR="00D17CCC" w:rsidRPr="008B1732" w:rsidRDefault="00D17CCC" w:rsidP="00AB58DF">
            <w:pPr>
              <w:jc w:val="center"/>
              <w:rPr>
                <w:sz w:val="20"/>
                <w:szCs w:val="20"/>
              </w:rPr>
            </w:pPr>
            <w:r w:rsidRPr="008B173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FFFFFF" w:fill="FFFFFF"/>
            <w:noWrap/>
          </w:tcPr>
          <w:p w:rsidR="00D17CCC" w:rsidRPr="008B1732" w:rsidRDefault="00D17CCC" w:rsidP="00AB58DF">
            <w:pPr>
              <w:jc w:val="center"/>
              <w:rPr>
                <w:sz w:val="20"/>
                <w:szCs w:val="20"/>
              </w:rPr>
            </w:pPr>
            <w:r w:rsidRPr="008B173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0</w:t>
            </w:r>
          </w:p>
        </w:tc>
        <w:tc>
          <w:tcPr>
            <w:tcW w:w="3119" w:type="dxa"/>
            <w:shd w:val="clear" w:color="FFFFFF" w:fill="FFFFFF"/>
          </w:tcPr>
          <w:p w:rsidR="007703A5" w:rsidRPr="008B1732" w:rsidRDefault="007703A5" w:rsidP="007703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17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Управление строительства, транспорта и ЖКХ </w:t>
            </w:r>
            <w:r w:rsidR="00537C48" w:rsidRPr="008B17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Администрации Красненского муниципального округа</w:t>
            </w:r>
          </w:p>
          <w:p w:rsidR="00D17CCC" w:rsidRPr="008B1732" w:rsidRDefault="00D17CCC" w:rsidP="00FB5401">
            <w:pPr>
              <w:jc w:val="center"/>
              <w:rPr>
                <w:sz w:val="20"/>
                <w:szCs w:val="20"/>
              </w:rPr>
            </w:pPr>
          </w:p>
        </w:tc>
      </w:tr>
    </w:tbl>
    <w:p w:rsidR="005526D4" w:rsidRDefault="005526D4" w:rsidP="00402B76"/>
    <w:p w:rsidR="005526D4" w:rsidRPr="00901EB7" w:rsidRDefault="005526D4" w:rsidP="005526D4">
      <w:pPr>
        <w:jc w:val="center"/>
        <w:rPr>
          <w:sz w:val="24"/>
          <w:szCs w:val="24"/>
        </w:rPr>
      </w:pPr>
      <w:r w:rsidRPr="00901E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3. Помесячный план достижения показателей ко</w:t>
      </w:r>
      <w:r w:rsidR="007A05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мплекса процессных мероприятий 3</w:t>
      </w:r>
      <w:r w:rsidR="007F62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 2026</w:t>
      </w:r>
      <w:r w:rsidRPr="00901E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году</w:t>
      </w:r>
    </w:p>
    <w:p w:rsidR="005526D4" w:rsidRDefault="005526D4" w:rsidP="005526D4">
      <w:pPr>
        <w:spacing w:after="0" w:line="240" w:lineRule="auto"/>
        <w:rPr>
          <w:sz w:val="26"/>
          <w:szCs w:val="26"/>
        </w:rPr>
      </w:pPr>
    </w:p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3265"/>
        <w:gridCol w:w="1134"/>
        <w:gridCol w:w="1134"/>
        <w:gridCol w:w="708"/>
        <w:gridCol w:w="142"/>
        <w:gridCol w:w="851"/>
        <w:gridCol w:w="850"/>
        <w:gridCol w:w="851"/>
        <w:gridCol w:w="708"/>
        <w:gridCol w:w="142"/>
        <w:gridCol w:w="738"/>
        <w:gridCol w:w="113"/>
        <w:gridCol w:w="708"/>
        <w:gridCol w:w="142"/>
        <w:gridCol w:w="709"/>
        <w:gridCol w:w="142"/>
        <w:gridCol w:w="708"/>
        <w:gridCol w:w="709"/>
        <w:gridCol w:w="709"/>
        <w:gridCol w:w="850"/>
      </w:tblGrid>
      <w:tr w:rsidR="005526D4" w:rsidTr="00444AE3">
        <w:trPr>
          <w:trHeight w:val="267"/>
        </w:trPr>
        <w:tc>
          <w:tcPr>
            <w:tcW w:w="563" w:type="dxa"/>
            <w:vMerge w:val="restart"/>
            <w:shd w:val="clear" w:color="FFFFFF" w:fill="FFFFFF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3265" w:type="dxa"/>
            <w:vMerge w:val="restart"/>
            <w:shd w:val="clear" w:color="FFFFFF" w:fill="FFFFFF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shd w:val="clear" w:color="FFFFFF" w:fill="FFFFFF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Уровень показателя</w:t>
            </w:r>
          </w:p>
        </w:tc>
        <w:tc>
          <w:tcPr>
            <w:tcW w:w="1134" w:type="dxa"/>
            <w:vMerge w:val="restart"/>
            <w:shd w:val="clear" w:color="FFFFFF" w:fill="FFFFFF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Единица измерения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(по ОКЕИ)</w:t>
            </w:r>
          </w:p>
        </w:tc>
        <w:tc>
          <w:tcPr>
            <w:tcW w:w="8930" w:type="dxa"/>
            <w:gridSpan w:val="16"/>
            <w:shd w:val="clear" w:color="FFFFFF" w:fill="FFFFFF"/>
            <w:vAlign w:val="center"/>
          </w:tcPr>
          <w:p w:rsidR="005526D4" w:rsidRPr="00050218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021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Плановые зна</w:t>
            </w:r>
            <w:r w:rsidR="00A6510F" w:rsidRPr="0005021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чения по кварталам/</w:t>
            </w:r>
            <w:r w:rsidRPr="0005021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месяца</w:t>
            </w:r>
            <w:r w:rsidR="00A6510F" w:rsidRPr="0005021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850" w:type="dxa"/>
            <w:vMerge w:val="restart"/>
            <w:shd w:val="clear" w:color="FFFFFF" w:fill="FFFFFF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 конец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2025 года</w:t>
            </w:r>
          </w:p>
        </w:tc>
      </w:tr>
      <w:tr w:rsidR="00727FF9" w:rsidTr="005D2DEF">
        <w:trPr>
          <w:trHeight w:val="272"/>
        </w:trPr>
        <w:tc>
          <w:tcPr>
            <w:tcW w:w="563" w:type="dxa"/>
            <w:vMerge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5" w:type="dxa"/>
            <w:vMerge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shd w:val="clear" w:color="FFFFFF" w:fill="FFFFFF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янв.</w:t>
            </w:r>
          </w:p>
        </w:tc>
        <w:tc>
          <w:tcPr>
            <w:tcW w:w="993" w:type="dxa"/>
            <w:gridSpan w:val="2"/>
            <w:shd w:val="clear" w:color="FFFFFF" w:fill="FFFFFF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фев.</w:t>
            </w:r>
          </w:p>
        </w:tc>
        <w:tc>
          <w:tcPr>
            <w:tcW w:w="850" w:type="dxa"/>
            <w:shd w:val="clear" w:color="FFFFFF" w:fill="FFFFFF"/>
            <w:vAlign w:val="center"/>
          </w:tcPr>
          <w:p w:rsidR="005526D4" w:rsidRPr="00050218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021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март</w:t>
            </w:r>
          </w:p>
        </w:tc>
        <w:tc>
          <w:tcPr>
            <w:tcW w:w="851" w:type="dxa"/>
            <w:shd w:val="clear" w:color="FFFFFF" w:fill="FFFFFF"/>
            <w:vAlign w:val="center"/>
          </w:tcPr>
          <w:p w:rsidR="005526D4" w:rsidRPr="00050218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021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апр.</w:t>
            </w:r>
          </w:p>
        </w:tc>
        <w:tc>
          <w:tcPr>
            <w:tcW w:w="708" w:type="dxa"/>
            <w:shd w:val="clear" w:color="FFFFFF" w:fill="FFFFFF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май</w:t>
            </w:r>
          </w:p>
        </w:tc>
        <w:tc>
          <w:tcPr>
            <w:tcW w:w="880" w:type="dxa"/>
            <w:gridSpan w:val="2"/>
            <w:shd w:val="clear" w:color="FFFFFF" w:fill="FFFFFF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июнь</w:t>
            </w:r>
          </w:p>
        </w:tc>
        <w:tc>
          <w:tcPr>
            <w:tcW w:w="821" w:type="dxa"/>
            <w:gridSpan w:val="2"/>
            <w:shd w:val="clear" w:color="FFFFFF" w:fill="FFFFFF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июль</w:t>
            </w:r>
          </w:p>
        </w:tc>
        <w:tc>
          <w:tcPr>
            <w:tcW w:w="851" w:type="dxa"/>
            <w:gridSpan w:val="2"/>
            <w:shd w:val="clear" w:color="FFFFFF" w:fill="FFFFFF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авг.</w:t>
            </w:r>
          </w:p>
        </w:tc>
        <w:tc>
          <w:tcPr>
            <w:tcW w:w="850" w:type="dxa"/>
            <w:gridSpan w:val="2"/>
            <w:shd w:val="clear" w:color="FFFFFF" w:fill="FFFFFF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сент.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окт.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5526D4" w:rsidRDefault="005526D4" w:rsidP="00FB5401">
            <w:pPr>
              <w:spacing w:after="0" w:line="240" w:lineRule="auto"/>
              <w:ind w:left="-108" w:right="-104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ноябрь</w:t>
            </w:r>
          </w:p>
        </w:tc>
        <w:tc>
          <w:tcPr>
            <w:tcW w:w="850" w:type="dxa"/>
            <w:vMerge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727FF9" w:rsidTr="005D2DEF">
        <w:trPr>
          <w:trHeight w:val="277"/>
        </w:trPr>
        <w:tc>
          <w:tcPr>
            <w:tcW w:w="563" w:type="dxa"/>
            <w:shd w:val="clear" w:color="FFFFFF" w:fill="FFFFFF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265" w:type="dxa"/>
            <w:shd w:val="clear" w:color="FFFFFF" w:fill="FFFFFF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8" w:type="dxa"/>
            <w:shd w:val="clear" w:color="FFFFFF" w:fill="FFFFFF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3" w:type="dxa"/>
            <w:gridSpan w:val="2"/>
            <w:shd w:val="clear" w:color="FFFFFF" w:fill="FFFFFF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50" w:type="dxa"/>
            <w:shd w:val="clear" w:color="FFFFFF" w:fill="FFFFFF"/>
            <w:vAlign w:val="center"/>
          </w:tcPr>
          <w:p w:rsidR="005526D4" w:rsidRPr="00050218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021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1" w:type="dxa"/>
            <w:shd w:val="clear" w:color="FFFFFF" w:fill="FFFFFF"/>
            <w:vAlign w:val="center"/>
          </w:tcPr>
          <w:p w:rsidR="005526D4" w:rsidRPr="00050218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5021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8" w:type="dxa"/>
            <w:shd w:val="clear" w:color="FFFFFF" w:fill="FFFFFF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80" w:type="dxa"/>
            <w:gridSpan w:val="2"/>
            <w:shd w:val="clear" w:color="FFFFFF" w:fill="FFFFFF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21" w:type="dxa"/>
            <w:gridSpan w:val="2"/>
            <w:shd w:val="clear" w:color="FFFFFF" w:fill="FFFFFF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51" w:type="dxa"/>
            <w:gridSpan w:val="2"/>
            <w:shd w:val="clear" w:color="FFFFFF" w:fill="FFFFFF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50" w:type="dxa"/>
            <w:gridSpan w:val="2"/>
            <w:shd w:val="clear" w:color="FFFFFF" w:fill="FFFFFF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850" w:type="dxa"/>
            <w:shd w:val="clear" w:color="FFFFFF" w:fill="FFFFFF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</w:t>
            </w:r>
          </w:p>
        </w:tc>
      </w:tr>
      <w:tr w:rsidR="005526D4" w:rsidRPr="00EC0951" w:rsidTr="00444AE3">
        <w:trPr>
          <w:trHeight w:val="349"/>
        </w:trPr>
        <w:tc>
          <w:tcPr>
            <w:tcW w:w="563" w:type="dxa"/>
            <w:shd w:val="clear" w:color="FFFFFF" w:fill="FFFFFF"/>
            <w:vAlign w:val="center"/>
          </w:tcPr>
          <w:p w:rsidR="005526D4" w:rsidRPr="00EC0951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C09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313" w:type="dxa"/>
            <w:gridSpan w:val="20"/>
            <w:shd w:val="clear" w:color="FFFFFF" w:fill="FFFFFF"/>
            <w:vAlign w:val="center"/>
          </w:tcPr>
          <w:p w:rsidR="003B1E69" w:rsidRPr="00050218" w:rsidRDefault="003B1E69" w:rsidP="003B1E69">
            <w:pPr>
              <w:pStyle w:val="ConsPlusNormal"/>
              <w:jc w:val="both"/>
            </w:pPr>
            <w:r w:rsidRPr="00050218">
              <w:rPr>
                <w:rFonts w:eastAsia="Times New Roman"/>
                <w:bCs/>
                <w:lang w:eastAsia="ru-RU"/>
              </w:rPr>
              <w:t xml:space="preserve"> </w:t>
            </w:r>
            <w:r w:rsidRPr="00050218">
              <w:rPr>
                <w:rFonts w:eastAsia="Times New Roman"/>
                <w:lang w:eastAsia="ru-RU"/>
              </w:rPr>
              <w:t xml:space="preserve">Задача </w:t>
            </w:r>
            <w:r w:rsidRPr="00050218">
              <w:t>«Обеспечение своевременного и качественного выполнения работ в соответствии с классификацией работ по ремонту и содержанию автомобильных дорог общего пользования местного значения».</w:t>
            </w:r>
          </w:p>
          <w:p w:rsidR="005526D4" w:rsidRPr="00050218" w:rsidRDefault="005526D4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727FF9" w:rsidRPr="00EC0951" w:rsidTr="00444AE3">
        <w:trPr>
          <w:trHeight w:val="427"/>
        </w:trPr>
        <w:tc>
          <w:tcPr>
            <w:tcW w:w="563" w:type="dxa"/>
            <w:shd w:val="clear" w:color="FFFFFF" w:fill="FFFFFF"/>
            <w:noWrap/>
          </w:tcPr>
          <w:p w:rsidR="00E96E4A" w:rsidRPr="00EC0951" w:rsidRDefault="00E96E4A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09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3265" w:type="dxa"/>
            <w:shd w:val="clear" w:color="FFFFFF" w:fill="FFFFFF"/>
          </w:tcPr>
          <w:p w:rsidR="00E96E4A" w:rsidRPr="00EC0951" w:rsidRDefault="00E96E4A" w:rsidP="00FB54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951">
              <w:rPr>
                <w:rFonts w:ascii="Times New Roman" w:hAnsi="Times New Roman" w:cs="Times New Roman"/>
                <w:sz w:val="20"/>
                <w:szCs w:val="20"/>
              </w:rPr>
              <w:t>Протяженность автодорог общего пользования местного значения, подлежащих содержанию</w:t>
            </w:r>
          </w:p>
        </w:tc>
        <w:tc>
          <w:tcPr>
            <w:tcW w:w="1134" w:type="dxa"/>
            <w:shd w:val="clear" w:color="FFFFFF" w:fill="FFFFFF"/>
          </w:tcPr>
          <w:p w:rsidR="00E96E4A" w:rsidRPr="00050218" w:rsidRDefault="00E96E4A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КПМ</w:t>
            </w:r>
          </w:p>
        </w:tc>
        <w:tc>
          <w:tcPr>
            <w:tcW w:w="1134" w:type="dxa"/>
            <w:shd w:val="clear" w:color="FFFFFF" w:fill="FFFFFF"/>
          </w:tcPr>
          <w:p w:rsidR="00E96E4A" w:rsidRPr="00EC0951" w:rsidRDefault="00E96E4A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09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км </w:t>
            </w:r>
          </w:p>
        </w:tc>
        <w:tc>
          <w:tcPr>
            <w:tcW w:w="850" w:type="dxa"/>
            <w:gridSpan w:val="2"/>
            <w:shd w:val="clear" w:color="FFFFFF" w:fill="FFFFFF"/>
            <w:noWrap/>
          </w:tcPr>
          <w:p w:rsidR="00E96E4A" w:rsidRPr="005D2DEF" w:rsidRDefault="00E96E4A">
            <w:pPr>
              <w:rPr>
                <w:sz w:val="16"/>
                <w:szCs w:val="16"/>
              </w:rPr>
            </w:pPr>
            <w:r w:rsidRPr="005D2D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218,41</w:t>
            </w:r>
          </w:p>
        </w:tc>
        <w:tc>
          <w:tcPr>
            <w:tcW w:w="851" w:type="dxa"/>
            <w:shd w:val="clear" w:color="FFFFFF" w:fill="FFFFFF"/>
            <w:noWrap/>
          </w:tcPr>
          <w:p w:rsidR="00E96E4A" w:rsidRPr="005D2DEF" w:rsidRDefault="00E96E4A">
            <w:pPr>
              <w:rPr>
                <w:sz w:val="16"/>
                <w:szCs w:val="16"/>
              </w:rPr>
            </w:pPr>
            <w:r w:rsidRPr="005D2D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218,41</w:t>
            </w:r>
          </w:p>
        </w:tc>
        <w:tc>
          <w:tcPr>
            <w:tcW w:w="850" w:type="dxa"/>
            <w:shd w:val="clear" w:color="FFFFFF" w:fill="FFFFFF"/>
            <w:noWrap/>
          </w:tcPr>
          <w:p w:rsidR="00E96E4A" w:rsidRPr="005D2DEF" w:rsidRDefault="00E96E4A">
            <w:pPr>
              <w:rPr>
                <w:sz w:val="16"/>
                <w:szCs w:val="16"/>
              </w:rPr>
            </w:pPr>
            <w:r w:rsidRPr="005D2D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218,41</w:t>
            </w:r>
          </w:p>
        </w:tc>
        <w:tc>
          <w:tcPr>
            <w:tcW w:w="851" w:type="dxa"/>
            <w:shd w:val="clear" w:color="FFFFFF" w:fill="FFFFFF"/>
            <w:noWrap/>
          </w:tcPr>
          <w:p w:rsidR="00E96E4A" w:rsidRPr="005D2DEF" w:rsidRDefault="00E96E4A">
            <w:pPr>
              <w:rPr>
                <w:sz w:val="16"/>
                <w:szCs w:val="16"/>
              </w:rPr>
            </w:pPr>
            <w:r w:rsidRPr="005D2D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218,41</w:t>
            </w:r>
          </w:p>
        </w:tc>
        <w:tc>
          <w:tcPr>
            <w:tcW w:w="850" w:type="dxa"/>
            <w:gridSpan w:val="2"/>
            <w:shd w:val="clear" w:color="FFFFFF" w:fill="FFFFFF"/>
            <w:noWrap/>
          </w:tcPr>
          <w:p w:rsidR="00E96E4A" w:rsidRPr="005D2DEF" w:rsidRDefault="00E96E4A">
            <w:pPr>
              <w:rPr>
                <w:sz w:val="16"/>
                <w:szCs w:val="16"/>
              </w:rPr>
            </w:pPr>
            <w:r w:rsidRPr="005D2D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218,41</w:t>
            </w:r>
          </w:p>
        </w:tc>
        <w:tc>
          <w:tcPr>
            <w:tcW w:w="851" w:type="dxa"/>
            <w:gridSpan w:val="2"/>
            <w:shd w:val="clear" w:color="FFFFFF" w:fill="FFFFFF"/>
            <w:noWrap/>
          </w:tcPr>
          <w:p w:rsidR="00E96E4A" w:rsidRPr="005D2DEF" w:rsidRDefault="00E96E4A">
            <w:pPr>
              <w:rPr>
                <w:sz w:val="16"/>
                <w:szCs w:val="16"/>
              </w:rPr>
            </w:pPr>
            <w:r w:rsidRPr="005D2D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218,41</w:t>
            </w:r>
          </w:p>
        </w:tc>
        <w:tc>
          <w:tcPr>
            <w:tcW w:w="850" w:type="dxa"/>
            <w:gridSpan w:val="2"/>
            <w:shd w:val="clear" w:color="FFFFFF" w:fill="FFFFFF"/>
            <w:noWrap/>
          </w:tcPr>
          <w:p w:rsidR="00E96E4A" w:rsidRPr="005D2DEF" w:rsidRDefault="00E96E4A">
            <w:pPr>
              <w:rPr>
                <w:sz w:val="16"/>
                <w:szCs w:val="16"/>
              </w:rPr>
            </w:pPr>
            <w:r w:rsidRPr="005D2D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218,41</w:t>
            </w:r>
          </w:p>
        </w:tc>
        <w:tc>
          <w:tcPr>
            <w:tcW w:w="851" w:type="dxa"/>
            <w:gridSpan w:val="2"/>
            <w:shd w:val="clear" w:color="FFFFFF" w:fill="FFFFFF"/>
            <w:noWrap/>
          </w:tcPr>
          <w:p w:rsidR="00E96E4A" w:rsidRPr="005D2DEF" w:rsidRDefault="00E96E4A">
            <w:pPr>
              <w:rPr>
                <w:sz w:val="16"/>
                <w:szCs w:val="16"/>
              </w:rPr>
            </w:pPr>
            <w:r w:rsidRPr="005D2D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218,41</w:t>
            </w:r>
          </w:p>
        </w:tc>
        <w:tc>
          <w:tcPr>
            <w:tcW w:w="708" w:type="dxa"/>
            <w:shd w:val="clear" w:color="FFFFFF" w:fill="FFFFFF"/>
            <w:noWrap/>
          </w:tcPr>
          <w:p w:rsidR="00E96E4A" w:rsidRPr="005D2DEF" w:rsidRDefault="005D2DEF">
            <w:pPr>
              <w:rPr>
                <w:sz w:val="16"/>
                <w:szCs w:val="16"/>
              </w:rPr>
            </w:pPr>
            <w:r w:rsidRPr="005D2D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218,4</w:t>
            </w:r>
            <w:r w:rsidR="00E96E4A" w:rsidRPr="005D2D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9" w:type="dxa"/>
            <w:shd w:val="clear" w:color="FFFFFF" w:fill="FFFFFF"/>
            <w:noWrap/>
          </w:tcPr>
          <w:p w:rsidR="00E96E4A" w:rsidRPr="005D2DEF" w:rsidRDefault="00E96E4A">
            <w:pPr>
              <w:rPr>
                <w:sz w:val="16"/>
                <w:szCs w:val="16"/>
              </w:rPr>
            </w:pPr>
            <w:r w:rsidRPr="005D2D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218,41</w:t>
            </w:r>
          </w:p>
        </w:tc>
        <w:tc>
          <w:tcPr>
            <w:tcW w:w="709" w:type="dxa"/>
            <w:shd w:val="clear" w:color="FFFFFF" w:fill="FFFFFF"/>
            <w:noWrap/>
          </w:tcPr>
          <w:p w:rsidR="00E96E4A" w:rsidRPr="005D2DEF" w:rsidRDefault="00E96E4A">
            <w:pPr>
              <w:rPr>
                <w:sz w:val="16"/>
                <w:szCs w:val="16"/>
              </w:rPr>
            </w:pPr>
            <w:r w:rsidRPr="005D2D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218,41</w:t>
            </w:r>
          </w:p>
        </w:tc>
        <w:tc>
          <w:tcPr>
            <w:tcW w:w="850" w:type="dxa"/>
            <w:shd w:val="clear" w:color="FFFFFF" w:fill="FFFFFF"/>
          </w:tcPr>
          <w:p w:rsidR="00E96E4A" w:rsidRPr="005D2DEF" w:rsidRDefault="00E96E4A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2D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218,41</w:t>
            </w:r>
          </w:p>
        </w:tc>
      </w:tr>
      <w:tr w:rsidR="00727FF9" w:rsidRPr="00EC0951" w:rsidTr="00444AE3">
        <w:trPr>
          <w:trHeight w:val="427"/>
        </w:trPr>
        <w:tc>
          <w:tcPr>
            <w:tcW w:w="563" w:type="dxa"/>
            <w:shd w:val="clear" w:color="FFFFFF" w:fill="FFFFFF"/>
            <w:noWrap/>
          </w:tcPr>
          <w:p w:rsidR="005526D4" w:rsidRPr="006B2639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3265" w:type="dxa"/>
            <w:shd w:val="clear" w:color="FFFFFF" w:fill="FFFFFF"/>
          </w:tcPr>
          <w:p w:rsidR="005526D4" w:rsidRPr="006B2639" w:rsidRDefault="005526D4" w:rsidP="00FB54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2639">
              <w:rPr>
                <w:rFonts w:ascii="Times New Roman" w:hAnsi="Times New Roman" w:cs="Times New Roman"/>
                <w:sz w:val="20"/>
                <w:szCs w:val="20"/>
              </w:rPr>
              <w:t>Протяженность отремонтированных дорог общего пользования местного значения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5526D4" w:rsidRPr="006B2639" w:rsidRDefault="00A942A0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="005526D4" w:rsidRPr="006B2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6B2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5526D4" w:rsidRPr="006B2639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850" w:type="dxa"/>
            <w:gridSpan w:val="2"/>
            <w:shd w:val="clear" w:color="FFFFFF" w:fill="FFFFFF"/>
            <w:noWrap/>
            <w:vAlign w:val="center"/>
          </w:tcPr>
          <w:p w:rsidR="005526D4" w:rsidRPr="006B2639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26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FFFFFF" w:fill="FFFFFF"/>
            <w:noWrap/>
            <w:vAlign w:val="center"/>
          </w:tcPr>
          <w:p w:rsidR="005526D4" w:rsidRPr="006B2639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26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FFFFFF" w:fill="FFFFFF"/>
            <w:noWrap/>
            <w:vAlign w:val="center"/>
          </w:tcPr>
          <w:p w:rsidR="005526D4" w:rsidRPr="006B2639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26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FFFFFF" w:fill="FFFFFF"/>
            <w:noWrap/>
            <w:vAlign w:val="center"/>
          </w:tcPr>
          <w:p w:rsidR="005526D4" w:rsidRPr="006B2639" w:rsidRDefault="009949CE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26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shd w:val="clear" w:color="FFFFFF" w:fill="FFFFFF"/>
            <w:noWrap/>
            <w:vAlign w:val="center"/>
          </w:tcPr>
          <w:p w:rsidR="005526D4" w:rsidRPr="006B2639" w:rsidRDefault="009949CE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26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shd w:val="clear" w:color="FFFFFF" w:fill="FFFFFF"/>
            <w:noWrap/>
            <w:vAlign w:val="center"/>
          </w:tcPr>
          <w:p w:rsidR="005526D4" w:rsidRPr="006B2639" w:rsidRDefault="009949CE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26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shd w:val="clear" w:color="FFFFFF" w:fill="FFFFFF"/>
            <w:noWrap/>
            <w:vAlign w:val="center"/>
          </w:tcPr>
          <w:p w:rsidR="005526D4" w:rsidRPr="006B2639" w:rsidRDefault="009949CE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26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shd w:val="clear" w:color="FFFFFF" w:fill="FFFFFF"/>
            <w:noWrap/>
            <w:vAlign w:val="center"/>
          </w:tcPr>
          <w:p w:rsidR="005526D4" w:rsidRPr="006B2639" w:rsidRDefault="009949CE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26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FFFFFF" w:fill="FFFFFF"/>
            <w:noWrap/>
            <w:vAlign w:val="center"/>
          </w:tcPr>
          <w:p w:rsidR="005526D4" w:rsidRPr="006B2639" w:rsidRDefault="009949CE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26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5526D4" w:rsidRPr="006B2639" w:rsidRDefault="009949CE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26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5526D4" w:rsidRPr="006B2639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26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FFFFFF" w:fill="FFFFFF"/>
            <w:vAlign w:val="center"/>
          </w:tcPr>
          <w:p w:rsidR="005526D4" w:rsidRPr="006B2639" w:rsidRDefault="00D305C5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2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9949CE" w:rsidRPr="006B2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,3</w:t>
            </w:r>
            <w:r w:rsidR="00340183" w:rsidRPr="006B2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</w:tr>
    </w:tbl>
    <w:p w:rsidR="007A05D5" w:rsidRDefault="007A05D5" w:rsidP="0012575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8131F" w:rsidRDefault="0058131F" w:rsidP="00F22DA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8131F" w:rsidRDefault="0058131F" w:rsidP="005526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526D4" w:rsidRPr="00901EB7" w:rsidRDefault="005526D4" w:rsidP="005526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01E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Перечень мероприятий (результатов) ко</w:t>
      </w:r>
      <w:r w:rsidR="007A05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мплекса процессных мероприятий 3</w:t>
      </w:r>
    </w:p>
    <w:p w:rsidR="005526D4" w:rsidRDefault="005526D4" w:rsidP="005526D4">
      <w:pPr>
        <w:spacing w:after="0" w:line="240" w:lineRule="auto"/>
        <w:rPr>
          <w:rFonts w:ascii="Times New Roman" w:hAnsi="Times New Roman" w:cs="Times New Roman"/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"/>
        <w:gridCol w:w="2237"/>
        <w:gridCol w:w="1565"/>
        <w:gridCol w:w="1195"/>
        <w:gridCol w:w="903"/>
        <w:gridCol w:w="850"/>
        <w:gridCol w:w="851"/>
        <w:gridCol w:w="1134"/>
        <w:gridCol w:w="1195"/>
        <w:gridCol w:w="992"/>
        <w:gridCol w:w="851"/>
        <w:gridCol w:w="879"/>
        <w:gridCol w:w="2376"/>
      </w:tblGrid>
      <w:tr w:rsidR="005526D4" w:rsidTr="00584BD2">
        <w:trPr>
          <w:trHeight w:val="593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237" w:type="dxa"/>
            <w:vMerge w:val="restart"/>
            <w:shd w:val="clear" w:color="auto" w:fill="auto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мероприятия (результата)</w:t>
            </w:r>
          </w:p>
        </w:tc>
        <w:tc>
          <w:tcPr>
            <w:tcW w:w="1565" w:type="dxa"/>
            <w:vMerge w:val="restart"/>
            <w:shd w:val="clear" w:color="auto" w:fill="auto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Тип мероприяти</w:t>
            </w:r>
            <w:r w:rsidR="0039578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я (результата)</w:t>
            </w:r>
          </w:p>
        </w:tc>
        <w:tc>
          <w:tcPr>
            <w:tcW w:w="1195" w:type="dxa"/>
            <w:vMerge w:val="restart"/>
            <w:shd w:val="clear" w:color="auto" w:fill="auto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Единица измерения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(по ОКЕИ)</w:t>
            </w:r>
          </w:p>
        </w:tc>
        <w:tc>
          <w:tcPr>
            <w:tcW w:w="1753" w:type="dxa"/>
            <w:gridSpan w:val="2"/>
            <w:shd w:val="clear" w:color="auto" w:fill="auto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Базовое значение</w:t>
            </w:r>
          </w:p>
        </w:tc>
        <w:tc>
          <w:tcPr>
            <w:tcW w:w="5902" w:type="dxa"/>
            <w:gridSpan w:val="6"/>
            <w:shd w:val="clear" w:color="auto" w:fill="auto"/>
            <w:vAlign w:val="center"/>
          </w:tcPr>
          <w:p w:rsidR="005526D4" w:rsidRDefault="00C76EED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7DB0">
              <w:rPr>
                <w:rFonts w:ascii="Times New Roman" w:hAnsi="Times New Roman" w:cs="Times New Roman"/>
                <w:b/>
                <w:position w:val="-5"/>
                <w:sz w:val="16"/>
                <w:szCs w:val="16"/>
              </w:rPr>
              <w:t>Период,  год</w:t>
            </w:r>
            <w:r w:rsidRPr="00F87DB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376" w:type="dxa"/>
            <w:vMerge w:val="restart"/>
            <w:shd w:val="clear" w:color="auto" w:fill="auto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Связь с показателями комплекса процессных мероприятий</w:t>
            </w:r>
          </w:p>
        </w:tc>
      </w:tr>
      <w:tr w:rsidR="005526D4" w:rsidTr="00584BD2">
        <w:trPr>
          <w:trHeight w:val="254"/>
          <w:tblHeader/>
        </w:trPr>
        <w:tc>
          <w:tcPr>
            <w:tcW w:w="621" w:type="dxa"/>
            <w:vMerge/>
            <w:vAlign w:val="center"/>
          </w:tcPr>
          <w:p w:rsidR="005526D4" w:rsidRDefault="005526D4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37" w:type="dxa"/>
            <w:vMerge/>
            <w:vAlign w:val="center"/>
          </w:tcPr>
          <w:p w:rsidR="005526D4" w:rsidRDefault="005526D4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5" w:type="dxa"/>
            <w:vMerge/>
            <w:vAlign w:val="center"/>
          </w:tcPr>
          <w:p w:rsidR="005526D4" w:rsidRDefault="005526D4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95" w:type="dxa"/>
            <w:vMerge/>
            <w:vAlign w:val="center"/>
          </w:tcPr>
          <w:p w:rsidR="005526D4" w:rsidRDefault="005526D4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значение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2376" w:type="dxa"/>
            <w:vMerge/>
            <w:vAlign w:val="center"/>
          </w:tcPr>
          <w:p w:rsidR="005526D4" w:rsidRDefault="005526D4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5526D4" w:rsidTr="00584BD2">
        <w:trPr>
          <w:trHeight w:val="277"/>
        </w:trPr>
        <w:tc>
          <w:tcPr>
            <w:tcW w:w="621" w:type="dxa"/>
            <w:shd w:val="clear" w:color="auto" w:fill="auto"/>
            <w:noWrap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65" w:type="dxa"/>
            <w:shd w:val="clear" w:color="auto" w:fill="auto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5526D4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</w:tr>
      <w:tr w:rsidR="005526D4" w:rsidRPr="005D0C1D" w:rsidTr="00FB5401">
        <w:trPr>
          <w:trHeight w:val="365"/>
        </w:trPr>
        <w:tc>
          <w:tcPr>
            <w:tcW w:w="621" w:type="dxa"/>
            <w:shd w:val="clear" w:color="auto" w:fill="auto"/>
            <w:noWrap/>
            <w:vAlign w:val="center"/>
          </w:tcPr>
          <w:p w:rsidR="005526D4" w:rsidRPr="003622DA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2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028" w:type="dxa"/>
            <w:gridSpan w:val="12"/>
            <w:shd w:val="clear" w:color="auto" w:fill="auto"/>
            <w:vAlign w:val="center"/>
          </w:tcPr>
          <w:p w:rsidR="001D7B9E" w:rsidRPr="003622DA" w:rsidRDefault="001D7B9E" w:rsidP="001D7B9E">
            <w:pPr>
              <w:pStyle w:val="ConsPlusNormal"/>
              <w:jc w:val="both"/>
            </w:pPr>
            <w:r w:rsidRPr="003622DA">
              <w:rPr>
                <w:rFonts w:eastAsia="Times New Roman"/>
                <w:lang w:eastAsia="ru-RU"/>
              </w:rPr>
              <w:t xml:space="preserve"> Задача </w:t>
            </w:r>
            <w:r w:rsidRPr="003622DA">
              <w:t>«Обеспечение своевременного и качественного выполнения работ в соответствии с классификацией работ по ремонту и содержанию автомобильных дорог общего пользования местного значения».</w:t>
            </w:r>
          </w:p>
          <w:p w:rsidR="005526D4" w:rsidRPr="003622DA" w:rsidRDefault="005526D4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26D4" w:rsidRPr="005D0C1D" w:rsidTr="00584BD2">
        <w:trPr>
          <w:trHeight w:val="762"/>
        </w:trPr>
        <w:tc>
          <w:tcPr>
            <w:tcW w:w="621" w:type="dxa"/>
            <w:shd w:val="clear" w:color="auto" w:fill="auto"/>
            <w:noWrap/>
          </w:tcPr>
          <w:p w:rsidR="005526D4" w:rsidRPr="005D0C1D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C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237" w:type="dxa"/>
            <w:shd w:val="clear" w:color="auto" w:fill="auto"/>
          </w:tcPr>
          <w:p w:rsidR="005526D4" w:rsidRPr="005D0C1D" w:rsidRDefault="005526D4" w:rsidP="00FB5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0C1D">
              <w:rPr>
                <w:rFonts w:ascii="Times New Roman" w:hAnsi="Times New Roman" w:cs="Times New Roman"/>
                <w:sz w:val="20"/>
                <w:szCs w:val="20"/>
              </w:rPr>
              <w:t>Выполнено содержание автодорог общего пользования местного значения</w:t>
            </w:r>
          </w:p>
        </w:tc>
        <w:tc>
          <w:tcPr>
            <w:tcW w:w="1565" w:type="dxa"/>
            <w:shd w:val="clear" w:color="auto" w:fill="auto"/>
          </w:tcPr>
          <w:p w:rsidR="005526D4" w:rsidRPr="005D0C1D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C1D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1195" w:type="dxa"/>
            <w:shd w:val="clear" w:color="auto" w:fill="auto"/>
          </w:tcPr>
          <w:p w:rsidR="005526D4" w:rsidRPr="005D0C1D" w:rsidRDefault="005526D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C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903" w:type="dxa"/>
            <w:shd w:val="clear" w:color="auto" w:fill="auto"/>
          </w:tcPr>
          <w:p w:rsidR="005526D4" w:rsidRPr="005D0C1D" w:rsidRDefault="005526D4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D0C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222,9</w:t>
            </w:r>
          </w:p>
        </w:tc>
        <w:tc>
          <w:tcPr>
            <w:tcW w:w="850" w:type="dxa"/>
            <w:shd w:val="clear" w:color="auto" w:fill="auto"/>
          </w:tcPr>
          <w:p w:rsidR="005526D4" w:rsidRPr="005D0C1D" w:rsidRDefault="005526D4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D0C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51" w:type="dxa"/>
            <w:shd w:val="clear" w:color="auto" w:fill="auto"/>
          </w:tcPr>
          <w:p w:rsidR="005526D4" w:rsidRPr="005D0C1D" w:rsidRDefault="005526D4" w:rsidP="00FB5401">
            <w:pPr>
              <w:jc w:val="center"/>
              <w:rPr>
                <w:sz w:val="20"/>
                <w:szCs w:val="20"/>
              </w:rPr>
            </w:pPr>
            <w:r w:rsidRPr="005D0C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222,9</w:t>
            </w:r>
          </w:p>
        </w:tc>
        <w:tc>
          <w:tcPr>
            <w:tcW w:w="1134" w:type="dxa"/>
            <w:shd w:val="clear" w:color="auto" w:fill="auto"/>
          </w:tcPr>
          <w:p w:rsidR="005526D4" w:rsidRPr="005D0C1D" w:rsidRDefault="0055531A" w:rsidP="00FB5401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218,41</w:t>
            </w:r>
          </w:p>
        </w:tc>
        <w:tc>
          <w:tcPr>
            <w:tcW w:w="1195" w:type="dxa"/>
            <w:shd w:val="clear" w:color="auto" w:fill="auto"/>
          </w:tcPr>
          <w:p w:rsidR="005526D4" w:rsidRPr="009A354B" w:rsidRDefault="0055531A" w:rsidP="00FB54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218,41</w:t>
            </w:r>
          </w:p>
        </w:tc>
        <w:tc>
          <w:tcPr>
            <w:tcW w:w="992" w:type="dxa"/>
            <w:shd w:val="clear" w:color="auto" w:fill="auto"/>
          </w:tcPr>
          <w:p w:rsidR="005526D4" w:rsidRPr="009A354B" w:rsidRDefault="0055531A" w:rsidP="005553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218,41</w:t>
            </w:r>
          </w:p>
        </w:tc>
        <w:tc>
          <w:tcPr>
            <w:tcW w:w="851" w:type="dxa"/>
            <w:shd w:val="clear" w:color="auto" w:fill="auto"/>
          </w:tcPr>
          <w:p w:rsidR="005526D4" w:rsidRPr="009A354B" w:rsidRDefault="006B2639" w:rsidP="00FB54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218,41</w:t>
            </w:r>
          </w:p>
        </w:tc>
        <w:tc>
          <w:tcPr>
            <w:tcW w:w="879" w:type="dxa"/>
            <w:shd w:val="clear" w:color="auto" w:fill="auto"/>
          </w:tcPr>
          <w:p w:rsidR="005526D4" w:rsidRPr="009A354B" w:rsidRDefault="006B2639" w:rsidP="00FB54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218,41</w:t>
            </w:r>
          </w:p>
        </w:tc>
        <w:tc>
          <w:tcPr>
            <w:tcW w:w="2376" w:type="dxa"/>
            <w:shd w:val="clear" w:color="auto" w:fill="auto"/>
          </w:tcPr>
          <w:p w:rsidR="005526D4" w:rsidRPr="005D0C1D" w:rsidRDefault="00B76123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5108">
              <w:rPr>
                <w:rFonts w:ascii="Times New Roman" w:hAnsi="Times New Roman" w:cs="Times New Roman"/>
                <w:sz w:val="20"/>
                <w:szCs w:val="20"/>
              </w:rPr>
              <w:t>Протяженность автодорог общего пользования местного значения, подлежащих содержанию</w:t>
            </w:r>
            <w:r w:rsidRPr="005D0C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9F5871" w:rsidRPr="005D0C1D" w:rsidTr="003F5B5E">
        <w:trPr>
          <w:trHeight w:val="550"/>
        </w:trPr>
        <w:tc>
          <w:tcPr>
            <w:tcW w:w="15649" w:type="dxa"/>
            <w:gridSpan w:val="13"/>
            <w:shd w:val="clear" w:color="auto" w:fill="auto"/>
            <w:noWrap/>
          </w:tcPr>
          <w:p w:rsidR="009F5871" w:rsidRPr="00727F48" w:rsidRDefault="00E862E3" w:rsidP="00FB540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1.1.1.</w:t>
            </w:r>
            <w:r w:rsidR="00E50169" w:rsidRPr="00E862E3">
              <w:rPr>
                <w:rFonts w:ascii="Times New Roman" w:hAnsi="Times New Roman" w:cs="Times New Roman"/>
                <w:bCs/>
                <w:sz w:val="20"/>
                <w:szCs w:val="20"/>
              </w:rPr>
              <w:t>Предоставлены межбюджетные трансферты на финансирование передаваемых полномочий по обеспечению дорожной деятельности в отношении автомобильных дорог общего пользования местного значения</w:t>
            </w:r>
            <w:r w:rsidR="00E50169" w:rsidRPr="00E862E3">
              <w:rPr>
                <w:rFonts w:ascii="Times New Roman" w:hAnsi="Times New Roman" w:cs="Times New Roman"/>
                <w:sz w:val="20"/>
                <w:szCs w:val="20"/>
              </w:rPr>
              <w:t xml:space="preserve"> и мероприятий по обеспечению безопасности дорожного движения</w:t>
            </w:r>
          </w:p>
        </w:tc>
      </w:tr>
      <w:tr w:rsidR="00BC2874" w:rsidRPr="005D0C1D" w:rsidTr="00823980">
        <w:trPr>
          <w:trHeight w:val="762"/>
        </w:trPr>
        <w:tc>
          <w:tcPr>
            <w:tcW w:w="621" w:type="dxa"/>
            <w:shd w:val="clear" w:color="auto" w:fill="auto"/>
            <w:noWrap/>
          </w:tcPr>
          <w:p w:rsidR="00BC2874" w:rsidRPr="00D214C2" w:rsidRDefault="00BC287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14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1.2</w:t>
            </w:r>
          </w:p>
        </w:tc>
        <w:tc>
          <w:tcPr>
            <w:tcW w:w="2237" w:type="dxa"/>
            <w:shd w:val="clear" w:color="auto" w:fill="auto"/>
          </w:tcPr>
          <w:p w:rsidR="00BC2874" w:rsidRPr="00D214C2" w:rsidRDefault="00BC2874" w:rsidP="00F54B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14C2">
              <w:rPr>
                <w:rFonts w:ascii="Times New Roman" w:hAnsi="Times New Roman" w:cs="Times New Roman"/>
                <w:sz w:val="20"/>
                <w:szCs w:val="20"/>
              </w:rPr>
              <w:t>Отремонтированы автодороги общего пользования местного значения</w:t>
            </w:r>
          </w:p>
        </w:tc>
        <w:tc>
          <w:tcPr>
            <w:tcW w:w="1565" w:type="dxa"/>
            <w:shd w:val="clear" w:color="auto" w:fill="auto"/>
          </w:tcPr>
          <w:p w:rsidR="00BC2874" w:rsidRPr="00D214C2" w:rsidRDefault="00BC2874" w:rsidP="00FB54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14C2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1195" w:type="dxa"/>
            <w:shd w:val="clear" w:color="auto" w:fill="auto"/>
          </w:tcPr>
          <w:p w:rsidR="00BC2874" w:rsidRPr="00D214C2" w:rsidRDefault="00BC287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14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903" w:type="dxa"/>
            <w:shd w:val="clear" w:color="auto" w:fill="auto"/>
          </w:tcPr>
          <w:p w:rsidR="00BC2874" w:rsidRPr="00D214C2" w:rsidRDefault="00BC2874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214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4,223</w:t>
            </w:r>
          </w:p>
        </w:tc>
        <w:tc>
          <w:tcPr>
            <w:tcW w:w="850" w:type="dxa"/>
            <w:shd w:val="clear" w:color="auto" w:fill="auto"/>
          </w:tcPr>
          <w:p w:rsidR="00BC2874" w:rsidRPr="00D214C2" w:rsidRDefault="00BC2874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214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51" w:type="dxa"/>
            <w:shd w:val="clear" w:color="auto" w:fill="auto"/>
          </w:tcPr>
          <w:p w:rsidR="00BC2874" w:rsidRPr="00D214C2" w:rsidRDefault="00BC287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D214C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6,0</w:t>
            </w:r>
          </w:p>
        </w:tc>
        <w:tc>
          <w:tcPr>
            <w:tcW w:w="1134" w:type="dxa"/>
            <w:shd w:val="clear" w:color="auto" w:fill="auto"/>
          </w:tcPr>
          <w:p w:rsidR="00BC2874" w:rsidRPr="00D214C2" w:rsidRDefault="00C4339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D214C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6,3</w:t>
            </w:r>
            <w:r w:rsidR="00D214C2" w:rsidRPr="00D214C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23</w:t>
            </w:r>
          </w:p>
        </w:tc>
        <w:tc>
          <w:tcPr>
            <w:tcW w:w="1195" w:type="dxa"/>
            <w:shd w:val="clear" w:color="auto" w:fill="auto"/>
          </w:tcPr>
          <w:p w:rsidR="00BC2874" w:rsidRPr="00D214C2" w:rsidRDefault="001A727A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D214C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6,0</w:t>
            </w:r>
          </w:p>
        </w:tc>
        <w:tc>
          <w:tcPr>
            <w:tcW w:w="992" w:type="dxa"/>
            <w:shd w:val="clear" w:color="auto" w:fill="auto"/>
          </w:tcPr>
          <w:p w:rsidR="00BC2874" w:rsidRPr="00D214C2" w:rsidRDefault="00D214C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D214C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6,0</w:t>
            </w:r>
          </w:p>
        </w:tc>
        <w:tc>
          <w:tcPr>
            <w:tcW w:w="851" w:type="dxa"/>
            <w:shd w:val="clear" w:color="auto" w:fill="auto"/>
          </w:tcPr>
          <w:p w:rsidR="00BC2874" w:rsidRPr="00D214C2" w:rsidRDefault="00BC287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D214C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0</w:t>
            </w:r>
          </w:p>
        </w:tc>
        <w:tc>
          <w:tcPr>
            <w:tcW w:w="879" w:type="dxa"/>
            <w:shd w:val="clear" w:color="auto" w:fill="auto"/>
          </w:tcPr>
          <w:p w:rsidR="00BC2874" w:rsidRPr="00D214C2" w:rsidRDefault="00BC2874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D214C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0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C2874" w:rsidRPr="00EC0951" w:rsidRDefault="00BC2874" w:rsidP="008239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5108">
              <w:rPr>
                <w:rFonts w:ascii="Times New Roman" w:hAnsi="Times New Roman" w:cs="Times New Roman"/>
                <w:sz w:val="20"/>
                <w:szCs w:val="20"/>
              </w:rPr>
              <w:t>Протяженность отремонтированных дорог общего пользования местного значения</w:t>
            </w:r>
          </w:p>
        </w:tc>
      </w:tr>
      <w:tr w:rsidR="00BC2874" w:rsidRPr="005D0C1D" w:rsidTr="003F5B5E">
        <w:trPr>
          <w:trHeight w:val="532"/>
        </w:trPr>
        <w:tc>
          <w:tcPr>
            <w:tcW w:w="15649" w:type="dxa"/>
            <w:gridSpan w:val="13"/>
            <w:shd w:val="clear" w:color="auto" w:fill="auto"/>
            <w:noWrap/>
          </w:tcPr>
          <w:p w:rsidR="00BC2874" w:rsidRPr="00496A2A" w:rsidRDefault="00BC2874" w:rsidP="00CF1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1.2.1.</w:t>
            </w:r>
            <w:r w:rsidRPr="00496A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Произведены дорожные работы автодорог общего пользования местного значения</w:t>
            </w:r>
          </w:p>
          <w:p w:rsidR="00BC2874" w:rsidRPr="00496A2A" w:rsidRDefault="00BC2874" w:rsidP="00CF1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526D4" w:rsidRPr="005D0C1D" w:rsidRDefault="005526D4" w:rsidP="005526D4">
      <w:pPr>
        <w:rPr>
          <w:sz w:val="20"/>
          <w:szCs w:val="20"/>
        </w:rPr>
      </w:pPr>
      <w:r w:rsidRPr="005D0C1D">
        <w:rPr>
          <w:sz w:val="20"/>
          <w:szCs w:val="20"/>
        </w:rPr>
        <w:br w:type="page" w:clear="all"/>
      </w:r>
    </w:p>
    <w:p w:rsidR="001D336B" w:rsidRPr="00595A16" w:rsidRDefault="001D336B" w:rsidP="001D336B">
      <w:pPr>
        <w:pStyle w:val="a0"/>
        <w:numPr>
          <w:ilvl w:val="0"/>
          <w:numId w:val="30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95A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Финансовое обеспечение комплекса процессных мероприятий 3</w:t>
      </w:r>
    </w:p>
    <w:p w:rsidR="001D336B" w:rsidRPr="00595A16" w:rsidRDefault="001D336B" w:rsidP="001D336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D336B" w:rsidRDefault="001D336B" w:rsidP="001D336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tbl>
      <w:tblPr>
        <w:tblW w:w="156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"/>
        <w:gridCol w:w="4757"/>
        <w:gridCol w:w="12"/>
        <w:gridCol w:w="1958"/>
        <w:gridCol w:w="14"/>
        <w:gridCol w:w="1114"/>
        <w:gridCol w:w="1271"/>
        <w:gridCol w:w="1135"/>
        <w:gridCol w:w="1256"/>
        <w:gridCol w:w="1076"/>
        <w:gridCol w:w="39"/>
        <w:gridCol w:w="981"/>
        <w:gridCol w:w="2002"/>
      </w:tblGrid>
      <w:tr w:rsidR="001D336B" w:rsidTr="00A23F88">
        <w:trPr>
          <w:cantSplit/>
          <w:trHeight w:val="186"/>
          <w:tblHeader/>
        </w:trPr>
        <w:tc>
          <w:tcPr>
            <w:tcW w:w="4776" w:type="dxa"/>
            <w:gridSpan w:val="3"/>
            <w:vMerge w:val="restart"/>
            <w:shd w:val="clear" w:color="auto" w:fill="FFFFFF"/>
            <w:vAlign w:val="center"/>
          </w:tcPr>
          <w:p w:rsidR="001D336B" w:rsidRPr="0095592F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0155B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мероприятия (результата) и источники финансового обеспечения</w:t>
            </w:r>
          </w:p>
        </w:tc>
        <w:tc>
          <w:tcPr>
            <w:tcW w:w="1972" w:type="dxa"/>
            <w:gridSpan w:val="2"/>
            <w:vMerge w:val="restart"/>
            <w:shd w:val="clear" w:color="auto" w:fill="FFFFFF"/>
            <w:vAlign w:val="center"/>
          </w:tcPr>
          <w:p w:rsidR="001D336B" w:rsidRPr="0095592F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559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8874" w:type="dxa"/>
            <w:gridSpan w:val="8"/>
            <w:shd w:val="clear" w:color="auto" w:fill="FFFFFF"/>
            <w:vAlign w:val="center"/>
          </w:tcPr>
          <w:p w:rsidR="001D336B" w:rsidRPr="0095592F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559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Объем финансового обеспечения по годам реализации (тыс. рублей)</w:t>
            </w:r>
          </w:p>
        </w:tc>
      </w:tr>
      <w:tr w:rsidR="001D336B" w:rsidTr="00A23F88">
        <w:trPr>
          <w:cantSplit/>
          <w:trHeight w:val="248"/>
          <w:tblHeader/>
        </w:trPr>
        <w:tc>
          <w:tcPr>
            <w:tcW w:w="4776" w:type="dxa"/>
            <w:gridSpan w:val="3"/>
            <w:vMerge/>
            <w:shd w:val="clear" w:color="auto" w:fill="FFFFFF"/>
            <w:vAlign w:val="center"/>
          </w:tcPr>
          <w:p w:rsidR="001D336B" w:rsidRPr="0095592F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72" w:type="dxa"/>
            <w:gridSpan w:val="2"/>
            <w:vMerge/>
            <w:shd w:val="clear" w:color="auto" w:fill="FFFFFF"/>
          </w:tcPr>
          <w:p w:rsidR="001D336B" w:rsidRPr="0095592F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14" w:type="dxa"/>
            <w:shd w:val="clear" w:color="auto" w:fill="FFFFFF"/>
            <w:vAlign w:val="center"/>
          </w:tcPr>
          <w:p w:rsidR="001D336B" w:rsidRPr="0095592F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559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1D336B" w:rsidRPr="0095592F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559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5" w:type="dxa"/>
            <w:shd w:val="clear" w:color="auto" w:fill="FFFFFF"/>
            <w:vAlign w:val="center"/>
          </w:tcPr>
          <w:p w:rsidR="001D336B" w:rsidRPr="0095592F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559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256" w:type="dxa"/>
            <w:shd w:val="clear" w:color="auto" w:fill="FFFFFF"/>
            <w:vAlign w:val="center"/>
          </w:tcPr>
          <w:p w:rsidR="001D336B" w:rsidRPr="0095592F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559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076" w:type="dxa"/>
            <w:shd w:val="clear" w:color="auto" w:fill="FFFFFF"/>
            <w:vAlign w:val="center"/>
          </w:tcPr>
          <w:p w:rsidR="001D336B" w:rsidRPr="0095592F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559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020" w:type="dxa"/>
            <w:gridSpan w:val="2"/>
            <w:shd w:val="clear" w:color="auto" w:fill="FFFFFF"/>
            <w:vAlign w:val="center"/>
          </w:tcPr>
          <w:p w:rsidR="001D336B" w:rsidRPr="0095592F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559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002" w:type="dxa"/>
            <w:shd w:val="clear" w:color="auto" w:fill="FFFFFF"/>
            <w:vAlign w:val="center"/>
          </w:tcPr>
          <w:p w:rsidR="001D336B" w:rsidRPr="0095592F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559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1D336B" w:rsidTr="00A23F88">
        <w:trPr>
          <w:cantSplit/>
        </w:trPr>
        <w:tc>
          <w:tcPr>
            <w:tcW w:w="4776" w:type="dxa"/>
            <w:gridSpan w:val="3"/>
            <w:shd w:val="clear" w:color="auto" w:fill="FFFFFF"/>
          </w:tcPr>
          <w:p w:rsidR="001D336B" w:rsidRPr="0095592F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559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2" w:type="dxa"/>
            <w:gridSpan w:val="2"/>
            <w:shd w:val="clear" w:color="auto" w:fill="FFFFFF"/>
          </w:tcPr>
          <w:p w:rsidR="001D336B" w:rsidRPr="0095592F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559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14" w:type="dxa"/>
            <w:shd w:val="clear" w:color="auto" w:fill="FFFFFF"/>
          </w:tcPr>
          <w:p w:rsidR="001D336B" w:rsidRPr="0095592F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559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1" w:type="dxa"/>
            <w:shd w:val="clear" w:color="auto" w:fill="FFFFFF"/>
          </w:tcPr>
          <w:p w:rsidR="001D336B" w:rsidRPr="0095592F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559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5" w:type="dxa"/>
            <w:shd w:val="clear" w:color="auto" w:fill="FFFFFF"/>
          </w:tcPr>
          <w:p w:rsidR="001D336B" w:rsidRPr="0095592F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559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56" w:type="dxa"/>
            <w:shd w:val="clear" w:color="auto" w:fill="FFFFFF"/>
          </w:tcPr>
          <w:p w:rsidR="001D336B" w:rsidRPr="0095592F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559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76" w:type="dxa"/>
            <w:shd w:val="clear" w:color="auto" w:fill="FFFFFF"/>
          </w:tcPr>
          <w:p w:rsidR="001D336B" w:rsidRPr="0095592F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559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20" w:type="dxa"/>
            <w:gridSpan w:val="2"/>
            <w:shd w:val="clear" w:color="auto" w:fill="FFFFFF"/>
          </w:tcPr>
          <w:p w:rsidR="001D336B" w:rsidRPr="0095592F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559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002" w:type="dxa"/>
            <w:shd w:val="clear" w:color="auto" w:fill="FFFFFF"/>
          </w:tcPr>
          <w:p w:rsidR="001D336B" w:rsidRPr="0095592F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559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</w:tr>
      <w:tr w:rsidR="001D336B" w:rsidRPr="000B7C29" w:rsidTr="00A23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wBefore w:w="7" w:type="dxa"/>
          <w:trHeight w:val="510"/>
        </w:trPr>
        <w:tc>
          <w:tcPr>
            <w:tcW w:w="1561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36B" w:rsidRPr="00D12AEC" w:rsidRDefault="001D336B" w:rsidP="00A23F88">
            <w:pPr>
              <w:pStyle w:val="ConsPlusNormal"/>
              <w:jc w:val="both"/>
            </w:pPr>
            <w:r w:rsidRPr="00D12AEC">
              <w:rPr>
                <w:rFonts w:eastAsia="Times New Roman"/>
                <w:lang w:eastAsia="ru-RU"/>
              </w:rPr>
              <w:t xml:space="preserve"> Задача </w:t>
            </w:r>
            <w:r w:rsidRPr="00D12AEC">
              <w:t>«Обеспечение своевременного и качественного выполнения работ в соответствии с классификацией работ по ремонту и содержанию автомобильных дорог общего пользования местного значения»</w:t>
            </w:r>
          </w:p>
          <w:p w:rsidR="001D336B" w:rsidRPr="00D12AEC" w:rsidRDefault="001D336B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336B" w:rsidRPr="000B7C29" w:rsidTr="00A23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wBefore w:w="7" w:type="dxa"/>
          <w:trHeight w:val="85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36B" w:rsidRPr="003E0A72" w:rsidRDefault="001D336B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0A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3.Комплекс процессных мер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оприятий «</w:t>
            </w:r>
            <w:r w:rsidRPr="001B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сохранности существующей сети автомобильных дорог и безопасности дорожного движения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97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D336B" w:rsidRPr="003E0A72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1D336B" w:rsidRPr="003E0A72" w:rsidRDefault="001D336B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0A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06 4 03 00000</w:t>
            </w:r>
          </w:p>
          <w:p w:rsidR="001D336B" w:rsidRPr="003E0A72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0A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1D336B" w:rsidRPr="003E0A72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0A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1D336B" w:rsidRPr="003E0A72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0A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1D336B" w:rsidRPr="003E0A72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0A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3E0A72" w:rsidRDefault="00CE317C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14645,3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3E0A72" w:rsidRDefault="009C64FE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99582,3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3E0A72" w:rsidRDefault="009C64FE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13662,0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3E0A72" w:rsidRDefault="009C64FE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14824,0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3E0A72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E0A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3E0A72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E0A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3E0A72" w:rsidRDefault="009C64FE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142713,6</w:t>
            </w:r>
          </w:p>
        </w:tc>
      </w:tr>
      <w:tr w:rsidR="001D336B" w:rsidRPr="000B7C29" w:rsidTr="00A23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wBefore w:w="7" w:type="dxa"/>
          <w:trHeight w:val="645"/>
        </w:trPr>
        <w:tc>
          <w:tcPr>
            <w:tcW w:w="4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D336B" w:rsidRPr="003E0A72" w:rsidRDefault="001D336B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E0A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 межбюджетные трансферты из федерального бюджета (справочно)</w:t>
            </w:r>
          </w:p>
        </w:tc>
        <w:tc>
          <w:tcPr>
            <w:tcW w:w="19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3E0A72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3E0A72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E0A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3E0A72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E0A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3E0A72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E0A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3E0A72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E0A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3E0A72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E0A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3E0A72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E0A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3E0A72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0A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D336B" w:rsidRPr="000B7C29" w:rsidTr="00A23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wBefore w:w="7" w:type="dxa"/>
          <w:trHeight w:val="585"/>
        </w:trPr>
        <w:tc>
          <w:tcPr>
            <w:tcW w:w="47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D336B" w:rsidRPr="003E0A72" w:rsidRDefault="001D336B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E0A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- межбюджетные трансферты из регионального бюджета (справочно) </w:t>
            </w:r>
          </w:p>
        </w:tc>
        <w:tc>
          <w:tcPr>
            <w:tcW w:w="19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3E0A72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3E0A72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E0A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3E0A72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86630,3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3E0A72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E0A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3E0A72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E0A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3E0A72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E0A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3E0A72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E0A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3E0A72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86630,3</w:t>
            </w:r>
          </w:p>
        </w:tc>
      </w:tr>
      <w:tr w:rsidR="00CE317C" w:rsidRPr="000B7C29" w:rsidTr="00A23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wBefore w:w="7" w:type="dxa"/>
          <w:trHeight w:val="360"/>
        </w:trPr>
        <w:tc>
          <w:tcPr>
            <w:tcW w:w="47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317C" w:rsidRPr="003E0A72" w:rsidRDefault="00CE317C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E0A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 средства местного бюджета</w:t>
            </w:r>
          </w:p>
        </w:tc>
        <w:tc>
          <w:tcPr>
            <w:tcW w:w="19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17C" w:rsidRPr="003E0A72" w:rsidRDefault="00CE317C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17C" w:rsidRPr="003E0A72" w:rsidRDefault="00CE317C" w:rsidP="00602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14645,3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17C" w:rsidRPr="003E0A72" w:rsidRDefault="00AC03A5" w:rsidP="00602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12952,0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17C" w:rsidRPr="003E0A72" w:rsidRDefault="00AC03A5" w:rsidP="00602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13662,0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17C" w:rsidRPr="003E0A72" w:rsidRDefault="00AC03A5" w:rsidP="00602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14824,0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17C" w:rsidRPr="003E0A72" w:rsidRDefault="00CE317C" w:rsidP="00602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E0A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17C" w:rsidRPr="003E0A72" w:rsidRDefault="00CE317C" w:rsidP="00602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E0A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17C" w:rsidRPr="003E0A72" w:rsidRDefault="00AC03A5" w:rsidP="00602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56083,3</w:t>
            </w:r>
          </w:p>
        </w:tc>
      </w:tr>
      <w:tr w:rsidR="001D336B" w:rsidRPr="000B7C29" w:rsidTr="00A23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wBefore w:w="7" w:type="dxa"/>
          <w:trHeight w:val="360"/>
        </w:trPr>
        <w:tc>
          <w:tcPr>
            <w:tcW w:w="47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D336B" w:rsidRPr="003E0A72" w:rsidRDefault="001D336B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E0A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 внебюджетные источники</w:t>
            </w:r>
          </w:p>
        </w:tc>
        <w:tc>
          <w:tcPr>
            <w:tcW w:w="19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3E0A72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3E0A72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E0A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3E0A72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E0A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3E0A72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E0A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3E0A72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E0A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3E0A72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E0A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3E0A72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E0A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3E0A72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E0A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D336B" w:rsidRPr="000B7C29" w:rsidTr="00833A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wBefore w:w="7" w:type="dxa"/>
          <w:trHeight w:val="677"/>
        </w:trPr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36B" w:rsidRPr="00697791" w:rsidRDefault="001D336B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Мероприятия (Результат):  «Выполнено содержание автодорог общего пользования  местного значения», всего, в том числе :</w:t>
            </w:r>
          </w:p>
        </w:tc>
        <w:tc>
          <w:tcPr>
            <w:tcW w:w="197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897851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97851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06 4 03 80570</w:t>
            </w:r>
          </w:p>
          <w:p w:rsidR="001D336B" w:rsidRPr="00897851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78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1D336B" w:rsidRPr="00897851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78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1D336B" w:rsidRPr="00897851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78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1D336B" w:rsidRPr="00897851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978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FB380E" w:rsidRDefault="00E57365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7272,6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36B" w:rsidRPr="00FB380E" w:rsidRDefault="00833A61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36B" w:rsidRPr="00FB380E" w:rsidRDefault="00833A61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FB380E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FB380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FB380E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FB380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FB380E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FB380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FB380E" w:rsidRDefault="00833A61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7272,6</w:t>
            </w:r>
          </w:p>
        </w:tc>
      </w:tr>
      <w:tr w:rsidR="001D336B" w:rsidRPr="000B7C29" w:rsidTr="00A23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wBefore w:w="7" w:type="dxa"/>
          <w:trHeight w:val="570"/>
        </w:trPr>
        <w:tc>
          <w:tcPr>
            <w:tcW w:w="4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D336B" w:rsidRPr="00C578DF" w:rsidRDefault="001D336B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межбюджетные трансферты из федерального бюджета (справочно)</w:t>
            </w:r>
          </w:p>
        </w:tc>
        <w:tc>
          <w:tcPr>
            <w:tcW w:w="19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897851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FB380E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38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FB380E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38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FB380E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38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FB380E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38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FB380E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38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FB380E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38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FB380E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38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D336B" w:rsidRPr="000B7C29" w:rsidTr="00A23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wBefore w:w="7" w:type="dxa"/>
          <w:trHeight w:val="600"/>
        </w:trPr>
        <w:tc>
          <w:tcPr>
            <w:tcW w:w="47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D336B" w:rsidRPr="00C578DF" w:rsidRDefault="001D336B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межбюджетные трансферты из регионального бюджета (справочно) </w:t>
            </w:r>
          </w:p>
        </w:tc>
        <w:tc>
          <w:tcPr>
            <w:tcW w:w="19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897851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FB380E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38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FB380E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38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FB380E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38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FB380E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38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FB380E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38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FB380E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38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FB380E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38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33A61" w:rsidRPr="000B7C29" w:rsidTr="00833A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wBefore w:w="7" w:type="dxa"/>
          <w:trHeight w:val="360"/>
        </w:trPr>
        <w:tc>
          <w:tcPr>
            <w:tcW w:w="47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3A61" w:rsidRPr="00C578DF" w:rsidRDefault="00833A61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средства местного бюджета</w:t>
            </w:r>
          </w:p>
        </w:tc>
        <w:tc>
          <w:tcPr>
            <w:tcW w:w="19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61" w:rsidRPr="00897851" w:rsidRDefault="00833A61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61" w:rsidRPr="00FB380E" w:rsidRDefault="00833A61" w:rsidP="00602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7272,6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61" w:rsidRPr="00FB380E" w:rsidRDefault="00833A61" w:rsidP="00401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61" w:rsidRPr="00FB380E" w:rsidRDefault="00833A61" w:rsidP="00401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61" w:rsidRPr="00FB380E" w:rsidRDefault="00833A61" w:rsidP="00602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FB380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61" w:rsidRPr="00FB380E" w:rsidRDefault="00833A61" w:rsidP="00602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FB380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61" w:rsidRPr="00FB380E" w:rsidRDefault="00833A61" w:rsidP="00602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FB380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61" w:rsidRPr="00FB380E" w:rsidRDefault="00833A61" w:rsidP="00602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7272,6</w:t>
            </w:r>
          </w:p>
        </w:tc>
      </w:tr>
      <w:tr w:rsidR="001D336B" w:rsidRPr="000B7C29" w:rsidTr="00A23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wBefore w:w="7" w:type="dxa"/>
          <w:trHeight w:val="360"/>
        </w:trPr>
        <w:tc>
          <w:tcPr>
            <w:tcW w:w="47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D336B" w:rsidRPr="00C578DF" w:rsidRDefault="001D336B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внебюджетные источники</w:t>
            </w:r>
          </w:p>
        </w:tc>
        <w:tc>
          <w:tcPr>
            <w:tcW w:w="19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897851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FB380E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38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FB380E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38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FB380E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38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FB380E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38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FB380E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38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FB380E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38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FB380E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38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D336B" w:rsidRPr="000B7C29" w:rsidTr="00A23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wBefore w:w="7" w:type="dxa"/>
          <w:trHeight w:val="360"/>
        </w:trPr>
        <w:tc>
          <w:tcPr>
            <w:tcW w:w="47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D336B" w:rsidRPr="000D06C6" w:rsidRDefault="001D336B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0D06C6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(Результат): «Отремонтированы автодороги общего пользования местного значения», всего, в том числе:</w:t>
            </w:r>
          </w:p>
        </w:tc>
        <w:tc>
          <w:tcPr>
            <w:tcW w:w="197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36B" w:rsidRPr="00897851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97851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06 4 03 20580</w:t>
            </w:r>
          </w:p>
          <w:p w:rsidR="001D336B" w:rsidRPr="00897851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36B" w:rsidRPr="000D06C6" w:rsidRDefault="00F43438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7372,7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36B" w:rsidRPr="000D06C6" w:rsidRDefault="002D2EF0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1278,0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36B" w:rsidRPr="000D06C6" w:rsidRDefault="002D2EF0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8070,0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36B" w:rsidRPr="000D06C6" w:rsidRDefault="002D2EF0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8949,0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36B" w:rsidRPr="000D06C6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0D06C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36B" w:rsidRPr="000D06C6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0D06C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36B" w:rsidRPr="000D06C6" w:rsidRDefault="002D2EF0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25669,7</w:t>
            </w:r>
          </w:p>
        </w:tc>
      </w:tr>
      <w:tr w:rsidR="001D336B" w:rsidRPr="000B7C29" w:rsidTr="00A23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wBefore w:w="7" w:type="dxa"/>
          <w:trHeight w:val="360"/>
        </w:trPr>
        <w:tc>
          <w:tcPr>
            <w:tcW w:w="47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D336B" w:rsidRPr="00C578DF" w:rsidRDefault="001D336B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межбюджетные трансферты из федерального бюджета (справочно)</w:t>
            </w:r>
          </w:p>
        </w:tc>
        <w:tc>
          <w:tcPr>
            <w:tcW w:w="19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36B" w:rsidRPr="00D12AEC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36B" w:rsidRPr="00D12AEC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36B" w:rsidRPr="00D12AEC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36B" w:rsidRPr="00D12AEC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36B" w:rsidRPr="00D12AEC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36B" w:rsidRPr="00D12AEC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36B" w:rsidRPr="00D12AEC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36B" w:rsidRPr="00D12AEC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D336B" w:rsidRPr="000B7C29" w:rsidTr="00A23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wBefore w:w="7" w:type="dxa"/>
          <w:trHeight w:val="360"/>
        </w:trPr>
        <w:tc>
          <w:tcPr>
            <w:tcW w:w="47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D336B" w:rsidRPr="00C578DF" w:rsidRDefault="001D336B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межбюджетные трансферты из регионального бюджета (справочно) </w:t>
            </w:r>
          </w:p>
        </w:tc>
        <w:tc>
          <w:tcPr>
            <w:tcW w:w="19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36B" w:rsidRPr="00D12AEC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36B" w:rsidRPr="00D12AEC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36B" w:rsidRPr="00D12AEC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36B" w:rsidRPr="00D12AEC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36B" w:rsidRPr="00D12AEC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36B" w:rsidRPr="00D12AEC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36B" w:rsidRPr="00D12AEC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36B" w:rsidRPr="00D12AEC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B7393" w:rsidRPr="000B7C29" w:rsidTr="00A23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wBefore w:w="7" w:type="dxa"/>
          <w:trHeight w:val="360"/>
        </w:trPr>
        <w:tc>
          <w:tcPr>
            <w:tcW w:w="47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B7393" w:rsidRPr="00C578DF" w:rsidRDefault="00DB7393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- средства местного бюджета</w:t>
            </w:r>
          </w:p>
        </w:tc>
        <w:tc>
          <w:tcPr>
            <w:tcW w:w="19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393" w:rsidRPr="00D12AEC" w:rsidRDefault="00DB7393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393" w:rsidRPr="000D06C6" w:rsidRDefault="00DB7393" w:rsidP="00401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7372,7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393" w:rsidRPr="000D06C6" w:rsidRDefault="00DB7393" w:rsidP="00401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1278,0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393" w:rsidRPr="000D06C6" w:rsidRDefault="00DB7393" w:rsidP="00401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8070,0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393" w:rsidRPr="000D06C6" w:rsidRDefault="00DB7393" w:rsidP="00401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8949,0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393" w:rsidRPr="000D06C6" w:rsidRDefault="00DB7393" w:rsidP="00401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0D06C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393" w:rsidRPr="000D06C6" w:rsidRDefault="00DB7393" w:rsidP="00401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0D06C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393" w:rsidRPr="000D06C6" w:rsidRDefault="00DB7393" w:rsidP="00401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25669,7</w:t>
            </w:r>
          </w:p>
        </w:tc>
      </w:tr>
      <w:tr w:rsidR="001D336B" w:rsidRPr="000B7C29" w:rsidTr="00A23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wBefore w:w="7" w:type="dxa"/>
          <w:trHeight w:val="360"/>
        </w:trPr>
        <w:tc>
          <w:tcPr>
            <w:tcW w:w="47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D336B" w:rsidRPr="00C578DF" w:rsidRDefault="001D336B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внебюджетные источники</w:t>
            </w:r>
          </w:p>
        </w:tc>
        <w:tc>
          <w:tcPr>
            <w:tcW w:w="19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36B" w:rsidRPr="00D12AEC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36B" w:rsidRPr="00D12AEC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36B" w:rsidRPr="00D12AEC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36B" w:rsidRPr="00D12AEC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36B" w:rsidRPr="00D12AEC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36B" w:rsidRPr="00D12AEC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36B" w:rsidRPr="00D12AEC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36B" w:rsidRPr="00D12AEC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D336B" w:rsidRPr="000B7C29" w:rsidTr="00A23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wBefore w:w="7" w:type="dxa"/>
          <w:trHeight w:val="360"/>
        </w:trPr>
        <w:tc>
          <w:tcPr>
            <w:tcW w:w="47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D336B" w:rsidRPr="00B31CFB" w:rsidRDefault="001D336B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(Результат): «Отремонтированы автодороги общего пользования местного значения», всего, в том числе:</w:t>
            </w:r>
          </w:p>
        </w:tc>
        <w:tc>
          <w:tcPr>
            <w:tcW w:w="197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36B" w:rsidRPr="00E00944" w:rsidRDefault="00986563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4 03 9Д090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36B" w:rsidRPr="00C670DD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C670DD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36B" w:rsidRPr="00C670DD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C670DD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86630,3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36B" w:rsidRPr="00C670DD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C670DD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36B" w:rsidRPr="00C670DD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C670DD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36B" w:rsidRPr="00C670DD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C670DD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36B" w:rsidRPr="00C670DD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C670DD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36B" w:rsidRPr="00C670DD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C670D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86630,3</w:t>
            </w:r>
          </w:p>
        </w:tc>
      </w:tr>
      <w:tr w:rsidR="001D336B" w:rsidRPr="000B7C29" w:rsidTr="00A23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wBefore w:w="7" w:type="dxa"/>
          <w:trHeight w:val="360"/>
        </w:trPr>
        <w:tc>
          <w:tcPr>
            <w:tcW w:w="47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D336B" w:rsidRPr="00C578DF" w:rsidRDefault="001D336B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межбюджетные трансферты из федерального бюджета (справочно)</w:t>
            </w:r>
          </w:p>
        </w:tc>
        <w:tc>
          <w:tcPr>
            <w:tcW w:w="19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36B" w:rsidRPr="00D12AEC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36B" w:rsidRPr="00D12AEC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36B" w:rsidRPr="00D12AEC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36B" w:rsidRPr="00D12AEC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36B" w:rsidRPr="00D12AEC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36B" w:rsidRPr="00D12AEC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36B" w:rsidRPr="00D12AEC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36B" w:rsidRPr="00D12AEC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D336B" w:rsidRPr="000B7C29" w:rsidTr="00A23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wBefore w:w="7" w:type="dxa"/>
          <w:trHeight w:val="360"/>
        </w:trPr>
        <w:tc>
          <w:tcPr>
            <w:tcW w:w="47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D336B" w:rsidRPr="00C578DF" w:rsidRDefault="001D336B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межбюджетные трансферты из регионального бюджета (справочно) </w:t>
            </w:r>
          </w:p>
        </w:tc>
        <w:tc>
          <w:tcPr>
            <w:tcW w:w="19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36B" w:rsidRPr="00D12AEC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36B" w:rsidRPr="00D12AEC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36B" w:rsidRPr="00D12AEC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86630,3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36B" w:rsidRPr="00D12AEC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36B" w:rsidRPr="00D12AEC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36B" w:rsidRPr="00D12AEC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36B" w:rsidRPr="00D12AEC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36B" w:rsidRPr="00D12AEC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86630,3</w:t>
            </w:r>
          </w:p>
        </w:tc>
      </w:tr>
      <w:tr w:rsidR="001D336B" w:rsidRPr="000B7C29" w:rsidTr="00A23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wBefore w:w="7" w:type="dxa"/>
          <w:trHeight w:val="360"/>
        </w:trPr>
        <w:tc>
          <w:tcPr>
            <w:tcW w:w="47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D336B" w:rsidRPr="00C578DF" w:rsidRDefault="001D336B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средства местного бюджета</w:t>
            </w:r>
          </w:p>
        </w:tc>
        <w:tc>
          <w:tcPr>
            <w:tcW w:w="19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36B" w:rsidRPr="00D12AEC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36B" w:rsidRPr="00D12AEC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36B" w:rsidRPr="00D12AEC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36B" w:rsidRPr="00D12AEC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36B" w:rsidRPr="00D12AEC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36B" w:rsidRPr="00D12AEC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36B" w:rsidRPr="00D12AEC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36B" w:rsidRPr="00D12AEC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D336B" w:rsidRPr="000B7C29" w:rsidTr="00A23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wBefore w:w="7" w:type="dxa"/>
          <w:trHeight w:val="360"/>
        </w:trPr>
        <w:tc>
          <w:tcPr>
            <w:tcW w:w="47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D336B" w:rsidRPr="00C578DF" w:rsidRDefault="001D336B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внебюджетные источники</w:t>
            </w:r>
          </w:p>
        </w:tc>
        <w:tc>
          <w:tcPr>
            <w:tcW w:w="19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36B" w:rsidRPr="00D12AEC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36B" w:rsidRPr="00D12AEC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36B" w:rsidRPr="00D12AEC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36B" w:rsidRPr="00D12AEC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36B" w:rsidRPr="00D12AEC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36B" w:rsidRPr="00D12AEC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36B" w:rsidRPr="00D12AEC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36B" w:rsidRPr="00D12AEC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D336B" w:rsidRPr="000B7C29" w:rsidTr="00A23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wBefore w:w="7" w:type="dxa"/>
          <w:trHeight w:val="630"/>
        </w:trPr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36B" w:rsidRPr="00B31CFB" w:rsidRDefault="001D336B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(Результат): «Отремонтированы автодороги общего пользования местного значения», всего, в том числе:</w:t>
            </w:r>
          </w:p>
        </w:tc>
        <w:tc>
          <w:tcPr>
            <w:tcW w:w="197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897851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97851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06 4 03 </w:t>
            </w:r>
            <w:r w:rsidRPr="00897851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en-US" w:eastAsia="ru-RU"/>
              </w:rPr>
              <w:t>S</w:t>
            </w:r>
            <w:r w:rsidR="00171D2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Д090</w:t>
            </w:r>
          </w:p>
          <w:p w:rsidR="001D336B" w:rsidRPr="00D12AEC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1D336B" w:rsidRPr="00D12AEC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1D336B" w:rsidRPr="00D12AEC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1D336B" w:rsidRPr="00D12AEC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D268CE" w:rsidRDefault="00D268CE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C670DD" w:rsidRDefault="00D268CE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6530,0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C670DD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C670DD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C670DD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C670DD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C670DD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C670DD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C670DD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C670DD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AA67B5" w:rsidRDefault="00D268CE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6530,0</w:t>
            </w:r>
          </w:p>
        </w:tc>
      </w:tr>
      <w:tr w:rsidR="001D336B" w:rsidRPr="000B7C29" w:rsidTr="00A23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wBefore w:w="7" w:type="dxa"/>
          <w:trHeight w:val="660"/>
        </w:trPr>
        <w:tc>
          <w:tcPr>
            <w:tcW w:w="4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D336B" w:rsidRPr="00C578DF" w:rsidRDefault="001D336B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межбюджетные трансферты из федерального бюджета (справочно)</w:t>
            </w:r>
          </w:p>
        </w:tc>
        <w:tc>
          <w:tcPr>
            <w:tcW w:w="19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D12AEC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D12AEC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D12AEC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D12AEC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D12AEC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D12AEC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D12AEC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D12AEC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D336B" w:rsidRPr="000B7C29" w:rsidTr="00A23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wBefore w:w="7" w:type="dxa"/>
          <w:trHeight w:val="660"/>
        </w:trPr>
        <w:tc>
          <w:tcPr>
            <w:tcW w:w="47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D336B" w:rsidRPr="00C578DF" w:rsidRDefault="001D336B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межбюджетные трансферты из регионального бюджета (справочно) </w:t>
            </w:r>
          </w:p>
        </w:tc>
        <w:tc>
          <w:tcPr>
            <w:tcW w:w="19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D12AEC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D12AEC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D12AEC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D12AEC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D12AEC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D12AEC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D12AEC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D12AEC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D336B" w:rsidRPr="000B7C29" w:rsidTr="00A23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wBefore w:w="7" w:type="dxa"/>
          <w:trHeight w:val="316"/>
        </w:trPr>
        <w:tc>
          <w:tcPr>
            <w:tcW w:w="47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D336B" w:rsidRPr="00C578DF" w:rsidRDefault="001D336B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средства местного бюджета</w:t>
            </w:r>
          </w:p>
        </w:tc>
        <w:tc>
          <w:tcPr>
            <w:tcW w:w="19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D12AEC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36B" w:rsidRPr="00F5716C" w:rsidRDefault="00D268CE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36B" w:rsidRPr="00FB380E" w:rsidRDefault="00D268CE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6530,0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36B" w:rsidRPr="00FB380E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36B" w:rsidRPr="00FB380E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FB380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36B" w:rsidRPr="00FB380E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FB380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36B" w:rsidRPr="00FB380E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FB380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36B" w:rsidRPr="00FB380E" w:rsidRDefault="00D268CE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6530,0</w:t>
            </w:r>
          </w:p>
        </w:tc>
      </w:tr>
      <w:tr w:rsidR="001D336B" w:rsidRPr="000B7C29" w:rsidTr="00A23F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wBefore w:w="7" w:type="dxa"/>
          <w:trHeight w:val="360"/>
        </w:trPr>
        <w:tc>
          <w:tcPr>
            <w:tcW w:w="47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D336B" w:rsidRPr="00C578DF" w:rsidRDefault="001D336B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78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внебюджетные источники</w:t>
            </w:r>
          </w:p>
        </w:tc>
        <w:tc>
          <w:tcPr>
            <w:tcW w:w="19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D12AEC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D12AEC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D12AEC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D12AEC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D12AEC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D12AEC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D12AEC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B" w:rsidRPr="00D12AEC" w:rsidRDefault="001D336B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A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</w:tbl>
    <w:p w:rsidR="001D336B" w:rsidRDefault="001D336B" w:rsidP="001D336B">
      <w:pPr>
        <w:rPr>
          <w:rFonts w:ascii="Times New Roman" w:hAnsi="Times New Roman" w:cs="Times New Roman"/>
          <w:bCs/>
        </w:rPr>
      </w:pPr>
    </w:p>
    <w:p w:rsidR="001D336B" w:rsidRDefault="001D336B" w:rsidP="001D336B">
      <w:pPr>
        <w:rPr>
          <w:rFonts w:ascii="Times New Roman" w:hAnsi="Times New Roman" w:cs="Times New Roman"/>
          <w:bCs/>
        </w:rPr>
      </w:pPr>
    </w:p>
    <w:p w:rsidR="001D336B" w:rsidRDefault="001D336B" w:rsidP="001D33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D336B" w:rsidRDefault="001D336B" w:rsidP="001D33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D336B" w:rsidRDefault="001D336B" w:rsidP="001D33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D336B" w:rsidRDefault="001D336B" w:rsidP="001D33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D336B" w:rsidRDefault="001D336B" w:rsidP="001D33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D336B" w:rsidRDefault="001D336B" w:rsidP="001D33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D336B" w:rsidRDefault="001D336B" w:rsidP="001D33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470D0" w:rsidRDefault="00C470D0" w:rsidP="00F667E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A6BA6" w:rsidRDefault="002A6BA6" w:rsidP="002A6B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511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План реализации комплекса процессных мероприятий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</w:p>
    <w:p w:rsidR="002A6BA6" w:rsidRPr="0035111A" w:rsidRDefault="002A6BA6" w:rsidP="002A6B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511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b/>
          <w:bCs/>
          <w:sz w:val="24"/>
          <w:szCs w:val="24"/>
        </w:rPr>
        <w:t>Обеспечение сохранности существующей сети автомобильных дорог и безопасности дорожного движения» на 2025 – 2027 годы</w:t>
      </w:r>
    </w:p>
    <w:p w:rsidR="002A6BA6" w:rsidRPr="0035111A" w:rsidRDefault="002A6BA6" w:rsidP="002A6BA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5529"/>
        <w:gridCol w:w="1417"/>
        <w:gridCol w:w="5387"/>
        <w:gridCol w:w="2155"/>
      </w:tblGrid>
      <w:tr w:rsidR="002A6BA6" w:rsidTr="00A23F88">
        <w:trPr>
          <w:trHeight w:val="526"/>
          <w:tblHeader/>
        </w:trPr>
        <w:tc>
          <w:tcPr>
            <w:tcW w:w="1134" w:type="dxa"/>
            <w:shd w:val="clear" w:color="FFFFFF" w:fill="FFFFFF"/>
            <w:vAlign w:val="center"/>
          </w:tcPr>
          <w:p w:rsidR="002A6BA6" w:rsidRDefault="002A6BA6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2A6BA6" w:rsidRDefault="002A6BA6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Задача, мероприятие (результат) / контрольная точка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2A6BA6" w:rsidRDefault="002A6BA6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наступления контрольной точки</w:t>
            </w:r>
          </w:p>
        </w:tc>
        <w:tc>
          <w:tcPr>
            <w:tcW w:w="5387" w:type="dxa"/>
            <w:shd w:val="clear" w:color="FFFFFF" w:fill="FFFFFF"/>
            <w:vAlign w:val="center"/>
          </w:tcPr>
          <w:p w:rsidR="002A6BA6" w:rsidRDefault="002A6BA6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2A6BA6" w:rsidRDefault="002A6BA6" w:rsidP="00A23F88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подтверждающего документа</w:t>
            </w:r>
          </w:p>
        </w:tc>
      </w:tr>
      <w:tr w:rsidR="002A6BA6" w:rsidTr="00A23F88">
        <w:trPr>
          <w:trHeight w:val="122"/>
        </w:trPr>
        <w:tc>
          <w:tcPr>
            <w:tcW w:w="1134" w:type="dxa"/>
            <w:shd w:val="clear" w:color="FFFFFF" w:fill="FFFFFF"/>
            <w:vAlign w:val="center"/>
          </w:tcPr>
          <w:p w:rsidR="002A6BA6" w:rsidRDefault="002A6BA6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2A6BA6" w:rsidRDefault="002A6BA6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2A6BA6" w:rsidRDefault="002A6BA6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387" w:type="dxa"/>
            <w:shd w:val="clear" w:color="FFFFFF" w:fill="FFFFFF"/>
            <w:vAlign w:val="center"/>
          </w:tcPr>
          <w:p w:rsidR="002A6BA6" w:rsidRDefault="002A6BA6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2A6BA6" w:rsidRDefault="002A6BA6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2A6BA6" w:rsidTr="00A23F88">
        <w:trPr>
          <w:trHeight w:val="486"/>
        </w:trPr>
        <w:tc>
          <w:tcPr>
            <w:tcW w:w="1134" w:type="dxa"/>
            <w:shd w:val="clear" w:color="FFFFFF" w:fill="FFFFFF"/>
            <w:vAlign w:val="center"/>
          </w:tcPr>
          <w:p w:rsidR="002A6BA6" w:rsidRPr="00767158" w:rsidRDefault="002A6BA6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5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 w:rsidRPr="0076715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488" w:type="dxa"/>
            <w:gridSpan w:val="4"/>
            <w:shd w:val="clear" w:color="FFFFFF" w:fill="FFFFFF"/>
            <w:vAlign w:val="center"/>
          </w:tcPr>
          <w:p w:rsidR="002A6BA6" w:rsidRPr="00D12AEC" w:rsidRDefault="002A6BA6" w:rsidP="00A23F88">
            <w:pPr>
              <w:pStyle w:val="ConsPlusNormal"/>
              <w:jc w:val="both"/>
            </w:pPr>
            <w:r w:rsidRPr="00D12AEC">
              <w:rPr>
                <w:rFonts w:eastAsia="Times New Roman"/>
                <w:lang w:eastAsia="ru-RU"/>
              </w:rPr>
              <w:t xml:space="preserve">Задача </w:t>
            </w:r>
            <w:r w:rsidRPr="00D12AEC">
              <w:t>«Обеспечение своевременного и качественного выполнения работ в соответствии с классификацией работ по ремонту и содержанию автомобильных дорог общего пользования местного значения»</w:t>
            </w:r>
          </w:p>
          <w:p w:rsidR="002A6BA6" w:rsidRPr="00767158" w:rsidRDefault="002A6BA6" w:rsidP="00A23F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2A6BA6" w:rsidTr="00A23F88">
        <w:trPr>
          <w:trHeight w:val="777"/>
        </w:trPr>
        <w:tc>
          <w:tcPr>
            <w:tcW w:w="1134" w:type="dxa"/>
            <w:shd w:val="clear" w:color="FFFFFF" w:fill="FFFFFF"/>
          </w:tcPr>
          <w:p w:rsidR="002A6BA6" w:rsidRPr="001126B9" w:rsidRDefault="002A6BA6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26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5529" w:type="dxa"/>
            <w:shd w:val="clear" w:color="FFFFFF" w:fill="FFFFFF"/>
          </w:tcPr>
          <w:p w:rsidR="002A6BA6" w:rsidRPr="001126B9" w:rsidRDefault="002A6BA6" w:rsidP="00A23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26B9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(Результат): «Выполнено содержание автодорог общего пользования местного значения»  </w:t>
            </w:r>
          </w:p>
          <w:p w:rsidR="002A6BA6" w:rsidRPr="001126B9" w:rsidRDefault="002A6BA6" w:rsidP="00A23F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shd w:val="clear" w:color="FFFFFF" w:fill="FFFFFF"/>
          </w:tcPr>
          <w:p w:rsidR="002A6BA6" w:rsidRPr="001126B9" w:rsidRDefault="002A6BA6" w:rsidP="00A23F88">
            <w:pPr>
              <w:jc w:val="center"/>
            </w:pPr>
            <w:r w:rsidRPr="001126B9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87" w:type="dxa"/>
            <w:shd w:val="clear" w:color="FFFFFF" w:fill="FFFFFF"/>
            <w:vAlign w:val="center"/>
          </w:tcPr>
          <w:p w:rsidR="002A6BA6" w:rsidRPr="001126B9" w:rsidRDefault="002A6BA6" w:rsidP="00A23F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</w:t>
            </w:r>
            <w:r w:rsidR="00925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ешков С.И. - заместитель главы 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 w:rsidR="00925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начальник управления строительства, транспорта и ЖКХ </w:t>
            </w:r>
            <w:r w:rsidR="00925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="00925525"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 w:rsidR="00925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2A6BA6" w:rsidRPr="001126B9" w:rsidRDefault="002A6BA6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2A6BA6" w:rsidTr="00A23F88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2A6BA6" w:rsidRPr="001126B9" w:rsidRDefault="002A6BA6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6B9">
              <w:rPr>
                <w:rFonts w:ascii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2A6BA6" w:rsidRPr="001126B9" w:rsidRDefault="002A6BA6" w:rsidP="00A23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26B9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(Результат): «Выполнены работы по содержанию автодорог местного значения» </w:t>
            </w:r>
          </w:p>
          <w:p w:rsidR="002A6BA6" w:rsidRPr="001126B9" w:rsidRDefault="00D268CE" w:rsidP="00A23F88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2026</w:t>
            </w:r>
            <w:r w:rsidR="002A6BA6" w:rsidRPr="001126B9">
              <w:rPr>
                <w:rFonts w:ascii="Times New Roman" w:hAnsi="Times New Roman" w:cs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417" w:type="dxa"/>
            <w:shd w:val="clear" w:color="FFFFFF" w:fill="FFFFFF"/>
          </w:tcPr>
          <w:p w:rsidR="002A6BA6" w:rsidRPr="001126B9" w:rsidRDefault="002A6BA6" w:rsidP="00A23F88">
            <w:pPr>
              <w:jc w:val="center"/>
            </w:pPr>
            <w:r w:rsidRPr="001126B9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87" w:type="dxa"/>
            <w:shd w:val="clear" w:color="FFFFFF" w:fill="FFFFFF"/>
          </w:tcPr>
          <w:p w:rsidR="002A6BA6" w:rsidRPr="001126B9" w:rsidRDefault="005B74D3" w:rsidP="00281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ешков С.И. - заместитель главы 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начальник управления строительства, транспорта и ЖКХ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2A6BA6" w:rsidRPr="001126B9" w:rsidRDefault="002A6BA6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2A6BA6" w:rsidTr="00A23F88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2A6BA6" w:rsidRPr="001126B9" w:rsidRDefault="00097C80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1.1.1. К.1</w:t>
            </w:r>
            <w:r w:rsidR="002A6BA6" w:rsidRPr="001126B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2A6BA6" w:rsidRPr="001126B9" w:rsidRDefault="00097C80" w:rsidP="00A23F88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1.1</w:t>
            </w:r>
            <w:r w:rsidR="002A6BA6" w:rsidRPr="001126B9">
              <w:rPr>
                <w:rFonts w:ascii="Times New Roman" w:hAnsi="Times New Roman" w:cs="Times New Roman"/>
                <w:sz w:val="20"/>
                <w:szCs w:val="20"/>
              </w:rPr>
              <w:t>. «Закупка включена в план закупок»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2A6BA6" w:rsidRPr="001126B9" w:rsidRDefault="00097C80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01.02.2026</w:t>
            </w:r>
          </w:p>
        </w:tc>
        <w:tc>
          <w:tcPr>
            <w:tcW w:w="5387" w:type="dxa"/>
            <w:shd w:val="clear" w:color="FFFFFF" w:fill="FFFFFF"/>
          </w:tcPr>
          <w:p w:rsidR="002A6BA6" w:rsidRPr="001126B9" w:rsidRDefault="002A6BA6" w:rsidP="00A23F88"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Осколкова Т.М. </w:t>
            </w:r>
            <w:r w:rsidR="000633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633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заместитель </w:t>
            </w:r>
            <w:r w:rsidR="00063394"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начальник</w:t>
            </w:r>
            <w:r w:rsidR="000633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="00063394"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управления строительства, транспорта и ЖКХ </w:t>
            </w:r>
            <w:r w:rsidR="000633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="00063394"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 w:rsidR="000633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="00063394"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633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начальник отдела </w:t>
            </w:r>
            <w:r w:rsidR="000633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строительства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2A6BA6" w:rsidRPr="001126B9" w:rsidRDefault="002A6BA6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126B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Размещение объекта на торговой площадке, ссылка на интернет - ресурс</w:t>
            </w:r>
          </w:p>
        </w:tc>
      </w:tr>
      <w:tr w:rsidR="002A6BA6" w:rsidTr="00A23F88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2A6BA6" w:rsidRPr="001126B9" w:rsidRDefault="00097C80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1.1.1.К.2</w:t>
            </w:r>
            <w:r w:rsidR="002A6BA6" w:rsidRPr="001126B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2A6BA6" w:rsidRPr="001126B9" w:rsidRDefault="00097C80" w:rsidP="00A23F88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1.2</w:t>
            </w:r>
            <w:r w:rsidR="002A6BA6" w:rsidRPr="001126B9">
              <w:rPr>
                <w:rFonts w:ascii="Times New Roman" w:hAnsi="Times New Roman" w:cs="Times New Roman"/>
                <w:sz w:val="20"/>
                <w:szCs w:val="20"/>
              </w:rPr>
              <w:t>. «Сведения о государственном контракте внесены  в реестр контрактов, заключенных заказчиками по результатам закупок»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2A6BA6" w:rsidRPr="001126B9" w:rsidRDefault="00097C80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15.06.2026</w:t>
            </w:r>
          </w:p>
        </w:tc>
        <w:tc>
          <w:tcPr>
            <w:tcW w:w="5387" w:type="dxa"/>
            <w:shd w:val="clear" w:color="FFFFFF" w:fill="FFFFFF"/>
          </w:tcPr>
          <w:p w:rsidR="002A6BA6" w:rsidRPr="001126B9" w:rsidRDefault="004C0450" w:rsidP="00EE6FFF"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Осколкова Т.М.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заместитель 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начальник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управления строительства, транспорта и ЖКХ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начальник отдела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2A6BA6" w:rsidRPr="001126B9" w:rsidRDefault="002A6BA6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126B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Размещение объекта на торговой площадке, ссылка на интернет - ресурс</w:t>
            </w:r>
          </w:p>
        </w:tc>
      </w:tr>
      <w:tr w:rsidR="002A6BA6" w:rsidTr="00A23F88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2A6BA6" w:rsidRPr="001126B9" w:rsidRDefault="00097C80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1.1.1.К.3</w:t>
            </w:r>
            <w:r w:rsidR="002A6BA6" w:rsidRPr="001126B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2A6BA6" w:rsidRPr="001126B9" w:rsidRDefault="00097C80" w:rsidP="00A23F88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1.3</w:t>
            </w:r>
            <w:r w:rsidR="002A6BA6" w:rsidRPr="001126B9">
              <w:rPr>
                <w:rFonts w:ascii="Times New Roman" w:hAnsi="Times New Roman" w:cs="Times New Roman"/>
                <w:sz w:val="20"/>
                <w:szCs w:val="20"/>
              </w:rPr>
              <w:t>. «Произведена приемка поставленных товаров, выполненных работ, оказанных услуг»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2A6BA6" w:rsidRPr="001126B9" w:rsidRDefault="00097C80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01.12.2026</w:t>
            </w:r>
          </w:p>
        </w:tc>
        <w:tc>
          <w:tcPr>
            <w:tcW w:w="5387" w:type="dxa"/>
            <w:shd w:val="clear" w:color="FFFFFF" w:fill="FFFFFF"/>
          </w:tcPr>
          <w:p w:rsidR="002A6BA6" w:rsidRPr="001126B9" w:rsidRDefault="004C0450" w:rsidP="00EE6FFF"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Осколкова Т.М.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заместитель 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начальник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управления строительства, транспорта и ЖКХ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начальник отдела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2A6BA6" w:rsidRPr="001126B9" w:rsidRDefault="002A6BA6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126B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Копия формы  КС -3</w:t>
            </w:r>
          </w:p>
        </w:tc>
      </w:tr>
      <w:tr w:rsidR="002A6BA6" w:rsidTr="00A23F88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2A6BA6" w:rsidRPr="001126B9" w:rsidRDefault="00097C80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1.1.1.К.4</w:t>
            </w:r>
            <w:r w:rsidR="002A6BA6" w:rsidRPr="001126B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2A6BA6" w:rsidRPr="001126B9" w:rsidRDefault="00097C80" w:rsidP="00A23F88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1.4</w:t>
            </w:r>
            <w:r w:rsidR="002A6BA6" w:rsidRPr="001126B9">
              <w:rPr>
                <w:rFonts w:ascii="Times New Roman" w:hAnsi="Times New Roman" w:cs="Times New Roman"/>
                <w:sz w:val="20"/>
                <w:szCs w:val="20"/>
              </w:rPr>
              <w:t>. «Произведена оплата  поставленных товаров , выполненных работ, оказанных услуг по государственному контракту»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2A6BA6" w:rsidRPr="001126B9" w:rsidRDefault="00097C80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25.12.2026</w:t>
            </w:r>
          </w:p>
        </w:tc>
        <w:tc>
          <w:tcPr>
            <w:tcW w:w="5387" w:type="dxa"/>
            <w:shd w:val="clear" w:color="FFFFFF" w:fill="FFFFFF"/>
          </w:tcPr>
          <w:p w:rsidR="002A6BA6" w:rsidRDefault="004C0450" w:rsidP="00EE6FF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Осколкова Т.М.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заместитель 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начальник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управления строительства, транспорта и ЖКХ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начальник отдела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221E7E" w:rsidRPr="001126B9" w:rsidRDefault="00221E7E" w:rsidP="00EE6FFF"/>
        </w:tc>
        <w:tc>
          <w:tcPr>
            <w:tcW w:w="2155" w:type="dxa"/>
            <w:shd w:val="clear" w:color="FFFFFF" w:fill="FFFFFF"/>
            <w:vAlign w:val="center"/>
          </w:tcPr>
          <w:p w:rsidR="002A6BA6" w:rsidRPr="001126B9" w:rsidRDefault="002A6BA6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126B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>Платежное поручение</w:t>
            </w:r>
          </w:p>
        </w:tc>
      </w:tr>
      <w:tr w:rsidR="002A6BA6" w:rsidTr="00A23F88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2A6BA6" w:rsidRPr="00706150" w:rsidRDefault="002A6BA6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1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1.1.2.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2A6BA6" w:rsidRPr="00706150" w:rsidRDefault="002A6BA6" w:rsidP="00A23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150">
              <w:rPr>
                <w:rFonts w:ascii="Times New Roman" w:hAnsi="Times New Roman" w:cs="Times New Roman"/>
                <w:sz w:val="20"/>
                <w:szCs w:val="20"/>
              </w:rPr>
              <w:t>Мероприятия (Результат): «Выполнено содержание автодорог общего польз</w:t>
            </w:r>
            <w:r w:rsidR="001C3C7D">
              <w:rPr>
                <w:rFonts w:ascii="Times New Roman" w:hAnsi="Times New Roman" w:cs="Times New Roman"/>
                <w:sz w:val="20"/>
                <w:szCs w:val="20"/>
              </w:rPr>
              <w:t>ования местного значения» в 2027</w:t>
            </w:r>
            <w:r w:rsidRPr="00706150">
              <w:rPr>
                <w:rFonts w:ascii="Times New Roman" w:hAnsi="Times New Roman" w:cs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2A6BA6" w:rsidRPr="00706150" w:rsidRDefault="002A6BA6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  <w:shd w:val="clear" w:color="FFFFFF" w:fill="FFFFFF"/>
          </w:tcPr>
          <w:p w:rsidR="002A6BA6" w:rsidRPr="00706150" w:rsidRDefault="002133F2" w:rsidP="00EE6FF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ешков С.И. - заместитель главы 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начальник управления строительства, транспорта и ЖКХ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Pr="007061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2A6BA6" w:rsidRPr="00706150" w:rsidRDefault="002A6BA6" w:rsidP="00A23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33EC" w:rsidTr="00A23F88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2133EC" w:rsidRPr="00706150" w:rsidRDefault="002133EC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150">
              <w:rPr>
                <w:rFonts w:ascii="Times New Roman" w:hAnsi="Times New Roman" w:cs="Times New Roman"/>
                <w:sz w:val="20"/>
                <w:szCs w:val="20"/>
              </w:rPr>
              <w:t>1.1.2.К.1.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2133EC" w:rsidRPr="001126B9" w:rsidRDefault="002133EC" w:rsidP="00401138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1.1</w:t>
            </w:r>
            <w:r w:rsidRPr="001126B9">
              <w:rPr>
                <w:rFonts w:ascii="Times New Roman" w:hAnsi="Times New Roman" w:cs="Times New Roman"/>
                <w:sz w:val="20"/>
                <w:szCs w:val="20"/>
              </w:rPr>
              <w:t>. «Закупка включена в план закупок»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2133EC" w:rsidRPr="001126B9" w:rsidRDefault="002133EC" w:rsidP="0040113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01.02.202</w:t>
            </w:r>
            <w:r w:rsidR="001C3C7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87" w:type="dxa"/>
            <w:shd w:val="clear" w:color="FFFFFF" w:fill="FFFFFF"/>
          </w:tcPr>
          <w:p w:rsidR="002133EC" w:rsidRPr="001126B9" w:rsidRDefault="002133EC" w:rsidP="00401138"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Осколкова Т.М.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заместитель 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начальник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управления строительства, транспорта и ЖКХ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начальник отдела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строительства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2133EC" w:rsidRPr="001126B9" w:rsidRDefault="002133EC" w:rsidP="00401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126B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Размещение объекта на торговой площадке, ссылка на интернет - ресурс</w:t>
            </w:r>
          </w:p>
        </w:tc>
      </w:tr>
      <w:tr w:rsidR="002133EC" w:rsidTr="00A23F88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2133EC" w:rsidRPr="00706150" w:rsidRDefault="002133EC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150">
              <w:rPr>
                <w:rFonts w:ascii="Times New Roman" w:hAnsi="Times New Roman" w:cs="Times New Roman"/>
                <w:sz w:val="20"/>
                <w:szCs w:val="20"/>
              </w:rPr>
              <w:t>1.1.2. К.2.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2133EC" w:rsidRPr="001126B9" w:rsidRDefault="002133EC" w:rsidP="00401138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1.2</w:t>
            </w:r>
            <w:r w:rsidRPr="001126B9">
              <w:rPr>
                <w:rFonts w:ascii="Times New Roman" w:hAnsi="Times New Roman" w:cs="Times New Roman"/>
                <w:sz w:val="20"/>
                <w:szCs w:val="20"/>
              </w:rPr>
              <w:t>. «Сведения о государственном контракте внесены  в реестр контрактов, заключенных заказчиками по результатам закупок»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2133EC" w:rsidRPr="001126B9" w:rsidRDefault="002133EC" w:rsidP="0040113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15.06.202</w:t>
            </w:r>
            <w:r w:rsidR="001C3C7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87" w:type="dxa"/>
            <w:shd w:val="clear" w:color="FFFFFF" w:fill="FFFFFF"/>
          </w:tcPr>
          <w:p w:rsidR="002133EC" w:rsidRPr="001126B9" w:rsidRDefault="002133EC" w:rsidP="00401138"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Осколкова Т.М.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заместитель 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начальник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управления строительства, транспорта и ЖКХ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начальник отдела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2133EC" w:rsidRPr="001126B9" w:rsidRDefault="002133EC" w:rsidP="00401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126B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Размещение объекта на торговой площадке, ссылка на интернет - ресурс</w:t>
            </w:r>
          </w:p>
        </w:tc>
      </w:tr>
      <w:tr w:rsidR="002133EC" w:rsidTr="00A23F88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2133EC" w:rsidRPr="00706150" w:rsidRDefault="002133EC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150">
              <w:rPr>
                <w:rFonts w:ascii="Times New Roman" w:hAnsi="Times New Roman" w:cs="Times New Roman"/>
                <w:sz w:val="20"/>
                <w:szCs w:val="20"/>
              </w:rPr>
              <w:t>1.1.2.К.3.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2133EC" w:rsidRPr="001126B9" w:rsidRDefault="002133EC" w:rsidP="00401138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1.3</w:t>
            </w:r>
            <w:r w:rsidRPr="001126B9">
              <w:rPr>
                <w:rFonts w:ascii="Times New Roman" w:hAnsi="Times New Roman" w:cs="Times New Roman"/>
                <w:sz w:val="20"/>
                <w:szCs w:val="20"/>
              </w:rPr>
              <w:t>. «Произведена приемка поставленных товаров, выполненных работ, оказанных услуг»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2133EC" w:rsidRPr="001126B9" w:rsidRDefault="002133EC" w:rsidP="0040113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01.12.202</w:t>
            </w:r>
            <w:r w:rsidR="001C3C7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87" w:type="dxa"/>
            <w:shd w:val="clear" w:color="FFFFFF" w:fill="FFFFFF"/>
          </w:tcPr>
          <w:p w:rsidR="002133EC" w:rsidRPr="001126B9" w:rsidRDefault="002133EC" w:rsidP="00401138"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Осколкова Т.М.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заместитель 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начальник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управления строительства, транспорта и ЖКХ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начальник отдела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2133EC" w:rsidRPr="001126B9" w:rsidRDefault="002133EC" w:rsidP="00401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126B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Копия формы  КС -3</w:t>
            </w:r>
          </w:p>
        </w:tc>
      </w:tr>
      <w:tr w:rsidR="002133EC" w:rsidTr="00A23F88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2133EC" w:rsidRPr="00706150" w:rsidRDefault="002133EC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150">
              <w:rPr>
                <w:rFonts w:ascii="Times New Roman" w:hAnsi="Times New Roman" w:cs="Times New Roman"/>
                <w:sz w:val="20"/>
                <w:szCs w:val="20"/>
              </w:rPr>
              <w:t>1.1.2.К.4.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2133EC" w:rsidRPr="001126B9" w:rsidRDefault="002133EC" w:rsidP="00401138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1.4</w:t>
            </w:r>
            <w:r w:rsidRPr="001126B9">
              <w:rPr>
                <w:rFonts w:ascii="Times New Roman" w:hAnsi="Times New Roman" w:cs="Times New Roman"/>
                <w:sz w:val="20"/>
                <w:szCs w:val="20"/>
              </w:rPr>
              <w:t>. «Произведена оплата  поставленных товаров , выполненных работ, оказанных услуг по государственному контракту»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2133EC" w:rsidRPr="001126B9" w:rsidRDefault="002133EC" w:rsidP="0040113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25.12.202</w:t>
            </w:r>
            <w:r w:rsidR="001C3C7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87" w:type="dxa"/>
            <w:shd w:val="clear" w:color="FFFFFF" w:fill="FFFFFF"/>
          </w:tcPr>
          <w:p w:rsidR="002133EC" w:rsidRPr="001126B9" w:rsidRDefault="002133EC" w:rsidP="00401138"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Осколкова Т.М.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заместитель 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начальник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управления строительства, транспорта и ЖКХ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начальник отдела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2133EC" w:rsidRPr="001126B9" w:rsidRDefault="002133EC" w:rsidP="00401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126B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Платежное поручение</w:t>
            </w:r>
          </w:p>
        </w:tc>
      </w:tr>
      <w:tr w:rsidR="002A6BA6" w:rsidTr="00A23F88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2A6BA6" w:rsidRPr="00706150" w:rsidRDefault="002A6BA6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150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2A6BA6" w:rsidRPr="00706150" w:rsidRDefault="002A6BA6" w:rsidP="00A23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150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(Результат): «Отремонтированы авто</w:t>
            </w:r>
            <w:r w:rsidR="001C3C7D">
              <w:rPr>
                <w:rFonts w:ascii="Times New Roman" w:hAnsi="Times New Roman" w:cs="Times New Roman"/>
                <w:sz w:val="20"/>
                <w:szCs w:val="20"/>
              </w:rPr>
              <w:t>дороги местного значения» в 2026</w:t>
            </w:r>
            <w:r w:rsidRPr="00706150">
              <w:rPr>
                <w:rFonts w:ascii="Times New Roman" w:hAnsi="Times New Roman" w:cs="Times New Roman"/>
                <w:sz w:val="20"/>
                <w:szCs w:val="20"/>
              </w:rPr>
              <w:t xml:space="preserve"> году</w:t>
            </w:r>
          </w:p>
          <w:p w:rsidR="002A6BA6" w:rsidRPr="00706150" w:rsidRDefault="002A6BA6" w:rsidP="00A23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FFFFFF" w:fill="FFFFFF"/>
            <w:vAlign w:val="center"/>
          </w:tcPr>
          <w:p w:rsidR="002A6BA6" w:rsidRPr="00706150" w:rsidRDefault="002A6BA6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15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х </w:t>
            </w:r>
          </w:p>
        </w:tc>
        <w:tc>
          <w:tcPr>
            <w:tcW w:w="5387" w:type="dxa"/>
            <w:shd w:val="clear" w:color="FFFFFF" w:fill="FFFFFF"/>
          </w:tcPr>
          <w:p w:rsidR="002A6BA6" w:rsidRPr="00706150" w:rsidRDefault="002133F2" w:rsidP="00EE6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ешков С.И. - заместитель главы 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начальник управления строительства, транспорта и ЖКХ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Pr="007061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2A6BA6" w:rsidRPr="00706150" w:rsidRDefault="002A6BA6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0615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х </w:t>
            </w:r>
          </w:p>
        </w:tc>
      </w:tr>
      <w:tr w:rsidR="002A6BA6" w:rsidTr="00A23F88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2A6BA6" w:rsidRPr="00706150" w:rsidRDefault="002A6BA6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150">
              <w:rPr>
                <w:rFonts w:ascii="Times New Roman" w:hAnsi="Times New Roman" w:cs="Times New Roman"/>
                <w:sz w:val="20"/>
                <w:szCs w:val="20"/>
              </w:rPr>
              <w:t>1.2.1. К.1</w:t>
            </w:r>
          </w:p>
        </w:tc>
        <w:tc>
          <w:tcPr>
            <w:tcW w:w="5529" w:type="dxa"/>
            <w:shd w:val="clear" w:color="FFFFFF" w:fill="FFFFFF"/>
          </w:tcPr>
          <w:p w:rsidR="002A6BA6" w:rsidRPr="00706150" w:rsidRDefault="002A6BA6" w:rsidP="00A23F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6150">
              <w:rPr>
                <w:rFonts w:ascii="Times New Roman" w:hAnsi="Times New Roman" w:cs="Times New Roman"/>
                <w:sz w:val="20"/>
                <w:szCs w:val="20"/>
              </w:rPr>
              <w:t>Контрольная точка 1.1. «Закупка включена в план закупок»</w:t>
            </w:r>
          </w:p>
        </w:tc>
        <w:tc>
          <w:tcPr>
            <w:tcW w:w="1417" w:type="dxa"/>
            <w:shd w:val="clear" w:color="FFFFFF" w:fill="FFFFFF"/>
          </w:tcPr>
          <w:p w:rsidR="002A6BA6" w:rsidRPr="00706150" w:rsidRDefault="001C3C7D" w:rsidP="00A23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15.02.2026</w:t>
            </w:r>
          </w:p>
        </w:tc>
        <w:tc>
          <w:tcPr>
            <w:tcW w:w="5387" w:type="dxa"/>
            <w:shd w:val="clear" w:color="FFFFFF" w:fill="FFFFFF"/>
          </w:tcPr>
          <w:p w:rsidR="002A6BA6" w:rsidRPr="00706150" w:rsidRDefault="004C0450" w:rsidP="00EE6FFF"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Осколкова Т.М.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заместитель 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начальник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управления строительства, транспорта и ЖКХ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начальник отдела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строительства</w:t>
            </w:r>
            <w:r w:rsidRPr="007061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55" w:type="dxa"/>
            <w:shd w:val="clear" w:color="FFFFFF" w:fill="FFFFFF"/>
          </w:tcPr>
          <w:p w:rsidR="002A6BA6" w:rsidRPr="00706150" w:rsidRDefault="002A6BA6" w:rsidP="00A23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150">
              <w:rPr>
                <w:rFonts w:ascii="Times New Roman" w:hAnsi="Times New Roman" w:cs="Times New Roman"/>
                <w:sz w:val="20"/>
                <w:szCs w:val="20"/>
              </w:rPr>
              <w:t xml:space="preserve">Снимок экрана, отражающий размещение объекта на торговой площадке, ссылка на </w:t>
            </w:r>
            <w:r w:rsidRPr="007061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интернет-ресурс</w:t>
            </w:r>
          </w:p>
        </w:tc>
      </w:tr>
      <w:tr w:rsidR="002A6BA6" w:rsidTr="00A23F88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2A6BA6" w:rsidRPr="00706150" w:rsidRDefault="002A6BA6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1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1.2.1. К.2.</w:t>
            </w:r>
          </w:p>
        </w:tc>
        <w:tc>
          <w:tcPr>
            <w:tcW w:w="5529" w:type="dxa"/>
            <w:shd w:val="clear" w:color="FFFFFF" w:fill="FFFFFF"/>
          </w:tcPr>
          <w:p w:rsidR="002A6BA6" w:rsidRPr="00706150" w:rsidRDefault="002A6BA6" w:rsidP="00A23F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6BA6" w:rsidRPr="00706150" w:rsidRDefault="002A6BA6" w:rsidP="00A23F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6150">
              <w:rPr>
                <w:rFonts w:ascii="Times New Roman" w:hAnsi="Times New Roman" w:cs="Times New Roman"/>
                <w:sz w:val="20"/>
                <w:szCs w:val="20"/>
              </w:rPr>
              <w:t>Контрольная точка 1.2. «Сведения о государственном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417" w:type="dxa"/>
            <w:shd w:val="clear" w:color="FFFFFF" w:fill="FFFFFF"/>
          </w:tcPr>
          <w:p w:rsidR="002A6BA6" w:rsidRPr="00706150" w:rsidRDefault="001C3C7D" w:rsidP="00A23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01.04.2026</w:t>
            </w:r>
          </w:p>
        </w:tc>
        <w:tc>
          <w:tcPr>
            <w:tcW w:w="5387" w:type="dxa"/>
            <w:shd w:val="clear" w:color="FFFFFF" w:fill="FFFFFF"/>
          </w:tcPr>
          <w:p w:rsidR="002A6BA6" w:rsidRPr="00706150" w:rsidRDefault="004C0450" w:rsidP="00EE6FFF"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Осколкова Т.М.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заместитель 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начальник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управления строительства, транспорта и ЖКХ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начальник отдела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строительства</w:t>
            </w:r>
            <w:r w:rsidRPr="007061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55" w:type="dxa"/>
            <w:shd w:val="clear" w:color="FFFFFF" w:fill="FFFFFF"/>
          </w:tcPr>
          <w:p w:rsidR="002A6BA6" w:rsidRPr="00767158" w:rsidRDefault="002A6BA6" w:rsidP="00A23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158">
              <w:rPr>
                <w:rFonts w:ascii="Times New Roman" w:hAnsi="Times New Roman" w:cs="Times New Roman"/>
                <w:sz w:val="20"/>
                <w:szCs w:val="20"/>
              </w:rPr>
              <w:t>Снимок экрана, отражающий размещение объекта на торговой площадке, ссылка на интернет-ресурс</w:t>
            </w:r>
          </w:p>
        </w:tc>
      </w:tr>
      <w:tr w:rsidR="002A6BA6" w:rsidTr="00A23F88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2A6BA6" w:rsidRPr="00706150" w:rsidRDefault="002A6BA6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150">
              <w:rPr>
                <w:rFonts w:ascii="Times New Roman" w:hAnsi="Times New Roman" w:cs="Times New Roman"/>
                <w:sz w:val="20"/>
                <w:szCs w:val="20"/>
              </w:rPr>
              <w:t>1.2.1. К.3.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2A6BA6" w:rsidRPr="00706150" w:rsidRDefault="002A6BA6" w:rsidP="00A23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150">
              <w:rPr>
                <w:rFonts w:ascii="Times New Roman" w:hAnsi="Times New Roman" w:cs="Times New Roman"/>
                <w:sz w:val="20"/>
                <w:szCs w:val="20"/>
              </w:rPr>
              <w:t>Контрольная точка 1.3. «Произведена приемка поставленных товаров, выполненных работ, оказанных услуг»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2A6BA6" w:rsidRPr="00706150" w:rsidRDefault="001C3C7D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20.12.2026</w:t>
            </w:r>
          </w:p>
        </w:tc>
        <w:tc>
          <w:tcPr>
            <w:tcW w:w="5387" w:type="dxa"/>
            <w:shd w:val="clear" w:color="FFFFFF" w:fill="FFFFFF"/>
          </w:tcPr>
          <w:p w:rsidR="002A6BA6" w:rsidRPr="00706150" w:rsidRDefault="004C0450" w:rsidP="00EE6FFF"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Осколкова Т.М.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заместитель 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начальник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управления строительства, транспорта и ЖКХ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начальник отдела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строительства</w:t>
            </w:r>
            <w:r w:rsidRPr="007061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2A6BA6" w:rsidRPr="00767158" w:rsidRDefault="002A6BA6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6715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Копия формы КС-3</w:t>
            </w:r>
          </w:p>
        </w:tc>
      </w:tr>
      <w:tr w:rsidR="002A6BA6" w:rsidTr="00E86E9D">
        <w:trPr>
          <w:trHeight w:val="920"/>
        </w:trPr>
        <w:tc>
          <w:tcPr>
            <w:tcW w:w="1134" w:type="dxa"/>
            <w:shd w:val="clear" w:color="FFFFFF" w:fill="FFFFFF"/>
            <w:vAlign w:val="center"/>
          </w:tcPr>
          <w:p w:rsidR="002A6BA6" w:rsidRPr="00706150" w:rsidRDefault="002A6BA6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150">
              <w:rPr>
                <w:rFonts w:ascii="Times New Roman" w:hAnsi="Times New Roman" w:cs="Times New Roman"/>
                <w:sz w:val="20"/>
                <w:szCs w:val="20"/>
              </w:rPr>
              <w:t>1.2.1.К.4.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2A6BA6" w:rsidRPr="00706150" w:rsidRDefault="002A6BA6" w:rsidP="00A23F88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150">
              <w:rPr>
                <w:rFonts w:ascii="Times New Roman" w:hAnsi="Times New Roman" w:cs="Times New Roman"/>
                <w:sz w:val="20"/>
                <w:szCs w:val="20"/>
              </w:rPr>
              <w:t>Контрольная точка 1.4. «Произведена оплата поставленных товаров, выполненных работ, оказанных услуг по государственному контракту»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2A6BA6" w:rsidRPr="00706150" w:rsidRDefault="001C3C7D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25.12.2026</w:t>
            </w:r>
          </w:p>
        </w:tc>
        <w:tc>
          <w:tcPr>
            <w:tcW w:w="5387" w:type="dxa"/>
            <w:shd w:val="clear" w:color="FFFFFF" w:fill="FFFFFF"/>
          </w:tcPr>
          <w:p w:rsidR="002A6BA6" w:rsidRPr="00706150" w:rsidRDefault="004C0450" w:rsidP="00EE6FFF"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Осколкова Т.М.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заместитель 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начальник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управления строительства, транспорта и ЖКХ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начальник отдела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строительства</w:t>
            </w:r>
            <w:r w:rsidRPr="007061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2A6BA6" w:rsidRPr="00767158" w:rsidRDefault="002A6BA6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6715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Платежное поручение</w:t>
            </w:r>
          </w:p>
        </w:tc>
      </w:tr>
      <w:tr w:rsidR="002A6BA6" w:rsidTr="00A23F88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2A6BA6" w:rsidRPr="00706150" w:rsidRDefault="002A6BA6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150">
              <w:rPr>
                <w:rFonts w:ascii="Times New Roman" w:hAnsi="Times New Roman" w:cs="Times New Roman"/>
                <w:sz w:val="20"/>
                <w:szCs w:val="20"/>
              </w:rPr>
              <w:t>1.2.2.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2A6BA6" w:rsidRPr="00706150" w:rsidRDefault="002A6BA6" w:rsidP="00A23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150">
              <w:rPr>
                <w:rFonts w:ascii="Times New Roman" w:hAnsi="Times New Roman" w:cs="Times New Roman"/>
                <w:sz w:val="20"/>
                <w:szCs w:val="20"/>
              </w:rPr>
              <w:t>Мероприятия (Результат): «Отремонтированы авто</w:t>
            </w:r>
            <w:r w:rsidR="001C3C7D">
              <w:rPr>
                <w:rFonts w:ascii="Times New Roman" w:hAnsi="Times New Roman" w:cs="Times New Roman"/>
                <w:sz w:val="20"/>
                <w:szCs w:val="20"/>
              </w:rPr>
              <w:t>дороги местного значения» в 2027</w:t>
            </w:r>
            <w:r w:rsidRPr="00706150">
              <w:rPr>
                <w:rFonts w:ascii="Times New Roman" w:hAnsi="Times New Roman" w:cs="Times New Roman"/>
                <w:sz w:val="20"/>
                <w:szCs w:val="20"/>
              </w:rPr>
              <w:t xml:space="preserve"> году</w:t>
            </w:r>
          </w:p>
          <w:p w:rsidR="002A6BA6" w:rsidRPr="00706150" w:rsidRDefault="002A6BA6" w:rsidP="00A23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FFFFFF" w:fill="FFFFFF"/>
            <w:vAlign w:val="center"/>
          </w:tcPr>
          <w:p w:rsidR="002A6BA6" w:rsidRPr="00706150" w:rsidRDefault="002A6BA6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15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х </w:t>
            </w:r>
          </w:p>
        </w:tc>
        <w:tc>
          <w:tcPr>
            <w:tcW w:w="5387" w:type="dxa"/>
            <w:shd w:val="clear" w:color="FFFFFF" w:fill="FFFFFF"/>
          </w:tcPr>
          <w:p w:rsidR="002A6BA6" w:rsidRPr="00706150" w:rsidRDefault="002133F2" w:rsidP="00EE6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ешков С.И. - заместитель главы 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начальник управления строительства, транспорта и ЖКХ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Pr="007061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2A6BA6" w:rsidRPr="00507912" w:rsidRDefault="002A6BA6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50791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х </w:t>
            </w:r>
          </w:p>
        </w:tc>
      </w:tr>
      <w:tr w:rsidR="002A6BA6" w:rsidTr="00A23F88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2A6BA6" w:rsidRPr="00706150" w:rsidRDefault="002A6BA6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150">
              <w:rPr>
                <w:rFonts w:ascii="Times New Roman" w:hAnsi="Times New Roman" w:cs="Times New Roman"/>
                <w:sz w:val="20"/>
                <w:szCs w:val="20"/>
              </w:rPr>
              <w:t>1.2.2.К.1</w:t>
            </w:r>
          </w:p>
        </w:tc>
        <w:tc>
          <w:tcPr>
            <w:tcW w:w="5529" w:type="dxa"/>
            <w:shd w:val="clear" w:color="FFFFFF" w:fill="FFFFFF"/>
          </w:tcPr>
          <w:p w:rsidR="002A6BA6" w:rsidRPr="00706150" w:rsidRDefault="002A6BA6" w:rsidP="00A23F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6BA6" w:rsidRPr="00706150" w:rsidRDefault="002A6BA6" w:rsidP="00A23F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6BA6" w:rsidRPr="00706150" w:rsidRDefault="002A6BA6" w:rsidP="00A23F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6150">
              <w:rPr>
                <w:rFonts w:ascii="Times New Roman" w:hAnsi="Times New Roman" w:cs="Times New Roman"/>
                <w:sz w:val="20"/>
                <w:szCs w:val="20"/>
              </w:rPr>
              <w:t>Контрольная точка 1.1. «Закупка включена в план закупок»</w:t>
            </w:r>
          </w:p>
        </w:tc>
        <w:tc>
          <w:tcPr>
            <w:tcW w:w="1417" w:type="dxa"/>
            <w:shd w:val="clear" w:color="FFFFFF" w:fill="FFFFFF"/>
          </w:tcPr>
          <w:p w:rsidR="002A6BA6" w:rsidRPr="00706150" w:rsidRDefault="001C3C7D" w:rsidP="00A23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15.02.2027</w:t>
            </w:r>
          </w:p>
        </w:tc>
        <w:tc>
          <w:tcPr>
            <w:tcW w:w="5387" w:type="dxa"/>
            <w:shd w:val="clear" w:color="FFFFFF" w:fill="FFFFFF"/>
          </w:tcPr>
          <w:p w:rsidR="002A6BA6" w:rsidRPr="00706150" w:rsidRDefault="004C0450" w:rsidP="00EE6FFF"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Осколкова Т.М.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заместитель 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начальник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управления строительства, транспорта и ЖКХ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начальник отдела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строительства</w:t>
            </w:r>
            <w:r w:rsidRPr="007061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55" w:type="dxa"/>
            <w:shd w:val="clear" w:color="FFFFFF" w:fill="FFFFFF"/>
          </w:tcPr>
          <w:p w:rsidR="002A6BA6" w:rsidRPr="00767158" w:rsidRDefault="002A6BA6" w:rsidP="00A23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158">
              <w:rPr>
                <w:rFonts w:ascii="Times New Roman" w:hAnsi="Times New Roman" w:cs="Times New Roman"/>
                <w:sz w:val="20"/>
                <w:szCs w:val="20"/>
              </w:rPr>
              <w:t>Снимок экрана, отражающий размещение объекта на торговой площадке, ссылка на интернет-ресурс</w:t>
            </w:r>
          </w:p>
        </w:tc>
      </w:tr>
      <w:tr w:rsidR="002A6BA6" w:rsidTr="00A23F88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2A6BA6" w:rsidRPr="00706150" w:rsidRDefault="002A6BA6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150">
              <w:rPr>
                <w:rFonts w:ascii="Times New Roman" w:hAnsi="Times New Roman" w:cs="Times New Roman"/>
                <w:sz w:val="20"/>
                <w:szCs w:val="20"/>
              </w:rPr>
              <w:t>1.2.2.К.2.</w:t>
            </w:r>
          </w:p>
        </w:tc>
        <w:tc>
          <w:tcPr>
            <w:tcW w:w="5529" w:type="dxa"/>
            <w:shd w:val="clear" w:color="FFFFFF" w:fill="FFFFFF"/>
          </w:tcPr>
          <w:p w:rsidR="002A6BA6" w:rsidRPr="00706150" w:rsidRDefault="002A6BA6" w:rsidP="00A23F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6BA6" w:rsidRPr="00706150" w:rsidRDefault="002A6BA6" w:rsidP="00A23F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6150">
              <w:rPr>
                <w:rFonts w:ascii="Times New Roman" w:hAnsi="Times New Roman" w:cs="Times New Roman"/>
                <w:sz w:val="20"/>
                <w:szCs w:val="20"/>
              </w:rPr>
              <w:t>Контрольная точка 1.2. «Сведения о государственном контракте внесены в реестр контрактов, заключенных заказчиками по результатам закупок</w:t>
            </w:r>
          </w:p>
        </w:tc>
        <w:tc>
          <w:tcPr>
            <w:tcW w:w="1417" w:type="dxa"/>
            <w:shd w:val="clear" w:color="FFFFFF" w:fill="FFFFFF"/>
          </w:tcPr>
          <w:p w:rsidR="002A6BA6" w:rsidRPr="00706150" w:rsidRDefault="001C3C7D" w:rsidP="00A23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01.04.2027</w:t>
            </w:r>
          </w:p>
        </w:tc>
        <w:tc>
          <w:tcPr>
            <w:tcW w:w="5387" w:type="dxa"/>
            <w:shd w:val="clear" w:color="FFFFFF" w:fill="FFFFFF"/>
          </w:tcPr>
          <w:p w:rsidR="002A6BA6" w:rsidRPr="00706150" w:rsidRDefault="004C0450" w:rsidP="00EE6FFF"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Осколкова Т.М.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заместитель 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начальник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управления строительства, транспорта и ЖКХ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начальник отдела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строительства</w:t>
            </w:r>
            <w:r w:rsidRPr="007061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55" w:type="dxa"/>
            <w:shd w:val="clear" w:color="FFFFFF" w:fill="FFFFFF"/>
          </w:tcPr>
          <w:p w:rsidR="002A6BA6" w:rsidRPr="00767158" w:rsidRDefault="002A6BA6" w:rsidP="00A23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158">
              <w:rPr>
                <w:rFonts w:ascii="Times New Roman" w:hAnsi="Times New Roman" w:cs="Times New Roman"/>
                <w:sz w:val="20"/>
                <w:szCs w:val="20"/>
              </w:rPr>
              <w:t xml:space="preserve">Снимок экрана, отражающий размещение объекта на торговой площадке, ссылка на </w:t>
            </w:r>
            <w:r w:rsidRPr="007671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интернет-ресурс</w:t>
            </w:r>
          </w:p>
        </w:tc>
      </w:tr>
      <w:tr w:rsidR="002A6BA6" w:rsidTr="00A23F88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2A6BA6" w:rsidRPr="00706150" w:rsidRDefault="002A6BA6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1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1.2.2.К.3.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2A6BA6" w:rsidRPr="00706150" w:rsidRDefault="002A6BA6" w:rsidP="00A23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150">
              <w:rPr>
                <w:rFonts w:ascii="Times New Roman" w:hAnsi="Times New Roman" w:cs="Times New Roman"/>
                <w:sz w:val="20"/>
                <w:szCs w:val="20"/>
              </w:rPr>
              <w:t>Контрольная точка 1.3. «Произведена приемка поставленных товаров, выполненных работ, оказанных услуг»</w:t>
            </w:r>
          </w:p>
          <w:p w:rsidR="002A6BA6" w:rsidRPr="00706150" w:rsidRDefault="002A6BA6" w:rsidP="00A23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FFFFFF" w:fill="FFFFFF"/>
            <w:vAlign w:val="center"/>
          </w:tcPr>
          <w:p w:rsidR="002A6BA6" w:rsidRPr="00706150" w:rsidRDefault="001C3C7D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20.12.2027</w:t>
            </w:r>
          </w:p>
        </w:tc>
        <w:tc>
          <w:tcPr>
            <w:tcW w:w="5387" w:type="dxa"/>
            <w:shd w:val="clear" w:color="FFFFFF" w:fill="FFFFFF"/>
          </w:tcPr>
          <w:p w:rsidR="002A6BA6" w:rsidRPr="00706150" w:rsidRDefault="004C0450" w:rsidP="00EE6FFF"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Осколкова Т.М.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заместитель 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начальник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управления строительства, транспорта и ЖКХ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начальник отдела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строительства</w:t>
            </w:r>
            <w:r w:rsidRPr="007061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2A6BA6" w:rsidRPr="00767158" w:rsidRDefault="002A6BA6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6715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Копия формы КС-3</w:t>
            </w:r>
          </w:p>
        </w:tc>
      </w:tr>
      <w:tr w:rsidR="002A6BA6" w:rsidTr="00A23F88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2A6BA6" w:rsidRPr="00706150" w:rsidRDefault="002A6BA6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150">
              <w:rPr>
                <w:rFonts w:ascii="Times New Roman" w:hAnsi="Times New Roman" w:cs="Times New Roman"/>
                <w:sz w:val="20"/>
                <w:szCs w:val="20"/>
              </w:rPr>
              <w:t>1.2.2.К.4.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2A6BA6" w:rsidRPr="00706150" w:rsidRDefault="002A6BA6" w:rsidP="00A23F88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150">
              <w:rPr>
                <w:rFonts w:ascii="Times New Roman" w:hAnsi="Times New Roman" w:cs="Times New Roman"/>
                <w:sz w:val="20"/>
                <w:szCs w:val="20"/>
              </w:rPr>
              <w:t>Контрольная точка 1.4. «Произведена оплата поставленных товаров, выполненных работ, оказанных услуг по государственному контракту»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2A6BA6" w:rsidRPr="00706150" w:rsidRDefault="001C3C7D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25.12.2027</w:t>
            </w:r>
          </w:p>
        </w:tc>
        <w:tc>
          <w:tcPr>
            <w:tcW w:w="5387" w:type="dxa"/>
            <w:shd w:val="clear" w:color="FFFFFF" w:fill="FFFFFF"/>
          </w:tcPr>
          <w:p w:rsidR="002A6BA6" w:rsidRPr="00706150" w:rsidRDefault="004C0450" w:rsidP="00EE6FFF"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Осколкова Т.М.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заместитель 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начальник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управления строительства, транспорта и ЖКХ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начальник отдела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строительства</w:t>
            </w:r>
            <w:r w:rsidRPr="007061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2A6BA6" w:rsidRPr="00767158" w:rsidRDefault="002A6BA6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6715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Платежное поручение</w:t>
            </w:r>
          </w:p>
        </w:tc>
      </w:tr>
      <w:tr w:rsidR="002A6BA6" w:rsidTr="00A23F88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2A6BA6" w:rsidRPr="00706150" w:rsidRDefault="002A6BA6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1.2.3</w:t>
            </w:r>
            <w:r w:rsidRPr="0070615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2A6BA6" w:rsidRPr="00706150" w:rsidRDefault="002A6BA6" w:rsidP="00A23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150">
              <w:rPr>
                <w:rFonts w:ascii="Times New Roman" w:hAnsi="Times New Roman" w:cs="Times New Roman"/>
                <w:sz w:val="20"/>
                <w:szCs w:val="20"/>
              </w:rPr>
              <w:t>Мероприятия (Результат): «Отремонтированы автодороги местного значения»</w:t>
            </w:r>
            <w:r w:rsidR="001C3C7D">
              <w:rPr>
                <w:rFonts w:ascii="Times New Roman" w:hAnsi="Times New Roman" w:cs="Times New Roman"/>
                <w:sz w:val="20"/>
                <w:szCs w:val="20"/>
              </w:rPr>
              <w:t xml:space="preserve"> в 2028</w:t>
            </w:r>
            <w:r w:rsidRPr="00706150">
              <w:rPr>
                <w:rFonts w:ascii="Times New Roman" w:hAnsi="Times New Roman" w:cs="Times New Roman"/>
                <w:sz w:val="20"/>
                <w:szCs w:val="20"/>
              </w:rPr>
              <w:t xml:space="preserve"> году</w:t>
            </w:r>
          </w:p>
          <w:p w:rsidR="002A6BA6" w:rsidRPr="00706150" w:rsidRDefault="002A6BA6" w:rsidP="00A23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FFFFFF" w:fill="FFFFFF"/>
            <w:vAlign w:val="center"/>
          </w:tcPr>
          <w:p w:rsidR="002A6BA6" w:rsidRPr="00706150" w:rsidRDefault="002A6BA6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15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х </w:t>
            </w:r>
          </w:p>
        </w:tc>
        <w:tc>
          <w:tcPr>
            <w:tcW w:w="5387" w:type="dxa"/>
            <w:shd w:val="clear" w:color="FFFFFF" w:fill="FFFFFF"/>
          </w:tcPr>
          <w:p w:rsidR="002A6BA6" w:rsidRPr="00706150" w:rsidRDefault="002133F2" w:rsidP="00A23F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ешков С.И. - заместитель главы 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начальник управления строительства, транспорта и ЖКХ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2A6BA6" w:rsidRPr="00507912" w:rsidRDefault="002A6BA6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50791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х </w:t>
            </w:r>
          </w:p>
        </w:tc>
      </w:tr>
      <w:tr w:rsidR="002A6BA6" w:rsidTr="00A23F88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2A6BA6" w:rsidRPr="00706150" w:rsidRDefault="002A6BA6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1.2.3</w:t>
            </w:r>
            <w:r w:rsidRPr="00706150">
              <w:rPr>
                <w:rFonts w:ascii="Times New Roman" w:hAnsi="Times New Roman" w:cs="Times New Roman"/>
                <w:sz w:val="20"/>
                <w:szCs w:val="20"/>
              </w:rPr>
              <w:t>.К.1</w:t>
            </w:r>
          </w:p>
        </w:tc>
        <w:tc>
          <w:tcPr>
            <w:tcW w:w="5529" w:type="dxa"/>
            <w:shd w:val="clear" w:color="FFFFFF" w:fill="FFFFFF"/>
          </w:tcPr>
          <w:p w:rsidR="002A6BA6" w:rsidRPr="00706150" w:rsidRDefault="002A6BA6" w:rsidP="00A23F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6BA6" w:rsidRPr="00706150" w:rsidRDefault="002A6BA6" w:rsidP="00A23F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6BA6" w:rsidRPr="00706150" w:rsidRDefault="002A6BA6" w:rsidP="00A23F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6150">
              <w:rPr>
                <w:rFonts w:ascii="Times New Roman" w:hAnsi="Times New Roman" w:cs="Times New Roman"/>
                <w:sz w:val="20"/>
                <w:szCs w:val="20"/>
              </w:rPr>
              <w:t>Контрольная точка 1.1. «Закупка включена в план закупок»</w:t>
            </w:r>
          </w:p>
        </w:tc>
        <w:tc>
          <w:tcPr>
            <w:tcW w:w="1417" w:type="dxa"/>
            <w:shd w:val="clear" w:color="FFFFFF" w:fill="FFFFFF"/>
          </w:tcPr>
          <w:p w:rsidR="002A6BA6" w:rsidRPr="00706150" w:rsidRDefault="001C3C7D" w:rsidP="00A23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15.02.2028</w:t>
            </w:r>
          </w:p>
        </w:tc>
        <w:tc>
          <w:tcPr>
            <w:tcW w:w="5387" w:type="dxa"/>
            <w:shd w:val="clear" w:color="FFFFFF" w:fill="FFFFFF"/>
          </w:tcPr>
          <w:p w:rsidR="002A6BA6" w:rsidRPr="00706150" w:rsidRDefault="004C0450" w:rsidP="00EE6FFF"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Осколкова Т.М.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заместитель 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начальник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управления строительства, транспорта и ЖКХ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начальник отдела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строительства</w:t>
            </w:r>
            <w:r w:rsidRPr="007061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55" w:type="dxa"/>
            <w:shd w:val="clear" w:color="FFFFFF" w:fill="FFFFFF"/>
          </w:tcPr>
          <w:p w:rsidR="002A6BA6" w:rsidRPr="00767158" w:rsidRDefault="002A6BA6" w:rsidP="00A23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158">
              <w:rPr>
                <w:rFonts w:ascii="Times New Roman" w:hAnsi="Times New Roman" w:cs="Times New Roman"/>
                <w:sz w:val="20"/>
                <w:szCs w:val="20"/>
              </w:rPr>
              <w:t>Снимок экрана, отражающий размещение объекта на торговой площадке, ссылка на интернет-ресурс</w:t>
            </w:r>
          </w:p>
        </w:tc>
      </w:tr>
      <w:tr w:rsidR="002A6BA6" w:rsidTr="00E86E9D">
        <w:trPr>
          <w:trHeight w:val="1280"/>
        </w:trPr>
        <w:tc>
          <w:tcPr>
            <w:tcW w:w="1134" w:type="dxa"/>
            <w:shd w:val="clear" w:color="FFFFFF" w:fill="FFFFFF"/>
            <w:vAlign w:val="center"/>
          </w:tcPr>
          <w:p w:rsidR="002A6BA6" w:rsidRPr="00706150" w:rsidRDefault="002A6BA6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1.2.3</w:t>
            </w:r>
            <w:r w:rsidRPr="00706150">
              <w:rPr>
                <w:rFonts w:ascii="Times New Roman" w:hAnsi="Times New Roman" w:cs="Times New Roman"/>
                <w:sz w:val="20"/>
                <w:szCs w:val="20"/>
              </w:rPr>
              <w:t>.К.2.</w:t>
            </w:r>
          </w:p>
        </w:tc>
        <w:tc>
          <w:tcPr>
            <w:tcW w:w="5529" w:type="dxa"/>
            <w:shd w:val="clear" w:color="FFFFFF" w:fill="FFFFFF"/>
          </w:tcPr>
          <w:p w:rsidR="002A6BA6" w:rsidRPr="00706150" w:rsidRDefault="002A6BA6" w:rsidP="00A23F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6BA6" w:rsidRPr="00706150" w:rsidRDefault="002A6BA6" w:rsidP="00A23F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6150">
              <w:rPr>
                <w:rFonts w:ascii="Times New Roman" w:hAnsi="Times New Roman" w:cs="Times New Roman"/>
                <w:sz w:val="20"/>
                <w:szCs w:val="20"/>
              </w:rPr>
              <w:t>Контрольная точка 1.2. «Сведения о государственном контракте внесены в реестр контрактов, заключенных заказчиками по результатам закупок</w:t>
            </w:r>
          </w:p>
        </w:tc>
        <w:tc>
          <w:tcPr>
            <w:tcW w:w="1417" w:type="dxa"/>
            <w:shd w:val="clear" w:color="FFFFFF" w:fill="FFFFFF"/>
          </w:tcPr>
          <w:p w:rsidR="002A6BA6" w:rsidRPr="00706150" w:rsidRDefault="001C3C7D" w:rsidP="00A23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01.04.2028</w:t>
            </w:r>
          </w:p>
        </w:tc>
        <w:tc>
          <w:tcPr>
            <w:tcW w:w="5387" w:type="dxa"/>
            <w:shd w:val="clear" w:color="FFFFFF" w:fill="FFFFFF"/>
          </w:tcPr>
          <w:p w:rsidR="002A6BA6" w:rsidRPr="00706150" w:rsidRDefault="004C0450" w:rsidP="00EE6FFF"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Осколкова Т.М.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заместитель 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начальник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управления строительства, транспорта и ЖКХ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начальник отдела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строительства</w:t>
            </w:r>
            <w:r w:rsidRPr="007061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55" w:type="dxa"/>
            <w:shd w:val="clear" w:color="FFFFFF" w:fill="FFFFFF"/>
          </w:tcPr>
          <w:p w:rsidR="002A6BA6" w:rsidRPr="00767158" w:rsidRDefault="002A6BA6" w:rsidP="00A23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158">
              <w:rPr>
                <w:rFonts w:ascii="Times New Roman" w:hAnsi="Times New Roman" w:cs="Times New Roman"/>
                <w:sz w:val="20"/>
                <w:szCs w:val="20"/>
              </w:rPr>
              <w:t>Снимок экрана, отражающий размещение объекта на торговой площадке, ссылка на интернет-ресурс</w:t>
            </w:r>
          </w:p>
        </w:tc>
      </w:tr>
      <w:tr w:rsidR="002A6BA6" w:rsidTr="00A23F88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2A6BA6" w:rsidRPr="00706150" w:rsidRDefault="002A6BA6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1.2.3</w:t>
            </w:r>
            <w:r w:rsidRPr="00706150">
              <w:rPr>
                <w:rFonts w:ascii="Times New Roman" w:hAnsi="Times New Roman" w:cs="Times New Roman"/>
                <w:sz w:val="20"/>
                <w:szCs w:val="20"/>
              </w:rPr>
              <w:t>.К.3.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2A6BA6" w:rsidRPr="00706150" w:rsidRDefault="002A6BA6" w:rsidP="00A23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150">
              <w:rPr>
                <w:rFonts w:ascii="Times New Roman" w:hAnsi="Times New Roman" w:cs="Times New Roman"/>
                <w:sz w:val="20"/>
                <w:szCs w:val="20"/>
              </w:rPr>
              <w:t>Контрольная точка 1.3. «Произведена приемка поставленных товаров, выполненных работ, оказанных услуг»</w:t>
            </w:r>
          </w:p>
          <w:p w:rsidR="002A6BA6" w:rsidRPr="00706150" w:rsidRDefault="002A6BA6" w:rsidP="00A23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FFFFFF" w:fill="FFFFFF"/>
            <w:vAlign w:val="center"/>
          </w:tcPr>
          <w:p w:rsidR="002A6BA6" w:rsidRPr="00706150" w:rsidRDefault="001C3C7D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20.12.2028</w:t>
            </w:r>
          </w:p>
        </w:tc>
        <w:tc>
          <w:tcPr>
            <w:tcW w:w="5387" w:type="dxa"/>
            <w:shd w:val="clear" w:color="FFFFFF" w:fill="FFFFFF"/>
          </w:tcPr>
          <w:p w:rsidR="002A6BA6" w:rsidRPr="00706150" w:rsidRDefault="004C0450" w:rsidP="00EE6FFF"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Осколкова Т.М.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заместитель 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начальник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управления строительства, транспорта и ЖКХ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начальник отдела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строительства</w:t>
            </w:r>
            <w:r w:rsidRPr="007061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2A6BA6" w:rsidRPr="00767158" w:rsidRDefault="002A6BA6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6715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Копия формы КС-3</w:t>
            </w:r>
          </w:p>
        </w:tc>
      </w:tr>
      <w:tr w:rsidR="002A6BA6" w:rsidTr="00A23F88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2A6BA6" w:rsidRPr="00706150" w:rsidRDefault="002A6BA6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1.2.3</w:t>
            </w:r>
            <w:r w:rsidRPr="00706150">
              <w:rPr>
                <w:rFonts w:ascii="Times New Roman" w:hAnsi="Times New Roman" w:cs="Times New Roman"/>
                <w:sz w:val="20"/>
                <w:szCs w:val="20"/>
              </w:rPr>
              <w:t>.К.4.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2A6BA6" w:rsidRPr="00706150" w:rsidRDefault="002A6BA6" w:rsidP="00A23F88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150">
              <w:rPr>
                <w:rFonts w:ascii="Times New Roman" w:hAnsi="Times New Roman" w:cs="Times New Roman"/>
                <w:sz w:val="20"/>
                <w:szCs w:val="20"/>
              </w:rPr>
              <w:t>Контрольная точка 1.4. «Произведена оплата поставленных товаров, выполненных работ, оказанных услуг по государственному контракту»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2A6BA6" w:rsidRPr="00706150" w:rsidRDefault="001C3C7D" w:rsidP="00A23F88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25.12.2028</w:t>
            </w:r>
          </w:p>
        </w:tc>
        <w:tc>
          <w:tcPr>
            <w:tcW w:w="5387" w:type="dxa"/>
            <w:shd w:val="clear" w:color="FFFFFF" w:fill="FFFFFF"/>
          </w:tcPr>
          <w:p w:rsidR="002A6BA6" w:rsidRPr="00706150" w:rsidRDefault="004C0450" w:rsidP="00EE6FFF"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Осколкова Т.М.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заместитель 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начальник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управления строительства, транспорта и ЖКХ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начальник отдела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строительства</w:t>
            </w:r>
            <w:r w:rsidRPr="007061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2A6BA6" w:rsidRPr="00767158" w:rsidRDefault="002A6BA6" w:rsidP="00A23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6715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Платежное поручение</w:t>
            </w:r>
          </w:p>
        </w:tc>
      </w:tr>
    </w:tbl>
    <w:p w:rsidR="002A6BA6" w:rsidRDefault="002A6BA6" w:rsidP="002A6BA6">
      <w:pPr>
        <w:rPr>
          <w:rFonts w:ascii="Times New Roman" w:hAnsi="Times New Roman" w:cs="Times New Roman"/>
          <w:bCs/>
        </w:rPr>
        <w:sectPr w:rsidR="002A6BA6">
          <w:pgSz w:w="16840" w:h="11907" w:orient="landscape"/>
          <w:pgMar w:top="1134" w:right="567" w:bottom="1134" w:left="567" w:header="709" w:footer="709" w:gutter="0"/>
          <w:cols w:space="720"/>
          <w:titlePg/>
          <w:docGrid w:linePitch="360"/>
        </w:sectPr>
      </w:pPr>
    </w:p>
    <w:p w:rsidR="00C470D0" w:rsidRDefault="00C470D0" w:rsidP="00FC07B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5768" w:type="dxa"/>
        <w:tblInd w:w="108" w:type="dxa"/>
        <w:tblLook w:val="04A0" w:firstRow="1" w:lastRow="0" w:firstColumn="1" w:lastColumn="0" w:noHBand="0" w:noVBand="1"/>
      </w:tblPr>
      <w:tblGrid>
        <w:gridCol w:w="5670"/>
        <w:gridCol w:w="10098"/>
      </w:tblGrid>
      <w:tr w:rsidR="00920D13" w:rsidTr="007E1EA4">
        <w:trPr>
          <w:trHeight w:val="750"/>
        </w:trPr>
        <w:tc>
          <w:tcPr>
            <w:tcW w:w="15768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</w:tcPr>
          <w:p w:rsidR="00920D13" w:rsidRPr="00B63D42" w:rsidRDefault="00920D13" w:rsidP="007E1E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920D13" w:rsidRPr="00B63D42" w:rsidRDefault="00920D13" w:rsidP="007E1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63D42">
              <w:rPr>
                <w:rFonts w:ascii="Times New Roman" w:hAnsi="Times New Roman" w:cs="Times New Roman"/>
                <w:b/>
                <w:lang w:val="en-US"/>
              </w:rPr>
              <w:t>X</w:t>
            </w:r>
            <w:r w:rsidR="0010588B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B63D42">
              <w:rPr>
                <w:rFonts w:ascii="Times New Roman" w:hAnsi="Times New Roman" w:cs="Times New Roman"/>
                <w:b/>
              </w:rPr>
              <w:t>. </w:t>
            </w:r>
            <w:r w:rsidRPr="00B63D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Паспорт комплекса процессных мероприятий</w:t>
            </w:r>
          </w:p>
          <w:p w:rsidR="00920D13" w:rsidRPr="00B63D42" w:rsidRDefault="00920D13" w:rsidP="007E1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«Строительство (реконструкция) </w:t>
            </w:r>
            <w:r w:rsidRPr="00B63D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и капитальный ремонт объектов социальной сферы Красненского </w:t>
            </w:r>
            <w:r w:rsidR="005B72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муниципального округа</w:t>
            </w:r>
            <w:r w:rsidRPr="00B63D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»</w:t>
            </w:r>
          </w:p>
          <w:p w:rsidR="00920D13" w:rsidRPr="00B63D42" w:rsidRDefault="00920D13" w:rsidP="0092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63D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(далее – комплекс процессных мероприятий 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)</w:t>
            </w:r>
          </w:p>
        </w:tc>
      </w:tr>
      <w:tr w:rsidR="00920D13" w:rsidTr="007E1EA4">
        <w:trPr>
          <w:trHeight w:val="315"/>
        </w:trPr>
        <w:tc>
          <w:tcPr>
            <w:tcW w:w="15768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</w:tcPr>
          <w:p w:rsidR="00920D13" w:rsidRPr="00B63D42" w:rsidRDefault="00920D13" w:rsidP="0092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1. Общие положения</w:t>
            </w:r>
          </w:p>
        </w:tc>
      </w:tr>
      <w:tr w:rsidR="009F67F2" w:rsidTr="007E1EA4">
        <w:trPr>
          <w:trHeight w:val="945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9F67F2" w:rsidRPr="00371A0C" w:rsidRDefault="009F67F2" w:rsidP="00401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1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Структурное подразделение администрации Красненского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муниципального округа</w:t>
            </w:r>
          </w:p>
        </w:tc>
        <w:tc>
          <w:tcPr>
            <w:tcW w:w="1009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9F67F2" w:rsidRPr="00371A0C" w:rsidRDefault="009F67F2" w:rsidP="00401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1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с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троительства, транспорта и ЖКХ Администрации Красненского муниципального округа </w:t>
            </w:r>
          </w:p>
          <w:p w:rsidR="009F67F2" w:rsidRPr="00371A0C" w:rsidRDefault="009F67F2" w:rsidP="00401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1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Плешков Сер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гей Иванович заместитель главы А</w:t>
            </w:r>
            <w:r w:rsidRPr="00371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Красненского муниципального округа</w:t>
            </w:r>
            <w:r w:rsidRPr="00371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начальник управления строительства, транспорта и ЖКХ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371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Красненского муниципального округа</w:t>
            </w:r>
          </w:p>
        </w:tc>
      </w:tr>
      <w:tr w:rsidR="009F67F2" w:rsidTr="007E1EA4">
        <w:trPr>
          <w:trHeight w:val="630"/>
        </w:trPr>
        <w:tc>
          <w:tcPr>
            <w:tcW w:w="567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9F67F2" w:rsidRPr="00371A0C" w:rsidRDefault="009F67F2" w:rsidP="00401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1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Связь с муниципальной программой </w:t>
            </w:r>
          </w:p>
        </w:tc>
        <w:tc>
          <w:tcPr>
            <w:tcW w:w="100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9F67F2" w:rsidRPr="00371A0C" w:rsidRDefault="009F67F2" w:rsidP="004011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71A0C">
              <w:rPr>
                <w:rFonts w:ascii="Times New Roman" w:hAnsi="Times New Roman" w:cs="Times New Roman"/>
                <w:bCs/>
              </w:rPr>
              <w:t xml:space="preserve">Муниципальная программа «Улучшение качества жизни населения Красненского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муниципального округа</w:t>
            </w:r>
            <w:r w:rsidRPr="00371A0C">
              <w:rPr>
                <w:rFonts w:ascii="Times New Roman" w:hAnsi="Times New Roman" w:cs="Times New Roman"/>
                <w:bCs/>
              </w:rPr>
              <w:t>»</w:t>
            </w:r>
          </w:p>
        </w:tc>
      </w:tr>
    </w:tbl>
    <w:p w:rsidR="00920D13" w:rsidRDefault="00920D13" w:rsidP="00920D13">
      <w:pPr>
        <w:spacing w:after="0" w:line="240" w:lineRule="auto"/>
        <w:rPr>
          <w:rFonts w:ascii="Times New Roman" w:hAnsi="Times New Roman" w:cs="Times New Roman"/>
          <w:bCs/>
        </w:rPr>
      </w:pPr>
    </w:p>
    <w:p w:rsidR="00920D13" w:rsidRPr="00920D13" w:rsidRDefault="00920D13" w:rsidP="00920D1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F47CC">
        <w:rPr>
          <w:rFonts w:ascii="Times New Roman" w:hAnsi="Times New Roman" w:cs="Times New Roman"/>
          <w:b/>
          <w:bCs/>
          <w:sz w:val="20"/>
          <w:szCs w:val="20"/>
        </w:rPr>
        <w:t>2. </w:t>
      </w:r>
      <w:r w:rsidRPr="00CF47C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Показатели ко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мплекса процессных мероприятий 4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276"/>
        <w:gridCol w:w="992"/>
        <w:gridCol w:w="1134"/>
        <w:gridCol w:w="850"/>
        <w:gridCol w:w="709"/>
        <w:gridCol w:w="851"/>
        <w:gridCol w:w="850"/>
        <w:gridCol w:w="851"/>
        <w:gridCol w:w="850"/>
        <w:gridCol w:w="851"/>
        <w:gridCol w:w="850"/>
        <w:gridCol w:w="3119"/>
      </w:tblGrid>
      <w:tr w:rsidR="00920D13" w:rsidTr="007E1EA4">
        <w:trPr>
          <w:trHeight w:val="390"/>
        </w:trPr>
        <w:tc>
          <w:tcPr>
            <w:tcW w:w="709" w:type="dxa"/>
            <w:vMerge w:val="restart"/>
            <w:shd w:val="clear" w:color="FFFFFF" w:fill="FFFFFF"/>
            <w:vAlign w:val="center"/>
          </w:tcPr>
          <w:p w:rsidR="00920D13" w:rsidRDefault="00920D13" w:rsidP="007E1EA4">
            <w:pPr>
              <w:spacing w:after="0" w:line="240" w:lineRule="auto"/>
              <w:ind w:left="-113" w:right="-10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п/п</w:t>
            </w:r>
          </w:p>
        </w:tc>
        <w:tc>
          <w:tcPr>
            <w:tcW w:w="1843" w:type="dxa"/>
            <w:vMerge w:val="restart"/>
            <w:shd w:val="clear" w:color="FFFFFF" w:fill="FFFFFF"/>
            <w:vAlign w:val="center"/>
          </w:tcPr>
          <w:p w:rsidR="00920D13" w:rsidRDefault="00920D13" w:rsidP="007E1EA4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показателя /</w:t>
            </w:r>
          </w:p>
          <w:p w:rsidR="00920D13" w:rsidRDefault="00920D13" w:rsidP="007E1EA4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задачи</w:t>
            </w:r>
          </w:p>
        </w:tc>
        <w:tc>
          <w:tcPr>
            <w:tcW w:w="1276" w:type="dxa"/>
            <w:vMerge w:val="restart"/>
            <w:shd w:val="clear" w:color="FFFFFF" w:fill="FFFFFF"/>
            <w:vAlign w:val="center"/>
          </w:tcPr>
          <w:p w:rsidR="00920D13" w:rsidRDefault="00920D13" w:rsidP="007E1EA4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Признак возрастания / убывания</w:t>
            </w:r>
          </w:p>
        </w:tc>
        <w:tc>
          <w:tcPr>
            <w:tcW w:w="992" w:type="dxa"/>
            <w:vMerge w:val="restart"/>
            <w:shd w:val="clear" w:color="FFFFFF" w:fill="FFFFFF"/>
            <w:vAlign w:val="center"/>
          </w:tcPr>
          <w:p w:rsidR="00920D13" w:rsidRDefault="00920D13" w:rsidP="007E1EA4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Уровень показателя</w:t>
            </w:r>
          </w:p>
        </w:tc>
        <w:tc>
          <w:tcPr>
            <w:tcW w:w="1134" w:type="dxa"/>
            <w:vMerge w:val="restart"/>
            <w:shd w:val="clear" w:color="FFFFFF" w:fill="FFFFFF"/>
            <w:vAlign w:val="center"/>
          </w:tcPr>
          <w:p w:rsidR="00920D13" w:rsidRDefault="00920D13" w:rsidP="007E1EA4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Единица измерения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(по ОКЕИ)</w:t>
            </w:r>
          </w:p>
        </w:tc>
        <w:tc>
          <w:tcPr>
            <w:tcW w:w="1559" w:type="dxa"/>
            <w:gridSpan w:val="2"/>
            <w:shd w:val="clear" w:color="FFFFFF" w:fill="FFFFFF"/>
            <w:vAlign w:val="center"/>
          </w:tcPr>
          <w:p w:rsidR="00920D13" w:rsidRDefault="00F60EDF" w:rsidP="007E1EA4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hyperlink r:id="rId27" w:anchor="RANGE!_ftn1" w:tooltip="file:///C:\Users\Mary\Desktop\Материалы%20по%20НОВОЙ%20структуре%20программ%20на%202024%20год\Формы%20в%20госпрограмму\КПМ%20Создание%20условий%20для%20обеспечения%20населения%20качественными%20услугами%20жилищно-коммунального%20хозяйства.xlsx#RANGE!_ftn1" w:history="1">
              <w:r w:rsidR="00920D13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18"/>
                  <w:szCs w:val="18"/>
                  <w:lang w:eastAsia="ru-RU"/>
                </w:rPr>
                <w:t>Базовое значение</w:t>
              </w:r>
            </w:hyperlink>
          </w:p>
        </w:tc>
        <w:tc>
          <w:tcPr>
            <w:tcW w:w="5103" w:type="dxa"/>
            <w:gridSpan w:val="6"/>
            <w:shd w:val="clear" w:color="FFFFFF" w:fill="FFFFFF"/>
            <w:vAlign w:val="center"/>
          </w:tcPr>
          <w:p w:rsidR="00920D13" w:rsidRDefault="00920D13" w:rsidP="007E1EA4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7DB0">
              <w:rPr>
                <w:rFonts w:ascii="Times New Roman" w:hAnsi="Times New Roman" w:cs="Times New Roman"/>
                <w:b/>
                <w:position w:val="-5"/>
                <w:sz w:val="16"/>
                <w:szCs w:val="16"/>
              </w:rPr>
              <w:t>Период,  год</w:t>
            </w:r>
            <w:r w:rsidRPr="00F87DB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119" w:type="dxa"/>
            <w:vMerge w:val="restart"/>
            <w:shd w:val="clear" w:color="FFFFFF" w:fill="FFFFFF"/>
            <w:vAlign w:val="center"/>
          </w:tcPr>
          <w:p w:rsidR="00920D13" w:rsidRDefault="00920D13" w:rsidP="007E1EA4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Ответственный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за достижение показателя</w:t>
            </w:r>
          </w:p>
        </w:tc>
      </w:tr>
      <w:tr w:rsidR="00920D13" w:rsidTr="007E1EA4">
        <w:trPr>
          <w:trHeight w:val="356"/>
        </w:trPr>
        <w:tc>
          <w:tcPr>
            <w:tcW w:w="709" w:type="dxa"/>
            <w:vMerge/>
            <w:vAlign w:val="center"/>
          </w:tcPr>
          <w:p w:rsidR="00920D13" w:rsidRDefault="00920D13" w:rsidP="007E1E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920D13" w:rsidRDefault="00920D13" w:rsidP="007E1E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920D13" w:rsidRDefault="00920D13" w:rsidP="007E1E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920D13" w:rsidRDefault="00920D13" w:rsidP="007E1E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920D13" w:rsidRDefault="00920D13" w:rsidP="007E1E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shd w:val="clear" w:color="FFFFFF" w:fill="FFFFFF"/>
            <w:vAlign w:val="center"/>
          </w:tcPr>
          <w:p w:rsidR="00920D13" w:rsidRDefault="00920D13" w:rsidP="007E1EA4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значение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920D13" w:rsidRDefault="00920D13" w:rsidP="007E1EA4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1" w:type="dxa"/>
            <w:shd w:val="clear" w:color="FFFFFF" w:fill="FFFFFF"/>
            <w:vAlign w:val="center"/>
          </w:tcPr>
          <w:p w:rsidR="00920D13" w:rsidRDefault="00920D13" w:rsidP="007E1EA4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850" w:type="dxa"/>
            <w:shd w:val="clear" w:color="FFFFFF" w:fill="FFFFFF"/>
            <w:vAlign w:val="center"/>
          </w:tcPr>
          <w:p w:rsidR="00920D13" w:rsidRDefault="00920D13" w:rsidP="007E1EA4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851" w:type="dxa"/>
            <w:shd w:val="clear" w:color="FFFFFF" w:fill="FFFFFF"/>
            <w:vAlign w:val="center"/>
          </w:tcPr>
          <w:p w:rsidR="00920D13" w:rsidRDefault="00920D13" w:rsidP="007E1EA4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850" w:type="dxa"/>
            <w:shd w:val="clear" w:color="FFFFFF" w:fill="FFFFFF"/>
            <w:vAlign w:val="center"/>
          </w:tcPr>
          <w:p w:rsidR="00920D13" w:rsidRDefault="00920D13" w:rsidP="007E1EA4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851" w:type="dxa"/>
            <w:shd w:val="clear" w:color="FFFFFF" w:fill="FFFFFF"/>
            <w:vAlign w:val="center"/>
          </w:tcPr>
          <w:p w:rsidR="00920D13" w:rsidRDefault="00920D13" w:rsidP="007E1EA4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850" w:type="dxa"/>
            <w:shd w:val="clear" w:color="FFFFFF" w:fill="FFFFFF"/>
            <w:vAlign w:val="center"/>
          </w:tcPr>
          <w:p w:rsidR="00920D13" w:rsidRDefault="00920D13" w:rsidP="007E1EA4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3119" w:type="dxa"/>
            <w:vMerge/>
            <w:vAlign w:val="center"/>
          </w:tcPr>
          <w:p w:rsidR="00920D13" w:rsidRDefault="00920D13" w:rsidP="007E1E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920D13" w:rsidTr="007E1EA4">
        <w:trPr>
          <w:trHeight w:val="290"/>
        </w:trPr>
        <w:tc>
          <w:tcPr>
            <w:tcW w:w="709" w:type="dxa"/>
            <w:shd w:val="clear" w:color="FFFFFF" w:fill="FFFFFF"/>
            <w:vAlign w:val="center"/>
          </w:tcPr>
          <w:p w:rsidR="00920D13" w:rsidRDefault="00920D13" w:rsidP="007E1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43" w:type="dxa"/>
            <w:shd w:val="clear" w:color="FFFFFF" w:fill="FFFFFF"/>
            <w:vAlign w:val="center"/>
          </w:tcPr>
          <w:p w:rsidR="00920D13" w:rsidRDefault="00920D13" w:rsidP="007E1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920D13" w:rsidRDefault="00920D13" w:rsidP="007E1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" w:type="dxa"/>
            <w:shd w:val="clear" w:color="FFFFFF" w:fill="FFFFFF"/>
            <w:vAlign w:val="center"/>
          </w:tcPr>
          <w:p w:rsidR="00920D13" w:rsidRDefault="00920D13" w:rsidP="007E1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920D13" w:rsidRDefault="00920D13" w:rsidP="007E1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0" w:type="dxa"/>
            <w:shd w:val="clear" w:color="FFFFFF" w:fill="FFFFFF"/>
            <w:vAlign w:val="center"/>
          </w:tcPr>
          <w:p w:rsidR="00920D13" w:rsidRDefault="00920D13" w:rsidP="007E1EA4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920D13" w:rsidRDefault="00920D13" w:rsidP="007E1EA4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1" w:type="dxa"/>
            <w:shd w:val="clear" w:color="FFFFFF" w:fill="FFFFFF"/>
            <w:vAlign w:val="center"/>
          </w:tcPr>
          <w:p w:rsidR="00920D13" w:rsidRDefault="00920D13" w:rsidP="007E1EA4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50" w:type="dxa"/>
            <w:shd w:val="clear" w:color="FFFFFF" w:fill="FFFFFF"/>
            <w:vAlign w:val="center"/>
          </w:tcPr>
          <w:p w:rsidR="00920D13" w:rsidRDefault="00920D13" w:rsidP="007E1EA4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1" w:type="dxa"/>
            <w:shd w:val="clear" w:color="FFFFFF" w:fill="FFFFFF"/>
            <w:vAlign w:val="center"/>
          </w:tcPr>
          <w:p w:rsidR="00920D13" w:rsidRDefault="00920D13" w:rsidP="007E1EA4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0" w:type="dxa"/>
            <w:shd w:val="clear" w:color="FFFFFF" w:fill="FFFFFF"/>
            <w:vAlign w:val="center"/>
          </w:tcPr>
          <w:p w:rsidR="00920D13" w:rsidRDefault="00920D13" w:rsidP="007E1EA4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51" w:type="dxa"/>
            <w:shd w:val="clear" w:color="FFFFFF" w:fill="FFFFFF"/>
            <w:vAlign w:val="center"/>
          </w:tcPr>
          <w:p w:rsidR="00920D13" w:rsidRDefault="00920D13" w:rsidP="007E1EA4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50" w:type="dxa"/>
            <w:shd w:val="clear" w:color="FFFFFF" w:fill="FFFFFF"/>
            <w:vAlign w:val="center"/>
          </w:tcPr>
          <w:p w:rsidR="00920D13" w:rsidRDefault="00920D13" w:rsidP="007E1EA4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119" w:type="dxa"/>
            <w:shd w:val="clear" w:color="FFFFFF" w:fill="FFFFFF"/>
            <w:vAlign w:val="center"/>
          </w:tcPr>
          <w:p w:rsidR="00920D13" w:rsidRDefault="00920D13" w:rsidP="007E1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</w:tr>
      <w:tr w:rsidR="00920D13" w:rsidTr="007E1EA4">
        <w:trPr>
          <w:trHeight w:val="375"/>
        </w:trPr>
        <w:tc>
          <w:tcPr>
            <w:tcW w:w="709" w:type="dxa"/>
            <w:shd w:val="clear" w:color="FFFFFF" w:fill="FFFFFF"/>
            <w:vAlign w:val="center"/>
          </w:tcPr>
          <w:p w:rsidR="00920D13" w:rsidRPr="006641C9" w:rsidRDefault="00920D13" w:rsidP="007E1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641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026" w:type="dxa"/>
            <w:gridSpan w:val="13"/>
            <w:shd w:val="clear" w:color="FFFFFF" w:fill="FFFFFF"/>
            <w:vAlign w:val="center"/>
          </w:tcPr>
          <w:p w:rsidR="00920D13" w:rsidRPr="006641C9" w:rsidRDefault="00920D13" w:rsidP="007E1E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41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6641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Задача «</w:t>
            </w:r>
            <w:r w:rsidRPr="006641C9">
              <w:rPr>
                <w:rFonts w:ascii="Times New Roman" w:hAnsi="Times New Roman" w:cs="Times New Roman"/>
                <w:sz w:val="20"/>
                <w:szCs w:val="20"/>
              </w:rPr>
              <w:t>Обеспечение высокого качества образования в общеобразовательных учреждениях, соответствующих современным требованиям»</w:t>
            </w:r>
            <w:r w:rsidRPr="006641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</w:t>
            </w:r>
          </w:p>
        </w:tc>
      </w:tr>
      <w:tr w:rsidR="00920D13" w:rsidTr="007E1EA4">
        <w:trPr>
          <w:trHeight w:val="470"/>
        </w:trPr>
        <w:tc>
          <w:tcPr>
            <w:tcW w:w="709" w:type="dxa"/>
            <w:shd w:val="clear" w:color="FFFFFF" w:fill="FFFFFF"/>
            <w:noWrap/>
          </w:tcPr>
          <w:p w:rsidR="00920D13" w:rsidRPr="006641C9" w:rsidRDefault="00920D13" w:rsidP="007E1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  <w:r w:rsidRPr="006641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43" w:type="dxa"/>
            <w:shd w:val="clear" w:color="FFFFFF" w:fill="FFFFFF"/>
            <w:vAlign w:val="center"/>
          </w:tcPr>
          <w:p w:rsidR="00920D13" w:rsidRPr="006641C9" w:rsidRDefault="00920D13" w:rsidP="007E1E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41C9">
              <w:rPr>
                <w:rFonts w:ascii="Times New Roman" w:hAnsi="Times New Roman" w:cs="Times New Roman"/>
                <w:sz w:val="20"/>
                <w:szCs w:val="20"/>
              </w:rPr>
              <w:t>Строительство, реконструкция, приобретение объектов недвижимого имущества и капитальный ремонт объектов местного значения</w:t>
            </w:r>
          </w:p>
        </w:tc>
        <w:tc>
          <w:tcPr>
            <w:tcW w:w="1276" w:type="dxa"/>
            <w:shd w:val="clear" w:color="FFFFFF" w:fill="FFFFFF"/>
            <w:noWrap/>
          </w:tcPr>
          <w:p w:rsidR="00920D13" w:rsidRPr="006641C9" w:rsidRDefault="00920D13" w:rsidP="007E1EA4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641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Прогрес-сирующий</w:t>
            </w:r>
          </w:p>
        </w:tc>
        <w:tc>
          <w:tcPr>
            <w:tcW w:w="992" w:type="dxa"/>
            <w:shd w:val="clear" w:color="FFFFFF" w:fill="FFFFFF"/>
            <w:noWrap/>
          </w:tcPr>
          <w:p w:rsidR="00920D13" w:rsidRPr="006641C9" w:rsidRDefault="00920D13" w:rsidP="007E1EA4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641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1134" w:type="dxa"/>
            <w:shd w:val="clear" w:color="FFFFFF" w:fill="FFFFFF"/>
          </w:tcPr>
          <w:p w:rsidR="00920D13" w:rsidRPr="006641C9" w:rsidRDefault="00920D13" w:rsidP="007E1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41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850" w:type="dxa"/>
            <w:shd w:val="clear" w:color="FFFFFF" w:fill="FFFFFF"/>
          </w:tcPr>
          <w:p w:rsidR="00920D13" w:rsidRPr="006641C9" w:rsidRDefault="00920D13" w:rsidP="007E1EA4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641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shd w:val="clear" w:color="FFFFFF" w:fill="FFFFFF"/>
          </w:tcPr>
          <w:p w:rsidR="00920D13" w:rsidRPr="006641C9" w:rsidRDefault="00920D13" w:rsidP="007E1EA4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641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51" w:type="dxa"/>
            <w:shd w:val="clear" w:color="FFFFFF" w:fill="FFFFFF"/>
          </w:tcPr>
          <w:p w:rsidR="00920D13" w:rsidRPr="006641C9" w:rsidRDefault="00920D13" w:rsidP="007E1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highlight w:val="green"/>
              </w:rPr>
            </w:pPr>
            <w:r w:rsidRPr="006641C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FFFFFF" w:fill="FFFFFF"/>
            <w:noWrap/>
          </w:tcPr>
          <w:p w:rsidR="00920D13" w:rsidRPr="006641C9" w:rsidRDefault="00920D13" w:rsidP="007E1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6641C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FFFFFF" w:fill="FFFFFF"/>
            <w:noWrap/>
          </w:tcPr>
          <w:p w:rsidR="00920D13" w:rsidRPr="006641C9" w:rsidRDefault="00920D13" w:rsidP="007E1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6641C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FFFFFF" w:fill="FFFFFF"/>
            <w:noWrap/>
          </w:tcPr>
          <w:p w:rsidR="00920D13" w:rsidRPr="006641C9" w:rsidRDefault="004E4706" w:rsidP="007E1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FFFFFF" w:fill="FFFFFF"/>
            <w:noWrap/>
          </w:tcPr>
          <w:p w:rsidR="00920D13" w:rsidRPr="006641C9" w:rsidRDefault="004E4706" w:rsidP="007E1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FFFFFF" w:fill="FFFFFF"/>
            <w:noWrap/>
          </w:tcPr>
          <w:p w:rsidR="00920D13" w:rsidRPr="00FA2E38" w:rsidRDefault="00920D13" w:rsidP="007E1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FA2E38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</w:tc>
        <w:tc>
          <w:tcPr>
            <w:tcW w:w="3119" w:type="dxa"/>
            <w:shd w:val="clear" w:color="FFFFFF" w:fill="FFFFFF"/>
          </w:tcPr>
          <w:p w:rsidR="00920D13" w:rsidRPr="00BD4252" w:rsidRDefault="00920D13" w:rsidP="007E1EA4">
            <w:pPr>
              <w:rPr>
                <w:sz w:val="20"/>
                <w:szCs w:val="20"/>
              </w:rPr>
            </w:pPr>
            <w:r w:rsidRPr="00BD4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с</w:t>
            </w:r>
            <w:r w:rsidR="00BE43B4" w:rsidRPr="00BD4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троительства, транспорта и ЖКХ Администрации Красненского муниципального округа</w:t>
            </w:r>
          </w:p>
        </w:tc>
      </w:tr>
      <w:tr w:rsidR="00920D13" w:rsidTr="00920D13">
        <w:trPr>
          <w:trHeight w:val="273"/>
        </w:trPr>
        <w:tc>
          <w:tcPr>
            <w:tcW w:w="709" w:type="dxa"/>
            <w:shd w:val="clear" w:color="FFFFFF" w:fill="FFFFFF"/>
            <w:noWrap/>
          </w:tcPr>
          <w:p w:rsidR="00920D13" w:rsidRPr="006641C9" w:rsidRDefault="00920D13" w:rsidP="007E1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1843" w:type="dxa"/>
            <w:shd w:val="clear" w:color="FFFFFF" w:fill="FFFFFF"/>
            <w:vAlign w:val="center"/>
          </w:tcPr>
          <w:p w:rsidR="00920D13" w:rsidRPr="006641C9" w:rsidRDefault="00920D13" w:rsidP="007E1E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6641C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Разработка проектно – сметной документации на осуществление строительства (реконструкции) и капитальный ремонт объектов социальной сферы </w:t>
            </w:r>
            <w:r w:rsidRPr="006641C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lastRenderedPageBreak/>
              <w:t>Красненского района</w:t>
            </w:r>
          </w:p>
        </w:tc>
        <w:tc>
          <w:tcPr>
            <w:tcW w:w="1276" w:type="dxa"/>
            <w:shd w:val="clear" w:color="FFFFFF" w:fill="FFFFFF"/>
            <w:noWrap/>
          </w:tcPr>
          <w:p w:rsidR="00920D13" w:rsidRPr="006641C9" w:rsidRDefault="00920D13" w:rsidP="007E1EA4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641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Регресси-рующий</w:t>
            </w:r>
          </w:p>
        </w:tc>
        <w:tc>
          <w:tcPr>
            <w:tcW w:w="992" w:type="dxa"/>
            <w:shd w:val="clear" w:color="FFFFFF" w:fill="FFFFFF"/>
            <w:noWrap/>
          </w:tcPr>
          <w:p w:rsidR="00920D13" w:rsidRPr="006641C9" w:rsidRDefault="00920D13" w:rsidP="007E1EA4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641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1134" w:type="dxa"/>
            <w:shd w:val="clear" w:color="FFFFFF" w:fill="FFFFFF"/>
          </w:tcPr>
          <w:p w:rsidR="00920D13" w:rsidRPr="006641C9" w:rsidRDefault="00920D13" w:rsidP="007E1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41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850" w:type="dxa"/>
            <w:shd w:val="clear" w:color="FFFFFF" w:fill="FFFFFF"/>
          </w:tcPr>
          <w:p w:rsidR="00920D13" w:rsidRPr="006641C9" w:rsidRDefault="00920D13" w:rsidP="007E1EA4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641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shd w:val="clear" w:color="FFFFFF" w:fill="FFFFFF"/>
          </w:tcPr>
          <w:p w:rsidR="00920D13" w:rsidRPr="006641C9" w:rsidRDefault="00920D13" w:rsidP="007E1EA4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641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51" w:type="dxa"/>
            <w:shd w:val="clear" w:color="FFFFFF" w:fill="FFFFFF"/>
          </w:tcPr>
          <w:p w:rsidR="00920D13" w:rsidRPr="006641C9" w:rsidRDefault="00920D13" w:rsidP="007E1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highlight w:val="green"/>
              </w:rPr>
            </w:pPr>
            <w:r w:rsidRPr="006641C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FFFFFF" w:fill="FFFFFF"/>
            <w:noWrap/>
          </w:tcPr>
          <w:p w:rsidR="00920D13" w:rsidRPr="006641C9" w:rsidRDefault="00920D13" w:rsidP="007E1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6641C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FFFFFF" w:fill="FFFFFF"/>
            <w:noWrap/>
          </w:tcPr>
          <w:p w:rsidR="00920D13" w:rsidRPr="006641C9" w:rsidRDefault="00920D13" w:rsidP="007E1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6641C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FFFFFF" w:fill="FFFFFF"/>
            <w:noWrap/>
          </w:tcPr>
          <w:p w:rsidR="00920D13" w:rsidRPr="006641C9" w:rsidRDefault="00920D13" w:rsidP="007E1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6641C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FFFFFF" w:fill="FFFFFF"/>
            <w:noWrap/>
          </w:tcPr>
          <w:p w:rsidR="00920D13" w:rsidRPr="006641C9" w:rsidRDefault="004E4706" w:rsidP="007E1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FFFFFF" w:fill="FFFFFF"/>
            <w:noWrap/>
          </w:tcPr>
          <w:p w:rsidR="00920D13" w:rsidRPr="00FA2E38" w:rsidRDefault="004E4706" w:rsidP="007E1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3119" w:type="dxa"/>
            <w:shd w:val="clear" w:color="FFFFFF" w:fill="FFFFFF"/>
          </w:tcPr>
          <w:p w:rsidR="00920D13" w:rsidRPr="00BD4252" w:rsidRDefault="00920D13" w:rsidP="007E1EA4">
            <w:pPr>
              <w:rPr>
                <w:sz w:val="20"/>
                <w:szCs w:val="20"/>
              </w:rPr>
            </w:pPr>
            <w:r w:rsidRPr="00BD4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Управление строительства, транспорта и ЖКХ </w:t>
            </w:r>
            <w:r w:rsidR="00AB67CD" w:rsidRPr="00BD4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Администрации Красненского муниципального округа </w:t>
            </w:r>
          </w:p>
        </w:tc>
      </w:tr>
    </w:tbl>
    <w:p w:rsidR="0064147C" w:rsidRDefault="0064147C" w:rsidP="005526D4">
      <w:pPr>
        <w:rPr>
          <w:rFonts w:ascii="Times New Roman" w:hAnsi="Times New Roman" w:cs="Times New Roman"/>
          <w:bCs/>
        </w:rPr>
        <w:sectPr w:rsidR="0064147C" w:rsidSect="00F32BE3">
          <w:pgSz w:w="16840" w:h="11907" w:orient="landscape"/>
          <w:pgMar w:top="993" w:right="567" w:bottom="709" w:left="567" w:header="709" w:footer="709" w:gutter="0"/>
          <w:cols w:space="720"/>
          <w:titlePg/>
          <w:docGrid w:linePitch="360"/>
        </w:sectPr>
      </w:pPr>
    </w:p>
    <w:p w:rsidR="009D05B6" w:rsidRDefault="009D05B6" w:rsidP="00920D13"/>
    <w:p w:rsidR="009D05B6" w:rsidRPr="00901EB7" w:rsidRDefault="009D05B6" w:rsidP="009D05B6">
      <w:pPr>
        <w:jc w:val="center"/>
        <w:rPr>
          <w:sz w:val="24"/>
          <w:szCs w:val="24"/>
        </w:rPr>
      </w:pPr>
      <w:r w:rsidRPr="00901E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Помесячный план достижения показателей ко</w:t>
      </w:r>
      <w:r w:rsidR="005A3C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мплекса процессных мероприятий 4</w:t>
      </w:r>
      <w:r w:rsidR="007531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 2026</w:t>
      </w:r>
      <w:r w:rsidRPr="00901E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году</w:t>
      </w:r>
    </w:p>
    <w:p w:rsidR="009D05B6" w:rsidRDefault="009D05B6" w:rsidP="009D05B6">
      <w:pPr>
        <w:spacing w:after="0" w:line="240" w:lineRule="auto"/>
        <w:rPr>
          <w:sz w:val="26"/>
          <w:szCs w:val="26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827"/>
        <w:gridCol w:w="1163"/>
        <w:gridCol w:w="1134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1106"/>
      </w:tblGrid>
      <w:tr w:rsidR="009D05B6" w:rsidTr="00436854">
        <w:trPr>
          <w:trHeight w:val="267"/>
        </w:trPr>
        <w:tc>
          <w:tcPr>
            <w:tcW w:w="709" w:type="dxa"/>
            <w:vMerge w:val="restart"/>
            <w:shd w:val="clear" w:color="FFFFFF" w:fill="FFFFFF"/>
            <w:vAlign w:val="center"/>
          </w:tcPr>
          <w:p w:rsidR="009D05B6" w:rsidRDefault="009D05B6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3827" w:type="dxa"/>
            <w:vMerge w:val="restart"/>
            <w:shd w:val="clear" w:color="FFFFFF" w:fill="FFFFFF"/>
            <w:vAlign w:val="center"/>
          </w:tcPr>
          <w:p w:rsidR="009D05B6" w:rsidRDefault="009D05B6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1163" w:type="dxa"/>
            <w:vMerge w:val="restart"/>
            <w:shd w:val="clear" w:color="FFFFFF" w:fill="FFFFFF"/>
            <w:vAlign w:val="center"/>
          </w:tcPr>
          <w:p w:rsidR="009D05B6" w:rsidRDefault="009D05B6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Уровень показателя</w:t>
            </w:r>
          </w:p>
        </w:tc>
        <w:tc>
          <w:tcPr>
            <w:tcW w:w="1134" w:type="dxa"/>
            <w:vMerge w:val="restart"/>
            <w:shd w:val="clear" w:color="FFFFFF" w:fill="FFFFFF"/>
            <w:vAlign w:val="center"/>
          </w:tcPr>
          <w:p w:rsidR="009D05B6" w:rsidRDefault="009D05B6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Единица измерения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(по ОКЕИ)</w:t>
            </w:r>
          </w:p>
        </w:tc>
        <w:tc>
          <w:tcPr>
            <w:tcW w:w="7796" w:type="dxa"/>
            <w:gridSpan w:val="11"/>
            <w:shd w:val="clear" w:color="FFFFFF" w:fill="FFFFFF"/>
            <w:vAlign w:val="center"/>
          </w:tcPr>
          <w:p w:rsidR="009D05B6" w:rsidRDefault="009D05B6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Плановые значения на конец месяца</w:t>
            </w:r>
          </w:p>
        </w:tc>
        <w:tc>
          <w:tcPr>
            <w:tcW w:w="1106" w:type="dxa"/>
            <w:vMerge w:val="restart"/>
            <w:shd w:val="clear" w:color="FFFFFF" w:fill="FFFFFF"/>
            <w:vAlign w:val="center"/>
          </w:tcPr>
          <w:p w:rsidR="009D05B6" w:rsidRDefault="007531A2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 конец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2026</w:t>
            </w:r>
            <w:r w:rsidR="009D05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года</w:t>
            </w:r>
          </w:p>
        </w:tc>
      </w:tr>
      <w:tr w:rsidR="009D05B6" w:rsidTr="00436854">
        <w:trPr>
          <w:trHeight w:val="272"/>
        </w:trPr>
        <w:tc>
          <w:tcPr>
            <w:tcW w:w="709" w:type="dxa"/>
            <w:vMerge/>
            <w:vAlign w:val="center"/>
          </w:tcPr>
          <w:p w:rsidR="009D05B6" w:rsidRDefault="009D05B6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27" w:type="dxa"/>
            <w:vMerge/>
            <w:vAlign w:val="center"/>
          </w:tcPr>
          <w:p w:rsidR="009D05B6" w:rsidRDefault="009D05B6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Merge/>
          </w:tcPr>
          <w:p w:rsidR="009D05B6" w:rsidRDefault="009D05B6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9D05B6" w:rsidRDefault="009D05B6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FFFFFF" w:fill="FFFFFF"/>
            <w:vAlign w:val="center"/>
          </w:tcPr>
          <w:p w:rsidR="009D05B6" w:rsidRDefault="009D05B6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янв.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9D05B6" w:rsidRDefault="009D05B6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фев.</w:t>
            </w:r>
          </w:p>
        </w:tc>
        <w:tc>
          <w:tcPr>
            <w:tcW w:w="708" w:type="dxa"/>
            <w:shd w:val="clear" w:color="FFFFFF" w:fill="FFFFFF"/>
            <w:vAlign w:val="center"/>
          </w:tcPr>
          <w:p w:rsidR="009D05B6" w:rsidRDefault="009D05B6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март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9D05B6" w:rsidRDefault="009D05B6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апр.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9D05B6" w:rsidRDefault="009D05B6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май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9D05B6" w:rsidRDefault="009D05B6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июнь</w:t>
            </w:r>
          </w:p>
        </w:tc>
        <w:tc>
          <w:tcPr>
            <w:tcW w:w="708" w:type="dxa"/>
            <w:shd w:val="clear" w:color="FFFFFF" w:fill="FFFFFF"/>
            <w:vAlign w:val="center"/>
          </w:tcPr>
          <w:p w:rsidR="009D05B6" w:rsidRDefault="009D05B6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июль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9D05B6" w:rsidRDefault="009D05B6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авг.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9D05B6" w:rsidRDefault="009D05B6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сент.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9D05B6" w:rsidRDefault="009D05B6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окт.</w:t>
            </w:r>
          </w:p>
        </w:tc>
        <w:tc>
          <w:tcPr>
            <w:tcW w:w="708" w:type="dxa"/>
            <w:shd w:val="clear" w:color="FFFFFF" w:fill="FFFFFF"/>
            <w:vAlign w:val="center"/>
          </w:tcPr>
          <w:p w:rsidR="009D05B6" w:rsidRDefault="009D05B6" w:rsidP="00FB5401">
            <w:pPr>
              <w:spacing w:after="0" w:line="240" w:lineRule="auto"/>
              <w:ind w:left="-108" w:right="-104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ноябрь</w:t>
            </w:r>
          </w:p>
        </w:tc>
        <w:tc>
          <w:tcPr>
            <w:tcW w:w="1106" w:type="dxa"/>
            <w:vMerge/>
            <w:vAlign w:val="center"/>
          </w:tcPr>
          <w:p w:rsidR="009D05B6" w:rsidRDefault="009D05B6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9D05B6" w:rsidTr="00436854">
        <w:trPr>
          <w:trHeight w:val="277"/>
        </w:trPr>
        <w:tc>
          <w:tcPr>
            <w:tcW w:w="709" w:type="dxa"/>
            <w:shd w:val="clear" w:color="FFFFFF" w:fill="FFFFFF"/>
            <w:vAlign w:val="center"/>
          </w:tcPr>
          <w:p w:rsidR="009D05B6" w:rsidRDefault="009D05B6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827" w:type="dxa"/>
            <w:shd w:val="clear" w:color="FFFFFF" w:fill="FFFFFF"/>
            <w:vAlign w:val="center"/>
          </w:tcPr>
          <w:p w:rsidR="009D05B6" w:rsidRDefault="009D05B6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63" w:type="dxa"/>
            <w:shd w:val="clear" w:color="FFFFFF" w:fill="FFFFFF"/>
            <w:vAlign w:val="center"/>
          </w:tcPr>
          <w:p w:rsidR="009D05B6" w:rsidRDefault="009D05B6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9D05B6" w:rsidRDefault="009D05B6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9D05B6" w:rsidRDefault="009D05B6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9D05B6" w:rsidRDefault="009D05B6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08" w:type="dxa"/>
            <w:shd w:val="clear" w:color="FFFFFF" w:fill="FFFFFF"/>
            <w:vAlign w:val="center"/>
          </w:tcPr>
          <w:p w:rsidR="009D05B6" w:rsidRDefault="009D05B6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9D05B6" w:rsidRDefault="009D05B6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9D05B6" w:rsidRDefault="009D05B6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9D05B6" w:rsidRDefault="009D05B6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8" w:type="dxa"/>
            <w:shd w:val="clear" w:color="FFFFFF" w:fill="FFFFFF"/>
            <w:vAlign w:val="center"/>
          </w:tcPr>
          <w:p w:rsidR="009D05B6" w:rsidRDefault="009D05B6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9D05B6" w:rsidRDefault="009D05B6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9D05B6" w:rsidRDefault="009D05B6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9D05B6" w:rsidRDefault="009D05B6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8" w:type="dxa"/>
            <w:shd w:val="clear" w:color="FFFFFF" w:fill="FFFFFF"/>
            <w:vAlign w:val="center"/>
          </w:tcPr>
          <w:p w:rsidR="009D05B6" w:rsidRDefault="009D05B6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106" w:type="dxa"/>
            <w:shd w:val="clear" w:color="FFFFFF" w:fill="FFFFFF"/>
            <w:vAlign w:val="center"/>
          </w:tcPr>
          <w:p w:rsidR="009D05B6" w:rsidRDefault="009D05B6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</w:t>
            </w:r>
          </w:p>
        </w:tc>
      </w:tr>
      <w:tr w:rsidR="009D05B6" w:rsidTr="00436854">
        <w:trPr>
          <w:trHeight w:val="349"/>
        </w:trPr>
        <w:tc>
          <w:tcPr>
            <w:tcW w:w="709" w:type="dxa"/>
            <w:shd w:val="clear" w:color="FFFFFF" w:fill="FFFFFF"/>
            <w:vAlign w:val="center"/>
          </w:tcPr>
          <w:p w:rsidR="009D05B6" w:rsidRPr="00D75868" w:rsidRDefault="009D05B6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758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026" w:type="dxa"/>
            <w:gridSpan w:val="15"/>
            <w:shd w:val="clear" w:color="FFFFFF" w:fill="FFFFFF"/>
            <w:vAlign w:val="center"/>
          </w:tcPr>
          <w:p w:rsidR="009D05B6" w:rsidRPr="00D75868" w:rsidRDefault="009D05B6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758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050F17" w:rsidRPr="00D75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Задача «</w:t>
            </w:r>
            <w:r w:rsidR="00050F17" w:rsidRPr="00D75868">
              <w:rPr>
                <w:rFonts w:ascii="Times New Roman" w:hAnsi="Times New Roman" w:cs="Times New Roman"/>
                <w:sz w:val="20"/>
                <w:szCs w:val="20"/>
              </w:rPr>
              <w:t>Обеспечение высокого качества образования в общеобразовательных учреждениях, соответствующих современным требованиям»</w:t>
            </w:r>
            <w:r w:rsidR="00274420" w:rsidRPr="00D758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A1390D" w:rsidTr="00436854">
        <w:trPr>
          <w:trHeight w:val="427"/>
        </w:trPr>
        <w:tc>
          <w:tcPr>
            <w:tcW w:w="709" w:type="dxa"/>
            <w:shd w:val="clear" w:color="FFFFFF" w:fill="FFFFFF"/>
            <w:noWrap/>
          </w:tcPr>
          <w:p w:rsidR="00A1390D" w:rsidRPr="00D75868" w:rsidRDefault="002B2EE9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  <w:r w:rsidR="00A1390D" w:rsidRPr="00D75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827" w:type="dxa"/>
            <w:shd w:val="clear" w:color="FFFFFF" w:fill="FFFFFF"/>
            <w:vAlign w:val="center"/>
          </w:tcPr>
          <w:p w:rsidR="00A1390D" w:rsidRPr="00D75868" w:rsidRDefault="00A1390D" w:rsidP="00FB5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75868">
              <w:rPr>
                <w:rFonts w:ascii="Times New Roman" w:hAnsi="Times New Roman" w:cs="Times New Roman"/>
                <w:sz w:val="20"/>
                <w:szCs w:val="20"/>
              </w:rPr>
              <w:t>Строительство, реконструкция, приобретение объектов недвижимого имущества и капитальный ремонт объектов местного значения</w:t>
            </w:r>
          </w:p>
        </w:tc>
        <w:tc>
          <w:tcPr>
            <w:tcW w:w="1163" w:type="dxa"/>
            <w:shd w:val="clear" w:color="FFFFFF" w:fill="FFFFFF"/>
            <w:vAlign w:val="center"/>
          </w:tcPr>
          <w:p w:rsidR="00A1390D" w:rsidRPr="00D75868" w:rsidRDefault="00A1390D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A1390D" w:rsidRPr="00D75868" w:rsidRDefault="00A1390D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A1390D" w:rsidRPr="00D75868" w:rsidRDefault="00A1390D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A1390D" w:rsidRPr="00D75868" w:rsidRDefault="00A1390D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FFFFFF" w:fill="FFFFFF"/>
            <w:noWrap/>
            <w:vAlign w:val="center"/>
          </w:tcPr>
          <w:p w:rsidR="00A1390D" w:rsidRPr="00D75868" w:rsidRDefault="00A1390D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A1390D" w:rsidRPr="00D75868" w:rsidRDefault="00A1390D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A1390D" w:rsidRPr="00D75868" w:rsidRDefault="00A1390D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A1390D" w:rsidRPr="00D75868" w:rsidRDefault="00A1390D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FFFFFF" w:fill="FFFFFF"/>
            <w:noWrap/>
            <w:vAlign w:val="center"/>
          </w:tcPr>
          <w:p w:rsidR="00A1390D" w:rsidRPr="00D75868" w:rsidRDefault="00A1390D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A1390D" w:rsidRPr="00D75868" w:rsidRDefault="00A1390D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A1390D" w:rsidRPr="00D75868" w:rsidRDefault="00A1390D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A1390D" w:rsidRPr="00D75868" w:rsidRDefault="00A1390D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FFFFFF" w:fill="FFFFFF"/>
            <w:noWrap/>
            <w:vAlign w:val="center"/>
          </w:tcPr>
          <w:p w:rsidR="00A1390D" w:rsidRPr="00D75868" w:rsidRDefault="00A1390D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06" w:type="dxa"/>
            <w:shd w:val="clear" w:color="FFFFFF" w:fill="FFFFFF"/>
            <w:vAlign w:val="center"/>
          </w:tcPr>
          <w:p w:rsidR="00A1390D" w:rsidRPr="00D75868" w:rsidRDefault="007B7515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071C9B" w:rsidTr="00436854">
        <w:trPr>
          <w:trHeight w:val="427"/>
        </w:trPr>
        <w:tc>
          <w:tcPr>
            <w:tcW w:w="709" w:type="dxa"/>
            <w:shd w:val="clear" w:color="FFFFFF" w:fill="FFFFFF"/>
            <w:noWrap/>
          </w:tcPr>
          <w:p w:rsidR="00071C9B" w:rsidRPr="00D75868" w:rsidRDefault="002B2EE9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3827" w:type="dxa"/>
            <w:shd w:val="clear" w:color="FFFFFF" w:fill="FFFFFF"/>
            <w:vAlign w:val="center"/>
          </w:tcPr>
          <w:p w:rsidR="00071C9B" w:rsidRPr="00D75868" w:rsidRDefault="00071C9B" w:rsidP="00FB5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75868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Разработка проектно – сметной документации на осуществление строительства (реконструкции) и капитальный ремонт объектов социальной сферы Красненского </w:t>
            </w:r>
            <w:r w:rsidR="00725E6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муниципального округа </w:t>
            </w:r>
          </w:p>
        </w:tc>
        <w:tc>
          <w:tcPr>
            <w:tcW w:w="1163" w:type="dxa"/>
            <w:shd w:val="clear" w:color="FFFFFF" w:fill="FFFFFF"/>
            <w:vAlign w:val="center"/>
          </w:tcPr>
          <w:p w:rsidR="00071C9B" w:rsidRPr="00D75868" w:rsidRDefault="00071C9B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071C9B" w:rsidRPr="00D75868" w:rsidRDefault="00071C9B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071C9B" w:rsidRPr="00D75868" w:rsidRDefault="00071C9B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071C9B" w:rsidRPr="00D75868" w:rsidRDefault="00071C9B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FFFFFF" w:fill="FFFFFF"/>
            <w:noWrap/>
            <w:vAlign w:val="center"/>
          </w:tcPr>
          <w:p w:rsidR="00071C9B" w:rsidRPr="00D75868" w:rsidRDefault="00071C9B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071C9B" w:rsidRPr="00D75868" w:rsidRDefault="00071C9B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071C9B" w:rsidRPr="00D75868" w:rsidRDefault="00071C9B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071C9B" w:rsidRPr="00D75868" w:rsidRDefault="00071C9B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FFFFFF" w:fill="FFFFFF"/>
            <w:noWrap/>
            <w:vAlign w:val="center"/>
          </w:tcPr>
          <w:p w:rsidR="00071C9B" w:rsidRPr="00D75868" w:rsidRDefault="00071C9B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071C9B" w:rsidRPr="00D75868" w:rsidRDefault="00071C9B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071C9B" w:rsidRPr="00D75868" w:rsidRDefault="00071C9B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  <w:vAlign w:val="center"/>
          </w:tcPr>
          <w:p w:rsidR="00071C9B" w:rsidRPr="00D75868" w:rsidRDefault="00071C9B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FFFFFF" w:fill="FFFFFF"/>
            <w:noWrap/>
            <w:vAlign w:val="center"/>
          </w:tcPr>
          <w:p w:rsidR="00071C9B" w:rsidRPr="00D75868" w:rsidRDefault="00071C9B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06" w:type="dxa"/>
            <w:shd w:val="clear" w:color="FFFFFF" w:fill="FFFFFF"/>
            <w:vAlign w:val="center"/>
          </w:tcPr>
          <w:p w:rsidR="00071C9B" w:rsidRPr="00D75868" w:rsidRDefault="00071C9B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9D05B6" w:rsidRDefault="009D05B6" w:rsidP="009D05B6">
      <w:pPr>
        <w:spacing w:after="0" w:line="240" w:lineRule="auto"/>
        <w:rPr>
          <w:rFonts w:ascii="Times New Roman" w:hAnsi="Times New Roman" w:cs="Times New Roman"/>
          <w:bCs/>
        </w:rPr>
      </w:pPr>
    </w:p>
    <w:p w:rsidR="00D96936" w:rsidRDefault="00D96936" w:rsidP="00C33D0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96936" w:rsidRDefault="00D96936" w:rsidP="009D05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96936" w:rsidRDefault="00D96936" w:rsidP="009D05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169EF" w:rsidRDefault="004169EF" w:rsidP="009D05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169EF" w:rsidRDefault="004169EF" w:rsidP="009D05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169EF" w:rsidRDefault="004169EF" w:rsidP="009D05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169EF" w:rsidRDefault="004169EF" w:rsidP="009D05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169EF" w:rsidRDefault="004169EF" w:rsidP="009D05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169EF" w:rsidRDefault="004169EF" w:rsidP="009D05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20D13" w:rsidRDefault="00920D13" w:rsidP="009D05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20D13" w:rsidRDefault="00920D13" w:rsidP="009D05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20D13" w:rsidRDefault="00920D13" w:rsidP="009D05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20D13" w:rsidRDefault="00920D13" w:rsidP="009D05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20D13" w:rsidRDefault="00920D13" w:rsidP="009D05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20D13" w:rsidRDefault="00920D13" w:rsidP="009D05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20D13" w:rsidRDefault="00920D13" w:rsidP="009D05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169EF" w:rsidRDefault="004169EF" w:rsidP="009D05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D05B6" w:rsidRPr="00901EB7" w:rsidRDefault="009D05B6" w:rsidP="009D05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01E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Перечень мероприятий (результатов) ко</w:t>
      </w:r>
      <w:r w:rsidR="007B11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мплекса процессных мероприятий 4</w:t>
      </w:r>
    </w:p>
    <w:p w:rsidR="009D05B6" w:rsidRDefault="009D05B6" w:rsidP="009D05B6">
      <w:pPr>
        <w:spacing w:after="0" w:line="240" w:lineRule="auto"/>
        <w:rPr>
          <w:rFonts w:ascii="Times New Roman" w:hAnsi="Times New Roman" w:cs="Times New Roman"/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"/>
        <w:gridCol w:w="2237"/>
        <w:gridCol w:w="1565"/>
        <w:gridCol w:w="1195"/>
        <w:gridCol w:w="761"/>
        <w:gridCol w:w="851"/>
        <w:gridCol w:w="992"/>
        <w:gridCol w:w="1134"/>
        <w:gridCol w:w="1195"/>
        <w:gridCol w:w="992"/>
        <w:gridCol w:w="851"/>
        <w:gridCol w:w="879"/>
        <w:gridCol w:w="2376"/>
      </w:tblGrid>
      <w:tr w:rsidR="009D05B6" w:rsidTr="00FB5401">
        <w:trPr>
          <w:trHeight w:val="593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D05B6" w:rsidRDefault="009D05B6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237" w:type="dxa"/>
            <w:vMerge w:val="restart"/>
            <w:shd w:val="clear" w:color="auto" w:fill="auto"/>
            <w:vAlign w:val="center"/>
          </w:tcPr>
          <w:p w:rsidR="009D05B6" w:rsidRDefault="009D05B6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мероприятия (результата)</w:t>
            </w:r>
          </w:p>
        </w:tc>
        <w:tc>
          <w:tcPr>
            <w:tcW w:w="1565" w:type="dxa"/>
            <w:vMerge w:val="restart"/>
            <w:shd w:val="clear" w:color="auto" w:fill="auto"/>
            <w:vAlign w:val="center"/>
          </w:tcPr>
          <w:p w:rsidR="009D05B6" w:rsidRDefault="009D05B6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Тип мероприятия (результата), сроки реализации</w:t>
            </w:r>
          </w:p>
        </w:tc>
        <w:tc>
          <w:tcPr>
            <w:tcW w:w="1195" w:type="dxa"/>
            <w:vMerge w:val="restart"/>
            <w:shd w:val="clear" w:color="auto" w:fill="auto"/>
            <w:vAlign w:val="center"/>
          </w:tcPr>
          <w:p w:rsidR="009D05B6" w:rsidRDefault="009D05B6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Единица измерения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(по ОКЕИ)</w:t>
            </w:r>
          </w:p>
        </w:tc>
        <w:tc>
          <w:tcPr>
            <w:tcW w:w="1612" w:type="dxa"/>
            <w:gridSpan w:val="2"/>
            <w:shd w:val="clear" w:color="auto" w:fill="auto"/>
            <w:vAlign w:val="center"/>
          </w:tcPr>
          <w:p w:rsidR="009D05B6" w:rsidRDefault="009D05B6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Базовое значение</w:t>
            </w:r>
          </w:p>
        </w:tc>
        <w:tc>
          <w:tcPr>
            <w:tcW w:w="6043" w:type="dxa"/>
            <w:gridSpan w:val="6"/>
            <w:shd w:val="clear" w:color="auto" w:fill="auto"/>
            <w:vAlign w:val="center"/>
          </w:tcPr>
          <w:p w:rsidR="009D05B6" w:rsidRDefault="00F362FB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7DB0">
              <w:rPr>
                <w:rFonts w:ascii="Times New Roman" w:hAnsi="Times New Roman" w:cs="Times New Roman"/>
                <w:b/>
                <w:position w:val="-5"/>
                <w:sz w:val="16"/>
                <w:szCs w:val="16"/>
              </w:rPr>
              <w:t>Период,  год</w:t>
            </w:r>
            <w:r w:rsidRPr="00F87DB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376" w:type="dxa"/>
            <w:vMerge w:val="restart"/>
            <w:shd w:val="clear" w:color="auto" w:fill="auto"/>
            <w:vAlign w:val="center"/>
          </w:tcPr>
          <w:p w:rsidR="009D05B6" w:rsidRDefault="009D05B6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Связь с показателями комплекса процессных мероприятий</w:t>
            </w:r>
          </w:p>
        </w:tc>
      </w:tr>
      <w:tr w:rsidR="009D05B6" w:rsidTr="00FB5401">
        <w:trPr>
          <w:trHeight w:val="254"/>
          <w:tblHeader/>
        </w:trPr>
        <w:tc>
          <w:tcPr>
            <w:tcW w:w="621" w:type="dxa"/>
            <w:vMerge/>
            <w:vAlign w:val="center"/>
          </w:tcPr>
          <w:p w:rsidR="009D05B6" w:rsidRDefault="009D05B6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37" w:type="dxa"/>
            <w:vMerge/>
            <w:vAlign w:val="center"/>
          </w:tcPr>
          <w:p w:rsidR="009D05B6" w:rsidRDefault="009D05B6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5" w:type="dxa"/>
            <w:vMerge/>
            <w:vAlign w:val="center"/>
          </w:tcPr>
          <w:p w:rsidR="009D05B6" w:rsidRDefault="009D05B6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95" w:type="dxa"/>
            <w:vMerge/>
            <w:vAlign w:val="center"/>
          </w:tcPr>
          <w:p w:rsidR="009D05B6" w:rsidRDefault="009D05B6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:rsidR="009D05B6" w:rsidRDefault="009D05B6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значение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D05B6" w:rsidRDefault="009D05B6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D05B6" w:rsidRDefault="009D05B6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D05B6" w:rsidRDefault="009D05B6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9D05B6" w:rsidRDefault="009D05B6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D05B6" w:rsidRDefault="009D05B6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D05B6" w:rsidRDefault="009D05B6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9D05B6" w:rsidRDefault="009D05B6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2376" w:type="dxa"/>
            <w:vMerge/>
            <w:vAlign w:val="center"/>
          </w:tcPr>
          <w:p w:rsidR="009D05B6" w:rsidRDefault="009D05B6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9D05B6" w:rsidTr="00FB5401">
        <w:trPr>
          <w:trHeight w:val="277"/>
        </w:trPr>
        <w:tc>
          <w:tcPr>
            <w:tcW w:w="621" w:type="dxa"/>
            <w:shd w:val="clear" w:color="auto" w:fill="auto"/>
            <w:noWrap/>
            <w:vAlign w:val="center"/>
          </w:tcPr>
          <w:p w:rsidR="009D05B6" w:rsidRDefault="009D05B6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9D05B6" w:rsidRDefault="009D05B6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65" w:type="dxa"/>
            <w:shd w:val="clear" w:color="auto" w:fill="auto"/>
            <w:vAlign w:val="center"/>
          </w:tcPr>
          <w:p w:rsidR="009D05B6" w:rsidRDefault="009D05B6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9D05B6" w:rsidRDefault="009D05B6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61" w:type="dxa"/>
            <w:shd w:val="clear" w:color="auto" w:fill="auto"/>
            <w:vAlign w:val="center"/>
          </w:tcPr>
          <w:p w:rsidR="009D05B6" w:rsidRDefault="009D05B6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D05B6" w:rsidRDefault="009D05B6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D05B6" w:rsidRDefault="009D05B6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D05B6" w:rsidRDefault="009D05B6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9D05B6" w:rsidRDefault="009D05B6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D05B6" w:rsidRDefault="009D05B6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D05B6" w:rsidRDefault="009D05B6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9D05B6" w:rsidRDefault="009D05B6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D05B6" w:rsidRDefault="009D05B6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</w:tr>
      <w:tr w:rsidR="009D05B6" w:rsidTr="00FB5401">
        <w:trPr>
          <w:trHeight w:val="365"/>
        </w:trPr>
        <w:tc>
          <w:tcPr>
            <w:tcW w:w="621" w:type="dxa"/>
            <w:shd w:val="clear" w:color="auto" w:fill="auto"/>
            <w:noWrap/>
            <w:vAlign w:val="center"/>
          </w:tcPr>
          <w:p w:rsidR="009D05B6" w:rsidRPr="005D032C" w:rsidRDefault="009D05B6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3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028" w:type="dxa"/>
            <w:gridSpan w:val="12"/>
            <w:shd w:val="clear" w:color="auto" w:fill="auto"/>
            <w:vAlign w:val="center"/>
          </w:tcPr>
          <w:p w:rsidR="009D05B6" w:rsidRPr="005D032C" w:rsidRDefault="00ED605D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3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Задача «</w:t>
            </w:r>
            <w:r w:rsidRPr="005D032C">
              <w:rPr>
                <w:rFonts w:ascii="Times New Roman" w:hAnsi="Times New Roman" w:cs="Times New Roman"/>
                <w:sz w:val="20"/>
                <w:szCs w:val="20"/>
              </w:rPr>
              <w:t>Обеспечение высокого качества образования в общеобразовательных учреждениях, соответствующих современным требованиям»</w:t>
            </w:r>
          </w:p>
        </w:tc>
      </w:tr>
      <w:tr w:rsidR="00F31503" w:rsidTr="000C5B85">
        <w:trPr>
          <w:trHeight w:val="762"/>
        </w:trPr>
        <w:tc>
          <w:tcPr>
            <w:tcW w:w="621" w:type="dxa"/>
            <w:shd w:val="clear" w:color="auto" w:fill="auto"/>
            <w:noWrap/>
          </w:tcPr>
          <w:p w:rsidR="00F31503" w:rsidRPr="003B1060" w:rsidRDefault="00823980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10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  <w:r w:rsidR="00F31503" w:rsidRPr="003B10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F31503" w:rsidRPr="003B1060" w:rsidRDefault="00A44B35" w:rsidP="00737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1060">
              <w:rPr>
                <w:rFonts w:ascii="Times New Roman" w:hAnsi="Times New Roman" w:cs="Times New Roman"/>
                <w:sz w:val="20"/>
                <w:szCs w:val="20"/>
              </w:rPr>
              <w:t>Обеспечено</w:t>
            </w:r>
            <w:r w:rsidR="00823980" w:rsidRPr="003B1060">
              <w:rPr>
                <w:rFonts w:ascii="Times New Roman" w:hAnsi="Times New Roman" w:cs="Times New Roman"/>
                <w:sz w:val="20"/>
                <w:szCs w:val="20"/>
              </w:rPr>
              <w:t xml:space="preserve"> строительств</w:t>
            </w:r>
            <w:r w:rsidR="007376A0" w:rsidRPr="003B106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F31503" w:rsidRPr="003B1060">
              <w:rPr>
                <w:rFonts w:ascii="Times New Roman" w:hAnsi="Times New Roman" w:cs="Times New Roman"/>
                <w:sz w:val="20"/>
                <w:szCs w:val="20"/>
              </w:rPr>
              <w:t>, реконструкция</w:t>
            </w:r>
            <w:r w:rsidR="007376A0" w:rsidRPr="003B1060">
              <w:rPr>
                <w:rFonts w:ascii="Times New Roman" w:hAnsi="Times New Roman" w:cs="Times New Roman"/>
                <w:sz w:val="20"/>
                <w:szCs w:val="20"/>
              </w:rPr>
              <w:t xml:space="preserve"> и приобретение</w:t>
            </w:r>
            <w:r w:rsidR="00F31503" w:rsidRPr="003B1060">
              <w:rPr>
                <w:rFonts w:ascii="Times New Roman" w:hAnsi="Times New Roman" w:cs="Times New Roman"/>
                <w:sz w:val="20"/>
                <w:szCs w:val="20"/>
              </w:rPr>
              <w:t xml:space="preserve"> объектов недвижимого имущества и капитальный ремонт объектов местного значения</w:t>
            </w:r>
          </w:p>
        </w:tc>
        <w:tc>
          <w:tcPr>
            <w:tcW w:w="1565" w:type="dxa"/>
            <w:shd w:val="clear" w:color="auto" w:fill="auto"/>
          </w:tcPr>
          <w:p w:rsidR="00F31503" w:rsidRPr="003B1060" w:rsidRDefault="00F31503" w:rsidP="00FB54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1060">
              <w:rPr>
                <w:rFonts w:ascii="Times New Roman" w:hAnsi="Times New Roman" w:cs="Times New Roman"/>
                <w:sz w:val="20"/>
                <w:szCs w:val="20"/>
              </w:rPr>
              <w:t>Выполнение работ</w:t>
            </w:r>
          </w:p>
        </w:tc>
        <w:tc>
          <w:tcPr>
            <w:tcW w:w="1195" w:type="dxa"/>
            <w:shd w:val="clear" w:color="auto" w:fill="auto"/>
          </w:tcPr>
          <w:p w:rsidR="00F31503" w:rsidRPr="003B1060" w:rsidRDefault="00F31503" w:rsidP="000C5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10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761" w:type="dxa"/>
            <w:shd w:val="clear" w:color="auto" w:fill="auto"/>
          </w:tcPr>
          <w:p w:rsidR="00F31503" w:rsidRPr="003B1060" w:rsidRDefault="00F31503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B106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F31503" w:rsidRPr="003B1060" w:rsidRDefault="00F31503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B106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992" w:type="dxa"/>
            <w:shd w:val="clear" w:color="auto" w:fill="auto"/>
          </w:tcPr>
          <w:p w:rsidR="00F31503" w:rsidRPr="003B1060" w:rsidRDefault="00F31503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3B106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F31503" w:rsidRPr="003B1060" w:rsidRDefault="00F31503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3B106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</w:tc>
        <w:tc>
          <w:tcPr>
            <w:tcW w:w="1195" w:type="dxa"/>
            <w:shd w:val="clear" w:color="auto" w:fill="auto"/>
          </w:tcPr>
          <w:p w:rsidR="00F31503" w:rsidRPr="003B1060" w:rsidRDefault="00F31503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3B106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F31503" w:rsidRPr="003B1060" w:rsidRDefault="000C213A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F31503" w:rsidRPr="003B1060" w:rsidRDefault="000C213A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879" w:type="dxa"/>
            <w:shd w:val="clear" w:color="auto" w:fill="auto"/>
          </w:tcPr>
          <w:p w:rsidR="00F31503" w:rsidRPr="003B1060" w:rsidRDefault="00F31503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3B106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</w:tc>
        <w:tc>
          <w:tcPr>
            <w:tcW w:w="2376" w:type="dxa"/>
            <w:shd w:val="clear" w:color="auto" w:fill="auto"/>
          </w:tcPr>
          <w:p w:rsidR="00F31503" w:rsidRPr="003B1060" w:rsidRDefault="00823980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1060">
              <w:rPr>
                <w:rFonts w:ascii="Times New Roman" w:hAnsi="Times New Roman" w:cs="Times New Roman"/>
                <w:sz w:val="20"/>
                <w:szCs w:val="20"/>
              </w:rPr>
              <w:t>Строительство, реконструкция, приобретение объектов недвижимого имущества и капитальный ремонт объектов местного значения.</w:t>
            </w:r>
          </w:p>
        </w:tc>
      </w:tr>
      <w:tr w:rsidR="008230BC" w:rsidTr="00C84B9B">
        <w:trPr>
          <w:trHeight w:val="378"/>
        </w:trPr>
        <w:tc>
          <w:tcPr>
            <w:tcW w:w="15649" w:type="dxa"/>
            <w:gridSpan w:val="13"/>
            <w:shd w:val="clear" w:color="auto" w:fill="auto"/>
            <w:noWrap/>
            <w:vAlign w:val="center"/>
          </w:tcPr>
          <w:p w:rsidR="008230BC" w:rsidRPr="003B1060" w:rsidRDefault="00823980" w:rsidP="00CF10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1060">
              <w:rPr>
                <w:rFonts w:ascii="Times New Roman" w:hAnsi="Times New Roman" w:cs="Times New Roman"/>
                <w:bCs/>
                <w:sz w:val="20"/>
                <w:szCs w:val="20"/>
              </w:rPr>
              <w:t>1.1</w:t>
            </w:r>
            <w:r w:rsidR="005D032C" w:rsidRPr="003B1060">
              <w:rPr>
                <w:rFonts w:ascii="Times New Roman" w:hAnsi="Times New Roman" w:cs="Times New Roman"/>
                <w:bCs/>
                <w:sz w:val="20"/>
                <w:szCs w:val="20"/>
              </w:rPr>
              <w:t>.1.</w:t>
            </w:r>
            <w:r w:rsidR="008230BC" w:rsidRPr="003B1060">
              <w:rPr>
                <w:rFonts w:ascii="Times New Roman" w:hAnsi="Times New Roman" w:cs="Times New Roman"/>
                <w:bCs/>
                <w:sz w:val="20"/>
                <w:szCs w:val="20"/>
              </w:rPr>
              <w:t>Предоставлена субсидия бюджетам муниципальных районов на строительство, реконструкцию, приобретение объектов недвижимого имущества и капитальный ремонт объектов местного значения</w:t>
            </w:r>
          </w:p>
        </w:tc>
      </w:tr>
      <w:tr w:rsidR="008230BC" w:rsidTr="000C5B85">
        <w:trPr>
          <w:trHeight w:val="762"/>
        </w:trPr>
        <w:tc>
          <w:tcPr>
            <w:tcW w:w="621" w:type="dxa"/>
            <w:shd w:val="clear" w:color="auto" w:fill="auto"/>
            <w:noWrap/>
          </w:tcPr>
          <w:p w:rsidR="008230BC" w:rsidRPr="003B1060" w:rsidRDefault="00823980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10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8230BC" w:rsidRPr="003B1060" w:rsidRDefault="00A44B35" w:rsidP="00E238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106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Обеспечена разработка</w:t>
            </w:r>
            <w:r w:rsidR="008230BC" w:rsidRPr="003B106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проектно – сметной документации на осуществление строительства (реконструкции) и капитальный ремонт объектов соци</w:t>
            </w:r>
            <w:r w:rsidR="00225A57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альной сферы Красненского муниципального округа</w:t>
            </w:r>
          </w:p>
        </w:tc>
        <w:tc>
          <w:tcPr>
            <w:tcW w:w="1565" w:type="dxa"/>
            <w:shd w:val="clear" w:color="auto" w:fill="auto"/>
          </w:tcPr>
          <w:p w:rsidR="008230BC" w:rsidRPr="003B1060" w:rsidRDefault="008230BC" w:rsidP="00E66DDA">
            <w:pPr>
              <w:jc w:val="center"/>
              <w:rPr>
                <w:sz w:val="20"/>
                <w:szCs w:val="20"/>
              </w:rPr>
            </w:pPr>
            <w:r w:rsidRPr="003B1060">
              <w:rPr>
                <w:rFonts w:ascii="Times New Roman" w:hAnsi="Times New Roman" w:cs="Times New Roman"/>
                <w:sz w:val="20"/>
                <w:szCs w:val="20"/>
              </w:rPr>
              <w:t>Выполнение работ</w:t>
            </w:r>
          </w:p>
        </w:tc>
        <w:tc>
          <w:tcPr>
            <w:tcW w:w="1195" w:type="dxa"/>
            <w:shd w:val="clear" w:color="auto" w:fill="auto"/>
          </w:tcPr>
          <w:p w:rsidR="008230BC" w:rsidRPr="003B1060" w:rsidRDefault="008230BC" w:rsidP="000C5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10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761" w:type="dxa"/>
            <w:shd w:val="clear" w:color="auto" w:fill="auto"/>
          </w:tcPr>
          <w:p w:rsidR="008230BC" w:rsidRPr="003B1060" w:rsidRDefault="008230BC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B106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8230BC" w:rsidRPr="003B1060" w:rsidRDefault="008230BC" w:rsidP="00FB5401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B106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992" w:type="dxa"/>
            <w:shd w:val="clear" w:color="auto" w:fill="auto"/>
          </w:tcPr>
          <w:p w:rsidR="008230BC" w:rsidRPr="003B1060" w:rsidRDefault="008230BC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3B106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8230BC" w:rsidRPr="003B1060" w:rsidRDefault="008230BC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3B106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</w:tc>
        <w:tc>
          <w:tcPr>
            <w:tcW w:w="1195" w:type="dxa"/>
            <w:shd w:val="clear" w:color="auto" w:fill="auto"/>
          </w:tcPr>
          <w:p w:rsidR="008230BC" w:rsidRPr="003B1060" w:rsidRDefault="008230BC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3B106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230BC" w:rsidRPr="003B1060" w:rsidRDefault="008230BC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3B106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8230BC" w:rsidRPr="003B1060" w:rsidRDefault="000C213A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</w:tc>
        <w:tc>
          <w:tcPr>
            <w:tcW w:w="879" w:type="dxa"/>
            <w:shd w:val="clear" w:color="auto" w:fill="auto"/>
          </w:tcPr>
          <w:p w:rsidR="008230BC" w:rsidRPr="003B1060" w:rsidRDefault="000C213A" w:rsidP="00F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2376" w:type="dxa"/>
            <w:shd w:val="clear" w:color="auto" w:fill="auto"/>
          </w:tcPr>
          <w:p w:rsidR="008230BC" w:rsidRPr="003B1060" w:rsidRDefault="00823980" w:rsidP="00FB5401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3B1060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ПСД </w:t>
            </w:r>
            <w:r w:rsidRPr="003B106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на осуществление строительст</w:t>
            </w:r>
            <w:r w:rsidR="00AF3117" w:rsidRPr="003B106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ва (реконструкции) и капитального</w:t>
            </w:r>
            <w:r w:rsidRPr="003B106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ремонт</w:t>
            </w:r>
            <w:r w:rsidR="00AF3117" w:rsidRPr="003B106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а</w:t>
            </w:r>
            <w:r w:rsidRPr="003B106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объектов соци</w:t>
            </w:r>
            <w:r w:rsidR="00AF3117" w:rsidRPr="003B106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альной сферы Красненского </w:t>
            </w:r>
            <w:r w:rsidR="00225A57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муниципального округа</w:t>
            </w:r>
          </w:p>
          <w:p w:rsidR="008230BC" w:rsidRPr="003B1060" w:rsidRDefault="008230BC" w:rsidP="00C532B3">
            <w:pPr>
              <w:pStyle w:val="formattext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  <w:p w:rsidR="008230BC" w:rsidRPr="003B1060" w:rsidRDefault="008230BC" w:rsidP="00FB5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230BC" w:rsidTr="00C84B9B">
        <w:trPr>
          <w:trHeight w:val="298"/>
        </w:trPr>
        <w:tc>
          <w:tcPr>
            <w:tcW w:w="15649" w:type="dxa"/>
            <w:gridSpan w:val="13"/>
            <w:shd w:val="clear" w:color="auto" w:fill="auto"/>
            <w:noWrap/>
          </w:tcPr>
          <w:p w:rsidR="008230BC" w:rsidRPr="003B1060" w:rsidRDefault="00823980" w:rsidP="007A1B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1060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  <w:r w:rsidR="009A211D" w:rsidRPr="003B1060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  <w:r w:rsidR="008230BC" w:rsidRPr="003B1060">
              <w:rPr>
                <w:rFonts w:ascii="Times New Roman" w:hAnsi="Times New Roman" w:cs="Times New Roman"/>
                <w:sz w:val="20"/>
                <w:szCs w:val="20"/>
              </w:rPr>
              <w:t>Изготовлена проектно-сметная документация</w:t>
            </w:r>
          </w:p>
        </w:tc>
      </w:tr>
    </w:tbl>
    <w:p w:rsidR="009D05B6" w:rsidRDefault="009D05B6" w:rsidP="009D05B6">
      <w:r>
        <w:br w:type="page" w:clear="all"/>
      </w:r>
    </w:p>
    <w:p w:rsidR="009D05B6" w:rsidRPr="007326C1" w:rsidRDefault="009D05B6" w:rsidP="007326C1">
      <w:pPr>
        <w:pStyle w:val="a0"/>
        <w:numPr>
          <w:ilvl w:val="0"/>
          <w:numId w:val="28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326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Финансовое обеспечение ко</w:t>
      </w:r>
      <w:r w:rsidR="00545898" w:rsidRPr="007326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мплекса процессных мероприятий 4</w:t>
      </w:r>
    </w:p>
    <w:p w:rsidR="00B71A53" w:rsidRPr="00424DCE" w:rsidRDefault="00B71A53" w:rsidP="00B71A53">
      <w:pPr>
        <w:pStyle w:val="a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49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11"/>
        <w:gridCol w:w="1738"/>
        <w:gridCol w:w="1276"/>
        <w:gridCol w:w="1275"/>
        <w:gridCol w:w="1134"/>
        <w:gridCol w:w="1134"/>
        <w:gridCol w:w="995"/>
        <w:gridCol w:w="992"/>
        <w:gridCol w:w="2265"/>
      </w:tblGrid>
      <w:tr w:rsidR="00B71A53" w:rsidRPr="000B63D6" w:rsidTr="00614A02">
        <w:trPr>
          <w:cantSplit/>
          <w:trHeight w:val="186"/>
          <w:tblHeader/>
        </w:trPr>
        <w:tc>
          <w:tcPr>
            <w:tcW w:w="4811" w:type="dxa"/>
            <w:vMerge w:val="restart"/>
            <w:shd w:val="clear" w:color="auto" w:fill="FFFFFF"/>
            <w:vAlign w:val="center"/>
          </w:tcPr>
          <w:p w:rsidR="00B71A53" w:rsidRPr="00F45896" w:rsidRDefault="00B71A53" w:rsidP="00AF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мероприятия (резуль</w:t>
            </w:r>
            <w:r w:rsidR="00770ED0" w:rsidRPr="00F458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тата) и источники финансового обеспечения</w:t>
            </w:r>
          </w:p>
        </w:tc>
        <w:tc>
          <w:tcPr>
            <w:tcW w:w="1738" w:type="dxa"/>
            <w:vMerge w:val="restart"/>
            <w:shd w:val="clear" w:color="auto" w:fill="FFFFFF"/>
            <w:vAlign w:val="center"/>
          </w:tcPr>
          <w:p w:rsidR="00B71A53" w:rsidRPr="00F45896" w:rsidRDefault="00B71A53" w:rsidP="00AF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9071" w:type="dxa"/>
            <w:gridSpan w:val="7"/>
            <w:shd w:val="clear" w:color="auto" w:fill="FFFFFF"/>
            <w:vAlign w:val="center"/>
          </w:tcPr>
          <w:p w:rsidR="00B71A53" w:rsidRPr="00F45896" w:rsidRDefault="00B71A53" w:rsidP="00AF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Объем финансового обеспечения по годам реализации (тыс. рублей)</w:t>
            </w:r>
          </w:p>
        </w:tc>
      </w:tr>
      <w:tr w:rsidR="00B71A53" w:rsidRPr="000B63D6" w:rsidTr="00614A02">
        <w:trPr>
          <w:cantSplit/>
          <w:trHeight w:val="248"/>
          <w:tblHeader/>
        </w:trPr>
        <w:tc>
          <w:tcPr>
            <w:tcW w:w="4811" w:type="dxa"/>
            <w:vMerge/>
            <w:shd w:val="clear" w:color="auto" w:fill="FFFFFF"/>
            <w:vAlign w:val="center"/>
          </w:tcPr>
          <w:p w:rsidR="00B71A53" w:rsidRPr="00F45896" w:rsidRDefault="00B71A53" w:rsidP="00AF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38" w:type="dxa"/>
            <w:vMerge/>
            <w:shd w:val="clear" w:color="auto" w:fill="FFFFFF"/>
          </w:tcPr>
          <w:p w:rsidR="00B71A53" w:rsidRPr="00F45896" w:rsidRDefault="00B71A53" w:rsidP="00AF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B71A53" w:rsidRPr="00F45896" w:rsidRDefault="00B71A53" w:rsidP="00AF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B71A53" w:rsidRPr="00F45896" w:rsidRDefault="00B71A53" w:rsidP="00AF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71A53" w:rsidRPr="00F45896" w:rsidRDefault="00B71A53" w:rsidP="00AF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71A53" w:rsidRPr="00F45896" w:rsidRDefault="00B71A53" w:rsidP="00AF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995" w:type="dxa"/>
            <w:shd w:val="clear" w:color="auto" w:fill="FFFFFF"/>
            <w:vAlign w:val="center"/>
          </w:tcPr>
          <w:p w:rsidR="00B71A53" w:rsidRPr="00F45896" w:rsidRDefault="00B71A53" w:rsidP="00AF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71A53" w:rsidRPr="00F45896" w:rsidRDefault="00B71A53" w:rsidP="00AF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265" w:type="dxa"/>
            <w:shd w:val="clear" w:color="auto" w:fill="FFFFFF"/>
            <w:vAlign w:val="center"/>
          </w:tcPr>
          <w:p w:rsidR="00B71A53" w:rsidRPr="00F45896" w:rsidRDefault="00B71A53" w:rsidP="00AF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B71A53" w:rsidRPr="000B63D6" w:rsidTr="00614A02">
        <w:trPr>
          <w:cantSplit/>
        </w:trPr>
        <w:tc>
          <w:tcPr>
            <w:tcW w:w="4811" w:type="dxa"/>
            <w:shd w:val="clear" w:color="auto" w:fill="FFFFFF"/>
          </w:tcPr>
          <w:p w:rsidR="00B71A53" w:rsidRPr="00F45896" w:rsidRDefault="00B71A53" w:rsidP="00AF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8" w:type="dxa"/>
            <w:shd w:val="clear" w:color="auto" w:fill="FFFFFF"/>
          </w:tcPr>
          <w:p w:rsidR="00B71A53" w:rsidRPr="00F45896" w:rsidRDefault="00B71A53" w:rsidP="00AF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FFFFFF"/>
          </w:tcPr>
          <w:p w:rsidR="00B71A53" w:rsidRPr="00F45896" w:rsidRDefault="00B71A53" w:rsidP="00AF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FFFFFF"/>
          </w:tcPr>
          <w:p w:rsidR="00B71A53" w:rsidRPr="00F45896" w:rsidRDefault="00B71A53" w:rsidP="00AF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FFFFFF"/>
          </w:tcPr>
          <w:p w:rsidR="00B71A53" w:rsidRPr="00F45896" w:rsidRDefault="00B71A53" w:rsidP="00AF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FFFFFF"/>
          </w:tcPr>
          <w:p w:rsidR="00B71A53" w:rsidRPr="00F45896" w:rsidRDefault="00B71A53" w:rsidP="00AF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5" w:type="dxa"/>
            <w:shd w:val="clear" w:color="auto" w:fill="FFFFFF"/>
          </w:tcPr>
          <w:p w:rsidR="00B71A53" w:rsidRPr="00F45896" w:rsidRDefault="00B71A53" w:rsidP="00AF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shd w:val="clear" w:color="auto" w:fill="FFFFFF"/>
          </w:tcPr>
          <w:p w:rsidR="00B71A53" w:rsidRPr="00F45896" w:rsidRDefault="00B71A53" w:rsidP="00AF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65" w:type="dxa"/>
            <w:shd w:val="clear" w:color="auto" w:fill="FFFFFF"/>
          </w:tcPr>
          <w:p w:rsidR="00B71A53" w:rsidRPr="00F45896" w:rsidRDefault="00B71A53" w:rsidP="00AF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</w:tr>
      <w:tr w:rsidR="00722E59" w:rsidRPr="000B63D6" w:rsidTr="00614A02">
        <w:trPr>
          <w:cantSplit/>
        </w:trPr>
        <w:tc>
          <w:tcPr>
            <w:tcW w:w="15620" w:type="dxa"/>
            <w:gridSpan w:val="9"/>
            <w:shd w:val="clear" w:color="auto" w:fill="FFFFFF"/>
          </w:tcPr>
          <w:p w:rsidR="00722E59" w:rsidRPr="00F45896" w:rsidRDefault="007326C1" w:rsidP="007326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Задача «Обеспечение высокого качества образования в общеобразовательных учреждениях, соответствующих современным требованиям»</w:t>
            </w:r>
          </w:p>
        </w:tc>
      </w:tr>
      <w:tr w:rsidR="00EE6E61" w:rsidRPr="000B63D6" w:rsidTr="00614A02">
        <w:trPr>
          <w:cantSplit/>
        </w:trPr>
        <w:tc>
          <w:tcPr>
            <w:tcW w:w="4811" w:type="dxa"/>
            <w:shd w:val="clear" w:color="auto" w:fill="FFFFFF"/>
          </w:tcPr>
          <w:p w:rsidR="00EE6E61" w:rsidRPr="00F45896" w:rsidRDefault="00EE6E61" w:rsidP="004A7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1. Комплекс процессных мероприятий «Строительство (реконструкция) и капитальный ремонт объектов социальной сферы Красненского </w:t>
            </w:r>
            <w:r w:rsidR="00C16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муниципального округа</w:t>
            </w:r>
            <w:r w:rsidRPr="00F458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», всего, в том числе:</w:t>
            </w:r>
          </w:p>
        </w:tc>
        <w:tc>
          <w:tcPr>
            <w:tcW w:w="1738" w:type="dxa"/>
            <w:vMerge w:val="restart"/>
            <w:shd w:val="clear" w:color="auto" w:fill="FFFFFF"/>
          </w:tcPr>
          <w:p w:rsidR="00EE6E61" w:rsidRPr="00F45896" w:rsidRDefault="00EE6E61" w:rsidP="00AF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06 4 0400000</w:t>
            </w:r>
          </w:p>
        </w:tc>
        <w:tc>
          <w:tcPr>
            <w:tcW w:w="1276" w:type="dxa"/>
            <w:shd w:val="clear" w:color="auto" w:fill="FFFFFF"/>
          </w:tcPr>
          <w:p w:rsidR="00EE6E61" w:rsidRPr="00F45896" w:rsidRDefault="00EE6E61" w:rsidP="00AF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FFFFFF"/>
          </w:tcPr>
          <w:p w:rsidR="00EE6E61" w:rsidRPr="00F45896" w:rsidRDefault="00EE6E61" w:rsidP="00AF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EE6E61" w:rsidRPr="00F45896" w:rsidRDefault="00EE6E61" w:rsidP="00AF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EE6E61" w:rsidRPr="00F45896" w:rsidRDefault="00EE6E61" w:rsidP="00AF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5" w:type="dxa"/>
            <w:shd w:val="clear" w:color="auto" w:fill="FFFFFF"/>
          </w:tcPr>
          <w:p w:rsidR="00EE6E61" w:rsidRPr="00F45896" w:rsidRDefault="001122AE" w:rsidP="00AF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110000,0</w:t>
            </w:r>
          </w:p>
        </w:tc>
        <w:tc>
          <w:tcPr>
            <w:tcW w:w="992" w:type="dxa"/>
            <w:shd w:val="clear" w:color="auto" w:fill="FFFFFF"/>
          </w:tcPr>
          <w:p w:rsidR="00EE6E61" w:rsidRPr="00F45896" w:rsidRDefault="001122AE" w:rsidP="00AF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10000,0</w:t>
            </w:r>
            <w:r w:rsidR="00EE6E61" w:rsidRPr="00F458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65" w:type="dxa"/>
            <w:shd w:val="clear" w:color="auto" w:fill="FFFFFF"/>
          </w:tcPr>
          <w:p w:rsidR="00EE6E61" w:rsidRPr="00F45896" w:rsidRDefault="00EE6E61" w:rsidP="00AF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120000,0</w:t>
            </w:r>
          </w:p>
        </w:tc>
      </w:tr>
      <w:tr w:rsidR="00BA5266" w:rsidRPr="000B63D6" w:rsidTr="00614A02">
        <w:trPr>
          <w:cantSplit/>
        </w:trPr>
        <w:tc>
          <w:tcPr>
            <w:tcW w:w="4811" w:type="dxa"/>
            <w:shd w:val="clear" w:color="auto" w:fill="FFFFFF"/>
            <w:vAlign w:val="center"/>
          </w:tcPr>
          <w:p w:rsidR="00BA5266" w:rsidRPr="00F45896" w:rsidRDefault="00BA5266" w:rsidP="004A7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 межбюджетные трансферты из федерального бюджета (справочно)</w:t>
            </w:r>
          </w:p>
        </w:tc>
        <w:tc>
          <w:tcPr>
            <w:tcW w:w="1738" w:type="dxa"/>
            <w:vMerge/>
            <w:shd w:val="clear" w:color="auto" w:fill="FFFFFF"/>
          </w:tcPr>
          <w:p w:rsidR="00BA5266" w:rsidRPr="00F45896" w:rsidRDefault="00BA5266" w:rsidP="00AF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</w:tcPr>
          <w:p w:rsidR="00BA5266" w:rsidRPr="00F45896" w:rsidRDefault="00BA5266" w:rsidP="004A7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FFFFFF"/>
          </w:tcPr>
          <w:p w:rsidR="00BA5266" w:rsidRPr="00F45896" w:rsidRDefault="00BA5266" w:rsidP="004A7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BA5266" w:rsidRPr="00F45896" w:rsidRDefault="00BA5266" w:rsidP="004A7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BA5266" w:rsidRPr="00F45896" w:rsidRDefault="00BA5266" w:rsidP="004A7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FFFFFF"/>
          </w:tcPr>
          <w:p w:rsidR="00BA5266" w:rsidRPr="00F45896" w:rsidRDefault="00BA5266" w:rsidP="004A7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BA5266" w:rsidRPr="00F45896" w:rsidRDefault="00BA5266" w:rsidP="004A7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65" w:type="dxa"/>
            <w:shd w:val="clear" w:color="auto" w:fill="FFFFFF"/>
          </w:tcPr>
          <w:p w:rsidR="00BA5266" w:rsidRPr="00F45896" w:rsidRDefault="00BA5266" w:rsidP="004A7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</w:tr>
      <w:tr w:rsidR="00614A02" w:rsidRPr="000B63D6" w:rsidTr="00614A02">
        <w:trPr>
          <w:cantSplit/>
        </w:trPr>
        <w:tc>
          <w:tcPr>
            <w:tcW w:w="4811" w:type="dxa"/>
            <w:shd w:val="clear" w:color="auto" w:fill="FFFFFF"/>
            <w:vAlign w:val="center"/>
          </w:tcPr>
          <w:p w:rsidR="00614A02" w:rsidRPr="00F45896" w:rsidRDefault="00614A02" w:rsidP="004A7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- межбюджетные трансферты из регионального бюджета (справочно) </w:t>
            </w:r>
          </w:p>
        </w:tc>
        <w:tc>
          <w:tcPr>
            <w:tcW w:w="1738" w:type="dxa"/>
            <w:vMerge/>
            <w:shd w:val="clear" w:color="auto" w:fill="FFFFFF"/>
          </w:tcPr>
          <w:p w:rsidR="00614A02" w:rsidRPr="00F45896" w:rsidRDefault="00614A02" w:rsidP="00AF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</w:tcPr>
          <w:p w:rsidR="00614A02" w:rsidRPr="00F45896" w:rsidRDefault="00614A02" w:rsidP="004A7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FFFFFF"/>
          </w:tcPr>
          <w:p w:rsidR="00614A02" w:rsidRPr="00F45896" w:rsidRDefault="00614A02" w:rsidP="004A7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614A02" w:rsidRPr="00F45896" w:rsidRDefault="00614A02" w:rsidP="004A7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614A02" w:rsidRPr="00F45896" w:rsidRDefault="00614A02" w:rsidP="00AF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5" w:type="dxa"/>
            <w:shd w:val="clear" w:color="auto" w:fill="FFFFFF"/>
          </w:tcPr>
          <w:p w:rsidR="00614A02" w:rsidRPr="00F45896" w:rsidRDefault="00614A02" w:rsidP="00401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99000,0</w:t>
            </w:r>
          </w:p>
        </w:tc>
        <w:tc>
          <w:tcPr>
            <w:tcW w:w="992" w:type="dxa"/>
            <w:shd w:val="clear" w:color="auto" w:fill="FFFFFF"/>
          </w:tcPr>
          <w:p w:rsidR="00614A02" w:rsidRPr="00F45896" w:rsidRDefault="00614A02" w:rsidP="00401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9000,0</w:t>
            </w:r>
          </w:p>
        </w:tc>
        <w:tc>
          <w:tcPr>
            <w:tcW w:w="2265" w:type="dxa"/>
            <w:shd w:val="clear" w:color="auto" w:fill="FFFFFF"/>
          </w:tcPr>
          <w:p w:rsidR="00614A02" w:rsidRPr="00F45896" w:rsidRDefault="00614A02" w:rsidP="00AF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108000,0</w:t>
            </w:r>
          </w:p>
        </w:tc>
      </w:tr>
      <w:tr w:rsidR="00C2273B" w:rsidRPr="000B63D6" w:rsidTr="00614A02">
        <w:trPr>
          <w:cantSplit/>
        </w:trPr>
        <w:tc>
          <w:tcPr>
            <w:tcW w:w="4811" w:type="dxa"/>
            <w:shd w:val="clear" w:color="auto" w:fill="FFFFFF"/>
            <w:vAlign w:val="center"/>
          </w:tcPr>
          <w:p w:rsidR="00C2273B" w:rsidRPr="00F45896" w:rsidRDefault="00C2273B" w:rsidP="004A7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 средства местного бюджета</w:t>
            </w:r>
          </w:p>
        </w:tc>
        <w:tc>
          <w:tcPr>
            <w:tcW w:w="1738" w:type="dxa"/>
            <w:vMerge/>
            <w:shd w:val="clear" w:color="auto" w:fill="FFFFFF"/>
          </w:tcPr>
          <w:p w:rsidR="00C2273B" w:rsidRPr="00F45896" w:rsidRDefault="00C2273B" w:rsidP="00AF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</w:tcPr>
          <w:p w:rsidR="00C2273B" w:rsidRPr="00F45896" w:rsidRDefault="00C2273B" w:rsidP="004A7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FFFFFF"/>
          </w:tcPr>
          <w:p w:rsidR="00C2273B" w:rsidRPr="00F45896" w:rsidRDefault="00C2273B" w:rsidP="004A7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C2273B" w:rsidRPr="00F45896" w:rsidRDefault="00C2273B" w:rsidP="004A7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C2273B" w:rsidRPr="00F45896" w:rsidRDefault="00C2273B" w:rsidP="00AF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5" w:type="dxa"/>
            <w:shd w:val="clear" w:color="auto" w:fill="FFFFFF"/>
          </w:tcPr>
          <w:p w:rsidR="00C2273B" w:rsidRPr="00F45896" w:rsidRDefault="00C2273B" w:rsidP="00401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11000,0</w:t>
            </w:r>
          </w:p>
        </w:tc>
        <w:tc>
          <w:tcPr>
            <w:tcW w:w="992" w:type="dxa"/>
            <w:shd w:val="clear" w:color="auto" w:fill="FFFFFF"/>
          </w:tcPr>
          <w:p w:rsidR="00C2273B" w:rsidRPr="00F45896" w:rsidRDefault="00C2273B" w:rsidP="00401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1000,0</w:t>
            </w:r>
          </w:p>
        </w:tc>
        <w:tc>
          <w:tcPr>
            <w:tcW w:w="2265" w:type="dxa"/>
            <w:shd w:val="clear" w:color="auto" w:fill="FFFFFF"/>
          </w:tcPr>
          <w:p w:rsidR="00C2273B" w:rsidRPr="00CA0A48" w:rsidRDefault="00C2273B" w:rsidP="00AF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0A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12000,0</w:t>
            </w:r>
          </w:p>
        </w:tc>
      </w:tr>
      <w:tr w:rsidR="00D60CAD" w:rsidRPr="000B63D6" w:rsidTr="00614A02">
        <w:trPr>
          <w:cantSplit/>
        </w:trPr>
        <w:tc>
          <w:tcPr>
            <w:tcW w:w="4811" w:type="dxa"/>
            <w:shd w:val="clear" w:color="auto" w:fill="FFFFFF"/>
            <w:vAlign w:val="center"/>
          </w:tcPr>
          <w:p w:rsidR="00D60CAD" w:rsidRPr="00F45896" w:rsidRDefault="00D60CAD" w:rsidP="004A7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 внебюджетные источники</w:t>
            </w:r>
          </w:p>
        </w:tc>
        <w:tc>
          <w:tcPr>
            <w:tcW w:w="1738" w:type="dxa"/>
            <w:vMerge/>
            <w:shd w:val="clear" w:color="auto" w:fill="FFFFFF"/>
          </w:tcPr>
          <w:p w:rsidR="00D60CAD" w:rsidRPr="00F45896" w:rsidRDefault="00D60CAD" w:rsidP="00AF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</w:tcPr>
          <w:p w:rsidR="00D60CAD" w:rsidRPr="00F45896" w:rsidRDefault="00D60CAD" w:rsidP="004A7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FFFFFF"/>
          </w:tcPr>
          <w:p w:rsidR="00D60CAD" w:rsidRPr="00F45896" w:rsidRDefault="00D60CAD" w:rsidP="004A7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D60CAD" w:rsidRPr="00F45896" w:rsidRDefault="00D60CAD" w:rsidP="004A7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D60CAD" w:rsidRPr="00F45896" w:rsidRDefault="00D60CAD" w:rsidP="004A7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FFFFFF"/>
          </w:tcPr>
          <w:p w:rsidR="00D60CAD" w:rsidRPr="00F45896" w:rsidRDefault="00D60CAD" w:rsidP="004A7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60CAD" w:rsidRPr="00F45896" w:rsidRDefault="00D60CAD" w:rsidP="004A7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65" w:type="dxa"/>
            <w:shd w:val="clear" w:color="auto" w:fill="FFFFFF"/>
          </w:tcPr>
          <w:p w:rsidR="00D60CAD" w:rsidRPr="00CA0A48" w:rsidRDefault="00D60CAD" w:rsidP="004A7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0A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</w:tr>
      <w:tr w:rsidR="00EE56DC" w:rsidRPr="000B63D6" w:rsidTr="00614A02">
        <w:trPr>
          <w:cantSplit/>
        </w:trPr>
        <w:tc>
          <w:tcPr>
            <w:tcW w:w="4811" w:type="dxa"/>
            <w:shd w:val="clear" w:color="auto" w:fill="FFFFFF"/>
          </w:tcPr>
          <w:p w:rsidR="00EE56DC" w:rsidRPr="00F45896" w:rsidRDefault="00EE56DC" w:rsidP="004A7A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Мероприятие (Результат):  «</w:t>
            </w:r>
            <w:r w:rsidRPr="00F45896">
              <w:rPr>
                <w:rFonts w:ascii="Times New Roman" w:hAnsi="Times New Roman" w:cs="Times New Roman"/>
                <w:sz w:val="20"/>
                <w:szCs w:val="20"/>
              </w:rPr>
              <w:t>Обеспечение строительства</w:t>
            </w:r>
            <w:r w:rsidR="00C95AE0" w:rsidRPr="00F45896">
              <w:rPr>
                <w:rFonts w:ascii="Times New Roman" w:hAnsi="Times New Roman" w:cs="Times New Roman"/>
                <w:sz w:val="20"/>
                <w:szCs w:val="20"/>
              </w:rPr>
              <w:t xml:space="preserve">, реконструкции </w:t>
            </w:r>
            <w:r w:rsidRPr="00F45896">
              <w:rPr>
                <w:rFonts w:ascii="Times New Roman" w:hAnsi="Times New Roman" w:cs="Times New Roman"/>
                <w:sz w:val="20"/>
                <w:szCs w:val="20"/>
              </w:rPr>
              <w:t>и приобретения объектов недвижимого имущества и капитальный ремонт объектов местного значения</w:t>
            </w:r>
            <w:r w:rsidRPr="00F4589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», всего, в том числе :</w:t>
            </w:r>
          </w:p>
        </w:tc>
        <w:tc>
          <w:tcPr>
            <w:tcW w:w="1738" w:type="dxa"/>
            <w:vMerge w:val="restart"/>
            <w:shd w:val="clear" w:color="auto" w:fill="FFFFFF"/>
          </w:tcPr>
          <w:p w:rsidR="00EE56DC" w:rsidRPr="00342060" w:rsidRDefault="00EE56DC" w:rsidP="00AF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4206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06 4 04 72120</w:t>
            </w:r>
          </w:p>
        </w:tc>
        <w:tc>
          <w:tcPr>
            <w:tcW w:w="1276" w:type="dxa"/>
            <w:shd w:val="clear" w:color="auto" w:fill="FFFFFF"/>
          </w:tcPr>
          <w:p w:rsidR="00EE56DC" w:rsidRPr="00F45896" w:rsidRDefault="00EE56DC" w:rsidP="004A7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FFFFFF"/>
          </w:tcPr>
          <w:p w:rsidR="00EE56DC" w:rsidRPr="00F45896" w:rsidRDefault="00EE56DC" w:rsidP="004A7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EE56DC" w:rsidRPr="00F45896" w:rsidRDefault="00EE56DC" w:rsidP="004A7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EE56DC" w:rsidRPr="00F45896" w:rsidRDefault="00EE56DC" w:rsidP="004A7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5" w:type="dxa"/>
            <w:shd w:val="clear" w:color="auto" w:fill="FFFFFF"/>
          </w:tcPr>
          <w:p w:rsidR="00EE56DC" w:rsidRPr="00F45896" w:rsidRDefault="00AC0FDC" w:rsidP="00EE56D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110000,</w:t>
            </w:r>
            <w:r w:rsidR="00EE56DC" w:rsidRPr="00F45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EE56DC" w:rsidRPr="00F45896" w:rsidRDefault="00EE56DC" w:rsidP="00EE56DC">
            <w:pPr>
              <w:jc w:val="center"/>
            </w:pPr>
            <w:r w:rsidRPr="00F45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65" w:type="dxa"/>
            <w:shd w:val="clear" w:color="auto" w:fill="FFFFFF"/>
          </w:tcPr>
          <w:p w:rsidR="00EE56DC" w:rsidRPr="00CA0A48" w:rsidRDefault="00EE56DC" w:rsidP="004A7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0A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110000,0</w:t>
            </w:r>
          </w:p>
        </w:tc>
      </w:tr>
      <w:tr w:rsidR="00EE56DC" w:rsidRPr="000B63D6" w:rsidTr="00614A02">
        <w:trPr>
          <w:cantSplit/>
        </w:trPr>
        <w:tc>
          <w:tcPr>
            <w:tcW w:w="4811" w:type="dxa"/>
            <w:shd w:val="clear" w:color="auto" w:fill="FFFFFF"/>
            <w:vAlign w:val="center"/>
          </w:tcPr>
          <w:p w:rsidR="00EE56DC" w:rsidRPr="00F45896" w:rsidRDefault="00EE56DC" w:rsidP="004A7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межбюджетные трансферты из федерального бюджета (справочно)</w:t>
            </w:r>
          </w:p>
        </w:tc>
        <w:tc>
          <w:tcPr>
            <w:tcW w:w="1738" w:type="dxa"/>
            <w:vMerge/>
            <w:shd w:val="clear" w:color="auto" w:fill="FFFFFF"/>
          </w:tcPr>
          <w:p w:rsidR="00EE56DC" w:rsidRPr="00342060" w:rsidRDefault="00EE56DC" w:rsidP="00AF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</w:tcPr>
          <w:p w:rsidR="00EE56DC" w:rsidRPr="00F45896" w:rsidRDefault="00EE56DC" w:rsidP="004A7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FFFFFF"/>
          </w:tcPr>
          <w:p w:rsidR="00EE56DC" w:rsidRPr="00F45896" w:rsidRDefault="00EE56DC" w:rsidP="004A7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EE56DC" w:rsidRPr="00F45896" w:rsidRDefault="00EE56DC" w:rsidP="004A7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EE56DC" w:rsidRPr="00F45896" w:rsidRDefault="00EE56DC" w:rsidP="004A7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FFFFFF"/>
          </w:tcPr>
          <w:p w:rsidR="00EE56DC" w:rsidRPr="00F45896" w:rsidRDefault="00EE56DC" w:rsidP="00EE56DC">
            <w:pPr>
              <w:jc w:val="center"/>
            </w:pPr>
            <w:r w:rsidRPr="00F45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EE56DC" w:rsidRPr="00F45896" w:rsidRDefault="00EE56DC" w:rsidP="00EE56DC">
            <w:pPr>
              <w:jc w:val="center"/>
            </w:pPr>
            <w:r w:rsidRPr="00F45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65" w:type="dxa"/>
            <w:shd w:val="clear" w:color="auto" w:fill="FFFFFF"/>
          </w:tcPr>
          <w:p w:rsidR="00EE56DC" w:rsidRPr="00CA0A48" w:rsidRDefault="00EE56DC" w:rsidP="004A7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0A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</w:tr>
      <w:tr w:rsidR="00893997" w:rsidRPr="000B63D6" w:rsidTr="00614A02">
        <w:trPr>
          <w:cantSplit/>
        </w:trPr>
        <w:tc>
          <w:tcPr>
            <w:tcW w:w="4811" w:type="dxa"/>
            <w:shd w:val="clear" w:color="auto" w:fill="FFFFFF"/>
            <w:vAlign w:val="center"/>
          </w:tcPr>
          <w:p w:rsidR="00893997" w:rsidRPr="00F45896" w:rsidRDefault="00893997" w:rsidP="004A7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межбюджетные трансферты из регионального бюджета (справочно) </w:t>
            </w:r>
          </w:p>
        </w:tc>
        <w:tc>
          <w:tcPr>
            <w:tcW w:w="1738" w:type="dxa"/>
            <w:vMerge/>
            <w:shd w:val="clear" w:color="auto" w:fill="FFFFFF"/>
          </w:tcPr>
          <w:p w:rsidR="00893997" w:rsidRPr="00342060" w:rsidRDefault="00893997" w:rsidP="00AF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</w:tcPr>
          <w:p w:rsidR="00893997" w:rsidRPr="00F45896" w:rsidRDefault="00893997" w:rsidP="004A7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FFFFFF"/>
          </w:tcPr>
          <w:p w:rsidR="00893997" w:rsidRPr="00F45896" w:rsidRDefault="00893997" w:rsidP="004A7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893997" w:rsidRPr="00F45896" w:rsidRDefault="00893997" w:rsidP="004A7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893997" w:rsidRPr="00F45896" w:rsidRDefault="00893997" w:rsidP="00401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FFFFFF"/>
          </w:tcPr>
          <w:p w:rsidR="00893997" w:rsidRPr="00F45896" w:rsidRDefault="00893997" w:rsidP="00401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99000,0</w:t>
            </w:r>
          </w:p>
        </w:tc>
        <w:tc>
          <w:tcPr>
            <w:tcW w:w="992" w:type="dxa"/>
            <w:shd w:val="clear" w:color="auto" w:fill="FFFFFF"/>
          </w:tcPr>
          <w:p w:rsidR="00893997" w:rsidRPr="00F45896" w:rsidRDefault="00893997" w:rsidP="00EE56DC">
            <w:pPr>
              <w:jc w:val="center"/>
            </w:pPr>
            <w:r w:rsidRPr="00F45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65" w:type="dxa"/>
            <w:shd w:val="clear" w:color="auto" w:fill="FFFFFF"/>
          </w:tcPr>
          <w:p w:rsidR="00893997" w:rsidRPr="00CA0A48" w:rsidRDefault="00893997" w:rsidP="004A7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0A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99000,0</w:t>
            </w:r>
          </w:p>
        </w:tc>
      </w:tr>
      <w:tr w:rsidR="00893997" w:rsidRPr="000B63D6" w:rsidTr="00614A02">
        <w:trPr>
          <w:cantSplit/>
        </w:trPr>
        <w:tc>
          <w:tcPr>
            <w:tcW w:w="4811" w:type="dxa"/>
            <w:shd w:val="clear" w:color="auto" w:fill="FFFFFF"/>
            <w:vAlign w:val="center"/>
          </w:tcPr>
          <w:p w:rsidR="00893997" w:rsidRPr="00F45896" w:rsidRDefault="00893997" w:rsidP="004A7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средства местного бюджета</w:t>
            </w:r>
          </w:p>
        </w:tc>
        <w:tc>
          <w:tcPr>
            <w:tcW w:w="1738" w:type="dxa"/>
            <w:vMerge/>
            <w:shd w:val="clear" w:color="auto" w:fill="FFFFFF"/>
          </w:tcPr>
          <w:p w:rsidR="00893997" w:rsidRPr="00342060" w:rsidRDefault="00893997" w:rsidP="00AF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</w:tcPr>
          <w:p w:rsidR="00893997" w:rsidRPr="00F45896" w:rsidRDefault="00893997" w:rsidP="004A7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FFFFFF"/>
          </w:tcPr>
          <w:p w:rsidR="00893997" w:rsidRPr="00F45896" w:rsidRDefault="00893997" w:rsidP="004A7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893997" w:rsidRPr="00F45896" w:rsidRDefault="00893997" w:rsidP="004A7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893997" w:rsidRPr="00F45896" w:rsidRDefault="00893997" w:rsidP="00401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FFFFFF"/>
          </w:tcPr>
          <w:p w:rsidR="00893997" w:rsidRPr="00F45896" w:rsidRDefault="00893997" w:rsidP="00401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11000,0</w:t>
            </w:r>
          </w:p>
        </w:tc>
        <w:tc>
          <w:tcPr>
            <w:tcW w:w="992" w:type="dxa"/>
            <w:shd w:val="clear" w:color="auto" w:fill="FFFFFF"/>
          </w:tcPr>
          <w:p w:rsidR="00893997" w:rsidRPr="00F45896" w:rsidRDefault="00893997" w:rsidP="00EE56DC">
            <w:pPr>
              <w:jc w:val="center"/>
            </w:pPr>
            <w:r w:rsidRPr="00F45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65" w:type="dxa"/>
            <w:shd w:val="clear" w:color="auto" w:fill="FFFFFF"/>
          </w:tcPr>
          <w:p w:rsidR="00893997" w:rsidRPr="00CA0A48" w:rsidRDefault="00893997" w:rsidP="004A7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0A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11000,0</w:t>
            </w:r>
          </w:p>
        </w:tc>
      </w:tr>
      <w:tr w:rsidR="00893997" w:rsidRPr="000B63D6" w:rsidTr="00614A02">
        <w:trPr>
          <w:cantSplit/>
        </w:trPr>
        <w:tc>
          <w:tcPr>
            <w:tcW w:w="4811" w:type="dxa"/>
            <w:shd w:val="clear" w:color="auto" w:fill="FFFFFF"/>
            <w:vAlign w:val="center"/>
          </w:tcPr>
          <w:p w:rsidR="00893997" w:rsidRPr="00F45896" w:rsidRDefault="00893997" w:rsidP="004A7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внебюджетные источники</w:t>
            </w:r>
          </w:p>
        </w:tc>
        <w:tc>
          <w:tcPr>
            <w:tcW w:w="1738" w:type="dxa"/>
            <w:vMerge/>
            <w:shd w:val="clear" w:color="auto" w:fill="FFFFFF"/>
          </w:tcPr>
          <w:p w:rsidR="00893997" w:rsidRPr="00342060" w:rsidRDefault="00893997" w:rsidP="00AF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</w:tcPr>
          <w:p w:rsidR="00893997" w:rsidRPr="00F45896" w:rsidRDefault="00893997" w:rsidP="004A7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FFFFFF"/>
          </w:tcPr>
          <w:p w:rsidR="00893997" w:rsidRPr="00F45896" w:rsidRDefault="00893997" w:rsidP="004A7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893997" w:rsidRPr="00F45896" w:rsidRDefault="00893997" w:rsidP="004A7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893997" w:rsidRPr="00F45896" w:rsidRDefault="00893997" w:rsidP="00401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FFFFFF"/>
          </w:tcPr>
          <w:p w:rsidR="00893997" w:rsidRPr="00F45896" w:rsidRDefault="00893997" w:rsidP="00401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110000,0</w:t>
            </w:r>
          </w:p>
        </w:tc>
        <w:tc>
          <w:tcPr>
            <w:tcW w:w="992" w:type="dxa"/>
            <w:shd w:val="clear" w:color="auto" w:fill="FFFFFF"/>
          </w:tcPr>
          <w:p w:rsidR="00893997" w:rsidRPr="00F45896" w:rsidRDefault="00893997" w:rsidP="00EE56DC">
            <w:pPr>
              <w:jc w:val="center"/>
            </w:pPr>
            <w:r w:rsidRPr="00F45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65" w:type="dxa"/>
            <w:shd w:val="clear" w:color="auto" w:fill="FFFFFF"/>
          </w:tcPr>
          <w:p w:rsidR="00893997" w:rsidRPr="00CA0A48" w:rsidRDefault="00893997" w:rsidP="004A7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0A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110000,0</w:t>
            </w:r>
          </w:p>
        </w:tc>
      </w:tr>
      <w:tr w:rsidR="006C2BFE" w:rsidRPr="000B63D6" w:rsidTr="00614A02">
        <w:trPr>
          <w:cantSplit/>
        </w:trPr>
        <w:tc>
          <w:tcPr>
            <w:tcW w:w="4811" w:type="dxa"/>
            <w:shd w:val="clear" w:color="auto" w:fill="FFFFFF"/>
          </w:tcPr>
          <w:p w:rsidR="006C2BFE" w:rsidRPr="00F45896" w:rsidRDefault="006C2BFE" w:rsidP="004A7A4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Мероприятие (Результат):  «</w:t>
            </w:r>
            <w:r w:rsidRPr="00F4589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Обеспечение разработки проектно – сметной документации на осуществление строительства (реконструкции) и капитальный ремонт объектов социальной сферы Красненского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муниципального округа</w:t>
            </w:r>
            <w:r w:rsidRPr="00F4589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F4589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, всего, в том числе :</w:t>
            </w:r>
          </w:p>
        </w:tc>
        <w:tc>
          <w:tcPr>
            <w:tcW w:w="1738" w:type="dxa"/>
            <w:vMerge w:val="restart"/>
            <w:shd w:val="clear" w:color="auto" w:fill="FFFFFF"/>
          </w:tcPr>
          <w:p w:rsidR="006C2BFE" w:rsidRPr="00342060" w:rsidRDefault="006C2BFE" w:rsidP="00E06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4206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06 4 04 2999A</w:t>
            </w:r>
          </w:p>
          <w:p w:rsidR="006C2BFE" w:rsidRPr="00342060" w:rsidRDefault="006C2BFE" w:rsidP="00AF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</w:tcPr>
          <w:p w:rsidR="006C2BFE" w:rsidRPr="00F45896" w:rsidRDefault="006C2BFE" w:rsidP="004A7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FFFFFF"/>
          </w:tcPr>
          <w:p w:rsidR="006C2BFE" w:rsidRPr="00F45896" w:rsidRDefault="006C2BFE" w:rsidP="004A7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6C2BFE" w:rsidRPr="00F45896" w:rsidRDefault="006C2BFE" w:rsidP="004A7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6C2BFE" w:rsidRPr="00F45896" w:rsidRDefault="006C2BFE" w:rsidP="004A7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FFFFFF"/>
          </w:tcPr>
          <w:p w:rsidR="006C2BFE" w:rsidRPr="00F45896" w:rsidRDefault="006C2BFE" w:rsidP="00401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6C2BFE" w:rsidRPr="00F45896" w:rsidRDefault="006C2BFE" w:rsidP="00401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10000,0</w:t>
            </w:r>
          </w:p>
        </w:tc>
        <w:tc>
          <w:tcPr>
            <w:tcW w:w="2265" w:type="dxa"/>
            <w:shd w:val="clear" w:color="auto" w:fill="FFFFFF"/>
          </w:tcPr>
          <w:p w:rsidR="006C2BFE" w:rsidRPr="00CA0A48" w:rsidRDefault="006C2BFE" w:rsidP="004A7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0A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10000,0</w:t>
            </w:r>
          </w:p>
        </w:tc>
      </w:tr>
      <w:tr w:rsidR="006C2BFE" w:rsidRPr="000B63D6" w:rsidTr="00614A02">
        <w:trPr>
          <w:cantSplit/>
        </w:trPr>
        <w:tc>
          <w:tcPr>
            <w:tcW w:w="4811" w:type="dxa"/>
            <w:shd w:val="clear" w:color="auto" w:fill="FFFFFF"/>
            <w:vAlign w:val="center"/>
          </w:tcPr>
          <w:p w:rsidR="006C2BFE" w:rsidRPr="00F45896" w:rsidRDefault="006C2BFE" w:rsidP="004A7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межбюджетные трансферты из федерального бюджета (справочно)</w:t>
            </w:r>
          </w:p>
        </w:tc>
        <w:tc>
          <w:tcPr>
            <w:tcW w:w="1738" w:type="dxa"/>
            <w:vMerge/>
            <w:shd w:val="clear" w:color="auto" w:fill="FFFFFF"/>
          </w:tcPr>
          <w:p w:rsidR="006C2BFE" w:rsidRPr="00F45896" w:rsidRDefault="006C2BFE" w:rsidP="00AF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</w:tcPr>
          <w:p w:rsidR="006C2BFE" w:rsidRPr="00F45896" w:rsidRDefault="006C2BFE" w:rsidP="004A7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FFFFFF"/>
          </w:tcPr>
          <w:p w:rsidR="006C2BFE" w:rsidRPr="00F45896" w:rsidRDefault="006C2BFE" w:rsidP="004A7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6C2BFE" w:rsidRPr="00F45896" w:rsidRDefault="006C2BFE" w:rsidP="004A7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6C2BFE" w:rsidRPr="00F45896" w:rsidRDefault="006C2BFE" w:rsidP="004A7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FFFFFF"/>
          </w:tcPr>
          <w:p w:rsidR="006C2BFE" w:rsidRPr="00F45896" w:rsidRDefault="006C2BFE" w:rsidP="00401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6C2BFE" w:rsidRPr="00F45896" w:rsidRDefault="006C2BFE" w:rsidP="00401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65" w:type="dxa"/>
            <w:shd w:val="clear" w:color="auto" w:fill="FFFFFF"/>
          </w:tcPr>
          <w:p w:rsidR="006C2BFE" w:rsidRPr="00CA0A48" w:rsidRDefault="006C2BFE" w:rsidP="004A7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0A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</w:tr>
      <w:tr w:rsidR="006C2BFE" w:rsidRPr="000B63D6" w:rsidTr="00614A02">
        <w:trPr>
          <w:cantSplit/>
        </w:trPr>
        <w:tc>
          <w:tcPr>
            <w:tcW w:w="4811" w:type="dxa"/>
            <w:shd w:val="clear" w:color="auto" w:fill="FFFFFF"/>
            <w:vAlign w:val="center"/>
          </w:tcPr>
          <w:p w:rsidR="006C2BFE" w:rsidRPr="00F45896" w:rsidRDefault="006C2BFE" w:rsidP="004A7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межбюджетные трансферты из регионального бюджета (справочно) </w:t>
            </w:r>
          </w:p>
        </w:tc>
        <w:tc>
          <w:tcPr>
            <w:tcW w:w="1738" w:type="dxa"/>
            <w:vMerge/>
            <w:shd w:val="clear" w:color="auto" w:fill="FFFFFF"/>
          </w:tcPr>
          <w:p w:rsidR="006C2BFE" w:rsidRPr="00F45896" w:rsidRDefault="006C2BFE" w:rsidP="00AF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</w:tcPr>
          <w:p w:rsidR="006C2BFE" w:rsidRPr="00F45896" w:rsidRDefault="006C2BFE" w:rsidP="004A7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FFFFFF"/>
          </w:tcPr>
          <w:p w:rsidR="006C2BFE" w:rsidRPr="00F45896" w:rsidRDefault="006C2BFE" w:rsidP="004A7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6C2BFE" w:rsidRPr="00F45896" w:rsidRDefault="006C2BFE" w:rsidP="004A7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6C2BFE" w:rsidRPr="00F45896" w:rsidRDefault="006C2BFE" w:rsidP="004A7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FFFFFF"/>
          </w:tcPr>
          <w:p w:rsidR="006C2BFE" w:rsidRPr="00F45896" w:rsidRDefault="006C2BFE" w:rsidP="00401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6C2BFE" w:rsidRPr="00F45896" w:rsidRDefault="006C2BFE" w:rsidP="00401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9000,0</w:t>
            </w:r>
          </w:p>
        </w:tc>
        <w:tc>
          <w:tcPr>
            <w:tcW w:w="2265" w:type="dxa"/>
            <w:shd w:val="clear" w:color="auto" w:fill="FFFFFF"/>
          </w:tcPr>
          <w:p w:rsidR="006C2BFE" w:rsidRPr="00CA0A48" w:rsidRDefault="006C2BFE" w:rsidP="004A7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0A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9000,0</w:t>
            </w:r>
          </w:p>
        </w:tc>
      </w:tr>
      <w:tr w:rsidR="006C2BFE" w:rsidRPr="000B63D6" w:rsidTr="00614A02">
        <w:trPr>
          <w:cantSplit/>
        </w:trPr>
        <w:tc>
          <w:tcPr>
            <w:tcW w:w="4811" w:type="dxa"/>
            <w:shd w:val="clear" w:color="auto" w:fill="FFFFFF"/>
            <w:vAlign w:val="center"/>
          </w:tcPr>
          <w:p w:rsidR="006C2BFE" w:rsidRPr="00F45896" w:rsidRDefault="006C2BFE" w:rsidP="004A7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средства местного бюджета</w:t>
            </w:r>
          </w:p>
        </w:tc>
        <w:tc>
          <w:tcPr>
            <w:tcW w:w="1738" w:type="dxa"/>
            <w:vMerge/>
            <w:shd w:val="clear" w:color="auto" w:fill="FFFFFF"/>
          </w:tcPr>
          <w:p w:rsidR="006C2BFE" w:rsidRPr="00F45896" w:rsidRDefault="006C2BFE" w:rsidP="00AF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</w:tcPr>
          <w:p w:rsidR="006C2BFE" w:rsidRPr="00F45896" w:rsidRDefault="006C2BFE" w:rsidP="004A7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FFFFFF"/>
          </w:tcPr>
          <w:p w:rsidR="006C2BFE" w:rsidRPr="00F45896" w:rsidRDefault="006C2BFE" w:rsidP="004A7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6C2BFE" w:rsidRPr="00F45896" w:rsidRDefault="006C2BFE" w:rsidP="004A7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6C2BFE" w:rsidRPr="00F45896" w:rsidRDefault="006C2BFE" w:rsidP="004A7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FFFFFF"/>
          </w:tcPr>
          <w:p w:rsidR="006C2BFE" w:rsidRPr="00F45896" w:rsidRDefault="006C2BFE" w:rsidP="00401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6C2BFE" w:rsidRPr="00F45896" w:rsidRDefault="006C2BFE" w:rsidP="00401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1000,0</w:t>
            </w:r>
          </w:p>
        </w:tc>
        <w:tc>
          <w:tcPr>
            <w:tcW w:w="2265" w:type="dxa"/>
            <w:shd w:val="clear" w:color="auto" w:fill="FFFFFF"/>
          </w:tcPr>
          <w:p w:rsidR="006C2BFE" w:rsidRPr="00CA0A48" w:rsidRDefault="006C2BFE" w:rsidP="004A7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0A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1000,0</w:t>
            </w:r>
          </w:p>
        </w:tc>
      </w:tr>
      <w:tr w:rsidR="002B4645" w:rsidRPr="000B63D6" w:rsidTr="00614A02">
        <w:trPr>
          <w:cantSplit/>
        </w:trPr>
        <w:tc>
          <w:tcPr>
            <w:tcW w:w="4811" w:type="dxa"/>
            <w:shd w:val="clear" w:color="auto" w:fill="FFFFFF"/>
            <w:vAlign w:val="center"/>
          </w:tcPr>
          <w:p w:rsidR="002B4645" w:rsidRPr="00F45896" w:rsidRDefault="002B4645" w:rsidP="004A7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внебюджетные источники</w:t>
            </w:r>
          </w:p>
        </w:tc>
        <w:tc>
          <w:tcPr>
            <w:tcW w:w="1738" w:type="dxa"/>
            <w:vMerge/>
            <w:shd w:val="clear" w:color="auto" w:fill="FFFFFF"/>
          </w:tcPr>
          <w:p w:rsidR="002B4645" w:rsidRPr="00F45896" w:rsidRDefault="002B4645" w:rsidP="00AF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</w:tcPr>
          <w:p w:rsidR="002B4645" w:rsidRPr="00F45896" w:rsidRDefault="002B4645" w:rsidP="004A7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FFFFFF"/>
          </w:tcPr>
          <w:p w:rsidR="002B4645" w:rsidRPr="00F45896" w:rsidRDefault="002B4645" w:rsidP="004A7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2B4645" w:rsidRPr="00F45896" w:rsidRDefault="002B4645" w:rsidP="004A7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2B4645" w:rsidRPr="00F45896" w:rsidRDefault="002B4645" w:rsidP="004A7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FFFFFF"/>
          </w:tcPr>
          <w:p w:rsidR="002B4645" w:rsidRPr="00F45896" w:rsidRDefault="002B4645" w:rsidP="004A7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2B4645" w:rsidRPr="00F45896" w:rsidRDefault="002B4645" w:rsidP="004A7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65" w:type="dxa"/>
            <w:shd w:val="clear" w:color="auto" w:fill="FFFFFF"/>
          </w:tcPr>
          <w:p w:rsidR="002B4645" w:rsidRPr="00CA0A48" w:rsidRDefault="002B4645" w:rsidP="004A7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0A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</w:tr>
    </w:tbl>
    <w:p w:rsidR="00D57E74" w:rsidRPr="00B323AA" w:rsidRDefault="00D57E74" w:rsidP="00C30E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32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План реализации комплекса процессных мероприятий</w:t>
      </w:r>
      <w:r w:rsidR="005A3C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4</w:t>
      </w:r>
    </w:p>
    <w:p w:rsidR="00D57E74" w:rsidRPr="00B323AA" w:rsidRDefault="00D57E74" w:rsidP="00D57E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32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«Строительство (реконструкция) и капитальный ремонт объектов социальной сферы Красненского </w:t>
      </w:r>
      <w:r w:rsidR="007877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муниципального округа</w:t>
      </w:r>
      <w:r w:rsidRPr="00B323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D57E74" w:rsidRPr="0035111A" w:rsidRDefault="00D57E74" w:rsidP="00D57E74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5529"/>
        <w:gridCol w:w="1417"/>
        <w:gridCol w:w="5387"/>
        <w:gridCol w:w="2155"/>
      </w:tblGrid>
      <w:tr w:rsidR="00D57E74" w:rsidTr="00CF108C">
        <w:trPr>
          <w:trHeight w:val="526"/>
          <w:tblHeader/>
        </w:trPr>
        <w:tc>
          <w:tcPr>
            <w:tcW w:w="1134" w:type="dxa"/>
            <w:shd w:val="clear" w:color="FFFFFF" w:fill="FFFFFF"/>
            <w:vAlign w:val="center"/>
          </w:tcPr>
          <w:p w:rsidR="00D57E74" w:rsidRDefault="00D57E74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D57E74" w:rsidRDefault="00D57E74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Задача, мероприятие (результат) / контрольная точка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D57E74" w:rsidRDefault="00D57E74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наступления контрольной точки</w:t>
            </w:r>
          </w:p>
        </w:tc>
        <w:tc>
          <w:tcPr>
            <w:tcW w:w="5387" w:type="dxa"/>
            <w:shd w:val="clear" w:color="FFFFFF" w:fill="FFFFFF"/>
            <w:vAlign w:val="center"/>
          </w:tcPr>
          <w:p w:rsidR="00D57E74" w:rsidRDefault="00D57E74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D57E74" w:rsidRDefault="00D57E74" w:rsidP="00CF108C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подтверждающего документа</w:t>
            </w:r>
          </w:p>
        </w:tc>
      </w:tr>
      <w:tr w:rsidR="00D57E74" w:rsidTr="00CF108C">
        <w:trPr>
          <w:trHeight w:val="122"/>
        </w:trPr>
        <w:tc>
          <w:tcPr>
            <w:tcW w:w="1134" w:type="dxa"/>
            <w:shd w:val="clear" w:color="FFFFFF" w:fill="FFFFFF"/>
            <w:vAlign w:val="center"/>
          </w:tcPr>
          <w:p w:rsidR="00D57E74" w:rsidRDefault="00D57E74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D57E74" w:rsidRDefault="00D57E74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D57E74" w:rsidRDefault="00D57E74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387" w:type="dxa"/>
            <w:shd w:val="clear" w:color="FFFFFF" w:fill="FFFFFF"/>
            <w:vAlign w:val="center"/>
          </w:tcPr>
          <w:p w:rsidR="00D57E74" w:rsidRDefault="00D57E74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D57E74" w:rsidRDefault="00D57E74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D57E74" w:rsidTr="00CF108C">
        <w:trPr>
          <w:trHeight w:val="486"/>
        </w:trPr>
        <w:tc>
          <w:tcPr>
            <w:tcW w:w="1134" w:type="dxa"/>
            <w:shd w:val="clear" w:color="FFFFFF" w:fill="FFFFFF"/>
            <w:vAlign w:val="center"/>
          </w:tcPr>
          <w:p w:rsidR="00D57E74" w:rsidRPr="00363911" w:rsidRDefault="00D57E74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6391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 w:rsidRPr="0036391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488" w:type="dxa"/>
            <w:gridSpan w:val="4"/>
            <w:shd w:val="clear" w:color="FFFFFF" w:fill="FFFFFF"/>
            <w:vAlign w:val="center"/>
          </w:tcPr>
          <w:p w:rsidR="00D57E74" w:rsidRPr="00363911" w:rsidRDefault="00D57E74" w:rsidP="00CF10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6391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315FB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Задача   «Обеспечение высокого качества образования в общеобразовательных учреждениях, соответствующих современным требованиям»</w:t>
            </w:r>
          </w:p>
        </w:tc>
      </w:tr>
      <w:tr w:rsidR="00D57E74" w:rsidTr="00CF108C">
        <w:trPr>
          <w:trHeight w:val="777"/>
        </w:trPr>
        <w:tc>
          <w:tcPr>
            <w:tcW w:w="1134" w:type="dxa"/>
            <w:shd w:val="clear" w:color="FFFFFF" w:fill="FFFFFF"/>
          </w:tcPr>
          <w:p w:rsidR="00D57E74" w:rsidRPr="00DA5BEA" w:rsidRDefault="00D57E74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5B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5529" w:type="dxa"/>
            <w:shd w:val="clear" w:color="FFFFFF" w:fill="FFFFFF"/>
          </w:tcPr>
          <w:p w:rsidR="00D57E74" w:rsidRPr="00DA5BEA" w:rsidRDefault="00A44B35" w:rsidP="00CF1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5BE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Мероприятие (Результат): </w:t>
            </w:r>
            <w:r w:rsidR="00780FD3" w:rsidRPr="00DA5BEA">
              <w:rPr>
                <w:rFonts w:ascii="Times New Roman" w:hAnsi="Times New Roman" w:cs="Times New Roman"/>
                <w:sz w:val="20"/>
                <w:szCs w:val="20"/>
              </w:rPr>
              <w:t>Обеспечено строительство, реконструкция и приобретение объектов недвижимого имущества и капитальный ремонт объектов местного значения</w:t>
            </w:r>
            <w:r w:rsidR="00780FD3" w:rsidRPr="00DA5BEA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D57E74" w:rsidRPr="00DA5BEA" w:rsidRDefault="00D57E74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A5BE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387" w:type="dxa"/>
            <w:shd w:val="clear" w:color="FFFFFF" w:fill="FFFFFF"/>
            <w:vAlign w:val="center"/>
          </w:tcPr>
          <w:p w:rsidR="00D57E74" w:rsidRPr="00DA5BEA" w:rsidRDefault="000E279C" w:rsidP="00F41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ешков С.И. - заместитель главы 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начальник управления строительства, транспорта и ЖКХ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Pr="00DA5B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D57E74" w:rsidRPr="00363911" w:rsidRDefault="00D57E74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63911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х </w:t>
            </w:r>
          </w:p>
        </w:tc>
      </w:tr>
      <w:tr w:rsidR="00D15F8D" w:rsidTr="00CF108C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D15F8D" w:rsidRPr="00DA5BEA" w:rsidRDefault="00D15F8D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BEA">
              <w:rPr>
                <w:rFonts w:ascii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D15F8D" w:rsidRPr="00DA5BEA" w:rsidRDefault="00D15F8D" w:rsidP="00CF1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5BE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Мероприятие (Результат): </w:t>
            </w:r>
            <w:r w:rsidRPr="00DA5BEA">
              <w:rPr>
                <w:rFonts w:ascii="Times New Roman" w:hAnsi="Times New Roman" w:cs="Times New Roman"/>
                <w:sz w:val="20"/>
                <w:szCs w:val="20"/>
              </w:rPr>
              <w:t>Обеспечено строительство, реконструкция и приобретение объектов недвижимого имущества и капитальный ремонт объектов местного значения</w:t>
            </w:r>
            <w:r w:rsidR="004069A4">
              <w:rPr>
                <w:rFonts w:ascii="Times New Roman" w:hAnsi="Times New Roman" w:cs="Times New Roman"/>
                <w:bCs/>
                <w:sz w:val="20"/>
                <w:szCs w:val="20"/>
              </w:rPr>
              <w:t>» в 2029</w:t>
            </w:r>
            <w:r w:rsidRPr="00DA5BE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году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D15F8D" w:rsidRPr="00DA5BEA" w:rsidRDefault="00D15F8D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A5BE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х</w:t>
            </w:r>
          </w:p>
        </w:tc>
        <w:tc>
          <w:tcPr>
            <w:tcW w:w="5387" w:type="dxa"/>
            <w:shd w:val="clear" w:color="FFFFFF" w:fill="FFFFFF"/>
          </w:tcPr>
          <w:p w:rsidR="00D15F8D" w:rsidRPr="00706150" w:rsidRDefault="00D15F8D" w:rsidP="004011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ешков С.И. - заместитель главы 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начальник управления строительства, транспорта и ЖКХ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D15F8D" w:rsidRPr="00363911" w:rsidRDefault="00D15F8D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63911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Постановление Правительства Белгородской области </w:t>
            </w:r>
          </w:p>
        </w:tc>
      </w:tr>
      <w:tr w:rsidR="00D15F8D" w:rsidTr="00CF108C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D15F8D" w:rsidRPr="00DA5BEA" w:rsidRDefault="00D15F8D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BEA">
              <w:rPr>
                <w:rFonts w:ascii="Times New Roman" w:hAnsi="Times New Roman" w:cs="Times New Roman"/>
                <w:sz w:val="20"/>
                <w:szCs w:val="20"/>
              </w:rPr>
              <w:t>1.1.1К.1.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D15F8D" w:rsidRPr="00DA5BEA" w:rsidRDefault="00D15F8D" w:rsidP="00CF108C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5BEA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1.1. «Заключение Соглашения между администрацией Красненского района и Министерством строительства Белгородской области» 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D15F8D" w:rsidRPr="00DA5BEA" w:rsidRDefault="004069A4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01.04.2029</w:t>
            </w:r>
          </w:p>
        </w:tc>
        <w:tc>
          <w:tcPr>
            <w:tcW w:w="5387" w:type="dxa"/>
            <w:shd w:val="clear" w:color="FFFFFF" w:fill="FFFFFF"/>
          </w:tcPr>
          <w:p w:rsidR="00D15F8D" w:rsidRPr="00706150" w:rsidRDefault="00D15F8D" w:rsidP="00401138"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Осколкова Т.М.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заместитель 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начальник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управления строительства, транспорта и ЖКХ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начальник отдела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строительства</w:t>
            </w:r>
            <w:r w:rsidRPr="007061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D15F8D" w:rsidRPr="00363911" w:rsidRDefault="00D15F8D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63911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</w:tr>
      <w:tr w:rsidR="00277A10" w:rsidTr="00CF108C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277A10" w:rsidRPr="00DA5BEA" w:rsidRDefault="00277A10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BEA">
              <w:rPr>
                <w:rFonts w:ascii="Times New Roman" w:hAnsi="Times New Roman" w:cs="Times New Roman"/>
                <w:sz w:val="20"/>
                <w:szCs w:val="20"/>
              </w:rPr>
              <w:t>1.1.1К.2.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277A10" w:rsidRPr="00DA5BEA" w:rsidRDefault="00277A10" w:rsidP="00CF108C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5BEA">
              <w:rPr>
                <w:rFonts w:ascii="Times New Roman" w:hAnsi="Times New Roman" w:cs="Times New Roman"/>
                <w:sz w:val="20"/>
                <w:szCs w:val="20"/>
              </w:rPr>
              <w:t>Контрольная точка 1.2. «Закупка включена в план закупок»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277A10" w:rsidRPr="00DA5BEA" w:rsidRDefault="004069A4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30.04.2029</w:t>
            </w:r>
          </w:p>
        </w:tc>
        <w:tc>
          <w:tcPr>
            <w:tcW w:w="5387" w:type="dxa"/>
            <w:shd w:val="clear" w:color="FFFFFF" w:fill="FFFFFF"/>
          </w:tcPr>
          <w:p w:rsidR="00277A10" w:rsidRPr="00706150" w:rsidRDefault="00277A10" w:rsidP="00401138"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Осколкова Т.М.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заместитель 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начальник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управления строительства, транспорта и ЖКХ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начальник отдела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строительства</w:t>
            </w:r>
            <w:r w:rsidRPr="007061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277A10" w:rsidRPr="00363911" w:rsidRDefault="00277A10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63911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Размещение объекта на торговой площадке, ссылка на интернет - ресурс</w:t>
            </w:r>
          </w:p>
        </w:tc>
      </w:tr>
      <w:tr w:rsidR="00277A10" w:rsidTr="00CF108C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277A10" w:rsidRPr="00DA5BEA" w:rsidRDefault="00277A10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BEA">
              <w:rPr>
                <w:rFonts w:ascii="Times New Roman" w:hAnsi="Times New Roman" w:cs="Times New Roman"/>
                <w:sz w:val="20"/>
                <w:szCs w:val="20"/>
              </w:rPr>
              <w:t>1.1.1К.3.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277A10" w:rsidRPr="00DA5BEA" w:rsidRDefault="00277A10" w:rsidP="00CF108C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5BEA">
              <w:rPr>
                <w:rFonts w:ascii="Times New Roman" w:hAnsi="Times New Roman" w:cs="Times New Roman"/>
                <w:sz w:val="20"/>
                <w:szCs w:val="20"/>
              </w:rPr>
              <w:t>Контрольная точка 1.3. «Сведения о государственном контракте внесены  в реестр контрактов, заключенных заказчиками по результатам закупок»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277A10" w:rsidRPr="00DA5BEA" w:rsidRDefault="004069A4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15.06.2029</w:t>
            </w:r>
          </w:p>
        </w:tc>
        <w:tc>
          <w:tcPr>
            <w:tcW w:w="5387" w:type="dxa"/>
            <w:shd w:val="clear" w:color="FFFFFF" w:fill="FFFFFF"/>
          </w:tcPr>
          <w:p w:rsidR="00277A10" w:rsidRPr="00706150" w:rsidRDefault="00277A10" w:rsidP="00401138"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Осколкова Т.М.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заместитель 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начальник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управления строительства, транспорта и ЖКХ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начальник отдела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строительства</w:t>
            </w:r>
            <w:r w:rsidRPr="007061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277A10" w:rsidRPr="00363911" w:rsidRDefault="00277A10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63911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Размещение объекта на торговой площадке, ссылка на интернет - ресурс</w:t>
            </w:r>
          </w:p>
        </w:tc>
      </w:tr>
      <w:tr w:rsidR="00277A10" w:rsidTr="00CF108C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277A10" w:rsidRPr="00DA5BEA" w:rsidRDefault="00277A10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BEA">
              <w:rPr>
                <w:rFonts w:ascii="Times New Roman" w:hAnsi="Times New Roman" w:cs="Times New Roman"/>
                <w:sz w:val="20"/>
                <w:szCs w:val="20"/>
              </w:rPr>
              <w:t>1.1.1К.4.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277A10" w:rsidRPr="00DA5BEA" w:rsidRDefault="00277A10" w:rsidP="00CF108C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5BEA">
              <w:rPr>
                <w:rFonts w:ascii="Times New Roman" w:hAnsi="Times New Roman" w:cs="Times New Roman"/>
                <w:sz w:val="20"/>
                <w:szCs w:val="20"/>
              </w:rPr>
              <w:t>Контрольная точка 1.4. «Произведена приемка поставленных товаров, выполненных работ, оказанных услуг»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277A10" w:rsidRPr="00DA5BEA" w:rsidRDefault="004069A4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01.12.2029</w:t>
            </w:r>
          </w:p>
        </w:tc>
        <w:tc>
          <w:tcPr>
            <w:tcW w:w="5387" w:type="dxa"/>
            <w:shd w:val="clear" w:color="FFFFFF" w:fill="FFFFFF"/>
          </w:tcPr>
          <w:p w:rsidR="00277A10" w:rsidRPr="00706150" w:rsidRDefault="00277A10" w:rsidP="00401138"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Осколкова Т.М.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заместитель 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начальник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управления строительства, транспорта и ЖКХ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начальник отдела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строительства</w:t>
            </w:r>
            <w:r w:rsidRPr="007061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277A10" w:rsidRPr="00363911" w:rsidRDefault="00277A10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63911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Копия формы  КС -3</w:t>
            </w:r>
          </w:p>
        </w:tc>
      </w:tr>
      <w:tr w:rsidR="00277A10" w:rsidTr="00CF108C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277A10" w:rsidRPr="00DA5BEA" w:rsidRDefault="00277A10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BEA">
              <w:rPr>
                <w:rFonts w:ascii="Times New Roman" w:hAnsi="Times New Roman" w:cs="Times New Roman"/>
                <w:sz w:val="20"/>
                <w:szCs w:val="20"/>
              </w:rPr>
              <w:t>1.1.1К.5.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277A10" w:rsidRPr="00DA5BEA" w:rsidRDefault="00277A10" w:rsidP="00CF108C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5BEA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1.5. «Произведена оплата  поставленных </w:t>
            </w:r>
            <w:r w:rsidRPr="00DA5BE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товаров , выполненных работ, оказанных услуг по государственному контракту»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277A10" w:rsidRPr="00DA5BEA" w:rsidRDefault="004069A4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25.12.2029</w:t>
            </w:r>
          </w:p>
        </w:tc>
        <w:tc>
          <w:tcPr>
            <w:tcW w:w="5387" w:type="dxa"/>
            <w:shd w:val="clear" w:color="FFFFFF" w:fill="FFFFFF"/>
          </w:tcPr>
          <w:p w:rsidR="00277A10" w:rsidRPr="00706150" w:rsidRDefault="00277A10" w:rsidP="00401138"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Осколкова Т.М.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заместитель 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начальник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управления 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строительства, транспорта и ЖКХ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начальник отдела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строительства</w:t>
            </w:r>
            <w:r w:rsidRPr="007061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277A10" w:rsidRPr="00363911" w:rsidRDefault="00277A10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63911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>Платежное поручение</w:t>
            </w:r>
          </w:p>
        </w:tc>
      </w:tr>
      <w:tr w:rsidR="001B131E" w:rsidTr="00401138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1B131E" w:rsidRPr="00DA5BEA" w:rsidRDefault="001B131E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BE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1.2.</w:t>
            </w:r>
          </w:p>
        </w:tc>
        <w:tc>
          <w:tcPr>
            <w:tcW w:w="5529" w:type="dxa"/>
            <w:shd w:val="clear" w:color="FFFFFF" w:fill="FFFFFF"/>
          </w:tcPr>
          <w:p w:rsidR="001B131E" w:rsidRPr="00DA5BEA" w:rsidRDefault="001B131E" w:rsidP="004A7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5BE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Мероприятие (Результат): « </w:t>
            </w:r>
            <w:r w:rsidRPr="00DA5BE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Обеспечена разработка проектно – сметной документации на осуществление строительства (реконструкции) и капитальный ремонт объектов социальной сферы Красненского района»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1B131E" w:rsidRPr="00DA5BEA" w:rsidRDefault="001B131E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BE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х </w:t>
            </w:r>
          </w:p>
        </w:tc>
        <w:tc>
          <w:tcPr>
            <w:tcW w:w="5387" w:type="dxa"/>
            <w:shd w:val="clear" w:color="FFFFFF" w:fill="FFFFFF"/>
            <w:vAlign w:val="center"/>
          </w:tcPr>
          <w:p w:rsidR="001B131E" w:rsidRPr="00DA5BEA" w:rsidRDefault="001B131E" w:rsidP="00401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ешков С.И. - заместитель главы 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начальник управления строительства, транспорта и ЖКХ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Pr="00DA5B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1B131E" w:rsidRPr="00363911" w:rsidRDefault="001B131E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63911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х </w:t>
            </w:r>
          </w:p>
        </w:tc>
      </w:tr>
      <w:tr w:rsidR="001B131E" w:rsidTr="004A7A47">
        <w:trPr>
          <w:trHeight w:val="315"/>
        </w:trPr>
        <w:tc>
          <w:tcPr>
            <w:tcW w:w="1134" w:type="dxa"/>
            <w:shd w:val="clear" w:color="FFFFFF" w:fill="FFFFFF"/>
          </w:tcPr>
          <w:p w:rsidR="001B131E" w:rsidRPr="00DA5BEA" w:rsidRDefault="001B131E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BEA">
              <w:rPr>
                <w:rFonts w:ascii="Times New Roman" w:hAnsi="Times New Roman" w:cs="Times New Roman"/>
                <w:sz w:val="20"/>
                <w:szCs w:val="20"/>
              </w:rPr>
              <w:t>1.2.1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1B131E" w:rsidRPr="00DA5BEA" w:rsidRDefault="001B131E" w:rsidP="004A7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5BEA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Мероприятие (Результат):</w:t>
            </w:r>
            <w:r w:rsidRPr="00DA5BE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«Обеспечена разработка проектно – сметной документации на осуществление строительства (реконструкции) и капитальный ремонт объектов социальной сферы Красненского</w:t>
            </w:r>
            <w:r w:rsidR="004069A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района»  в 2030</w:t>
            </w:r>
            <w:r w:rsidRPr="00DA5BE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году</w:t>
            </w:r>
          </w:p>
        </w:tc>
        <w:tc>
          <w:tcPr>
            <w:tcW w:w="1417" w:type="dxa"/>
            <w:shd w:val="clear" w:color="FFFFFF" w:fill="FFFFFF"/>
          </w:tcPr>
          <w:p w:rsidR="001B131E" w:rsidRPr="00DA5BEA" w:rsidRDefault="001B131E" w:rsidP="00CF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BE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х </w:t>
            </w:r>
          </w:p>
        </w:tc>
        <w:tc>
          <w:tcPr>
            <w:tcW w:w="5387" w:type="dxa"/>
            <w:shd w:val="clear" w:color="FFFFFF" w:fill="FFFFFF"/>
          </w:tcPr>
          <w:p w:rsidR="001B131E" w:rsidRPr="00706150" w:rsidRDefault="001B131E" w:rsidP="004011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ешков С.И. - заместитель главы 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начальник управления строительства, транспорта и ЖКХ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</w:p>
        </w:tc>
        <w:tc>
          <w:tcPr>
            <w:tcW w:w="2155" w:type="dxa"/>
            <w:shd w:val="clear" w:color="FFFFFF" w:fill="FFFFFF"/>
          </w:tcPr>
          <w:p w:rsidR="001B131E" w:rsidRPr="00363911" w:rsidRDefault="001B131E" w:rsidP="00CF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911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х </w:t>
            </w:r>
          </w:p>
        </w:tc>
      </w:tr>
      <w:tr w:rsidR="001B131E" w:rsidTr="00CF108C">
        <w:trPr>
          <w:trHeight w:val="315"/>
        </w:trPr>
        <w:tc>
          <w:tcPr>
            <w:tcW w:w="1134" w:type="dxa"/>
            <w:shd w:val="clear" w:color="FFFFFF" w:fill="FFFFFF"/>
          </w:tcPr>
          <w:p w:rsidR="001B131E" w:rsidRPr="00DA5BEA" w:rsidRDefault="001B131E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BEA">
              <w:rPr>
                <w:rFonts w:ascii="Times New Roman" w:hAnsi="Times New Roman" w:cs="Times New Roman"/>
                <w:sz w:val="20"/>
                <w:szCs w:val="20"/>
              </w:rPr>
              <w:t>1.2.1.К1</w:t>
            </w:r>
          </w:p>
        </w:tc>
        <w:tc>
          <w:tcPr>
            <w:tcW w:w="5529" w:type="dxa"/>
            <w:shd w:val="clear" w:color="FFFFFF" w:fill="FFFFFF"/>
          </w:tcPr>
          <w:p w:rsidR="001B131E" w:rsidRPr="00DA5BEA" w:rsidRDefault="001B131E" w:rsidP="00E938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5BEA">
              <w:rPr>
                <w:rFonts w:ascii="Times New Roman" w:hAnsi="Times New Roman" w:cs="Times New Roman"/>
                <w:sz w:val="20"/>
                <w:szCs w:val="20"/>
              </w:rPr>
              <w:t>Контрольная точка 1.1. «Подтверждение денежных средств на изготовление проектно-сметная документация»</w:t>
            </w:r>
          </w:p>
        </w:tc>
        <w:tc>
          <w:tcPr>
            <w:tcW w:w="1417" w:type="dxa"/>
            <w:shd w:val="clear" w:color="FFFFFF" w:fill="FFFFFF"/>
          </w:tcPr>
          <w:p w:rsidR="001B131E" w:rsidRPr="00DA5BEA" w:rsidRDefault="004069A4" w:rsidP="00CF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01.02.2030</w:t>
            </w:r>
          </w:p>
        </w:tc>
        <w:tc>
          <w:tcPr>
            <w:tcW w:w="5387" w:type="dxa"/>
            <w:shd w:val="clear" w:color="FFFFFF" w:fill="FFFFFF"/>
          </w:tcPr>
          <w:p w:rsidR="001B131E" w:rsidRPr="00706150" w:rsidRDefault="001B131E" w:rsidP="00401138"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Осколкова Т.М.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заместитель 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начальник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управления строительства, транспорта и ЖКХ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начальник отдела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строительства</w:t>
            </w:r>
            <w:r w:rsidRPr="007061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55" w:type="dxa"/>
            <w:shd w:val="clear" w:color="FFFFFF" w:fill="FFFFFF"/>
          </w:tcPr>
          <w:p w:rsidR="001B131E" w:rsidRPr="00363911" w:rsidRDefault="001B131E" w:rsidP="00CF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911">
              <w:rPr>
                <w:rFonts w:ascii="Times New Roman" w:hAnsi="Times New Roman" w:cs="Times New Roman"/>
                <w:sz w:val="20"/>
                <w:szCs w:val="20"/>
              </w:rPr>
              <w:t>Постановление Белгородской области</w:t>
            </w:r>
          </w:p>
        </w:tc>
      </w:tr>
      <w:tr w:rsidR="0014330A" w:rsidTr="00CF108C">
        <w:trPr>
          <w:trHeight w:val="315"/>
        </w:trPr>
        <w:tc>
          <w:tcPr>
            <w:tcW w:w="1134" w:type="dxa"/>
            <w:shd w:val="clear" w:color="FFFFFF" w:fill="FFFFFF"/>
          </w:tcPr>
          <w:p w:rsidR="0014330A" w:rsidRPr="00DA5BEA" w:rsidRDefault="0014330A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BEA">
              <w:rPr>
                <w:rFonts w:ascii="Times New Roman" w:hAnsi="Times New Roman" w:cs="Times New Roman"/>
                <w:sz w:val="20"/>
                <w:szCs w:val="20"/>
              </w:rPr>
              <w:t>1.2.1.К2</w:t>
            </w:r>
          </w:p>
        </w:tc>
        <w:tc>
          <w:tcPr>
            <w:tcW w:w="5529" w:type="dxa"/>
            <w:shd w:val="clear" w:color="FFFFFF" w:fill="FFFFFF"/>
          </w:tcPr>
          <w:p w:rsidR="0014330A" w:rsidRPr="00DA5BEA" w:rsidRDefault="0014330A" w:rsidP="00CF10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5BEA">
              <w:rPr>
                <w:rFonts w:ascii="Times New Roman" w:hAnsi="Times New Roman" w:cs="Times New Roman"/>
                <w:sz w:val="20"/>
                <w:szCs w:val="20"/>
              </w:rPr>
              <w:t>Контрольная точка 1.2. «Закупка включена в план закупок»</w:t>
            </w:r>
          </w:p>
        </w:tc>
        <w:tc>
          <w:tcPr>
            <w:tcW w:w="1417" w:type="dxa"/>
            <w:shd w:val="clear" w:color="FFFFFF" w:fill="FFFFFF"/>
          </w:tcPr>
          <w:p w:rsidR="0014330A" w:rsidRPr="00DA5BEA" w:rsidRDefault="004069A4" w:rsidP="00CF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01.04.2030</w:t>
            </w:r>
          </w:p>
        </w:tc>
        <w:tc>
          <w:tcPr>
            <w:tcW w:w="5387" w:type="dxa"/>
            <w:shd w:val="clear" w:color="FFFFFF" w:fill="FFFFFF"/>
          </w:tcPr>
          <w:p w:rsidR="0014330A" w:rsidRDefault="0014330A">
            <w:r w:rsidRPr="00107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Осколкова Т.М. – заместитель начальника управления строительства, транспорта и ЖКХ Администрации Красненского муниципального округа - начальник отдела строительства </w:t>
            </w:r>
          </w:p>
        </w:tc>
        <w:tc>
          <w:tcPr>
            <w:tcW w:w="2155" w:type="dxa"/>
            <w:shd w:val="clear" w:color="FFFFFF" w:fill="FFFFFF"/>
          </w:tcPr>
          <w:p w:rsidR="0014330A" w:rsidRPr="00363911" w:rsidRDefault="0014330A" w:rsidP="00CF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911">
              <w:rPr>
                <w:rFonts w:ascii="Times New Roman" w:hAnsi="Times New Roman" w:cs="Times New Roman"/>
                <w:sz w:val="20"/>
                <w:szCs w:val="20"/>
              </w:rPr>
              <w:t>Снимок экрана, отражающий размещение объекта на торговой площадке, ссылка на интернет-ресурс</w:t>
            </w:r>
          </w:p>
        </w:tc>
      </w:tr>
      <w:tr w:rsidR="0014330A" w:rsidTr="00CF108C">
        <w:trPr>
          <w:trHeight w:val="315"/>
        </w:trPr>
        <w:tc>
          <w:tcPr>
            <w:tcW w:w="1134" w:type="dxa"/>
            <w:shd w:val="clear" w:color="FFFFFF" w:fill="FFFFFF"/>
          </w:tcPr>
          <w:p w:rsidR="0014330A" w:rsidRPr="00DA5BEA" w:rsidRDefault="0014330A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BEA">
              <w:rPr>
                <w:rFonts w:ascii="Times New Roman" w:hAnsi="Times New Roman" w:cs="Times New Roman"/>
                <w:sz w:val="20"/>
                <w:szCs w:val="20"/>
              </w:rPr>
              <w:t>1.2.1.К.3.</w:t>
            </w:r>
          </w:p>
        </w:tc>
        <w:tc>
          <w:tcPr>
            <w:tcW w:w="5529" w:type="dxa"/>
            <w:shd w:val="clear" w:color="FFFFFF" w:fill="FFFFFF"/>
          </w:tcPr>
          <w:p w:rsidR="0014330A" w:rsidRPr="00DA5BEA" w:rsidRDefault="0014330A" w:rsidP="00CF10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5BEA">
              <w:rPr>
                <w:rFonts w:ascii="Times New Roman" w:hAnsi="Times New Roman" w:cs="Times New Roman"/>
                <w:sz w:val="20"/>
                <w:szCs w:val="20"/>
              </w:rPr>
              <w:t>Контрольная точка 1.3. «Сведения о государственном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417" w:type="dxa"/>
            <w:shd w:val="clear" w:color="FFFFFF" w:fill="FFFFFF"/>
          </w:tcPr>
          <w:p w:rsidR="0014330A" w:rsidRPr="00DA5BEA" w:rsidRDefault="004069A4" w:rsidP="004069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01.04.2030</w:t>
            </w:r>
          </w:p>
        </w:tc>
        <w:tc>
          <w:tcPr>
            <w:tcW w:w="5387" w:type="dxa"/>
            <w:shd w:val="clear" w:color="FFFFFF" w:fill="FFFFFF"/>
          </w:tcPr>
          <w:p w:rsidR="0014330A" w:rsidRDefault="0014330A">
            <w:r w:rsidRPr="00107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Осколкова Т.М. – заместитель начальника управления строительства, транспорта и ЖКХ Администрации Красненского муниципального округа - начальник отдела строительства </w:t>
            </w:r>
          </w:p>
        </w:tc>
        <w:tc>
          <w:tcPr>
            <w:tcW w:w="2155" w:type="dxa"/>
            <w:shd w:val="clear" w:color="FFFFFF" w:fill="FFFFFF"/>
          </w:tcPr>
          <w:p w:rsidR="0014330A" w:rsidRPr="00363911" w:rsidRDefault="0014330A" w:rsidP="00CF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911">
              <w:rPr>
                <w:rFonts w:ascii="Times New Roman" w:hAnsi="Times New Roman" w:cs="Times New Roman"/>
                <w:sz w:val="20"/>
                <w:szCs w:val="20"/>
              </w:rPr>
              <w:t>Снимок экрана, отражающий размещение объекта на торговой площадке, ссылка на интернет-ресурс</w:t>
            </w:r>
          </w:p>
        </w:tc>
      </w:tr>
      <w:tr w:rsidR="0014330A" w:rsidTr="00CF108C">
        <w:trPr>
          <w:trHeight w:val="315"/>
        </w:trPr>
        <w:tc>
          <w:tcPr>
            <w:tcW w:w="1134" w:type="dxa"/>
            <w:shd w:val="clear" w:color="FFFFFF" w:fill="FFFFFF"/>
          </w:tcPr>
          <w:p w:rsidR="0014330A" w:rsidRPr="00DA5BEA" w:rsidRDefault="0014330A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BEA">
              <w:rPr>
                <w:rFonts w:ascii="Times New Roman" w:hAnsi="Times New Roman" w:cs="Times New Roman"/>
                <w:sz w:val="20"/>
                <w:szCs w:val="20"/>
              </w:rPr>
              <w:t>1.2.1. К.4.</w:t>
            </w:r>
          </w:p>
        </w:tc>
        <w:tc>
          <w:tcPr>
            <w:tcW w:w="5529" w:type="dxa"/>
            <w:shd w:val="clear" w:color="FFFFFF" w:fill="FFFFFF"/>
          </w:tcPr>
          <w:p w:rsidR="0014330A" w:rsidRPr="00DA5BEA" w:rsidRDefault="0014330A" w:rsidP="00CF10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BEA">
              <w:rPr>
                <w:rFonts w:ascii="Times New Roman" w:hAnsi="Times New Roman" w:cs="Times New Roman"/>
                <w:sz w:val="20"/>
                <w:szCs w:val="20"/>
              </w:rPr>
              <w:t>Контрольная точка 1.4. «Произведена приемка поставленных товаров, выполненных работ, оказанных услуг»</w:t>
            </w:r>
          </w:p>
          <w:p w:rsidR="0014330A" w:rsidRPr="00DA5BEA" w:rsidRDefault="0014330A" w:rsidP="00CF10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FFFFFF" w:fill="FFFFFF"/>
            <w:vAlign w:val="center"/>
          </w:tcPr>
          <w:p w:rsidR="0014330A" w:rsidRPr="00DA5BEA" w:rsidRDefault="004069A4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20.12.2030</w:t>
            </w:r>
          </w:p>
        </w:tc>
        <w:tc>
          <w:tcPr>
            <w:tcW w:w="5387" w:type="dxa"/>
            <w:shd w:val="clear" w:color="FFFFFF" w:fill="FFFFFF"/>
          </w:tcPr>
          <w:p w:rsidR="0014330A" w:rsidRDefault="0014330A">
            <w:r w:rsidRPr="00107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Осколкова Т.М. – заместитель начальника управления строительства, транспорта и ЖКХ Администрации Красненского муниципального округа - начальник отдела строительства 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14330A" w:rsidRPr="00363911" w:rsidRDefault="0014330A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63911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Копия формы КС-3</w:t>
            </w:r>
          </w:p>
        </w:tc>
      </w:tr>
      <w:tr w:rsidR="00500217" w:rsidTr="00CF108C">
        <w:trPr>
          <w:trHeight w:val="315"/>
        </w:trPr>
        <w:tc>
          <w:tcPr>
            <w:tcW w:w="1134" w:type="dxa"/>
            <w:shd w:val="clear" w:color="FFFFFF" w:fill="FFFFFF"/>
            <w:vAlign w:val="center"/>
          </w:tcPr>
          <w:p w:rsidR="00500217" w:rsidRPr="00DA5BEA" w:rsidRDefault="00532EE4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BE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1.2.1.</w:t>
            </w:r>
            <w:r w:rsidR="00006EB7" w:rsidRPr="00DA5BEA">
              <w:rPr>
                <w:rFonts w:ascii="Times New Roman" w:hAnsi="Times New Roman" w:cs="Times New Roman"/>
                <w:sz w:val="20"/>
                <w:szCs w:val="20"/>
              </w:rPr>
              <w:t>К.5</w:t>
            </w:r>
            <w:r w:rsidR="00500217" w:rsidRPr="00DA5BE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529" w:type="dxa"/>
            <w:shd w:val="clear" w:color="FFFFFF" w:fill="FFFFFF"/>
            <w:vAlign w:val="center"/>
          </w:tcPr>
          <w:p w:rsidR="00500217" w:rsidRPr="00DA5BEA" w:rsidRDefault="00006EB7" w:rsidP="00CF108C">
            <w:pPr>
              <w:spacing w:after="1" w:line="2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5BEA">
              <w:rPr>
                <w:rFonts w:ascii="Times New Roman" w:hAnsi="Times New Roman" w:cs="Times New Roman"/>
                <w:sz w:val="20"/>
                <w:szCs w:val="20"/>
              </w:rPr>
              <w:t>Контрольная точка 1.5. «</w:t>
            </w:r>
            <w:r w:rsidR="00500217" w:rsidRPr="00DA5BEA">
              <w:rPr>
                <w:rFonts w:ascii="Times New Roman" w:hAnsi="Times New Roman" w:cs="Times New Roman"/>
                <w:sz w:val="20"/>
                <w:szCs w:val="20"/>
              </w:rPr>
              <w:t>Произведена оплата поставленных товаров, выполненных работ, оказанных услуг по государственному контракту</w:t>
            </w:r>
            <w:r w:rsidR="009C7E1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500217" w:rsidRPr="00DA5BEA" w:rsidRDefault="004069A4" w:rsidP="00CF108C">
            <w:pPr>
              <w:spacing w:after="1"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25.12.2030</w:t>
            </w:r>
          </w:p>
        </w:tc>
        <w:tc>
          <w:tcPr>
            <w:tcW w:w="5387" w:type="dxa"/>
            <w:shd w:val="clear" w:color="FFFFFF" w:fill="FFFFFF"/>
          </w:tcPr>
          <w:p w:rsidR="00500217" w:rsidRPr="00DA5BEA" w:rsidRDefault="006C76A2"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Осколкова Т.М.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заместитель 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начальник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управления строительства, транспорта и ЖКХ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Красненского муниципального округа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11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начальник отдела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строительства</w:t>
            </w:r>
          </w:p>
        </w:tc>
        <w:tc>
          <w:tcPr>
            <w:tcW w:w="2155" w:type="dxa"/>
            <w:shd w:val="clear" w:color="FFFFFF" w:fill="FFFFFF"/>
            <w:vAlign w:val="center"/>
          </w:tcPr>
          <w:p w:rsidR="00500217" w:rsidRPr="00363911" w:rsidRDefault="00500217" w:rsidP="00CF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63911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Платежное поручение</w:t>
            </w:r>
          </w:p>
        </w:tc>
      </w:tr>
    </w:tbl>
    <w:p w:rsidR="00D57E74" w:rsidRDefault="00D57E74" w:rsidP="00D57E74">
      <w:pPr>
        <w:rPr>
          <w:rFonts w:ascii="Times New Roman" w:hAnsi="Times New Roman" w:cs="Times New Roman"/>
          <w:bCs/>
        </w:rPr>
        <w:sectPr w:rsidR="00D57E74">
          <w:pgSz w:w="16840" w:h="11907" w:orient="landscape"/>
          <w:pgMar w:top="1134" w:right="567" w:bottom="1134" w:left="567" w:header="709" w:footer="709" w:gutter="0"/>
          <w:cols w:space="720"/>
          <w:titlePg/>
          <w:docGrid w:linePitch="360"/>
        </w:sectPr>
      </w:pPr>
    </w:p>
    <w:p w:rsidR="00D57E74" w:rsidRDefault="00D57E74" w:rsidP="00016540">
      <w:pPr>
        <w:pStyle w:val="ConsPlusNormal"/>
        <w:jc w:val="right"/>
        <w:outlineLvl w:val="2"/>
      </w:pPr>
    </w:p>
    <w:p w:rsidR="00D57E74" w:rsidRDefault="00D57E74" w:rsidP="00016540">
      <w:pPr>
        <w:pStyle w:val="ConsPlusNormal"/>
        <w:jc w:val="right"/>
        <w:outlineLvl w:val="2"/>
      </w:pPr>
    </w:p>
    <w:p w:rsidR="00D57E74" w:rsidRDefault="00D57E74" w:rsidP="00016540">
      <w:pPr>
        <w:pStyle w:val="ConsPlusNormal"/>
        <w:jc w:val="right"/>
        <w:outlineLvl w:val="2"/>
      </w:pPr>
    </w:p>
    <w:p w:rsidR="00F31936" w:rsidRDefault="00F31936" w:rsidP="00016540">
      <w:pPr>
        <w:pStyle w:val="ConsPlusNormal"/>
        <w:jc w:val="right"/>
        <w:outlineLvl w:val="2"/>
      </w:pPr>
    </w:p>
    <w:p w:rsidR="00016540" w:rsidRDefault="00E81522" w:rsidP="00016540">
      <w:pPr>
        <w:pStyle w:val="ConsPlusNormal"/>
        <w:jc w:val="right"/>
        <w:outlineLvl w:val="2"/>
      </w:pPr>
      <w:r>
        <w:t>Приложение</w:t>
      </w:r>
    </w:p>
    <w:p w:rsidR="00016540" w:rsidRDefault="009F2DB1" w:rsidP="00016540">
      <w:pPr>
        <w:pStyle w:val="ConsPlusNormal"/>
        <w:jc w:val="right"/>
      </w:pPr>
      <w:r>
        <w:t>к муниципальной программе</w:t>
      </w:r>
    </w:p>
    <w:p w:rsidR="00016540" w:rsidRDefault="00016540" w:rsidP="00016540">
      <w:pPr>
        <w:pStyle w:val="ConsPlusNormal"/>
        <w:jc w:val="right"/>
      </w:pPr>
      <w:r>
        <w:t xml:space="preserve"> «Улучшение качества жизни</w:t>
      </w:r>
    </w:p>
    <w:p w:rsidR="007A67A0" w:rsidRDefault="00016540" w:rsidP="00016540">
      <w:pPr>
        <w:pStyle w:val="ConsPlusNormal"/>
        <w:jc w:val="right"/>
      </w:pPr>
      <w:r>
        <w:t xml:space="preserve"> населения Красненского</w:t>
      </w:r>
    </w:p>
    <w:p w:rsidR="00016540" w:rsidRDefault="00016540" w:rsidP="00016540">
      <w:pPr>
        <w:pStyle w:val="ConsPlusNormal"/>
        <w:jc w:val="right"/>
      </w:pPr>
      <w:r>
        <w:t xml:space="preserve"> </w:t>
      </w:r>
      <w:r w:rsidR="007A67A0">
        <w:t>муниципального округа</w:t>
      </w:r>
      <w:r>
        <w:t>»</w:t>
      </w:r>
    </w:p>
    <w:p w:rsidR="00016540" w:rsidRDefault="00016540" w:rsidP="00016540">
      <w:pPr>
        <w:pStyle w:val="ConsPlusNormal"/>
      </w:pPr>
    </w:p>
    <w:p w:rsidR="00016540" w:rsidRDefault="00016540" w:rsidP="00016540"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Сведения</w:t>
      </w:r>
    </w:p>
    <w:p w:rsidR="00016540" w:rsidRDefault="00016540" w:rsidP="00016540"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порядке сбора информации и методике расчета показателей</w:t>
      </w:r>
    </w:p>
    <w:p w:rsidR="00016540" w:rsidRDefault="00016540" w:rsidP="00016540"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муниципальной программы Красненского</w:t>
      </w:r>
      <w:r w:rsidR="009B5214">
        <w:rPr>
          <w:rFonts w:ascii="Times New Roman" w:hAnsi="Times New Roman" w:cs="Times New Roman"/>
        </w:rPr>
        <w:t xml:space="preserve"> муниципального округа </w:t>
      </w:r>
    </w:p>
    <w:p w:rsidR="00016540" w:rsidRDefault="00016540" w:rsidP="00016540">
      <w:pPr>
        <w:pStyle w:val="ConsPlusNormal"/>
      </w:pPr>
    </w:p>
    <w:tbl>
      <w:tblPr>
        <w:tblW w:w="15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78"/>
        <w:gridCol w:w="1100"/>
        <w:gridCol w:w="850"/>
        <w:gridCol w:w="1347"/>
        <w:gridCol w:w="1134"/>
        <w:gridCol w:w="1872"/>
        <w:gridCol w:w="3118"/>
        <w:gridCol w:w="1134"/>
        <w:gridCol w:w="1134"/>
        <w:gridCol w:w="1418"/>
        <w:gridCol w:w="1134"/>
        <w:gridCol w:w="1276"/>
      </w:tblGrid>
      <w:tr w:rsidR="00016540" w:rsidTr="00674B63"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540" w:rsidRDefault="00016540">
            <w:pPr>
              <w:pStyle w:val="ConsPlusNormal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N п/п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540" w:rsidRDefault="00016540">
            <w:pPr>
              <w:pStyle w:val="ConsPlusNormal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Наименование показателя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540" w:rsidRDefault="00016540">
            <w:pPr>
              <w:pStyle w:val="ConsPlusNormal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Единица измерения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540" w:rsidRDefault="00016540">
            <w:pPr>
              <w:pStyle w:val="ConsPlusNormal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Определение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540" w:rsidRDefault="00016540">
            <w:pPr>
              <w:pStyle w:val="ConsPlusNormal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Временные характеристики показателя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540" w:rsidRDefault="00016540">
            <w:pPr>
              <w:pStyle w:val="ConsPlusNormal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Алгоритм формирования (формула) и методологические пояснения к показателю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540" w:rsidRDefault="00016540">
            <w:pPr>
              <w:pStyle w:val="ConsPlusNormal"/>
              <w:spacing w:line="276" w:lineRule="auto"/>
              <w:ind w:left="-165" w:firstLine="165"/>
              <w:jc w:val="center"/>
              <w:rPr>
                <w:b/>
              </w:rPr>
            </w:pPr>
            <w:r>
              <w:rPr>
                <w:b/>
              </w:rPr>
              <w:t>Базовые показатели (используемые в формуле)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540" w:rsidRDefault="00016540">
            <w:pPr>
              <w:pStyle w:val="ConsPlusNormal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Метод сбора информации, индекс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540" w:rsidRDefault="00016540">
            <w:pPr>
              <w:pStyle w:val="ConsPlusNormal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Пункт Федерального плана статисти-ческих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540" w:rsidRDefault="00016540">
            <w:pPr>
              <w:pStyle w:val="ConsPlusNormal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Ответствен-ный за сбор данных по показателю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540" w:rsidRDefault="00016540">
            <w:pPr>
              <w:pStyle w:val="ConsPlusNormal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Рекви-зиты акта (при наличии)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540" w:rsidRDefault="00016540">
            <w:pPr>
              <w:pStyle w:val="ConsPlusNormal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Срок представления годовой отчетной информации</w:t>
            </w:r>
          </w:p>
        </w:tc>
      </w:tr>
      <w:tr w:rsidR="00016540" w:rsidTr="00674B63">
        <w:trPr>
          <w:trHeight w:val="143"/>
        </w:trPr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40" w:rsidRDefault="00016540">
            <w:pPr>
              <w:pStyle w:val="ConsPlusNormal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40" w:rsidRDefault="00016540">
            <w:pPr>
              <w:pStyle w:val="ConsPlusNormal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40" w:rsidRDefault="00016540">
            <w:pPr>
              <w:pStyle w:val="ConsPlusNormal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40" w:rsidRDefault="00016540">
            <w:pPr>
              <w:pStyle w:val="ConsPlusNormal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40" w:rsidRDefault="00016540">
            <w:pPr>
              <w:pStyle w:val="ConsPlusNormal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40" w:rsidRDefault="00016540">
            <w:pPr>
              <w:pStyle w:val="ConsPlusNormal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40" w:rsidRDefault="00016540">
            <w:pPr>
              <w:pStyle w:val="ConsPlusNormal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40" w:rsidRDefault="00016540">
            <w:pPr>
              <w:pStyle w:val="ConsPlusNormal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40" w:rsidRDefault="00016540">
            <w:pPr>
              <w:pStyle w:val="ConsPlusNormal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40" w:rsidRDefault="00016540">
            <w:pPr>
              <w:pStyle w:val="ConsPlusNormal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40" w:rsidRDefault="00016540">
            <w:pPr>
              <w:pStyle w:val="ConsPlusNormal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40" w:rsidRDefault="00016540">
            <w:pPr>
              <w:pStyle w:val="ConsPlusNormal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016540" w:rsidTr="00674B63"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540" w:rsidRPr="007C4DBE" w:rsidRDefault="00016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4D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540" w:rsidRPr="007C4DBE" w:rsidRDefault="0001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C4DBE">
              <w:rPr>
                <w:rFonts w:ascii="Times New Roman" w:hAnsi="Times New Roman" w:cs="Times New Roman"/>
              </w:rPr>
              <w:t>Объем жилищного строительства</w:t>
            </w:r>
            <w:r w:rsidR="00520BC8" w:rsidRPr="007C4DBE">
              <w:rPr>
                <w:rFonts w:ascii="Times New Roman" w:hAnsi="Times New Roman" w:cs="Times New Roman"/>
              </w:rPr>
              <w:t xml:space="preserve"> населени-ем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540" w:rsidRPr="007C4DBE" w:rsidRDefault="0001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C4DBE">
              <w:rPr>
                <w:rFonts w:ascii="Times New Roman" w:hAnsi="Times New Roman" w:cs="Times New Roman"/>
              </w:rPr>
              <w:t>кв. метров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540" w:rsidRDefault="0001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площадь жилых помещений во введенных в эксплуатацию жилых и нежилых зданиях, жилых домах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540" w:rsidRDefault="0001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Ежемесячно до 15 числа месяца, следующего за отчетным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540" w:rsidRDefault="00016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Vжс = Sмкд + Sпн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540" w:rsidRDefault="000165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Sмкд - ввод жилья в многоквартирных домах, индивидуальных жилых домах, построенных юридическими лицами (организациями-застройщиками), общежитиях и жилые помещения в нежилых зданиях, млн. кв. метров общей площади;</w:t>
            </w:r>
          </w:p>
          <w:p w:rsidR="00016540" w:rsidRDefault="000165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Sпн - ввод общей площади жилых домов, построенных населением, млн. кв. метров общей площади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540" w:rsidRDefault="0001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Периоди-ческая отченость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540" w:rsidRDefault="00016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540" w:rsidRDefault="00016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Министер-ство строитель-ства Белгород-ской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540" w:rsidRDefault="00016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540" w:rsidRDefault="0001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14-й рабочий день после отчетного периода</w:t>
            </w:r>
          </w:p>
        </w:tc>
      </w:tr>
      <w:tr w:rsidR="00016540" w:rsidTr="00674B63"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540" w:rsidRDefault="00016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540" w:rsidRDefault="0001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Обеспеченность населения жильем на одного </w:t>
            </w:r>
            <w:r>
              <w:rPr>
                <w:rFonts w:ascii="Times New Roman" w:hAnsi="Times New Roman" w:cs="Times New Roman"/>
              </w:rPr>
              <w:lastRenderedPageBreak/>
              <w:t>жителя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540" w:rsidRDefault="0001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Кв. метров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540" w:rsidRDefault="0001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Обеспеченность населения жильем на одного </w:t>
            </w:r>
            <w:r>
              <w:rPr>
                <w:rFonts w:ascii="Times New Roman" w:hAnsi="Times New Roman" w:cs="Times New Roman"/>
              </w:rPr>
              <w:lastRenderedPageBreak/>
              <w:t>жителя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540" w:rsidRDefault="0001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Ежегодно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540" w:rsidRDefault="0001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Отношение всего жилищного фонда на конец года к численности постоянного </w:t>
            </w:r>
            <w:r>
              <w:rPr>
                <w:rFonts w:ascii="Times New Roman" w:hAnsi="Times New Roman" w:cs="Times New Roman"/>
              </w:rPr>
              <w:lastRenderedPageBreak/>
              <w:t>населения по состоянию на конец года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540" w:rsidRDefault="00016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540" w:rsidRDefault="0001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Периоди-ческая отчет-ность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540" w:rsidRDefault="00016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540" w:rsidRDefault="0001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Министер-ство строител-ства Белгород-</w:t>
            </w:r>
            <w:r>
              <w:rPr>
                <w:rFonts w:ascii="Times New Roman" w:hAnsi="Times New Roman" w:cs="Times New Roman"/>
                <w:bCs/>
              </w:rPr>
              <w:lastRenderedPageBreak/>
              <w:t>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540" w:rsidRDefault="00016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540" w:rsidRDefault="0001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Ежегодно до 15 числа года, следующе-го за </w:t>
            </w:r>
            <w:r>
              <w:rPr>
                <w:rFonts w:ascii="Times New Roman" w:hAnsi="Times New Roman" w:cs="Times New Roman"/>
                <w:bCs/>
              </w:rPr>
              <w:lastRenderedPageBreak/>
              <w:t>отчетным</w:t>
            </w:r>
          </w:p>
        </w:tc>
      </w:tr>
      <w:tr w:rsidR="00016540" w:rsidTr="00674B63"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540" w:rsidRDefault="005A4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540" w:rsidRDefault="0001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семей, улучшивших жилищные условия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540" w:rsidRDefault="005A4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540" w:rsidRDefault="0001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семей, улучшивших жилищные условия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540" w:rsidRDefault="0001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Ежемесячно до 15 числа месяца, следующего за отчетным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540" w:rsidRDefault="000165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КС</w:t>
            </w:r>
            <w:r>
              <w:rPr>
                <w:rFonts w:ascii="Times New Roman" w:hAnsi="Times New Roman" w:cs="Times New Roman"/>
                <w:vertAlign w:val="superscript"/>
              </w:rPr>
              <w:t>г</w:t>
            </w:r>
            <w:r>
              <w:rPr>
                <w:rFonts w:ascii="Times New Roman" w:hAnsi="Times New Roman" w:cs="Times New Roman"/>
                <w:vertAlign w:val="subscript"/>
              </w:rPr>
              <w:t>уж</w:t>
            </w:r>
            <w:r>
              <w:rPr>
                <w:rFonts w:ascii="Times New Roman" w:hAnsi="Times New Roman" w:cs="Times New Roman"/>
              </w:rPr>
              <w:t xml:space="preserve"> = (КС</w:t>
            </w:r>
            <w:r>
              <w:rPr>
                <w:rFonts w:ascii="Times New Roman" w:hAnsi="Times New Roman" w:cs="Times New Roman"/>
                <w:vertAlign w:val="superscript"/>
              </w:rPr>
              <w:t>Г</w:t>
            </w:r>
            <w:r>
              <w:rPr>
                <w:rFonts w:ascii="Times New Roman" w:hAnsi="Times New Roman" w:cs="Times New Roman"/>
                <w:vertAlign w:val="subscript"/>
              </w:rPr>
              <w:t>ДКП</w:t>
            </w:r>
            <w:r>
              <w:rPr>
                <w:rFonts w:ascii="Times New Roman" w:hAnsi="Times New Roman" w:cs="Times New Roman"/>
              </w:rPr>
              <w:t xml:space="preserve"> + КС</w:t>
            </w:r>
            <w:r>
              <w:rPr>
                <w:rFonts w:ascii="Times New Roman" w:hAnsi="Times New Roman" w:cs="Times New Roman"/>
                <w:vertAlign w:val="superscript"/>
              </w:rPr>
              <w:t>Г</w:t>
            </w:r>
            <w:r>
              <w:rPr>
                <w:rFonts w:ascii="Times New Roman" w:hAnsi="Times New Roman" w:cs="Times New Roman"/>
                <w:vertAlign w:val="subscript"/>
              </w:rPr>
              <w:t>ИЖС</w:t>
            </w:r>
            <w:r>
              <w:rPr>
                <w:rFonts w:ascii="Times New Roman" w:hAnsi="Times New Roman" w:cs="Times New Roman"/>
              </w:rPr>
              <w:t xml:space="preserve"> + КС</w:t>
            </w:r>
            <w:r>
              <w:rPr>
                <w:rFonts w:ascii="Times New Roman" w:hAnsi="Times New Roman" w:cs="Times New Roman"/>
                <w:vertAlign w:val="superscript"/>
              </w:rPr>
              <w:t>Г</w:t>
            </w:r>
            <w:r>
              <w:rPr>
                <w:rFonts w:ascii="Times New Roman" w:hAnsi="Times New Roman" w:cs="Times New Roman"/>
                <w:vertAlign w:val="subscript"/>
              </w:rPr>
              <w:t>СН</w:t>
            </w:r>
            <w:r>
              <w:rPr>
                <w:rFonts w:ascii="Times New Roman" w:hAnsi="Times New Roman" w:cs="Times New Roman"/>
              </w:rPr>
              <w:t xml:space="preserve"> + КС</w:t>
            </w:r>
            <w:r>
              <w:rPr>
                <w:rFonts w:ascii="Times New Roman" w:hAnsi="Times New Roman" w:cs="Times New Roman"/>
                <w:vertAlign w:val="superscript"/>
              </w:rPr>
              <w:t>Г</w:t>
            </w:r>
            <w:r>
              <w:rPr>
                <w:rFonts w:ascii="Times New Roman" w:hAnsi="Times New Roman" w:cs="Times New Roman"/>
                <w:vertAlign w:val="subscript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 + КС</w:t>
            </w:r>
            <w:r>
              <w:rPr>
                <w:rFonts w:ascii="Times New Roman" w:hAnsi="Times New Roman" w:cs="Times New Roman"/>
                <w:vertAlign w:val="superscript"/>
              </w:rPr>
              <w:t>Г</w:t>
            </w:r>
            <w:r>
              <w:rPr>
                <w:rFonts w:ascii="Times New Roman" w:hAnsi="Times New Roman" w:cs="Times New Roman"/>
                <w:vertAlign w:val="subscript"/>
              </w:rPr>
              <w:t>ПАЖ</w:t>
            </w:r>
            <w:r>
              <w:rPr>
                <w:rFonts w:ascii="Times New Roman" w:hAnsi="Times New Roman" w:cs="Times New Roman"/>
              </w:rPr>
              <w:t xml:space="preserve"> + КС</w:t>
            </w:r>
            <w:r>
              <w:rPr>
                <w:rFonts w:ascii="Times New Roman" w:hAnsi="Times New Roman" w:cs="Times New Roman"/>
                <w:vertAlign w:val="superscript"/>
              </w:rPr>
              <w:t>Г</w:t>
            </w:r>
            <w:r>
              <w:rPr>
                <w:rFonts w:ascii="Times New Roman" w:hAnsi="Times New Roman" w:cs="Times New Roman"/>
                <w:vertAlign w:val="subscript"/>
              </w:rPr>
              <w:t>ИМ</w:t>
            </w:r>
            <w:r>
              <w:rPr>
                <w:rFonts w:ascii="Times New Roman" w:hAnsi="Times New Roman" w:cs="Times New Roman"/>
              </w:rPr>
              <w:t>) / 1000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540" w:rsidRDefault="000165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КС</w:t>
            </w:r>
            <w:r>
              <w:rPr>
                <w:rFonts w:ascii="Times New Roman" w:hAnsi="Times New Roman" w:cs="Times New Roman"/>
                <w:vertAlign w:val="superscript"/>
              </w:rPr>
              <w:t>Г</w:t>
            </w:r>
            <w:r>
              <w:rPr>
                <w:rFonts w:ascii="Times New Roman" w:hAnsi="Times New Roman" w:cs="Times New Roman"/>
                <w:vertAlign w:val="subscript"/>
              </w:rPr>
              <w:t>ДКП</w:t>
            </w:r>
            <w:r>
              <w:rPr>
                <w:rFonts w:ascii="Times New Roman" w:hAnsi="Times New Roman" w:cs="Times New Roman"/>
              </w:rPr>
              <w:t xml:space="preserve"> - количество семей, купивших жилое помещение по договорам купли-продажи, зарегистрировавших право собственности на основании договора участия в долевом строительстве в прогнозном году;</w:t>
            </w:r>
          </w:p>
          <w:p w:rsidR="00016540" w:rsidRDefault="000165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КС</w:t>
            </w:r>
            <w:r>
              <w:rPr>
                <w:rFonts w:ascii="Times New Roman" w:hAnsi="Times New Roman" w:cs="Times New Roman"/>
                <w:vertAlign w:val="superscript"/>
              </w:rPr>
              <w:t>Г</w:t>
            </w:r>
            <w:r>
              <w:rPr>
                <w:rFonts w:ascii="Times New Roman" w:hAnsi="Times New Roman" w:cs="Times New Roman"/>
                <w:vertAlign w:val="subscript"/>
              </w:rPr>
              <w:t>ИЖС</w:t>
            </w:r>
            <w:r>
              <w:rPr>
                <w:rFonts w:ascii="Times New Roman" w:hAnsi="Times New Roman" w:cs="Times New Roman"/>
              </w:rPr>
              <w:t xml:space="preserve"> - количество семей, построивших индивидуальный жилой дом за счет собственных и (или) привлеченных средств в субъекте Российской Федерации в прогнозном году;</w:t>
            </w:r>
          </w:p>
          <w:p w:rsidR="00016540" w:rsidRDefault="000165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КС</w:t>
            </w:r>
            <w:r>
              <w:rPr>
                <w:rFonts w:ascii="Times New Roman" w:hAnsi="Times New Roman" w:cs="Times New Roman"/>
                <w:vertAlign w:val="superscript"/>
              </w:rPr>
              <w:t>Г</w:t>
            </w:r>
            <w:r>
              <w:rPr>
                <w:rFonts w:ascii="Times New Roman" w:hAnsi="Times New Roman" w:cs="Times New Roman"/>
                <w:vertAlign w:val="subscript"/>
              </w:rPr>
              <w:t>СН</w:t>
            </w:r>
            <w:r>
              <w:rPr>
                <w:rFonts w:ascii="Times New Roman" w:hAnsi="Times New Roman" w:cs="Times New Roman"/>
              </w:rPr>
              <w:t xml:space="preserve"> - количество семей, получивших жилое помещение по договорам социального найма в субъекте Российской Федерации в прогнозном году;</w:t>
            </w:r>
          </w:p>
          <w:p w:rsidR="00016540" w:rsidRDefault="000165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КС</w:t>
            </w:r>
            <w:r>
              <w:rPr>
                <w:rFonts w:ascii="Times New Roman" w:hAnsi="Times New Roman" w:cs="Times New Roman"/>
                <w:vertAlign w:val="superscript"/>
              </w:rPr>
              <w:t>Г</w:t>
            </w:r>
            <w:r>
              <w:rPr>
                <w:rFonts w:ascii="Times New Roman" w:hAnsi="Times New Roman" w:cs="Times New Roman"/>
                <w:vertAlign w:val="subscript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 - количество семей, арендовавших жилье на длительный срок на рыночных условиях (количество зарегистрированных договоров найма, аренды жилых помещений на срок не менее 1 года) в субъекте Российской Федерации в прогнозном году;</w:t>
            </w:r>
          </w:p>
          <w:p w:rsidR="00016540" w:rsidRDefault="000165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КС</w:t>
            </w:r>
            <w:r>
              <w:rPr>
                <w:rFonts w:ascii="Times New Roman" w:hAnsi="Times New Roman" w:cs="Times New Roman"/>
                <w:vertAlign w:val="superscript"/>
              </w:rPr>
              <w:t>Г</w:t>
            </w:r>
            <w:r>
              <w:rPr>
                <w:rFonts w:ascii="Times New Roman" w:hAnsi="Times New Roman" w:cs="Times New Roman"/>
                <w:vertAlign w:val="subscript"/>
              </w:rPr>
              <w:t>ПАЖ</w:t>
            </w:r>
            <w:r>
              <w:rPr>
                <w:rFonts w:ascii="Times New Roman" w:hAnsi="Times New Roman" w:cs="Times New Roman"/>
              </w:rPr>
              <w:t xml:space="preserve"> - количество семей, переселенных из аварийного жилищного фонда в рамках реализации региональных адресных программ в соответствии с Федеральным </w:t>
            </w:r>
            <w:hyperlink r:id="rId28" w:history="1">
              <w:r>
                <w:rPr>
                  <w:rStyle w:val="af7"/>
                  <w:rFonts w:ascii="Times New Roman" w:hAnsi="Times New Roman" w:cs="Times New Roman"/>
                </w:rPr>
                <w:t>законом</w:t>
              </w:r>
            </w:hyperlink>
            <w:r>
              <w:rPr>
                <w:rFonts w:ascii="Times New Roman" w:hAnsi="Times New Roman" w:cs="Times New Roman"/>
              </w:rPr>
              <w:t xml:space="preserve"> "О Фонде содействия реформированию жилищно-коммунального хозяйства" и </w:t>
            </w:r>
            <w:r>
              <w:rPr>
                <w:rFonts w:ascii="Times New Roman" w:hAnsi="Times New Roman" w:cs="Times New Roman"/>
              </w:rPr>
              <w:lastRenderedPageBreak/>
              <w:t xml:space="preserve">Федеральным </w:t>
            </w:r>
            <w:hyperlink r:id="rId29" w:history="1">
              <w:r>
                <w:rPr>
                  <w:rStyle w:val="af7"/>
                  <w:rFonts w:ascii="Times New Roman" w:hAnsi="Times New Roman" w:cs="Times New Roman"/>
                </w:rPr>
                <w:t>законом</w:t>
              </w:r>
            </w:hyperlink>
            <w:r>
              <w:rPr>
                <w:rFonts w:ascii="Times New Roman" w:hAnsi="Times New Roman" w:cs="Times New Roman"/>
              </w:rPr>
              <w:t xml:space="preserve"> "О публично-правовой компании "Фонд развития территорий" и о внесении изменений в отдельные законодательные акты Российской Федерации" в субъекте Российской Федерации в прогнозном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540" w:rsidRDefault="000165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Периодическая отчетность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540" w:rsidRDefault="00016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540" w:rsidRDefault="000165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Министер-ство строитель-ства Белгород-ской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540" w:rsidRDefault="00016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540" w:rsidRDefault="0001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23-й рабочий день следующе-го за отчетным годом</w:t>
            </w:r>
          </w:p>
        </w:tc>
      </w:tr>
      <w:tr w:rsidR="00016540" w:rsidTr="00674B63"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540" w:rsidRPr="007C4DBE" w:rsidRDefault="0076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4DBE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540" w:rsidRPr="007C4DBE" w:rsidRDefault="0001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C4DBE">
              <w:rPr>
                <w:rFonts w:ascii="Times New Roman" w:hAnsi="Times New Roman" w:cs="Times New Roman"/>
              </w:rPr>
              <w:t>Количество семей отдельных категорий граждан, обеспеченных</w:t>
            </w:r>
            <w:r w:rsidR="0076264D" w:rsidRPr="007C4DBE">
              <w:rPr>
                <w:rFonts w:ascii="Times New Roman" w:hAnsi="Times New Roman" w:cs="Times New Roman"/>
              </w:rPr>
              <w:t xml:space="preserve"> и включенных в список претендентов и обеспеченных жильем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540" w:rsidRPr="007C4DBE" w:rsidRDefault="0001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C4DBE">
              <w:rPr>
                <w:rFonts w:ascii="Times New Roman" w:hAnsi="Times New Roman" w:cs="Times New Roman"/>
              </w:rPr>
              <w:t>Тыс. семей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540" w:rsidRPr="007C4DBE" w:rsidRDefault="0001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C4DBE">
              <w:rPr>
                <w:rFonts w:ascii="Times New Roman" w:hAnsi="Times New Roman" w:cs="Times New Roman"/>
              </w:rPr>
              <w:t>Количество семей отдельных категорий граждан, обеспеченных жильем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540" w:rsidRPr="007C4DBE" w:rsidRDefault="0001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C4DBE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540" w:rsidRPr="007C4DBE" w:rsidRDefault="0001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C4DBE">
              <w:rPr>
                <w:rFonts w:ascii="Times New Roman" w:hAnsi="Times New Roman" w:cs="Times New Roman"/>
              </w:rPr>
              <w:t>Количество молодых семей, включенных в список претендентов</w:t>
            </w:r>
            <w:r w:rsidR="0076264D" w:rsidRPr="007C4DBE">
              <w:rPr>
                <w:rFonts w:ascii="Times New Roman" w:hAnsi="Times New Roman" w:cs="Times New Roman"/>
              </w:rPr>
              <w:t xml:space="preserve"> и обеспеченных жильем, </w:t>
            </w:r>
            <w:r w:rsidRPr="007C4DBE">
              <w:rPr>
                <w:rFonts w:ascii="Times New Roman" w:hAnsi="Times New Roman" w:cs="Times New Roman"/>
              </w:rPr>
              <w:t>коли</w:t>
            </w:r>
            <w:r w:rsidR="0076264D" w:rsidRPr="007C4DBE">
              <w:rPr>
                <w:rFonts w:ascii="Times New Roman" w:hAnsi="Times New Roman" w:cs="Times New Roman"/>
              </w:rPr>
              <w:t>чество детей-сирот, обеспеченн</w:t>
            </w:r>
            <w:r w:rsidRPr="007C4DBE">
              <w:rPr>
                <w:rFonts w:ascii="Times New Roman" w:hAnsi="Times New Roman" w:cs="Times New Roman"/>
              </w:rPr>
              <w:t>ых жильем за счет федерального</w:t>
            </w:r>
            <w:r w:rsidR="0076264D" w:rsidRPr="007C4DBE">
              <w:rPr>
                <w:rFonts w:ascii="Times New Roman" w:hAnsi="Times New Roman" w:cs="Times New Roman"/>
              </w:rPr>
              <w:t xml:space="preserve"> (областного)</w:t>
            </w:r>
            <w:r w:rsidRPr="007C4DBE">
              <w:rPr>
                <w:rFonts w:ascii="Times New Roman" w:hAnsi="Times New Roman" w:cs="Times New Roman"/>
              </w:rPr>
              <w:t xml:space="preserve"> бюджета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540" w:rsidRDefault="00016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540" w:rsidRDefault="000165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Периоди-ческая отчет-ность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540" w:rsidRDefault="00016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540" w:rsidRDefault="000165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Министер-ство строитель-ства Белгород-ской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540" w:rsidRDefault="00016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540" w:rsidRDefault="0001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Ежегодно до 15 числа года, следующе-го за отчетным</w:t>
            </w:r>
          </w:p>
        </w:tc>
      </w:tr>
      <w:tr w:rsidR="00674B63" w:rsidTr="00674B63"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B63" w:rsidRPr="007C4DBE" w:rsidRDefault="00700EB6" w:rsidP="00CF108C">
            <w:pPr>
              <w:pStyle w:val="ConsPlusNormal"/>
              <w:spacing w:line="276" w:lineRule="auto"/>
              <w:jc w:val="center"/>
            </w:pPr>
            <w:r w:rsidRPr="007C4DBE">
              <w:t>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B63" w:rsidRPr="007C4DBE" w:rsidRDefault="00DC37D8" w:rsidP="00DC37D8">
            <w:pPr>
              <w:pStyle w:val="ae"/>
              <w:jc w:val="center"/>
              <w:rPr>
                <w:rFonts w:cs="Times New Roman"/>
                <w:sz w:val="22"/>
                <w:szCs w:val="22"/>
              </w:rPr>
            </w:pPr>
            <w:r w:rsidRPr="007C4DBE">
              <w:rPr>
                <w:rFonts w:cs="Times New Roman"/>
                <w:sz w:val="22"/>
                <w:szCs w:val="22"/>
              </w:rPr>
              <w:t>Доля автомобильных дорог межмуниципального значения, соответствующих нормативным требованиям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B63" w:rsidRPr="007C4DBE" w:rsidRDefault="00674B63" w:rsidP="00CF108C">
            <w:pPr>
              <w:pStyle w:val="ConsPlusNormal"/>
              <w:spacing w:line="276" w:lineRule="auto"/>
              <w:jc w:val="center"/>
            </w:pPr>
            <w:r w:rsidRPr="007C4DBE">
              <w:t>Процент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B63" w:rsidRPr="007C4DBE" w:rsidRDefault="00674B63" w:rsidP="00CF108C">
            <w:pPr>
              <w:pStyle w:val="ConsPlusNormal"/>
              <w:spacing w:line="276" w:lineRule="auto"/>
              <w:jc w:val="center"/>
            </w:pPr>
            <w:r w:rsidRPr="007C4DBE">
              <w:t xml:space="preserve">Протяженность автомобильных дорог общего пользования местного значения, соответствующих нормативным требованиям, в общей протяженности </w:t>
            </w:r>
            <w:r w:rsidRPr="007C4DBE">
              <w:lastRenderedPageBreak/>
              <w:t>автомобильных дорог общего пользования местного  значения Белгородской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B63" w:rsidRPr="007C4DBE" w:rsidRDefault="00674B63" w:rsidP="00CF108C">
            <w:pPr>
              <w:pStyle w:val="ConsPlusNormal"/>
              <w:spacing w:line="276" w:lineRule="auto"/>
              <w:jc w:val="center"/>
            </w:pPr>
            <w:r w:rsidRPr="007C4DBE">
              <w:lastRenderedPageBreak/>
              <w:t>Показатель рассчитывается по итогам года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B63" w:rsidRPr="007C4DBE" w:rsidRDefault="00674B63" w:rsidP="00CF108C">
            <w:pPr>
              <w:pStyle w:val="ConsPlusNormal"/>
              <w:spacing w:line="276" w:lineRule="auto"/>
            </w:pPr>
            <w:r w:rsidRPr="007C4DBE">
              <w:t xml:space="preserve">Др= </w:t>
            </w:r>
            <w:r w:rsidRPr="007C4DBE">
              <w:rPr>
                <w:lang w:val="en-US"/>
              </w:rPr>
              <w:t>L</w:t>
            </w:r>
            <w:r w:rsidRPr="007C4DBE">
              <w:t>общ</w:t>
            </w:r>
          </w:p>
          <w:p w:rsidR="00674B63" w:rsidRPr="007C4DBE" w:rsidRDefault="00674B63" w:rsidP="00CF108C">
            <w:pPr>
              <w:pStyle w:val="ConsPlusNormal"/>
              <w:spacing w:line="276" w:lineRule="auto"/>
            </w:pPr>
            <w:r w:rsidRPr="007C4DBE">
              <w:t>где: Др - доля автомобильных дорог общего пользования местного значения, соответствующих нормативным требованиям, процент;</w:t>
            </w:r>
          </w:p>
          <w:p w:rsidR="00674B63" w:rsidRPr="007C4DBE" w:rsidRDefault="00674B63" w:rsidP="00CF108C">
            <w:pPr>
              <w:pStyle w:val="ConsPlusNormal"/>
              <w:spacing w:line="276" w:lineRule="auto"/>
            </w:pPr>
            <w:r w:rsidRPr="007C4DBE">
              <w:t xml:space="preserve">L общ - общая протяженность автомобильных дорог общего пользования общего </w:t>
            </w:r>
            <w:r w:rsidRPr="007C4DBE">
              <w:lastRenderedPageBreak/>
              <w:t>пользования местного значения, соответствующая нормативным требованиям, км;</w:t>
            </w:r>
          </w:p>
          <w:p w:rsidR="00674B63" w:rsidRPr="007C4DBE" w:rsidRDefault="00674B63" w:rsidP="00CF108C">
            <w:pPr>
              <w:pStyle w:val="ConsPlusNormal"/>
              <w:spacing w:line="276" w:lineRule="auto"/>
            </w:pPr>
            <w:r w:rsidRPr="007C4DBE">
              <w:t>Lобщ 2023 - общая протяженность автомобильных дорог общего пользования местного значения по состоянию на 31 декабря 2023 г., км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B63" w:rsidRDefault="00674B63" w:rsidP="00CF108C">
            <w:pPr>
              <w:pStyle w:val="ConsPlusNormal"/>
              <w:spacing w:line="276" w:lineRule="auto"/>
              <w:jc w:val="center"/>
            </w:pPr>
            <w:r>
              <w:lastRenderedPageBreak/>
              <w:t>Базовое значение Lобщ 2023 составляет 222,9 км (по состоянию на 31.12.2023)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B63" w:rsidRDefault="00674B63" w:rsidP="00CF108C">
            <w:pPr>
              <w:pStyle w:val="ConsPlusNormal"/>
              <w:spacing w:line="276" w:lineRule="auto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B63" w:rsidRDefault="00674B63" w:rsidP="00CF108C">
            <w:pPr>
              <w:pStyle w:val="ConsPlusNormal"/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B63" w:rsidRDefault="00674B63" w:rsidP="00CF108C">
            <w:pPr>
              <w:pStyle w:val="ConsPlusNormal"/>
              <w:spacing w:line="276" w:lineRule="auto"/>
              <w:jc w:val="center"/>
            </w:pPr>
            <w:r>
              <w:t>Отдел строительства администрации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B63" w:rsidRDefault="00674B63" w:rsidP="00CF108C">
            <w:pPr>
              <w:pStyle w:val="ConsPlusNormal"/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B63" w:rsidRDefault="00674B63" w:rsidP="00CF108C">
            <w:pPr>
              <w:pStyle w:val="ConsPlusNormal"/>
              <w:spacing w:line="276" w:lineRule="auto"/>
              <w:jc w:val="center"/>
            </w:pPr>
            <w:r>
              <w:t>Не позднее 1 марта года, следующего за отчетным годом</w:t>
            </w:r>
          </w:p>
        </w:tc>
      </w:tr>
      <w:tr w:rsidR="00AA0DA0" w:rsidTr="00674B63"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0" w:rsidRDefault="0071588C" w:rsidP="00CF108C">
            <w:pPr>
              <w:pStyle w:val="ConsPlusNormal"/>
              <w:spacing w:line="276" w:lineRule="auto"/>
              <w:jc w:val="center"/>
            </w:pPr>
            <w:r>
              <w:lastRenderedPageBreak/>
              <w:t>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0" w:rsidRDefault="00227520" w:rsidP="00CF108C">
            <w:pPr>
              <w:pStyle w:val="ConsPlusNormal"/>
              <w:spacing w:line="276" w:lineRule="auto"/>
              <w:jc w:val="center"/>
            </w:pPr>
            <w:r>
              <w:t>Объё</w:t>
            </w:r>
            <w:r w:rsidR="001E30E4">
              <w:t xml:space="preserve">м </w:t>
            </w:r>
            <w:r>
              <w:t>п</w:t>
            </w:r>
            <w:r w:rsidR="00AA0DA0">
              <w:t>ассажирооборот</w:t>
            </w:r>
            <w:r w:rsidR="001E30E4">
              <w:t>а</w:t>
            </w:r>
            <w:r w:rsidR="00AA0DA0">
              <w:t xml:space="preserve"> автомоби</w:t>
            </w:r>
            <w:r w:rsidR="001E30E4">
              <w:t xml:space="preserve">льным </w:t>
            </w:r>
            <w:r w:rsidR="00AA0DA0">
              <w:t>транспорто</w:t>
            </w:r>
            <w:r w:rsidR="00EB0654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0" w:rsidRDefault="00AA0DA0" w:rsidP="00CF108C">
            <w:pPr>
              <w:pStyle w:val="ConsPlusNormal"/>
              <w:spacing w:line="276" w:lineRule="auto"/>
              <w:jc w:val="center"/>
            </w:pPr>
            <w:r>
              <w:t>Тыс. пасс.-км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0" w:rsidRDefault="00AA0DA0" w:rsidP="00CF108C">
            <w:pPr>
              <w:pStyle w:val="ConsPlusNormal"/>
              <w:spacing w:line="276" w:lineRule="auto"/>
              <w:jc w:val="center"/>
            </w:pPr>
            <w:r>
              <w:t>"Пассажирооборот" - основной показатель работы транспорта, произведение числа перевезенных пассажиров на расстояние их перевозки, "автомобильный транспорт" - вид наземного транспорта, осуществляющий перевозку грузов и пассажиров по безрельсовым путям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0" w:rsidRDefault="00AA0DA0" w:rsidP="00CF108C">
            <w:pPr>
              <w:pStyle w:val="ConsPlusNormal"/>
              <w:spacing w:line="276" w:lineRule="auto"/>
              <w:jc w:val="center"/>
            </w:pPr>
            <w:r>
              <w:t>Показатель рассчитывается по итогам года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0" w:rsidRDefault="00AA0DA0" w:rsidP="00CF108C">
            <w:pPr>
              <w:pStyle w:val="ConsPlusNormal"/>
              <w:spacing w:line="276" w:lineRule="auto"/>
              <w:jc w:val="center"/>
            </w:pPr>
            <w:r>
              <w:t>ОП = Пат,</w:t>
            </w:r>
          </w:p>
          <w:p w:rsidR="00AA0DA0" w:rsidRDefault="00AA0DA0" w:rsidP="00CF108C">
            <w:pPr>
              <w:pStyle w:val="ConsPlusNormal"/>
              <w:spacing w:line="276" w:lineRule="auto"/>
            </w:pPr>
            <w:r>
              <w:t>где:</w:t>
            </w:r>
          </w:p>
          <w:p w:rsidR="00AA0DA0" w:rsidRDefault="00AA0DA0" w:rsidP="00CF108C">
            <w:pPr>
              <w:pStyle w:val="ConsPlusNormal"/>
              <w:spacing w:line="276" w:lineRule="auto"/>
            </w:pPr>
            <w:r>
              <w:t>ОП - пассажирооборот автомобильным (в пригородном сообщении);</w:t>
            </w:r>
          </w:p>
          <w:p w:rsidR="00AA0DA0" w:rsidRDefault="00AA0DA0" w:rsidP="00CF108C">
            <w:pPr>
              <w:pStyle w:val="ConsPlusNormal"/>
              <w:spacing w:line="276" w:lineRule="auto"/>
            </w:pPr>
            <w:r>
              <w:t>Пат - пассажирооборот автомобильным транспортом на территории Красненского района;</w:t>
            </w:r>
          </w:p>
          <w:p w:rsidR="00AA0DA0" w:rsidRDefault="00AA0DA0" w:rsidP="00CF108C">
            <w:pPr>
              <w:pStyle w:val="ConsPlusNormal"/>
              <w:spacing w:line="276" w:lineRule="auto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0" w:rsidRDefault="00AA0DA0" w:rsidP="00CF108C">
            <w:pPr>
              <w:pStyle w:val="ConsPlusNormal"/>
              <w:spacing w:line="276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0" w:rsidRDefault="00AA0DA0" w:rsidP="00CF108C">
            <w:pPr>
              <w:pStyle w:val="ConsPlusNormal"/>
              <w:spacing w:line="276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0" w:rsidRDefault="00AA0DA0" w:rsidP="00CF108C">
            <w:pPr>
              <w:pStyle w:val="ConsPlusNormal"/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0" w:rsidRDefault="00AA0DA0" w:rsidP="00CF108C">
            <w:pPr>
              <w:pStyle w:val="ConsPlusNormal"/>
              <w:spacing w:line="276" w:lineRule="auto"/>
              <w:jc w:val="center"/>
            </w:pPr>
            <w:r>
              <w:t>Отдел ЖКХ и транспорта администрации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0" w:rsidRDefault="00AA0DA0" w:rsidP="00CF108C">
            <w:pPr>
              <w:pStyle w:val="ConsPlusNormal"/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0" w:rsidRDefault="00AA0DA0" w:rsidP="00CF108C">
            <w:pPr>
              <w:pStyle w:val="ConsPlusNormal"/>
              <w:spacing w:line="276" w:lineRule="auto"/>
              <w:jc w:val="center"/>
            </w:pPr>
            <w:r>
              <w:t>10 февраля года, следующего за отчетным</w:t>
            </w:r>
          </w:p>
        </w:tc>
      </w:tr>
    </w:tbl>
    <w:p w:rsidR="00016540" w:rsidRDefault="00016540" w:rsidP="00016540">
      <w:pPr>
        <w:spacing w:after="0" w:line="240" w:lineRule="auto"/>
        <w:rPr>
          <w:rFonts w:ascii="Calibri" w:eastAsiaTheme="minorEastAsia" w:hAnsi="Calibri" w:cs="Calibri"/>
          <w:lang w:eastAsia="ru-RU"/>
        </w:rPr>
        <w:sectPr w:rsidR="00016540">
          <w:pgSz w:w="16838" w:h="11905" w:orient="landscape"/>
          <w:pgMar w:top="284" w:right="397" w:bottom="850" w:left="397" w:header="0" w:footer="0" w:gutter="0"/>
          <w:cols w:space="720"/>
        </w:sectPr>
      </w:pPr>
    </w:p>
    <w:p w:rsidR="00173F61" w:rsidRDefault="00173F61" w:rsidP="00920D13">
      <w:pPr>
        <w:tabs>
          <w:tab w:val="left" w:pos="5250"/>
        </w:tabs>
        <w:rPr>
          <w:rFonts w:ascii="Times New Roman" w:hAnsi="Times New Roman"/>
          <w:sz w:val="26"/>
          <w:szCs w:val="26"/>
        </w:rPr>
      </w:pPr>
    </w:p>
    <w:sectPr w:rsidR="00173F61" w:rsidSect="00712CF6">
      <w:pgSz w:w="11907" w:h="16840"/>
      <w:pgMar w:top="1134" w:right="567" w:bottom="1134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138" w:rsidRDefault="00401138">
      <w:pPr>
        <w:spacing w:after="0" w:line="240" w:lineRule="auto"/>
      </w:pPr>
      <w:r>
        <w:separator/>
      </w:r>
    </w:p>
    <w:p w:rsidR="00401138" w:rsidRDefault="00401138"/>
  </w:endnote>
  <w:endnote w:type="continuationSeparator" w:id="0">
    <w:p w:rsidR="00401138" w:rsidRDefault="00401138">
      <w:pPr>
        <w:spacing w:after="0" w:line="240" w:lineRule="auto"/>
      </w:pPr>
      <w:r>
        <w:continuationSeparator/>
      </w:r>
    </w:p>
    <w:p w:rsidR="00401138" w:rsidRDefault="004011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oto Sans Devanagari">
    <w:altName w:val="Times New Roman"/>
    <w:charset w:val="00"/>
    <w:family w:val="auto"/>
    <w:pitch w:val="default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138" w:rsidRDefault="00401138">
    <w:pPr>
      <w:pStyle w:val="af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138" w:rsidRDefault="00401138">
    <w:pPr>
      <w:pStyle w:val="af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138" w:rsidRDefault="00401138">
    <w:pPr>
      <w:pStyle w:val="afe"/>
      <w:jc w:val="right"/>
      <w:rPr>
        <w:rFonts w:ascii="Times New Roman" w:hAnsi="Times New Roman" w:cs="Times New Roman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138" w:rsidRPr="00177EC6" w:rsidRDefault="00401138" w:rsidP="00177EC6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138" w:rsidRPr="00177EC6" w:rsidRDefault="00401138" w:rsidP="00177EC6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138" w:rsidRDefault="00401138">
    <w:pPr>
      <w:pStyle w:val="afe"/>
      <w:jc w:val="right"/>
      <w:rPr>
        <w:rFonts w:ascii="Times New Roman" w:hAnsi="Times New Roman" w:cs="Times New Roman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138" w:rsidRDefault="00401138">
    <w:pPr>
      <w:pStyle w:val="afe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138" w:rsidRDefault="00401138">
      <w:pPr>
        <w:spacing w:after="0" w:line="240" w:lineRule="auto"/>
      </w:pPr>
      <w:r>
        <w:separator/>
      </w:r>
    </w:p>
    <w:p w:rsidR="00401138" w:rsidRDefault="00401138"/>
  </w:footnote>
  <w:footnote w:type="continuationSeparator" w:id="0">
    <w:p w:rsidR="00401138" w:rsidRDefault="00401138">
      <w:pPr>
        <w:spacing w:after="0" w:line="240" w:lineRule="auto"/>
      </w:pPr>
      <w:r>
        <w:continuationSeparator/>
      </w:r>
    </w:p>
    <w:p w:rsidR="00401138" w:rsidRDefault="0040113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138" w:rsidRDefault="00401138">
    <w:pPr>
      <w:pStyle w:val="af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5814445"/>
      <w:docPartObj>
        <w:docPartGallery w:val="Page Numbers (Top of Page)"/>
        <w:docPartUnique/>
      </w:docPartObj>
    </w:sdtPr>
    <w:sdtEndPr/>
    <w:sdtContent>
      <w:p w:rsidR="00401138" w:rsidRDefault="00401138">
        <w:pPr>
          <w:pStyle w:val="af5"/>
          <w:jc w:val="center"/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   \* MERGEFORMAT</w:instrText>
        </w:r>
        <w:r>
          <w:rPr>
            <w:rFonts w:ascii="Times New Roman" w:hAnsi="Times New Roman" w:cs="Times New Roman"/>
          </w:rPr>
          <w:fldChar w:fldCharType="separate"/>
        </w:r>
        <w:r w:rsidR="00F60EDF">
          <w:rPr>
            <w:rFonts w:ascii="Times New Roman" w:hAnsi="Times New Roman" w:cs="Times New Roman"/>
            <w:noProof/>
          </w:rPr>
          <w:t>2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:rsidR="00401138" w:rsidRDefault="00401138">
    <w:pPr>
      <w:pStyle w:val="af5"/>
      <w:rPr>
        <w:sz w:val="12"/>
        <w:szCs w:val="1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138" w:rsidRDefault="00401138">
    <w:pPr>
      <w:pStyle w:val="af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2066786"/>
      <w:docPartObj>
        <w:docPartGallery w:val="Page Numbers (Top of Page)"/>
        <w:docPartUnique/>
      </w:docPartObj>
    </w:sdtPr>
    <w:sdtEndPr/>
    <w:sdtContent>
      <w:p w:rsidR="00401138" w:rsidRPr="00177EC6" w:rsidRDefault="00401138" w:rsidP="00E474D6">
        <w:pPr>
          <w:jc w:val="center"/>
        </w:pPr>
        <w:r w:rsidRPr="00177EC6">
          <w:fldChar w:fldCharType="begin"/>
        </w:r>
        <w:r w:rsidRPr="00177EC6">
          <w:instrText>PAGE   \* MERGEFORMAT</w:instrText>
        </w:r>
        <w:r w:rsidRPr="00177EC6">
          <w:fldChar w:fldCharType="separate"/>
        </w:r>
        <w:r w:rsidR="00F60EDF">
          <w:rPr>
            <w:noProof/>
          </w:rPr>
          <w:t>22</w:t>
        </w:r>
        <w:r w:rsidRPr="00177EC6">
          <w:fldChar w:fldCharType="end"/>
        </w:r>
      </w:p>
    </w:sdtContent>
  </w:sdt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5739597"/>
      <w:docPartObj>
        <w:docPartGallery w:val="Page Numbers (Top of Page)"/>
        <w:docPartUnique/>
      </w:docPartObj>
    </w:sdtPr>
    <w:sdtEndPr/>
    <w:sdtContent>
      <w:p w:rsidR="00401138" w:rsidRPr="00177EC6" w:rsidRDefault="00401138" w:rsidP="0000404B">
        <w:pPr>
          <w:jc w:val="center"/>
        </w:pPr>
        <w:r w:rsidRPr="00177EC6">
          <w:fldChar w:fldCharType="begin"/>
        </w:r>
        <w:r w:rsidRPr="00177EC6">
          <w:instrText>PAGE   \* MERGEFORMAT</w:instrText>
        </w:r>
        <w:r w:rsidRPr="00177EC6">
          <w:fldChar w:fldCharType="separate"/>
        </w:r>
        <w:r w:rsidR="00F60EDF">
          <w:rPr>
            <w:noProof/>
          </w:rPr>
          <w:t>4</w:t>
        </w:r>
        <w:r w:rsidRPr="00177EC6">
          <w:fldChar w:fldCharType="end"/>
        </w:r>
      </w:p>
    </w:sdtContent>
  </w:sdt>
  <w:p w:rsidR="00401138" w:rsidRPr="00177EC6" w:rsidRDefault="00401138" w:rsidP="00177EC6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0064018"/>
      <w:docPartObj>
        <w:docPartGallery w:val="Page Numbers (Top of Page)"/>
        <w:docPartUnique/>
      </w:docPartObj>
    </w:sdtPr>
    <w:sdtEndPr/>
    <w:sdtContent>
      <w:p w:rsidR="00401138" w:rsidRDefault="00401138">
        <w:pPr>
          <w:pStyle w:val="af5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   \* MERGEFORMAT</w:instrText>
        </w:r>
        <w:r>
          <w:rPr>
            <w:rFonts w:ascii="Times New Roman" w:hAnsi="Times New Roman" w:cs="Times New Roman"/>
          </w:rPr>
          <w:fldChar w:fldCharType="separate"/>
        </w:r>
        <w:r w:rsidR="00F60EDF">
          <w:rPr>
            <w:rFonts w:ascii="Times New Roman" w:hAnsi="Times New Roman" w:cs="Times New Roman"/>
            <w:noProof/>
          </w:rPr>
          <w:t>103</w:t>
        </w:r>
        <w:r>
          <w:rPr>
            <w:rFonts w:ascii="Times New Roman" w:hAnsi="Times New Roman" w:cs="Times New Roman"/>
          </w:rPr>
          <w:fldChar w:fldCharType="end"/>
        </w:r>
      </w:p>
    </w:sdtContent>
  </w:sdt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06481564"/>
      <w:docPartObj>
        <w:docPartGallery w:val="Page Numbers (Top of Page)"/>
        <w:docPartUnique/>
      </w:docPartObj>
    </w:sdtPr>
    <w:sdtEndPr/>
    <w:sdtContent>
      <w:p w:rsidR="00401138" w:rsidRDefault="00401138">
        <w:pPr>
          <w:pStyle w:val="af5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   \* MERGEFORMAT</w:instrText>
        </w:r>
        <w:r>
          <w:rPr>
            <w:rFonts w:ascii="Times New Roman" w:hAnsi="Times New Roman" w:cs="Times New Roman"/>
          </w:rPr>
          <w:fldChar w:fldCharType="separate"/>
        </w:r>
        <w:r w:rsidR="00F60EDF">
          <w:rPr>
            <w:rFonts w:ascii="Times New Roman" w:hAnsi="Times New Roman" w:cs="Times New Roman"/>
            <w:noProof/>
          </w:rPr>
          <w:t>93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:rsidR="00401138" w:rsidRDefault="00401138">
    <w:pPr>
      <w:pStyle w:val="af5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3106F"/>
    <w:multiLevelType w:val="hybridMultilevel"/>
    <w:tmpl w:val="43069F7C"/>
    <w:lvl w:ilvl="0" w:tplc="0044A918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B118669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54F0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B065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C22DD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3C6AC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C81B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628B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51444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583FF3"/>
    <w:multiLevelType w:val="multilevel"/>
    <w:tmpl w:val="2006C7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>
    <w:nsid w:val="11A469DB"/>
    <w:multiLevelType w:val="hybridMultilevel"/>
    <w:tmpl w:val="88D00364"/>
    <w:lvl w:ilvl="0" w:tplc="7728DF3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6EA63ADA">
      <w:start w:val="1"/>
      <w:numFmt w:val="lowerLetter"/>
      <w:lvlText w:val="%2."/>
      <w:lvlJc w:val="left"/>
      <w:pPr>
        <w:ind w:left="1440" w:hanging="360"/>
      </w:pPr>
    </w:lvl>
    <w:lvl w:ilvl="2" w:tplc="48E4A73E">
      <w:start w:val="1"/>
      <w:numFmt w:val="lowerRoman"/>
      <w:lvlText w:val="%3."/>
      <w:lvlJc w:val="right"/>
      <w:pPr>
        <w:ind w:left="2160" w:hanging="180"/>
      </w:pPr>
    </w:lvl>
    <w:lvl w:ilvl="3" w:tplc="8F728BA6">
      <w:start w:val="1"/>
      <w:numFmt w:val="decimal"/>
      <w:lvlText w:val="%4."/>
      <w:lvlJc w:val="left"/>
      <w:pPr>
        <w:ind w:left="2880" w:hanging="360"/>
      </w:pPr>
    </w:lvl>
    <w:lvl w:ilvl="4" w:tplc="DF16F49A">
      <w:start w:val="1"/>
      <w:numFmt w:val="lowerLetter"/>
      <w:lvlText w:val="%5."/>
      <w:lvlJc w:val="left"/>
      <w:pPr>
        <w:ind w:left="3600" w:hanging="360"/>
      </w:pPr>
    </w:lvl>
    <w:lvl w:ilvl="5" w:tplc="43C8B034">
      <w:start w:val="1"/>
      <w:numFmt w:val="lowerRoman"/>
      <w:lvlText w:val="%6."/>
      <w:lvlJc w:val="right"/>
      <w:pPr>
        <w:ind w:left="4320" w:hanging="180"/>
      </w:pPr>
    </w:lvl>
    <w:lvl w:ilvl="6" w:tplc="4448D372">
      <w:start w:val="1"/>
      <w:numFmt w:val="decimal"/>
      <w:lvlText w:val="%7."/>
      <w:lvlJc w:val="left"/>
      <w:pPr>
        <w:ind w:left="5040" w:hanging="360"/>
      </w:pPr>
    </w:lvl>
    <w:lvl w:ilvl="7" w:tplc="74F0B19C">
      <w:start w:val="1"/>
      <w:numFmt w:val="lowerLetter"/>
      <w:lvlText w:val="%8."/>
      <w:lvlJc w:val="left"/>
      <w:pPr>
        <w:ind w:left="5760" w:hanging="360"/>
      </w:pPr>
    </w:lvl>
    <w:lvl w:ilvl="8" w:tplc="34BA1FA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587DB9"/>
    <w:multiLevelType w:val="multilevel"/>
    <w:tmpl w:val="56CAED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>
    <w:nsid w:val="20227070"/>
    <w:multiLevelType w:val="hybridMultilevel"/>
    <w:tmpl w:val="901C2B38"/>
    <w:lvl w:ilvl="0" w:tplc="6FDE1FC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 w:val="0"/>
      </w:rPr>
    </w:lvl>
    <w:lvl w:ilvl="1" w:tplc="26BC5DBA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7D82FD2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F17CA1D8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52FE630A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FADC7118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B169B8E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5E81872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253CF27E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230A6836"/>
    <w:multiLevelType w:val="hybridMultilevel"/>
    <w:tmpl w:val="9F2616C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6C3A2F"/>
    <w:multiLevelType w:val="hybridMultilevel"/>
    <w:tmpl w:val="9E3E5A7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551E2A"/>
    <w:multiLevelType w:val="hybridMultilevel"/>
    <w:tmpl w:val="DD9E9988"/>
    <w:lvl w:ilvl="0" w:tplc="69740A12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BC209594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FB2A2AEE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4F66727E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DC46F66E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7CB478B6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3E0A50A8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C0F0321C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CBFC070A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8">
    <w:nsid w:val="28F04C53"/>
    <w:multiLevelType w:val="hybridMultilevel"/>
    <w:tmpl w:val="3FAE7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A676D8"/>
    <w:multiLevelType w:val="hybridMultilevel"/>
    <w:tmpl w:val="29143256"/>
    <w:lvl w:ilvl="0" w:tplc="8A6846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9490">
      <w:start w:val="1"/>
      <w:numFmt w:val="lowerLetter"/>
      <w:lvlText w:val="%2."/>
      <w:lvlJc w:val="left"/>
      <w:pPr>
        <w:ind w:left="1440" w:hanging="360"/>
      </w:pPr>
    </w:lvl>
    <w:lvl w:ilvl="2" w:tplc="C6E48EBE">
      <w:start w:val="1"/>
      <w:numFmt w:val="lowerRoman"/>
      <w:lvlText w:val="%3."/>
      <w:lvlJc w:val="right"/>
      <w:pPr>
        <w:ind w:left="2160" w:hanging="180"/>
      </w:pPr>
    </w:lvl>
    <w:lvl w:ilvl="3" w:tplc="71C8A958">
      <w:start w:val="1"/>
      <w:numFmt w:val="decimal"/>
      <w:lvlText w:val="%4."/>
      <w:lvlJc w:val="left"/>
      <w:pPr>
        <w:ind w:left="2880" w:hanging="360"/>
      </w:pPr>
    </w:lvl>
    <w:lvl w:ilvl="4" w:tplc="03564830">
      <w:start w:val="1"/>
      <w:numFmt w:val="lowerLetter"/>
      <w:lvlText w:val="%5."/>
      <w:lvlJc w:val="left"/>
      <w:pPr>
        <w:ind w:left="3600" w:hanging="360"/>
      </w:pPr>
    </w:lvl>
    <w:lvl w:ilvl="5" w:tplc="BC46555C">
      <w:start w:val="1"/>
      <w:numFmt w:val="lowerRoman"/>
      <w:lvlText w:val="%6."/>
      <w:lvlJc w:val="right"/>
      <w:pPr>
        <w:ind w:left="4320" w:hanging="180"/>
      </w:pPr>
    </w:lvl>
    <w:lvl w:ilvl="6" w:tplc="0E621C0C">
      <w:start w:val="1"/>
      <w:numFmt w:val="decimal"/>
      <w:lvlText w:val="%7."/>
      <w:lvlJc w:val="left"/>
      <w:pPr>
        <w:ind w:left="5040" w:hanging="360"/>
      </w:pPr>
    </w:lvl>
    <w:lvl w:ilvl="7" w:tplc="7E7489CC">
      <w:start w:val="1"/>
      <w:numFmt w:val="lowerLetter"/>
      <w:lvlText w:val="%8."/>
      <w:lvlJc w:val="left"/>
      <w:pPr>
        <w:ind w:left="5760" w:hanging="360"/>
      </w:pPr>
    </w:lvl>
    <w:lvl w:ilvl="8" w:tplc="C060B230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0D5FD5"/>
    <w:multiLevelType w:val="hybridMultilevel"/>
    <w:tmpl w:val="C838A462"/>
    <w:lvl w:ilvl="0" w:tplc="F5F0B3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910665"/>
    <w:multiLevelType w:val="hybridMultilevel"/>
    <w:tmpl w:val="12861698"/>
    <w:lvl w:ilvl="0" w:tplc="2E026D9C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6C989318">
      <w:start w:val="1"/>
      <w:numFmt w:val="lowerLetter"/>
      <w:lvlText w:val="%2."/>
      <w:lvlJc w:val="left"/>
      <w:pPr>
        <w:ind w:left="1440" w:hanging="360"/>
      </w:pPr>
    </w:lvl>
    <w:lvl w:ilvl="2" w:tplc="89CE182E">
      <w:start w:val="1"/>
      <w:numFmt w:val="lowerRoman"/>
      <w:lvlText w:val="%3."/>
      <w:lvlJc w:val="right"/>
      <w:pPr>
        <w:ind w:left="2160" w:hanging="180"/>
      </w:pPr>
    </w:lvl>
    <w:lvl w:ilvl="3" w:tplc="16F04444">
      <w:start w:val="1"/>
      <w:numFmt w:val="decimal"/>
      <w:lvlText w:val="%4."/>
      <w:lvlJc w:val="left"/>
      <w:pPr>
        <w:ind w:left="2880" w:hanging="360"/>
      </w:pPr>
    </w:lvl>
    <w:lvl w:ilvl="4" w:tplc="7A720D16">
      <w:start w:val="1"/>
      <w:numFmt w:val="lowerLetter"/>
      <w:lvlText w:val="%5."/>
      <w:lvlJc w:val="left"/>
      <w:pPr>
        <w:ind w:left="3600" w:hanging="360"/>
      </w:pPr>
    </w:lvl>
    <w:lvl w:ilvl="5" w:tplc="42422838">
      <w:start w:val="1"/>
      <w:numFmt w:val="lowerRoman"/>
      <w:lvlText w:val="%6."/>
      <w:lvlJc w:val="right"/>
      <w:pPr>
        <w:ind w:left="4320" w:hanging="180"/>
      </w:pPr>
    </w:lvl>
    <w:lvl w:ilvl="6" w:tplc="5F9689A0">
      <w:start w:val="1"/>
      <w:numFmt w:val="decimal"/>
      <w:lvlText w:val="%7."/>
      <w:lvlJc w:val="left"/>
      <w:pPr>
        <w:ind w:left="5040" w:hanging="360"/>
      </w:pPr>
    </w:lvl>
    <w:lvl w:ilvl="7" w:tplc="4E7449EE">
      <w:start w:val="1"/>
      <w:numFmt w:val="lowerLetter"/>
      <w:lvlText w:val="%8."/>
      <w:lvlJc w:val="left"/>
      <w:pPr>
        <w:ind w:left="5760" w:hanging="360"/>
      </w:pPr>
    </w:lvl>
    <w:lvl w:ilvl="8" w:tplc="A5728126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59505F"/>
    <w:multiLevelType w:val="hybridMultilevel"/>
    <w:tmpl w:val="34389B08"/>
    <w:lvl w:ilvl="0" w:tplc="EEE2E7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35AC804">
      <w:start w:val="1"/>
      <w:numFmt w:val="lowerLetter"/>
      <w:lvlText w:val="%2."/>
      <w:lvlJc w:val="left"/>
      <w:pPr>
        <w:ind w:left="1440" w:hanging="360"/>
      </w:pPr>
    </w:lvl>
    <w:lvl w:ilvl="2" w:tplc="D7986D82">
      <w:start w:val="1"/>
      <w:numFmt w:val="lowerRoman"/>
      <w:lvlText w:val="%3."/>
      <w:lvlJc w:val="right"/>
      <w:pPr>
        <w:ind w:left="2160" w:hanging="180"/>
      </w:pPr>
    </w:lvl>
    <w:lvl w:ilvl="3" w:tplc="7D0A691A">
      <w:start w:val="1"/>
      <w:numFmt w:val="decimal"/>
      <w:lvlText w:val="%4."/>
      <w:lvlJc w:val="left"/>
      <w:pPr>
        <w:ind w:left="2880" w:hanging="360"/>
      </w:pPr>
    </w:lvl>
    <w:lvl w:ilvl="4" w:tplc="7A688C1A">
      <w:start w:val="1"/>
      <w:numFmt w:val="lowerLetter"/>
      <w:lvlText w:val="%5."/>
      <w:lvlJc w:val="left"/>
      <w:pPr>
        <w:ind w:left="3600" w:hanging="360"/>
      </w:pPr>
    </w:lvl>
    <w:lvl w:ilvl="5" w:tplc="63E0E1B0">
      <w:start w:val="1"/>
      <w:numFmt w:val="lowerRoman"/>
      <w:lvlText w:val="%6."/>
      <w:lvlJc w:val="right"/>
      <w:pPr>
        <w:ind w:left="4320" w:hanging="180"/>
      </w:pPr>
    </w:lvl>
    <w:lvl w:ilvl="6" w:tplc="9996AC62">
      <w:start w:val="1"/>
      <w:numFmt w:val="decimal"/>
      <w:lvlText w:val="%7."/>
      <w:lvlJc w:val="left"/>
      <w:pPr>
        <w:ind w:left="5040" w:hanging="360"/>
      </w:pPr>
    </w:lvl>
    <w:lvl w:ilvl="7" w:tplc="B34262E2">
      <w:start w:val="1"/>
      <w:numFmt w:val="lowerLetter"/>
      <w:lvlText w:val="%8."/>
      <w:lvlJc w:val="left"/>
      <w:pPr>
        <w:ind w:left="5760" w:hanging="360"/>
      </w:pPr>
    </w:lvl>
    <w:lvl w:ilvl="8" w:tplc="02025CFA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621384"/>
    <w:multiLevelType w:val="multilevel"/>
    <w:tmpl w:val="6F348142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hint="default"/>
      </w:rPr>
    </w:lvl>
  </w:abstractNum>
  <w:abstractNum w:abstractNumId="14">
    <w:nsid w:val="39342F7A"/>
    <w:multiLevelType w:val="multilevel"/>
    <w:tmpl w:val="48BE15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3B1E3274"/>
    <w:multiLevelType w:val="hybridMultilevel"/>
    <w:tmpl w:val="B928C0C0"/>
    <w:lvl w:ilvl="0" w:tplc="19D673D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 w:val="0"/>
      </w:rPr>
    </w:lvl>
    <w:lvl w:ilvl="1" w:tplc="9E72F6CC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AF18C42C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60F613F6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2258EA5C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5290DF5E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D98C9040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6E8C6F56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C994B71A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6">
    <w:nsid w:val="3D7E47F4"/>
    <w:multiLevelType w:val="multilevel"/>
    <w:tmpl w:val="1D7EBE5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2160"/>
      </w:pPr>
      <w:rPr>
        <w:rFonts w:hint="default"/>
      </w:rPr>
    </w:lvl>
  </w:abstractNum>
  <w:abstractNum w:abstractNumId="17">
    <w:nsid w:val="3F850704"/>
    <w:multiLevelType w:val="multilevel"/>
    <w:tmpl w:val="A3B4A820"/>
    <w:lvl w:ilvl="0">
      <w:start w:val="1"/>
      <w:numFmt w:val="decimal"/>
      <w:lvlText w:val="%1."/>
      <w:lvlJc w:val="left"/>
      <w:pPr>
        <w:ind w:left="750" w:hanging="750"/>
      </w:pPr>
    </w:lvl>
    <w:lvl w:ilvl="1">
      <w:start w:val="1"/>
      <w:numFmt w:val="decimal"/>
      <w:lvlText w:val="%1.%2."/>
      <w:lvlJc w:val="left"/>
      <w:pPr>
        <w:ind w:left="750" w:hanging="750"/>
      </w:pPr>
    </w:lvl>
    <w:lvl w:ilvl="2">
      <w:start w:val="1"/>
      <w:numFmt w:val="decimal"/>
      <w:lvlText w:val="%1.%2.%3."/>
      <w:lvlJc w:val="left"/>
      <w:pPr>
        <w:ind w:left="750" w:hanging="75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8">
    <w:nsid w:val="428A7C9C"/>
    <w:multiLevelType w:val="hybridMultilevel"/>
    <w:tmpl w:val="7C08D87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4764AF"/>
    <w:multiLevelType w:val="hybridMultilevel"/>
    <w:tmpl w:val="9D405092"/>
    <w:lvl w:ilvl="0" w:tplc="445E55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04AA13A">
      <w:start w:val="1"/>
      <w:numFmt w:val="lowerLetter"/>
      <w:lvlText w:val="%2."/>
      <w:lvlJc w:val="left"/>
      <w:pPr>
        <w:ind w:left="1440" w:hanging="360"/>
      </w:pPr>
    </w:lvl>
    <w:lvl w:ilvl="2" w:tplc="968AA54A">
      <w:start w:val="1"/>
      <w:numFmt w:val="lowerRoman"/>
      <w:lvlText w:val="%3."/>
      <w:lvlJc w:val="right"/>
      <w:pPr>
        <w:ind w:left="2160" w:hanging="180"/>
      </w:pPr>
    </w:lvl>
    <w:lvl w:ilvl="3" w:tplc="8028F094">
      <w:start w:val="1"/>
      <w:numFmt w:val="decimal"/>
      <w:lvlText w:val="%4."/>
      <w:lvlJc w:val="left"/>
      <w:pPr>
        <w:ind w:left="2880" w:hanging="360"/>
      </w:pPr>
    </w:lvl>
    <w:lvl w:ilvl="4" w:tplc="E704450C">
      <w:start w:val="1"/>
      <w:numFmt w:val="lowerLetter"/>
      <w:lvlText w:val="%5."/>
      <w:lvlJc w:val="left"/>
      <w:pPr>
        <w:ind w:left="3600" w:hanging="360"/>
      </w:pPr>
    </w:lvl>
    <w:lvl w:ilvl="5" w:tplc="38403DA2">
      <w:start w:val="1"/>
      <w:numFmt w:val="lowerRoman"/>
      <w:lvlText w:val="%6."/>
      <w:lvlJc w:val="right"/>
      <w:pPr>
        <w:ind w:left="4320" w:hanging="180"/>
      </w:pPr>
    </w:lvl>
    <w:lvl w:ilvl="6" w:tplc="FAB0E98C">
      <w:start w:val="1"/>
      <w:numFmt w:val="decimal"/>
      <w:lvlText w:val="%7."/>
      <w:lvlJc w:val="left"/>
      <w:pPr>
        <w:ind w:left="5040" w:hanging="360"/>
      </w:pPr>
    </w:lvl>
    <w:lvl w:ilvl="7" w:tplc="26D669D2">
      <w:start w:val="1"/>
      <w:numFmt w:val="lowerLetter"/>
      <w:lvlText w:val="%8."/>
      <w:lvlJc w:val="left"/>
      <w:pPr>
        <w:ind w:left="5760" w:hanging="360"/>
      </w:pPr>
    </w:lvl>
    <w:lvl w:ilvl="8" w:tplc="3106FEFA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6B575F"/>
    <w:multiLevelType w:val="hybridMultilevel"/>
    <w:tmpl w:val="36E094C2"/>
    <w:lvl w:ilvl="0" w:tplc="3B50E27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5CE8B83C">
      <w:start w:val="1"/>
      <w:numFmt w:val="lowerLetter"/>
      <w:lvlText w:val="%2."/>
      <w:lvlJc w:val="left"/>
      <w:pPr>
        <w:ind w:left="1789" w:hanging="360"/>
      </w:pPr>
    </w:lvl>
    <w:lvl w:ilvl="2" w:tplc="6772F3EC">
      <w:start w:val="1"/>
      <w:numFmt w:val="lowerRoman"/>
      <w:lvlText w:val="%3."/>
      <w:lvlJc w:val="right"/>
      <w:pPr>
        <w:ind w:left="2509" w:hanging="180"/>
      </w:pPr>
    </w:lvl>
    <w:lvl w:ilvl="3" w:tplc="328C866C">
      <w:start w:val="1"/>
      <w:numFmt w:val="decimal"/>
      <w:lvlText w:val="%4."/>
      <w:lvlJc w:val="left"/>
      <w:pPr>
        <w:ind w:left="3229" w:hanging="360"/>
      </w:pPr>
    </w:lvl>
    <w:lvl w:ilvl="4" w:tplc="4DB208E2">
      <w:start w:val="1"/>
      <w:numFmt w:val="lowerLetter"/>
      <w:pStyle w:val="5"/>
      <w:lvlText w:val="%5."/>
      <w:lvlJc w:val="left"/>
      <w:pPr>
        <w:ind w:left="3949" w:hanging="360"/>
      </w:pPr>
    </w:lvl>
    <w:lvl w:ilvl="5" w:tplc="FF1A3F04">
      <w:start w:val="1"/>
      <w:numFmt w:val="lowerRoman"/>
      <w:pStyle w:val="6"/>
      <w:lvlText w:val="%6."/>
      <w:lvlJc w:val="right"/>
      <w:pPr>
        <w:ind w:left="4669" w:hanging="180"/>
      </w:pPr>
    </w:lvl>
    <w:lvl w:ilvl="6" w:tplc="EC5C321C">
      <w:start w:val="1"/>
      <w:numFmt w:val="decimal"/>
      <w:lvlText w:val="%7."/>
      <w:lvlJc w:val="left"/>
      <w:pPr>
        <w:ind w:left="5389" w:hanging="360"/>
      </w:pPr>
    </w:lvl>
    <w:lvl w:ilvl="7" w:tplc="A9BC06E6">
      <w:start w:val="1"/>
      <w:numFmt w:val="lowerLetter"/>
      <w:lvlText w:val="%8."/>
      <w:lvlJc w:val="left"/>
      <w:pPr>
        <w:ind w:left="6109" w:hanging="360"/>
      </w:pPr>
    </w:lvl>
    <w:lvl w:ilvl="8" w:tplc="0394C3BA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78F4F34"/>
    <w:multiLevelType w:val="hybridMultilevel"/>
    <w:tmpl w:val="D8E0845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68051B"/>
    <w:multiLevelType w:val="multilevel"/>
    <w:tmpl w:val="0D0614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3">
    <w:nsid w:val="5C9D3351"/>
    <w:multiLevelType w:val="hybridMultilevel"/>
    <w:tmpl w:val="DFC2AAFC"/>
    <w:lvl w:ilvl="0" w:tplc="28001042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</w:rPr>
    </w:lvl>
    <w:lvl w:ilvl="1" w:tplc="F850C5F8">
      <w:start w:val="1"/>
      <w:numFmt w:val="lowerLetter"/>
      <w:lvlText w:val="%2."/>
      <w:lvlJc w:val="left"/>
      <w:pPr>
        <w:ind w:left="3065" w:hanging="360"/>
      </w:pPr>
      <w:rPr>
        <w:rFonts w:cs="Times New Roman"/>
      </w:rPr>
    </w:lvl>
    <w:lvl w:ilvl="2" w:tplc="4492ED14">
      <w:start w:val="1"/>
      <w:numFmt w:val="lowerRoman"/>
      <w:lvlText w:val="%3."/>
      <w:lvlJc w:val="right"/>
      <w:pPr>
        <w:ind w:left="3785" w:hanging="180"/>
      </w:pPr>
      <w:rPr>
        <w:rFonts w:cs="Times New Roman"/>
      </w:rPr>
    </w:lvl>
    <w:lvl w:ilvl="3" w:tplc="C388D840">
      <w:start w:val="1"/>
      <w:numFmt w:val="decimal"/>
      <w:lvlText w:val="%4."/>
      <w:lvlJc w:val="left"/>
      <w:pPr>
        <w:ind w:left="4505" w:hanging="360"/>
      </w:pPr>
      <w:rPr>
        <w:rFonts w:cs="Times New Roman"/>
      </w:rPr>
    </w:lvl>
    <w:lvl w:ilvl="4" w:tplc="CA441788">
      <w:start w:val="1"/>
      <w:numFmt w:val="lowerLetter"/>
      <w:lvlText w:val="%5."/>
      <w:lvlJc w:val="left"/>
      <w:pPr>
        <w:ind w:left="5225" w:hanging="360"/>
      </w:pPr>
      <w:rPr>
        <w:rFonts w:cs="Times New Roman"/>
      </w:rPr>
    </w:lvl>
    <w:lvl w:ilvl="5" w:tplc="345E6BD0">
      <w:start w:val="1"/>
      <w:numFmt w:val="lowerRoman"/>
      <w:lvlText w:val="%6."/>
      <w:lvlJc w:val="right"/>
      <w:pPr>
        <w:ind w:left="5945" w:hanging="180"/>
      </w:pPr>
      <w:rPr>
        <w:rFonts w:cs="Times New Roman"/>
      </w:rPr>
    </w:lvl>
    <w:lvl w:ilvl="6" w:tplc="A120B4C6">
      <w:start w:val="1"/>
      <w:numFmt w:val="decimal"/>
      <w:lvlText w:val="%7."/>
      <w:lvlJc w:val="left"/>
      <w:pPr>
        <w:ind w:left="6665" w:hanging="360"/>
      </w:pPr>
      <w:rPr>
        <w:rFonts w:cs="Times New Roman"/>
      </w:rPr>
    </w:lvl>
    <w:lvl w:ilvl="7" w:tplc="B2084C5E">
      <w:start w:val="1"/>
      <w:numFmt w:val="lowerLetter"/>
      <w:lvlText w:val="%8."/>
      <w:lvlJc w:val="left"/>
      <w:pPr>
        <w:ind w:left="7385" w:hanging="360"/>
      </w:pPr>
      <w:rPr>
        <w:rFonts w:cs="Times New Roman"/>
      </w:rPr>
    </w:lvl>
    <w:lvl w:ilvl="8" w:tplc="24B81618">
      <w:start w:val="1"/>
      <w:numFmt w:val="lowerRoman"/>
      <w:lvlText w:val="%9."/>
      <w:lvlJc w:val="right"/>
      <w:pPr>
        <w:ind w:left="8105" w:hanging="180"/>
      </w:pPr>
      <w:rPr>
        <w:rFonts w:cs="Times New Roman"/>
      </w:rPr>
    </w:lvl>
  </w:abstractNum>
  <w:abstractNum w:abstractNumId="24">
    <w:nsid w:val="5DDD1FCF"/>
    <w:multiLevelType w:val="multilevel"/>
    <w:tmpl w:val="FA24DBC2"/>
    <w:lvl w:ilvl="0">
      <w:start w:val="1"/>
      <w:numFmt w:val="decimal"/>
      <w:lvlText w:val="%1."/>
      <w:lvlJc w:val="left"/>
      <w:pPr>
        <w:ind w:left="360" w:hanging="360"/>
      </w:pPr>
      <w:rPr>
        <w:rFonts w:eastAsia="Arial Unicode MS"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Arial Unicode MS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Arial Unicode MS"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Arial Unicode MS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Arial Unicode MS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Arial Unicode MS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Arial Unicode MS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Arial Unicode MS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Arial Unicode MS" w:hint="default"/>
        <w:color w:val="000000"/>
      </w:rPr>
    </w:lvl>
  </w:abstractNum>
  <w:abstractNum w:abstractNumId="25">
    <w:nsid w:val="5F5A438F"/>
    <w:multiLevelType w:val="hybridMultilevel"/>
    <w:tmpl w:val="FBE8B4B4"/>
    <w:lvl w:ilvl="0" w:tplc="DA302754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3C04CA6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48F9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88EC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645AD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846B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AEE1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56012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FC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A9B1BE0"/>
    <w:multiLevelType w:val="hybridMultilevel"/>
    <w:tmpl w:val="A68A6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D53F61"/>
    <w:multiLevelType w:val="hybridMultilevel"/>
    <w:tmpl w:val="D8E0845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0E52F4"/>
    <w:multiLevelType w:val="hybridMultilevel"/>
    <w:tmpl w:val="FE8CF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EC23C2"/>
    <w:multiLevelType w:val="multilevel"/>
    <w:tmpl w:val="E632BF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67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0">
    <w:nsid w:val="747F0157"/>
    <w:multiLevelType w:val="hybridMultilevel"/>
    <w:tmpl w:val="2EE2E646"/>
    <w:lvl w:ilvl="0" w:tplc="BCB055F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F7CEFE0">
      <w:start w:val="1"/>
      <w:numFmt w:val="lowerLetter"/>
      <w:lvlText w:val="%2."/>
      <w:lvlJc w:val="left"/>
      <w:pPr>
        <w:ind w:left="1440" w:hanging="360"/>
      </w:pPr>
    </w:lvl>
    <w:lvl w:ilvl="2" w:tplc="E75C3DBC">
      <w:start w:val="1"/>
      <w:numFmt w:val="lowerRoman"/>
      <w:lvlText w:val="%3."/>
      <w:lvlJc w:val="right"/>
      <w:pPr>
        <w:ind w:left="2160" w:hanging="180"/>
      </w:pPr>
    </w:lvl>
    <w:lvl w:ilvl="3" w:tplc="CC58D49C">
      <w:start w:val="1"/>
      <w:numFmt w:val="decimal"/>
      <w:lvlText w:val="%4."/>
      <w:lvlJc w:val="left"/>
      <w:pPr>
        <w:ind w:left="2880" w:hanging="360"/>
      </w:pPr>
    </w:lvl>
    <w:lvl w:ilvl="4" w:tplc="123843EC">
      <w:start w:val="1"/>
      <w:numFmt w:val="lowerLetter"/>
      <w:lvlText w:val="%5."/>
      <w:lvlJc w:val="left"/>
      <w:pPr>
        <w:ind w:left="3600" w:hanging="360"/>
      </w:pPr>
    </w:lvl>
    <w:lvl w:ilvl="5" w:tplc="30D48820">
      <w:start w:val="1"/>
      <w:numFmt w:val="lowerRoman"/>
      <w:lvlText w:val="%6."/>
      <w:lvlJc w:val="right"/>
      <w:pPr>
        <w:ind w:left="4320" w:hanging="180"/>
      </w:pPr>
    </w:lvl>
    <w:lvl w:ilvl="6" w:tplc="CB04D5CA">
      <w:start w:val="1"/>
      <w:numFmt w:val="decimal"/>
      <w:lvlText w:val="%7."/>
      <w:lvlJc w:val="left"/>
      <w:pPr>
        <w:ind w:left="5040" w:hanging="360"/>
      </w:pPr>
    </w:lvl>
    <w:lvl w:ilvl="7" w:tplc="4B02DEB0">
      <w:start w:val="1"/>
      <w:numFmt w:val="lowerLetter"/>
      <w:lvlText w:val="%8."/>
      <w:lvlJc w:val="left"/>
      <w:pPr>
        <w:ind w:left="5760" w:hanging="360"/>
      </w:pPr>
    </w:lvl>
    <w:lvl w:ilvl="8" w:tplc="A064A156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F20381"/>
    <w:multiLevelType w:val="multilevel"/>
    <w:tmpl w:val="56CAED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2">
    <w:nsid w:val="79870859"/>
    <w:multiLevelType w:val="hybridMultilevel"/>
    <w:tmpl w:val="FC784D58"/>
    <w:lvl w:ilvl="0" w:tplc="B2CE1D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5D6B2A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ABACC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42E9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F00C6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86C12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4062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4A0F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766F5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1"/>
  </w:num>
  <w:num w:numId="3">
    <w:abstractNumId w:val="32"/>
  </w:num>
  <w:num w:numId="4">
    <w:abstractNumId w:val="2"/>
  </w:num>
  <w:num w:numId="5">
    <w:abstractNumId w:val="19"/>
  </w:num>
  <w:num w:numId="6">
    <w:abstractNumId w:val="30"/>
  </w:num>
  <w:num w:numId="7">
    <w:abstractNumId w:val="9"/>
  </w:num>
  <w:num w:numId="8">
    <w:abstractNumId w:val="12"/>
  </w:num>
  <w:num w:numId="9">
    <w:abstractNumId w:val="25"/>
  </w:num>
  <w:num w:numId="10">
    <w:abstractNumId w:val="0"/>
  </w:num>
  <w:num w:numId="11">
    <w:abstractNumId w:val="23"/>
  </w:num>
  <w:num w:numId="12">
    <w:abstractNumId w:val="15"/>
  </w:num>
  <w:num w:numId="13">
    <w:abstractNumId w:val="4"/>
  </w:num>
  <w:num w:numId="14">
    <w:abstractNumId w:val="7"/>
  </w:num>
  <w:num w:numId="15">
    <w:abstractNumId w:val="13"/>
  </w:num>
  <w:num w:numId="16">
    <w:abstractNumId w:val="22"/>
  </w:num>
  <w:num w:numId="17">
    <w:abstractNumId w:val="3"/>
  </w:num>
  <w:num w:numId="18">
    <w:abstractNumId w:val="29"/>
  </w:num>
  <w:num w:numId="19">
    <w:abstractNumId w:val="26"/>
  </w:num>
  <w:num w:numId="20">
    <w:abstractNumId w:val="10"/>
  </w:num>
  <w:num w:numId="21">
    <w:abstractNumId w:val="18"/>
  </w:num>
  <w:num w:numId="22">
    <w:abstractNumId w:val="24"/>
  </w:num>
  <w:num w:numId="23">
    <w:abstractNumId w:val="21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8"/>
  </w:num>
  <w:num w:numId="26">
    <w:abstractNumId w:val="14"/>
  </w:num>
  <w:num w:numId="27">
    <w:abstractNumId w:val="1"/>
  </w:num>
  <w:num w:numId="28">
    <w:abstractNumId w:val="5"/>
  </w:num>
  <w:num w:numId="29">
    <w:abstractNumId w:val="6"/>
  </w:num>
  <w:num w:numId="30">
    <w:abstractNumId w:val="27"/>
  </w:num>
  <w:num w:numId="31">
    <w:abstractNumId w:val="16"/>
  </w:num>
  <w:num w:numId="32">
    <w:abstractNumId w:val="31"/>
  </w:num>
  <w:num w:numId="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F61"/>
    <w:rsid w:val="000000B1"/>
    <w:rsid w:val="00000128"/>
    <w:rsid w:val="00000143"/>
    <w:rsid w:val="000002A0"/>
    <w:rsid w:val="00000765"/>
    <w:rsid w:val="00000F73"/>
    <w:rsid w:val="00001873"/>
    <w:rsid w:val="00001C7E"/>
    <w:rsid w:val="00002839"/>
    <w:rsid w:val="00002F04"/>
    <w:rsid w:val="00003097"/>
    <w:rsid w:val="00003255"/>
    <w:rsid w:val="00003545"/>
    <w:rsid w:val="000038AC"/>
    <w:rsid w:val="00003DFA"/>
    <w:rsid w:val="0000404B"/>
    <w:rsid w:val="00004D75"/>
    <w:rsid w:val="00005D3D"/>
    <w:rsid w:val="00005F2E"/>
    <w:rsid w:val="000065F8"/>
    <w:rsid w:val="00006C0B"/>
    <w:rsid w:val="00006EB7"/>
    <w:rsid w:val="00007345"/>
    <w:rsid w:val="00007824"/>
    <w:rsid w:val="000078AD"/>
    <w:rsid w:val="00007EFB"/>
    <w:rsid w:val="00010548"/>
    <w:rsid w:val="000105E4"/>
    <w:rsid w:val="00010CC1"/>
    <w:rsid w:val="00010F55"/>
    <w:rsid w:val="0001111A"/>
    <w:rsid w:val="00011F28"/>
    <w:rsid w:val="000131E3"/>
    <w:rsid w:val="000132BD"/>
    <w:rsid w:val="00013723"/>
    <w:rsid w:val="00013A1A"/>
    <w:rsid w:val="000143B9"/>
    <w:rsid w:val="00014C24"/>
    <w:rsid w:val="00014F4F"/>
    <w:rsid w:val="0001503D"/>
    <w:rsid w:val="000155BD"/>
    <w:rsid w:val="00016540"/>
    <w:rsid w:val="00016629"/>
    <w:rsid w:val="000168AF"/>
    <w:rsid w:val="00016BF8"/>
    <w:rsid w:val="000179A0"/>
    <w:rsid w:val="00017D19"/>
    <w:rsid w:val="00020197"/>
    <w:rsid w:val="000207CC"/>
    <w:rsid w:val="0002147D"/>
    <w:rsid w:val="00021875"/>
    <w:rsid w:val="000219F6"/>
    <w:rsid w:val="00021BE2"/>
    <w:rsid w:val="00022691"/>
    <w:rsid w:val="000227DB"/>
    <w:rsid w:val="00022EE1"/>
    <w:rsid w:val="000236F2"/>
    <w:rsid w:val="00023939"/>
    <w:rsid w:val="00023F68"/>
    <w:rsid w:val="00023F97"/>
    <w:rsid w:val="000255AF"/>
    <w:rsid w:val="000257D5"/>
    <w:rsid w:val="00025881"/>
    <w:rsid w:val="00025B13"/>
    <w:rsid w:val="00025DA7"/>
    <w:rsid w:val="000262AC"/>
    <w:rsid w:val="0002638C"/>
    <w:rsid w:val="00026B92"/>
    <w:rsid w:val="00026DDB"/>
    <w:rsid w:val="00027A55"/>
    <w:rsid w:val="00027AA3"/>
    <w:rsid w:val="00027F4B"/>
    <w:rsid w:val="000307F3"/>
    <w:rsid w:val="00030D8D"/>
    <w:rsid w:val="00030DD0"/>
    <w:rsid w:val="00031354"/>
    <w:rsid w:val="00031AFD"/>
    <w:rsid w:val="00031F94"/>
    <w:rsid w:val="00032025"/>
    <w:rsid w:val="00033124"/>
    <w:rsid w:val="00033740"/>
    <w:rsid w:val="000338DE"/>
    <w:rsid w:val="000338EA"/>
    <w:rsid w:val="00033CCD"/>
    <w:rsid w:val="0003440B"/>
    <w:rsid w:val="000344B5"/>
    <w:rsid w:val="0003495D"/>
    <w:rsid w:val="00034CC9"/>
    <w:rsid w:val="00034DEE"/>
    <w:rsid w:val="00034E54"/>
    <w:rsid w:val="00035757"/>
    <w:rsid w:val="00035E11"/>
    <w:rsid w:val="00036602"/>
    <w:rsid w:val="000367AB"/>
    <w:rsid w:val="000369A0"/>
    <w:rsid w:val="00036C20"/>
    <w:rsid w:val="00037B29"/>
    <w:rsid w:val="00037BFC"/>
    <w:rsid w:val="00037D95"/>
    <w:rsid w:val="00037FEF"/>
    <w:rsid w:val="00040C38"/>
    <w:rsid w:val="00041DB4"/>
    <w:rsid w:val="00042116"/>
    <w:rsid w:val="000425E5"/>
    <w:rsid w:val="000429B1"/>
    <w:rsid w:val="00042B18"/>
    <w:rsid w:val="00042E15"/>
    <w:rsid w:val="000436B9"/>
    <w:rsid w:val="00043E0F"/>
    <w:rsid w:val="00043F3D"/>
    <w:rsid w:val="00044146"/>
    <w:rsid w:val="0004465A"/>
    <w:rsid w:val="00044C06"/>
    <w:rsid w:val="00045C9A"/>
    <w:rsid w:val="0004653E"/>
    <w:rsid w:val="00046856"/>
    <w:rsid w:val="00047224"/>
    <w:rsid w:val="000472A9"/>
    <w:rsid w:val="000476F0"/>
    <w:rsid w:val="00050218"/>
    <w:rsid w:val="000509C1"/>
    <w:rsid w:val="00050E0B"/>
    <w:rsid w:val="00050F17"/>
    <w:rsid w:val="0005170C"/>
    <w:rsid w:val="0005218B"/>
    <w:rsid w:val="000523CE"/>
    <w:rsid w:val="00052B4E"/>
    <w:rsid w:val="00053274"/>
    <w:rsid w:val="000540E9"/>
    <w:rsid w:val="000545D6"/>
    <w:rsid w:val="000550FD"/>
    <w:rsid w:val="000555EE"/>
    <w:rsid w:val="0005620C"/>
    <w:rsid w:val="000566DB"/>
    <w:rsid w:val="00056A5B"/>
    <w:rsid w:val="000571F9"/>
    <w:rsid w:val="00057702"/>
    <w:rsid w:val="000578E1"/>
    <w:rsid w:val="00057AF8"/>
    <w:rsid w:val="00060A7A"/>
    <w:rsid w:val="00060D08"/>
    <w:rsid w:val="000610E1"/>
    <w:rsid w:val="00061609"/>
    <w:rsid w:val="000620AA"/>
    <w:rsid w:val="000621C9"/>
    <w:rsid w:val="00062A43"/>
    <w:rsid w:val="00063394"/>
    <w:rsid w:val="000636C5"/>
    <w:rsid w:val="0006432E"/>
    <w:rsid w:val="00064519"/>
    <w:rsid w:val="000646CC"/>
    <w:rsid w:val="00064782"/>
    <w:rsid w:val="00064794"/>
    <w:rsid w:val="00064827"/>
    <w:rsid w:val="00064DEC"/>
    <w:rsid w:val="0006559C"/>
    <w:rsid w:val="000660D5"/>
    <w:rsid w:val="00066616"/>
    <w:rsid w:val="00066B60"/>
    <w:rsid w:val="00066C37"/>
    <w:rsid w:val="00066DF4"/>
    <w:rsid w:val="00067107"/>
    <w:rsid w:val="000674C3"/>
    <w:rsid w:val="00067B05"/>
    <w:rsid w:val="00067C10"/>
    <w:rsid w:val="0007049E"/>
    <w:rsid w:val="000707AD"/>
    <w:rsid w:val="00071760"/>
    <w:rsid w:val="00071767"/>
    <w:rsid w:val="00071908"/>
    <w:rsid w:val="00071C9B"/>
    <w:rsid w:val="00072003"/>
    <w:rsid w:val="00072363"/>
    <w:rsid w:val="00072588"/>
    <w:rsid w:val="000725D7"/>
    <w:rsid w:val="000729D4"/>
    <w:rsid w:val="00072B8F"/>
    <w:rsid w:val="00072FC6"/>
    <w:rsid w:val="000733DF"/>
    <w:rsid w:val="0007356D"/>
    <w:rsid w:val="00073DC4"/>
    <w:rsid w:val="00073F3C"/>
    <w:rsid w:val="00074062"/>
    <w:rsid w:val="00074A25"/>
    <w:rsid w:val="00074C1A"/>
    <w:rsid w:val="00074F78"/>
    <w:rsid w:val="00074FC3"/>
    <w:rsid w:val="00075080"/>
    <w:rsid w:val="00075302"/>
    <w:rsid w:val="00075329"/>
    <w:rsid w:val="000757E9"/>
    <w:rsid w:val="00075DFF"/>
    <w:rsid w:val="00075EBE"/>
    <w:rsid w:val="0007608E"/>
    <w:rsid w:val="00076541"/>
    <w:rsid w:val="00076B19"/>
    <w:rsid w:val="000771ED"/>
    <w:rsid w:val="00077390"/>
    <w:rsid w:val="00077BFC"/>
    <w:rsid w:val="00077F4D"/>
    <w:rsid w:val="000800BE"/>
    <w:rsid w:val="00080A2B"/>
    <w:rsid w:val="00080C6A"/>
    <w:rsid w:val="00080D07"/>
    <w:rsid w:val="0008103C"/>
    <w:rsid w:val="00081350"/>
    <w:rsid w:val="000814D0"/>
    <w:rsid w:val="000816C6"/>
    <w:rsid w:val="00081E36"/>
    <w:rsid w:val="000821A3"/>
    <w:rsid w:val="00082206"/>
    <w:rsid w:val="00082478"/>
    <w:rsid w:val="0008303D"/>
    <w:rsid w:val="0008362A"/>
    <w:rsid w:val="000837C0"/>
    <w:rsid w:val="00083F62"/>
    <w:rsid w:val="00084319"/>
    <w:rsid w:val="0008434A"/>
    <w:rsid w:val="000844DE"/>
    <w:rsid w:val="0008474C"/>
    <w:rsid w:val="000869DD"/>
    <w:rsid w:val="00086A71"/>
    <w:rsid w:val="00086A9B"/>
    <w:rsid w:val="00090CD6"/>
    <w:rsid w:val="0009191E"/>
    <w:rsid w:val="00091B32"/>
    <w:rsid w:val="00091E24"/>
    <w:rsid w:val="00092FF2"/>
    <w:rsid w:val="000932BE"/>
    <w:rsid w:val="00093425"/>
    <w:rsid w:val="00093BFE"/>
    <w:rsid w:val="000940C9"/>
    <w:rsid w:val="00094534"/>
    <w:rsid w:val="000946F1"/>
    <w:rsid w:val="0009483F"/>
    <w:rsid w:val="00094AC0"/>
    <w:rsid w:val="00094EE0"/>
    <w:rsid w:val="00095207"/>
    <w:rsid w:val="000959FF"/>
    <w:rsid w:val="00095B7E"/>
    <w:rsid w:val="00096006"/>
    <w:rsid w:val="000964CB"/>
    <w:rsid w:val="00096F8D"/>
    <w:rsid w:val="00096FA2"/>
    <w:rsid w:val="00097765"/>
    <w:rsid w:val="00097C80"/>
    <w:rsid w:val="000A0435"/>
    <w:rsid w:val="000A0BAA"/>
    <w:rsid w:val="000A0E4F"/>
    <w:rsid w:val="000A1C7D"/>
    <w:rsid w:val="000A2063"/>
    <w:rsid w:val="000A2EB6"/>
    <w:rsid w:val="000A352F"/>
    <w:rsid w:val="000A3D52"/>
    <w:rsid w:val="000A401F"/>
    <w:rsid w:val="000A4AD6"/>
    <w:rsid w:val="000A4B19"/>
    <w:rsid w:val="000A4EDC"/>
    <w:rsid w:val="000A51D6"/>
    <w:rsid w:val="000A5A19"/>
    <w:rsid w:val="000A5F2A"/>
    <w:rsid w:val="000A6BFB"/>
    <w:rsid w:val="000A7982"/>
    <w:rsid w:val="000B09DC"/>
    <w:rsid w:val="000B0B01"/>
    <w:rsid w:val="000B0BAC"/>
    <w:rsid w:val="000B13A5"/>
    <w:rsid w:val="000B1829"/>
    <w:rsid w:val="000B1876"/>
    <w:rsid w:val="000B224E"/>
    <w:rsid w:val="000B2272"/>
    <w:rsid w:val="000B274F"/>
    <w:rsid w:val="000B2DAE"/>
    <w:rsid w:val="000B2DE0"/>
    <w:rsid w:val="000B2ED6"/>
    <w:rsid w:val="000B306E"/>
    <w:rsid w:val="000B3BCE"/>
    <w:rsid w:val="000B43A9"/>
    <w:rsid w:val="000B46E3"/>
    <w:rsid w:val="000B5CBC"/>
    <w:rsid w:val="000B5E16"/>
    <w:rsid w:val="000B5F7A"/>
    <w:rsid w:val="000B63D6"/>
    <w:rsid w:val="000B6597"/>
    <w:rsid w:val="000B66C0"/>
    <w:rsid w:val="000B67B6"/>
    <w:rsid w:val="000B6F30"/>
    <w:rsid w:val="000B6F72"/>
    <w:rsid w:val="000B714D"/>
    <w:rsid w:val="000B7598"/>
    <w:rsid w:val="000B75BB"/>
    <w:rsid w:val="000B7ABF"/>
    <w:rsid w:val="000B7C29"/>
    <w:rsid w:val="000C04B6"/>
    <w:rsid w:val="000C0F53"/>
    <w:rsid w:val="000C11A3"/>
    <w:rsid w:val="000C1255"/>
    <w:rsid w:val="000C1588"/>
    <w:rsid w:val="000C1C40"/>
    <w:rsid w:val="000C1C59"/>
    <w:rsid w:val="000C1EFA"/>
    <w:rsid w:val="000C213A"/>
    <w:rsid w:val="000C26A8"/>
    <w:rsid w:val="000C29D7"/>
    <w:rsid w:val="000C2ED8"/>
    <w:rsid w:val="000C3AE5"/>
    <w:rsid w:val="000C3BDE"/>
    <w:rsid w:val="000C3C6B"/>
    <w:rsid w:val="000C40AB"/>
    <w:rsid w:val="000C42F7"/>
    <w:rsid w:val="000C4418"/>
    <w:rsid w:val="000C48CF"/>
    <w:rsid w:val="000C4A31"/>
    <w:rsid w:val="000C4DD6"/>
    <w:rsid w:val="000C5B85"/>
    <w:rsid w:val="000C5C3A"/>
    <w:rsid w:val="000C5E4B"/>
    <w:rsid w:val="000C5FB1"/>
    <w:rsid w:val="000C6A3C"/>
    <w:rsid w:val="000D0082"/>
    <w:rsid w:val="000D05D4"/>
    <w:rsid w:val="000D0E4E"/>
    <w:rsid w:val="000D1DD5"/>
    <w:rsid w:val="000D1FD0"/>
    <w:rsid w:val="000D22A3"/>
    <w:rsid w:val="000D2A93"/>
    <w:rsid w:val="000D2CFF"/>
    <w:rsid w:val="000D32E4"/>
    <w:rsid w:val="000D3C13"/>
    <w:rsid w:val="000D4582"/>
    <w:rsid w:val="000D4B70"/>
    <w:rsid w:val="000D53BE"/>
    <w:rsid w:val="000D546E"/>
    <w:rsid w:val="000D5FC5"/>
    <w:rsid w:val="000D614C"/>
    <w:rsid w:val="000D6492"/>
    <w:rsid w:val="000D65C5"/>
    <w:rsid w:val="000D67BB"/>
    <w:rsid w:val="000D6B5E"/>
    <w:rsid w:val="000D6C67"/>
    <w:rsid w:val="000E01BB"/>
    <w:rsid w:val="000E03A6"/>
    <w:rsid w:val="000E0F23"/>
    <w:rsid w:val="000E15CD"/>
    <w:rsid w:val="000E1DDF"/>
    <w:rsid w:val="000E279C"/>
    <w:rsid w:val="000E27DC"/>
    <w:rsid w:val="000E2A54"/>
    <w:rsid w:val="000E3907"/>
    <w:rsid w:val="000E3988"/>
    <w:rsid w:val="000E3B1B"/>
    <w:rsid w:val="000E3B54"/>
    <w:rsid w:val="000E3DEA"/>
    <w:rsid w:val="000E431B"/>
    <w:rsid w:val="000E4330"/>
    <w:rsid w:val="000E5433"/>
    <w:rsid w:val="000E57EB"/>
    <w:rsid w:val="000E5ACF"/>
    <w:rsid w:val="000E6197"/>
    <w:rsid w:val="000E62BE"/>
    <w:rsid w:val="000E64C6"/>
    <w:rsid w:val="000E6EEE"/>
    <w:rsid w:val="000E7102"/>
    <w:rsid w:val="000E7190"/>
    <w:rsid w:val="000E726B"/>
    <w:rsid w:val="000E792C"/>
    <w:rsid w:val="000E7BA9"/>
    <w:rsid w:val="000E7F78"/>
    <w:rsid w:val="000F04B4"/>
    <w:rsid w:val="000F04BC"/>
    <w:rsid w:val="000F0686"/>
    <w:rsid w:val="000F0915"/>
    <w:rsid w:val="000F097F"/>
    <w:rsid w:val="000F0CFC"/>
    <w:rsid w:val="000F13A1"/>
    <w:rsid w:val="000F1880"/>
    <w:rsid w:val="000F191B"/>
    <w:rsid w:val="000F29F0"/>
    <w:rsid w:val="000F3D88"/>
    <w:rsid w:val="000F40CB"/>
    <w:rsid w:val="000F47D8"/>
    <w:rsid w:val="000F48C2"/>
    <w:rsid w:val="000F4B7F"/>
    <w:rsid w:val="000F5549"/>
    <w:rsid w:val="000F5876"/>
    <w:rsid w:val="000F598F"/>
    <w:rsid w:val="000F5A20"/>
    <w:rsid w:val="000F5A26"/>
    <w:rsid w:val="000F5B42"/>
    <w:rsid w:val="000F5FE5"/>
    <w:rsid w:val="000F6B14"/>
    <w:rsid w:val="000F6FD2"/>
    <w:rsid w:val="000F7010"/>
    <w:rsid w:val="00100C69"/>
    <w:rsid w:val="0010135A"/>
    <w:rsid w:val="001014A4"/>
    <w:rsid w:val="001016A2"/>
    <w:rsid w:val="00101811"/>
    <w:rsid w:val="00101AF6"/>
    <w:rsid w:val="00101CC8"/>
    <w:rsid w:val="00102058"/>
    <w:rsid w:val="001024C3"/>
    <w:rsid w:val="00102748"/>
    <w:rsid w:val="0010277E"/>
    <w:rsid w:val="00102A8C"/>
    <w:rsid w:val="00102DE4"/>
    <w:rsid w:val="00102F4D"/>
    <w:rsid w:val="00103264"/>
    <w:rsid w:val="0010357A"/>
    <w:rsid w:val="00103C51"/>
    <w:rsid w:val="001043A0"/>
    <w:rsid w:val="00104420"/>
    <w:rsid w:val="001049F1"/>
    <w:rsid w:val="001056F2"/>
    <w:rsid w:val="0010588B"/>
    <w:rsid w:val="00105BF8"/>
    <w:rsid w:val="0010612B"/>
    <w:rsid w:val="001066DB"/>
    <w:rsid w:val="00106855"/>
    <w:rsid w:val="00107A39"/>
    <w:rsid w:val="00107C07"/>
    <w:rsid w:val="00110178"/>
    <w:rsid w:val="0011026D"/>
    <w:rsid w:val="001102F3"/>
    <w:rsid w:val="001103CF"/>
    <w:rsid w:val="001108DB"/>
    <w:rsid w:val="00110B67"/>
    <w:rsid w:val="00110C76"/>
    <w:rsid w:val="00110EE6"/>
    <w:rsid w:val="00111406"/>
    <w:rsid w:val="00111F0F"/>
    <w:rsid w:val="0011224D"/>
    <w:rsid w:val="001122AE"/>
    <w:rsid w:val="00112326"/>
    <w:rsid w:val="0011242F"/>
    <w:rsid w:val="001126B9"/>
    <w:rsid w:val="00112B1B"/>
    <w:rsid w:val="00112EE4"/>
    <w:rsid w:val="001134BA"/>
    <w:rsid w:val="00113A5E"/>
    <w:rsid w:val="00113AC6"/>
    <w:rsid w:val="00113FE2"/>
    <w:rsid w:val="00114020"/>
    <w:rsid w:val="00114272"/>
    <w:rsid w:val="001142CF"/>
    <w:rsid w:val="00114668"/>
    <w:rsid w:val="001146E1"/>
    <w:rsid w:val="00114AEB"/>
    <w:rsid w:val="00115221"/>
    <w:rsid w:val="0011538A"/>
    <w:rsid w:val="001156CF"/>
    <w:rsid w:val="00115721"/>
    <w:rsid w:val="001157EC"/>
    <w:rsid w:val="00115C46"/>
    <w:rsid w:val="0011655B"/>
    <w:rsid w:val="00116F72"/>
    <w:rsid w:val="00117B90"/>
    <w:rsid w:val="00120428"/>
    <w:rsid w:val="00120934"/>
    <w:rsid w:val="00120989"/>
    <w:rsid w:val="00121623"/>
    <w:rsid w:val="00122AE1"/>
    <w:rsid w:val="00122C4F"/>
    <w:rsid w:val="001230AF"/>
    <w:rsid w:val="001236DA"/>
    <w:rsid w:val="00124402"/>
    <w:rsid w:val="0012448F"/>
    <w:rsid w:val="00124515"/>
    <w:rsid w:val="00124ABE"/>
    <w:rsid w:val="0012543C"/>
    <w:rsid w:val="00125756"/>
    <w:rsid w:val="0012621E"/>
    <w:rsid w:val="00126A0A"/>
    <w:rsid w:val="00126C83"/>
    <w:rsid w:val="001275BE"/>
    <w:rsid w:val="00127680"/>
    <w:rsid w:val="00127CAF"/>
    <w:rsid w:val="001303CE"/>
    <w:rsid w:val="00130780"/>
    <w:rsid w:val="00130870"/>
    <w:rsid w:val="00130DA7"/>
    <w:rsid w:val="0013111D"/>
    <w:rsid w:val="00131162"/>
    <w:rsid w:val="00132C44"/>
    <w:rsid w:val="00133111"/>
    <w:rsid w:val="00134032"/>
    <w:rsid w:val="00134224"/>
    <w:rsid w:val="0013474C"/>
    <w:rsid w:val="00134883"/>
    <w:rsid w:val="00134D1D"/>
    <w:rsid w:val="00134D71"/>
    <w:rsid w:val="00135170"/>
    <w:rsid w:val="00135B94"/>
    <w:rsid w:val="00136390"/>
    <w:rsid w:val="00136825"/>
    <w:rsid w:val="00136842"/>
    <w:rsid w:val="00137185"/>
    <w:rsid w:val="0013776A"/>
    <w:rsid w:val="00140CA7"/>
    <w:rsid w:val="00141807"/>
    <w:rsid w:val="0014214B"/>
    <w:rsid w:val="001425C8"/>
    <w:rsid w:val="00142710"/>
    <w:rsid w:val="001429B5"/>
    <w:rsid w:val="00142CAD"/>
    <w:rsid w:val="00142DC0"/>
    <w:rsid w:val="0014330A"/>
    <w:rsid w:val="0014338F"/>
    <w:rsid w:val="001435DF"/>
    <w:rsid w:val="001435F0"/>
    <w:rsid w:val="00143A74"/>
    <w:rsid w:val="00143B65"/>
    <w:rsid w:val="00143DA5"/>
    <w:rsid w:val="001442C7"/>
    <w:rsid w:val="001458DE"/>
    <w:rsid w:val="00145C64"/>
    <w:rsid w:val="00146330"/>
    <w:rsid w:val="001469F4"/>
    <w:rsid w:val="00146C71"/>
    <w:rsid w:val="0014700E"/>
    <w:rsid w:val="001474C3"/>
    <w:rsid w:val="00147A61"/>
    <w:rsid w:val="00147DB3"/>
    <w:rsid w:val="00150B19"/>
    <w:rsid w:val="00152424"/>
    <w:rsid w:val="00153281"/>
    <w:rsid w:val="00153DD9"/>
    <w:rsid w:val="00154AA8"/>
    <w:rsid w:val="00154E0B"/>
    <w:rsid w:val="001551E8"/>
    <w:rsid w:val="00155D9C"/>
    <w:rsid w:val="00156940"/>
    <w:rsid w:val="00156EF3"/>
    <w:rsid w:val="00156FA1"/>
    <w:rsid w:val="00157BDE"/>
    <w:rsid w:val="00157C37"/>
    <w:rsid w:val="00157FB5"/>
    <w:rsid w:val="00160285"/>
    <w:rsid w:val="00160981"/>
    <w:rsid w:val="00160BC9"/>
    <w:rsid w:val="00160D4E"/>
    <w:rsid w:val="00162594"/>
    <w:rsid w:val="00162806"/>
    <w:rsid w:val="00162DB2"/>
    <w:rsid w:val="00162DBD"/>
    <w:rsid w:val="001631CF"/>
    <w:rsid w:val="001635A2"/>
    <w:rsid w:val="0016364C"/>
    <w:rsid w:val="001638A7"/>
    <w:rsid w:val="00163D53"/>
    <w:rsid w:val="00163D7A"/>
    <w:rsid w:val="00163D96"/>
    <w:rsid w:val="00163F37"/>
    <w:rsid w:val="001641D4"/>
    <w:rsid w:val="00164336"/>
    <w:rsid w:val="0016491F"/>
    <w:rsid w:val="001652D2"/>
    <w:rsid w:val="001654A8"/>
    <w:rsid w:val="00165F42"/>
    <w:rsid w:val="00166374"/>
    <w:rsid w:val="00166512"/>
    <w:rsid w:val="00166A70"/>
    <w:rsid w:val="00166AD2"/>
    <w:rsid w:val="00166B10"/>
    <w:rsid w:val="00166C64"/>
    <w:rsid w:val="00166ED2"/>
    <w:rsid w:val="001674D3"/>
    <w:rsid w:val="00167C00"/>
    <w:rsid w:val="00170451"/>
    <w:rsid w:val="00170D80"/>
    <w:rsid w:val="001715BF"/>
    <w:rsid w:val="00171BF3"/>
    <w:rsid w:val="00171D28"/>
    <w:rsid w:val="001720B6"/>
    <w:rsid w:val="00172257"/>
    <w:rsid w:val="00172C61"/>
    <w:rsid w:val="00172C67"/>
    <w:rsid w:val="001737FD"/>
    <w:rsid w:val="00173F61"/>
    <w:rsid w:val="00173FF7"/>
    <w:rsid w:val="001744C8"/>
    <w:rsid w:val="001744D4"/>
    <w:rsid w:val="00174E40"/>
    <w:rsid w:val="00174E49"/>
    <w:rsid w:val="00175EC7"/>
    <w:rsid w:val="001761F0"/>
    <w:rsid w:val="001762B2"/>
    <w:rsid w:val="00176EA1"/>
    <w:rsid w:val="00176F3C"/>
    <w:rsid w:val="00177EC6"/>
    <w:rsid w:val="00177EEB"/>
    <w:rsid w:val="001803F5"/>
    <w:rsid w:val="001809DF"/>
    <w:rsid w:val="00181FA6"/>
    <w:rsid w:val="00181FD8"/>
    <w:rsid w:val="001821F7"/>
    <w:rsid w:val="00182238"/>
    <w:rsid w:val="00183826"/>
    <w:rsid w:val="0018386A"/>
    <w:rsid w:val="00183AED"/>
    <w:rsid w:val="00183D41"/>
    <w:rsid w:val="001843CF"/>
    <w:rsid w:val="00185023"/>
    <w:rsid w:val="0018503D"/>
    <w:rsid w:val="0018506C"/>
    <w:rsid w:val="001850AB"/>
    <w:rsid w:val="00185876"/>
    <w:rsid w:val="00185A97"/>
    <w:rsid w:val="00185B2F"/>
    <w:rsid w:val="00185B60"/>
    <w:rsid w:val="00186056"/>
    <w:rsid w:val="001861B1"/>
    <w:rsid w:val="001865DF"/>
    <w:rsid w:val="00186C5A"/>
    <w:rsid w:val="00187BE6"/>
    <w:rsid w:val="00187E60"/>
    <w:rsid w:val="00190036"/>
    <w:rsid w:val="00190191"/>
    <w:rsid w:val="00190578"/>
    <w:rsid w:val="001913C2"/>
    <w:rsid w:val="00191450"/>
    <w:rsid w:val="00191BF8"/>
    <w:rsid w:val="00192265"/>
    <w:rsid w:val="0019231E"/>
    <w:rsid w:val="00192956"/>
    <w:rsid w:val="00192BA7"/>
    <w:rsid w:val="00192FE6"/>
    <w:rsid w:val="001930A9"/>
    <w:rsid w:val="00193132"/>
    <w:rsid w:val="001941FC"/>
    <w:rsid w:val="001943B8"/>
    <w:rsid w:val="001945FE"/>
    <w:rsid w:val="00194C84"/>
    <w:rsid w:val="001953A5"/>
    <w:rsid w:val="00195426"/>
    <w:rsid w:val="0019545C"/>
    <w:rsid w:val="00195903"/>
    <w:rsid w:val="00195F97"/>
    <w:rsid w:val="00195FC1"/>
    <w:rsid w:val="001972B7"/>
    <w:rsid w:val="001975BF"/>
    <w:rsid w:val="001977B7"/>
    <w:rsid w:val="00197DDB"/>
    <w:rsid w:val="00197FC2"/>
    <w:rsid w:val="001A08B4"/>
    <w:rsid w:val="001A0A42"/>
    <w:rsid w:val="001A18F3"/>
    <w:rsid w:val="001A19D3"/>
    <w:rsid w:val="001A1CBF"/>
    <w:rsid w:val="001A1D82"/>
    <w:rsid w:val="001A1E60"/>
    <w:rsid w:val="001A25F0"/>
    <w:rsid w:val="001A2F40"/>
    <w:rsid w:val="001A3609"/>
    <w:rsid w:val="001A3DA3"/>
    <w:rsid w:val="001A3FE2"/>
    <w:rsid w:val="001A4086"/>
    <w:rsid w:val="001A4846"/>
    <w:rsid w:val="001A4933"/>
    <w:rsid w:val="001A496F"/>
    <w:rsid w:val="001A4C0E"/>
    <w:rsid w:val="001A4CB5"/>
    <w:rsid w:val="001A4D1A"/>
    <w:rsid w:val="001A51A5"/>
    <w:rsid w:val="001A5485"/>
    <w:rsid w:val="001A54BF"/>
    <w:rsid w:val="001A57F4"/>
    <w:rsid w:val="001A596E"/>
    <w:rsid w:val="001A601D"/>
    <w:rsid w:val="001A60FB"/>
    <w:rsid w:val="001A639C"/>
    <w:rsid w:val="001A6D09"/>
    <w:rsid w:val="001A727A"/>
    <w:rsid w:val="001A72D8"/>
    <w:rsid w:val="001A7379"/>
    <w:rsid w:val="001A7DB9"/>
    <w:rsid w:val="001A7DFA"/>
    <w:rsid w:val="001B131E"/>
    <w:rsid w:val="001B1779"/>
    <w:rsid w:val="001B1A44"/>
    <w:rsid w:val="001B1EB9"/>
    <w:rsid w:val="001B1F03"/>
    <w:rsid w:val="001B205A"/>
    <w:rsid w:val="001B2797"/>
    <w:rsid w:val="001B28E1"/>
    <w:rsid w:val="001B3255"/>
    <w:rsid w:val="001B3960"/>
    <w:rsid w:val="001B3C27"/>
    <w:rsid w:val="001B3E47"/>
    <w:rsid w:val="001B44DD"/>
    <w:rsid w:val="001B47AA"/>
    <w:rsid w:val="001B5019"/>
    <w:rsid w:val="001B5039"/>
    <w:rsid w:val="001B532A"/>
    <w:rsid w:val="001B553D"/>
    <w:rsid w:val="001B5BF9"/>
    <w:rsid w:val="001B5C75"/>
    <w:rsid w:val="001B5CBA"/>
    <w:rsid w:val="001B60E4"/>
    <w:rsid w:val="001B6415"/>
    <w:rsid w:val="001B6B9A"/>
    <w:rsid w:val="001B6BEC"/>
    <w:rsid w:val="001B7EEA"/>
    <w:rsid w:val="001C00C4"/>
    <w:rsid w:val="001C07A2"/>
    <w:rsid w:val="001C09B7"/>
    <w:rsid w:val="001C0D4B"/>
    <w:rsid w:val="001C1181"/>
    <w:rsid w:val="001C1433"/>
    <w:rsid w:val="001C19E2"/>
    <w:rsid w:val="001C20E7"/>
    <w:rsid w:val="001C2E6A"/>
    <w:rsid w:val="001C2F04"/>
    <w:rsid w:val="001C3153"/>
    <w:rsid w:val="001C3279"/>
    <w:rsid w:val="001C3AC8"/>
    <w:rsid w:val="001C3C7D"/>
    <w:rsid w:val="001C3DA5"/>
    <w:rsid w:val="001C43AF"/>
    <w:rsid w:val="001C5248"/>
    <w:rsid w:val="001C5CF9"/>
    <w:rsid w:val="001C5FE4"/>
    <w:rsid w:val="001C6567"/>
    <w:rsid w:val="001C69BD"/>
    <w:rsid w:val="001C7C33"/>
    <w:rsid w:val="001D04B4"/>
    <w:rsid w:val="001D056B"/>
    <w:rsid w:val="001D05F5"/>
    <w:rsid w:val="001D2701"/>
    <w:rsid w:val="001D270C"/>
    <w:rsid w:val="001D30B5"/>
    <w:rsid w:val="001D30FA"/>
    <w:rsid w:val="001D336B"/>
    <w:rsid w:val="001D3B96"/>
    <w:rsid w:val="001D46F7"/>
    <w:rsid w:val="001D489A"/>
    <w:rsid w:val="001D52CD"/>
    <w:rsid w:val="001D541C"/>
    <w:rsid w:val="001D5826"/>
    <w:rsid w:val="001D5A88"/>
    <w:rsid w:val="001D5C6F"/>
    <w:rsid w:val="001D6714"/>
    <w:rsid w:val="001D676F"/>
    <w:rsid w:val="001D6F85"/>
    <w:rsid w:val="001D72B1"/>
    <w:rsid w:val="001D7B2C"/>
    <w:rsid w:val="001D7B9E"/>
    <w:rsid w:val="001D7D4F"/>
    <w:rsid w:val="001E093B"/>
    <w:rsid w:val="001E12DB"/>
    <w:rsid w:val="001E1332"/>
    <w:rsid w:val="001E14E0"/>
    <w:rsid w:val="001E1586"/>
    <w:rsid w:val="001E1773"/>
    <w:rsid w:val="001E1A0F"/>
    <w:rsid w:val="001E1A9D"/>
    <w:rsid w:val="001E1C33"/>
    <w:rsid w:val="001E215D"/>
    <w:rsid w:val="001E28A0"/>
    <w:rsid w:val="001E2FFA"/>
    <w:rsid w:val="001E30E4"/>
    <w:rsid w:val="001E3909"/>
    <w:rsid w:val="001E4009"/>
    <w:rsid w:val="001E467D"/>
    <w:rsid w:val="001E49A3"/>
    <w:rsid w:val="001E5625"/>
    <w:rsid w:val="001E61BF"/>
    <w:rsid w:val="001E6C65"/>
    <w:rsid w:val="001E6E44"/>
    <w:rsid w:val="001E7831"/>
    <w:rsid w:val="001F0201"/>
    <w:rsid w:val="001F0460"/>
    <w:rsid w:val="001F14D2"/>
    <w:rsid w:val="001F1B25"/>
    <w:rsid w:val="001F1DFB"/>
    <w:rsid w:val="001F270B"/>
    <w:rsid w:val="001F3ECC"/>
    <w:rsid w:val="001F3F38"/>
    <w:rsid w:val="001F4991"/>
    <w:rsid w:val="001F4D2C"/>
    <w:rsid w:val="001F55A9"/>
    <w:rsid w:val="001F5FB6"/>
    <w:rsid w:val="001F670A"/>
    <w:rsid w:val="001F6B6E"/>
    <w:rsid w:val="001F70D5"/>
    <w:rsid w:val="001F7CF8"/>
    <w:rsid w:val="001F7F50"/>
    <w:rsid w:val="001F7FB7"/>
    <w:rsid w:val="00200139"/>
    <w:rsid w:val="002002CE"/>
    <w:rsid w:val="0020040B"/>
    <w:rsid w:val="002004CF"/>
    <w:rsid w:val="00200679"/>
    <w:rsid w:val="00200BF5"/>
    <w:rsid w:val="00200F77"/>
    <w:rsid w:val="00201198"/>
    <w:rsid w:val="0020196B"/>
    <w:rsid w:val="00201A52"/>
    <w:rsid w:val="00201E20"/>
    <w:rsid w:val="002020D7"/>
    <w:rsid w:val="002032F6"/>
    <w:rsid w:val="00203451"/>
    <w:rsid w:val="00203F6C"/>
    <w:rsid w:val="00203FC2"/>
    <w:rsid w:val="002041AE"/>
    <w:rsid w:val="0020432F"/>
    <w:rsid w:val="002043A6"/>
    <w:rsid w:val="00204876"/>
    <w:rsid w:val="00204934"/>
    <w:rsid w:val="002049A1"/>
    <w:rsid w:val="00204C4D"/>
    <w:rsid w:val="00205101"/>
    <w:rsid w:val="002051A4"/>
    <w:rsid w:val="00205689"/>
    <w:rsid w:val="00205BF7"/>
    <w:rsid w:val="002062DF"/>
    <w:rsid w:val="002064C7"/>
    <w:rsid w:val="0020654C"/>
    <w:rsid w:val="00206B4C"/>
    <w:rsid w:val="00206F54"/>
    <w:rsid w:val="00207A42"/>
    <w:rsid w:val="00207C53"/>
    <w:rsid w:val="002107B1"/>
    <w:rsid w:val="00210D89"/>
    <w:rsid w:val="00211A4F"/>
    <w:rsid w:val="00212827"/>
    <w:rsid w:val="00212AC2"/>
    <w:rsid w:val="00212AC8"/>
    <w:rsid w:val="002133EC"/>
    <w:rsid w:val="002133F2"/>
    <w:rsid w:val="002136C6"/>
    <w:rsid w:val="00213F48"/>
    <w:rsid w:val="002141CC"/>
    <w:rsid w:val="00214AB7"/>
    <w:rsid w:val="00215253"/>
    <w:rsid w:val="002157D3"/>
    <w:rsid w:val="0021583B"/>
    <w:rsid w:val="002166E2"/>
    <w:rsid w:val="00216E46"/>
    <w:rsid w:val="00216F2F"/>
    <w:rsid w:val="00216FC6"/>
    <w:rsid w:val="002170A9"/>
    <w:rsid w:val="002176B6"/>
    <w:rsid w:val="00217953"/>
    <w:rsid w:val="00217C46"/>
    <w:rsid w:val="002203FB"/>
    <w:rsid w:val="00220656"/>
    <w:rsid w:val="00220D99"/>
    <w:rsid w:val="002210A5"/>
    <w:rsid w:val="002216E3"/>
    <w:rsid w:val="00221E7E"/>
    <w:rsid w:val="00222007"/>
    <w:rsid w:val="00222053"/>
    <w:rsid w:val="00222137"/>
    <w:rsid w:val="00222B59"/>
    <w:rsid w:val="00222D40"/>
    <w:rsid w:val="0022302B"/>
    <w:rsid w:val="002236A4"/>
    <w:rsid w:val="002248FE"/>
    <w:rsid w:val="00224CE4"/>
    <w:rsid w:val="00225A57"/>
    <w:rsid w:val="00226228"/>
    <w:rsid w:val="00226762"/>
    <w:rsid w:val="002269FD"/>
    <w:rsid w:val="00226ACE"/>
    <w:rsid w:val="00226D00"/>
    <w:rsid w:val="00227178"/>
    <w:rsid w:val="00227242"/>
    <w:rsid w:val="00227270"/>
    <w:rsid w:val="00227350"/>
    <w:rsid w:val="00227520"/>
    <w:rsid w:val="00227FDA"/>
    <w:rsid w:val="00230088"/>
    <w:rsid w:val="00230139"/>
    <w:rsid w:val="002301E5"/>
    <w:rsid w:val="00230767"/>
    <w:rsid w:val="00230897"/>
    <w:rsid w:val="00230E62"/>
    <w:rsid w:val="002324A9"/>
    <w:rsid w:val="0023296B"/>
    <w:rsid w:val="00232FA6"/>
    <w:rsid w:val="00233167"/>
    <w:rsid w:val="00233EFB"/>
    <w:rsid w:val="00233FC5"/>
    <w:rsid w:val="002346CD"/>
    <w:rsid w:val="0023492D"/>
    <w:rsid w:val="00234BD2"/>
    <w:rsid w:val="00234FB5"/>
    <w:rsid w:val="002356DA"/>
    <w:rsid w:val="002367C7"/>
    <w:rsid w:val="002367CF"/>
    <w:rsid w:val="0023700B"/>
    <w:rsid w:val="00237028"/>
    <w:rsid w:val="002375F7"/>
    <w:rsid w:val="00237731"/>
    <w:rsid w:val="00237BF4"/>
    <w:rsid w:val="00237FB3"/>
    <w:rsid w:val="00240014"/>
    <w:rsid w:val="002402FF"/>
    <w:rsid w:val="002413D7"/>
    <w:rsid w:val="00241A79"/>
    <w:rsid w:val="002427D8"/>
    <w:rsid w:val="00242A3F"/>
    <w:rsid w:val="00242ECD"/>
    <w:rsid w:val="00243645"/>
    <w:rsid w:val="00243A1E"/>
    <w:rsid w:val="00244062"/>
    <w:rsid w:val="002454F1"/>
    <w:rsid w:val="00245768"/>
    <w:rsid w:val="00245E8E"/>
    <w:rsid w:val="00245ECA"/>
    <w:rsid w:val="002463BB"/>
    <w:rsid w:val="0024669B"/>
    <w:rsid w:val="00246764"/>
    <w:rsid w:val="0024697F"/>
    <w:rsid w:val="00246ADB"/>
    <w:rsid w:val="00246E06"/>
    <w:rsid w:val="00250376"/>
    <w:rsid w:val="0025085F"/>
    <w:rsid w:val="0025093C"/>
    <w:rsid w:val="0025099C"/>
    <w:rsid w:val="002514B3"/>
    <w:rsid w:val="002514B6"/>
    <w:rsid w:val="00251552"/>
    <w:rsid w:val="0025174A"/>
    <w:rsid w:val="002523A7"/>
    <w:rsid w:val="002523E5"/>
    <w:rsid w:val="00252715"/>
    <w:rsid w:val="002528F9"/>
    <w:rsid w:val="0025362D"/>
    <w:rsid w:val="00253646"/>
    <w:rsid w:val="00254349"/>
    <w:rsid w:val="002543DF"/>
    <w:rsid w:val="0025456B"/>
    <w:rsid w:val="0025473F"/>
    <w:rsid w:val="00254D24"/>
    <w:rsid w:val="00255212"/>
    <w:rsid w:val="002554F9"/>
    <w:rsid w:val="00255B91"/>
    <w:rsid w:val="00256267"/>
    <w:rsid w:val="00256506"/>
    <w:rsid w:val="00256E4A"/>
    <w:rsid w:val="00257577"/>
    <w:rsid w:val="00257580"/>
    <w:rsid w:val="00257AE0"/>
    <w:rsid w:val="002603C3"/>
    <w:rsid w:val="00260841"/>
    <w:rsid w:val="00260CE7"/>
    <w:rsid w:val="00262BF1"/>
    <w:rsid w:val="00262E9C"/>
    <w:rsid w:val="00263112"/>
    <w:rsid w:val="0026354E"/>
    <w:rsid w:val="00263E2B"/>
    <w:rsid w:val="002642A1"/>
    <w:rsid w:val="00264396"/>
    <w:rsid w:val="002644C5"/>
    <w:rsid w:val="002646DD"/>
    <w:rsid w:val="00264804"/>
    <w:rsid w:val="002655B6"/>
    <w:rsid w:val="002655D3"/>
    <w:rsid w:val="00265B81"/>
    <w:rsid w:val="00265BA0"/>
    <w:rsid w:val="00266816"/>
    <w:rsid w:val="0026692E"/>
    <w:rsid w:val="00266AE8"/>
    <w:rsid w:val="002672FD"/>
    <w:rsid w:val="00267E2F"/>
    <w:rsid w:val="00270276"/>
    <w:rsid w:val="00270353"/>
    <w:rsid w:val="00270372"/>
    <w:rsid w:val="0027081C"/>
    <w:rsid w:val="00270820"/>
    <w:rsid w:val="00270B51"/>
    <w:rsid w:val="00270F45"/>
    <w:rsid w:val="00270F51"/>
    <w:rsid w:val="00271800"/>
    <w:rsid w:val="0027184F"/>
    <w:rsid w:val="002727F3"/>
    <w:rsid w:val="00272EDD"/>
    <w:rsid w:val="00273157"/>
    <w:rsid w:val="002731D5"/>
    <w:rsid w:val="0027367D"/>
    <w:rsid w:val="0027394F"/>
    <w:rsid w:val="00274420"/>
    <w:rsid w:val="00274CB7"/>
    <w:rsid w:val="00275AF5"/>
    <w:rsid w:val="00275CB8"/>
    <w:rsid w:val="00275F02"/>
    <w:rsid w:val="00276480"/>
    <w:rsid w:val="0027655B"/>
    <w:rsid w:val="002767FC"/>
    <w:rsid w:val="00276D27"/>
    <w:rsid w:val="00276DF0"/>
    <w:rsid w:val="00276F36"/>
    <w:rsid w:val="0027711D"/>
    <w:rsid w:val="00277A10"/>
    <w:rsid w:val="00280850"/>
    <w:rsid w:val="002808CD"/>
    <w:rsid w:val="00280FF7"/>
    <w:rsid w:val="00281B4A"/>
    <w:rsid w:val="00281E85"/>
    <w:rsid w:val="0028206E"/>
    <w:rsid w:val="00282326"/>
    <w:rsid w:val="0028254D"/>
    <w:rsid w:val="00282600"/>
    <w:rsid w:val="00282AD1"/>
    <w:rsid w:val="002839BE"/>
    <w:rsid w:val="0028459D"/>
    <w:rsid w:val="00284E7F"/>
    <w:rsid w:val="002857A6"/>
    <w:rsid w:val="0028627D"/>
    <w:rsid w:val="002869F8"/>
    <w:rsid w:val="002877A8"/>
    <w:rsid w:val="00287C2A"/>
    <w:rsid w:val="00287D1F"/>
    <w:rsid w:val="00287E6F"/>
    <w:rsid w:val="00290332"/>
    <w:rsid w:val="002906E2"/>
    <w:rsid w:val="00290DB0"/>
    <w:rsid w:val="00290F13"/>
    <w:rsid w:val="00291220"/>
    <w:rsid w:val="00291225"/>
    <w:rsid w:val="002925F2"/>
    <w:rsid w:val="00292614"/>
    <w:rsid w:val="00292805"/>
    <w:rsid w:val="00292DED"/>
    <w:rsid w:val="002931C7"/>
    <w:rsid w:val="00293490"/>
    <w:rsid w:val="002938A0"/>
    <w:rsid w:val="00293916"/>
    <w:rsid w:val="0029419C"/>
    <w:rsid w:val="00296D64"/>
    <w:rsid w:val="00297233"/>
    <w:rsid w:val="002974F9"/>
    <w:rsid w:val="002A01D1"/>
    <w:rsid w:val="002A03E9"/>
    <w:rsid w:val="002A0C0D"/>
    <w:rsid w:val="002A0DFE"/>
    <w:rsid w:val="002A1098"/>
    <w:rsid w:val="002A1596"/>
    <w:rsid w:val="002A17E6"/>
    <w:rsid w:val="002A1E8C"/>
    <w:rsid w:val="002A2427"/>
    <w:rsid w:val="002A274B"/>
    <w:rsid w:val="002A3459"/>
    <w:rsid w:val="002A36AF"/>
    <w:rsid w:val="002A3762"/>
    <w:rsid w:val="002A3F3C"/>
    <w:rsid w:val="002A4448"/>
    <w:rsid w:val="002A4708"/>
    <w:rsid w:val="002A493D"/>
    <w:rsid w:val="002A496B"/>
    <w:rsid w:val="002A4A62"/>
    <w:rsid w:val="002A4CB2"/>
    <w:rsid w:val="002A4FC0"/>
    <w:rsid w:val="002A5396"/>
    <w:rsid w:val="002A565C"/>
    <w:rsid w:val="002A59C3"/>
    <w:rsid w:val="002A5D09"/>
    <w:rsid w:val="002A685C"/>
    <w:rsid w:val="002A69EF"/>
    <w:rsid w:val="002A6BA6"/>
    <w:rsid w:val="002B072F"/>
    <w:rsid w:val="002B1B95"/>
    <w:rsid w:val="002B2206"/>
    <w:rsid w:val="002B2BEB"/>
    <w:rsid w:val="002B2EE9"/>
    <w:rsid w:val="002B388A"/>
    <w:rsid w:val="002B3F82"/>
    <w:rsid w:val="002B3FDE"/>
    <w:rsid w:val="002B43FE"/>
    <w:rsid w:val="002B4645"/>
    <w:rsid w:val="002B4BD2"/>
    <w:rsid w:val="002B552B"/>
    <w:rsid w:val="002B5930"/>
    <w:rsid w:val="002B5C25"/>
    <w:rsid w:val="002B6D74"/>
    <w:rsid w:val="002B7272"/>
    <w:rsid w:val="002B7764"/>
    <w:rsid w:val="002B77EE"/>
    <w:rsid w:val="002C00AB"/>
    <w:rsid w:val="002C04BE"/>
    <w:rsid w:val="002C04DD"/>
    <w:rsid w:val="002C0606"/>
    <w:rsid w:val="002C0A06"/>
    <w:rsid w:val="002C0A2E"/>
    <w:rsid w:val="002C1587"/>
    <w:rsid w:val="002C2882"/>
    <w:rsid w:val="002C2BAE"/>
    <w:rsid w:val="002C2ED7"/>
    <w:rsid w:val="002C36E9"/>
    <w:rsid w:val="002C4103"/>
    <w:rsid w:val="002C414C"/>
    <w:rsid w:val="002C4751"/>
    <w:rsid w:val="002C4A34"/>
    <w:rsid w:val="002C50C7"/>
    <w:rsid w:val="002C6444"/>
    <w:rsid w:val="002C6C46"/>
    <w:rsid w:val="002D0635"/>
    <w:rsid w:val="002D0D35"/>
    <w:rsid w:val="002D1753"/>
    <w:rsid w:val="002D176A"/>
    <w:rsid w:val="002D18BB"/>
    <w:rsid w:val="002D1C4E"/>
    <w:rsid w:val="002D1E31"/>
    <w:rsid w:val="002D2138"/>
    <w:rsid w:val="002D251E"/>
    <w:rsid w:val="002D2DA5"/>
    <w:rsid w:val="002D2EF0"/>
    <w:rsid w:val="002D3DF7"/>
    <w:rsid w:val="002D3E52"/>
    <w:rsid w:val="002D41CD"/>
    <w:rsid w:val="002D44CF"/>
    <w:rsid w:val="002D4516"/>
    <w:rsid w:val="002D4890"/>
    <w:rsid w:val="002D49B7"/>
    <w:rsid w:val="002D5F0E"/>
    <w:rsid w:val="002D671D"/>
    <w:rsid w:val="002D6AC0"/>
    <w:rsid w:val="002D732E"/>
    <w:rsid w:val="002D743A"/>
    <w:rsid w:val="002D760F"/>
    <w:rsid w:val="002D7C6C"/>
    <w:rsid w:val="002D7E6E"/>
    <w:rsid w:val="002E10E4"/>
    <w:rsid w:val="002E1A35"/>
    <w:rsid w:val="002E2420"/>
    <w:rsid w:val="002E3204"/>
    <w:rsid w:val="002E3CC8"/>
    <w:rsid w:val="002E3F62"/>
    <w:rsid w:val="002E47A0"/>
    <w:rsid w:val="002E5FCC"/>
    <w:rsid w:val="002E6467"/>
    <w:rsid w:val="002E67B6"/>
    <w:rsid w:val="002E687A"/>
    <w:rsid w:val="002E6D12"/>
    <w:rsid w:val="002E7D03"/>
    <w:rsid w:val="002F035B"/>
    <w:rsid w:val="002F0440"/>
    <w:rsid w:val="002F06BF"/>
    <w:rsid w:val="002F0A22"/>
    <w:rsid w:val="002F0DC3"/>
    <w:rsid w:val="002F0E1F"/>
    <w:rsid w:val="002F1036"/>
    <w:rsid w:val="002F14B2"/>
    <w:rsid w:val="002F195A"/>
    <w:rsid w:val="002F1C96"/>
    <w:rsid w:val="002F213C"/>
    <w:rsid w:val="002F25DE"/>
    <w:rsid w:val="002F2F5C"/>
    <w:rsid w:val="002F3309"/>
    <w:rsid w:val="002F363B"/>
    <w:rsid w:val="002F3A6F"/>
    <w:rsid w:val="002F3B23"/>
    <w:rsid w:val="002F3D6E"/>
    <w:rsid w:val="002F3DFC"/>
    <w:rsid w:val="002F4763"/>
    <w:rsid w:val="002F5508"/>
    <w:rsid w:val="002F5978"/>
    <w:rsid w:val="002F5B28"/>
    <w:rsid w:val="002F5DDA"/>
    <w:rsid w:val="002F603A"/>
    <w:rsid w:val="002F60ED"/>
    <w:rsid w:val="002F6357"/>
    <w:rsid w:val="002F6BD5"/>
    <w:rsid w:val="002F6E9A"/>
    <w:rsid w:val="002F6F1D"/>
    <w:rsid w:val="002F7049"/>
    <w:rsid w:val="002F7138"/>
    <w:rsid w:val="002F75C0"/>
    <w:rsid w:val="002F7B7F"/>
    <w:rsid w:val="002F7CC1"/>
    <w:rsid w:val="0030042A"/>
    <w:rsid w:val="00300A81"/>
    <w:rsid w:val="003011ED"/>
    <w:rsid w:val="003016D2"/>
    <w:rsid w:val="00301A9C"/>
    <w:rsid w:val="00302E70"/>
    <w:rsid w:val="0030367C"/>
    <w:rsid w:val="003038F2"/>
    <w:rsid w:val="0030398C"/>
    <w:rsid w:val="0030429D"/>
    <w:rsid w:val="00304412"/>
    <w:rsid w:val="003046F0"/>
    <w:rsid w:val="0030474C"/>
    <w:rsid w:val="00304D0A"/>
    <w:rsid w:val="00304E7C"/>
    <w:rsid w:val="00304ED9"/>
    <w:rsid w:val="003052E4"/>
    <w:rsid w:val="0030562B"/>
    <w:rsid w:val="00306537"/>
    <w:rsid w:val="00306BAA"/>
    <w:rsid w:val="003070E6"/>
    <w:rsid w:val="00307152"/>
    <w:rsid w:val="00307A5C"/>
    <w:rsid w:val="00310A5C"/>
    <w:rsid w:val="00310DC3"/>
    <w:rsid w:val="00310FC1"/>
    <w:rsid w:val="00311144"/>
    <w:rsid w:val="003115EB"/>
    <w:rsid w:val="00311790"/>
    <w:rsid w:val="00311B23"/>
    <w:rsid w:val="00312CB6"/>
    <w:rsid w:val="00313074"/>
    <w:rsid w:val="00313409"/>
    <w:rsid w:val="00313569"/>
    <w:rsid w:val="00313FC1"/>
    <w:rsid w:val="003142AA"/>
    <w:rsid w:val="00314337"/>
    <w:rsid w:val="0031475E"/>
    <w:rsid w:val="0031487E"/>
    <w:rsid w:val="00314D52"/>
    <w:rsid w:val="00314EE0"/>
    <w:rsid w:val="00314F76"/>
    <w:rsid w:val="003152B4"/>
    <w:rsid w:val="00315736"/>
    <w:rsid w:val="00315FB4"/>
    <w:rsid w:val="0031603B"/>
    <w:rsid w:val="00316412"/>
    <w:rsid w:val="003168D6"/>
    <w:rsid w:val="00316ACA"/>
    <w:rsid w:val="00317B9C"/>
    <w:rsid w:val="00317C02"/>
    <w:rsid w:val="003200E0"/>
    <w:rsid w:val="003208CD"/>
    <w:rsid w:val="0032098A"/>
    <w:rsid w:val="00320B74"/>
    <w:rsid w:val="00320C90"/>
    <w:rsid w:val="00320DA9"/>
    <w:rsid w:val="00320DF2"/>
    <w:rsid w:val="00321B94"/>
    <w:rsid w:val="00321BFF"/>
    <w:rsid w:val="00322267"/>
    <w:rsid w:val="0032231A"/>
    <w:rsid w:val="0032246A"/>
    <w:rsid w:val="003224E9"/>
    <w:rsid w:val="0032439D"/>
    <w:rsid w:val="003249B9"/>
    <w:rsid w:val="00324DE8"/>
    <w:rsid w:val="003252E8"/>
    <w:rsid w:val="003257CF"/>
    <w:rsid w:val="003261B3"/>
    <w:rsid w:val="003266BB"/>
    <w:rsid w:val="00326F99"/>
    <w:rsid w:val="0032739A"/>
    <w:rsid w:val="00327540"/>
    <w:rsid w:val="00327AEB"/>
    <w:rsid w:val="00327FDA"/>
    <w:rsid w:val="00327FF6"/>
    <w:rsid w:val="0033011A"/>
    <w:rsid w:val="003307E6"/>
    <w:rsid w:val="0033107D"/>
    <w:rsid w:val="00331338"/>
    <w:rsid w:val="00331E39"/>
    <w:rsid w:val="00331FB7"/>
    <w:rsid w:val="003320D0"/>
    <w:rsid w:val="0033222C"/>
    <w:rsid w:val="00332ECE"/>
    <w:rsid w:val="00333074"/>
    <w:rsid w:val="00333085"/>
    <w:rsid w:val="00333941"/>
    <w:rsid w:val="0033520D"/>
    <w:rsid w:val="0033522F"/>
    <w:rsid w:val="003352CC"/>
    <w:rsid w:val="003353D2"/>
    <w:rsid w:val="003353F6"/>
    <w:rsid w:val="0033550D"/>
    <w:rsid w:val="003364B5"/>
    <w:rsid w:val="003368E3"/>
    <w:rsid w:val="00336DA0"/>
    <w:rsid w:val="00336E0B"/>
    <w:rsid w:val="00337033"/>
    <w:rsid w:val="003376F4"/>
    <w:rsid w:val="00337AD3"/>
    <w:rsid w:val="00337BB0"/>
    <w:rsid w:val="00337C59"/>
    <w:rsid w:val="00337CA9"/>
    <w:rsid w:val="00337E4B"/>
    <w:rsid w:val="00340183"/>
    <w:rsid w:val="003403BD"/>
    <w:rsid w:val="00340BC4"/>
    <w:rsid w:val="00340D41"/>
    <w:rsid w:val="00341672"/>
    <w:rsid w:val="00341EF8"/>
    <w:rsid w:val="00342060"/>
    <w:rsid w:val="00342205"/>
    <w:rsid w:val="003423ED"/>
    <w:rsid w:val="003429DC"/>
    <w:rsid w:val="00342A01"/>
    <w:rsid w:val="00342B48"/>
    <w:rsid w:val="00342C5C"/>
    <w:rsid w:val="00342EF3"/>
    <w:rsid w:val="0034402A"/>
    <w:rsid w:val="00344FB1"/>
    <w:rsid w:val="00345007"/>
    <w:rsid w:val="00345168"/>
    <w:rsid w:val="00345713"/>
    <w:rsid w:val="00345AB7"/>
    <w:rsid w:val="00346973"/>
    <w:rsid w:val="00347B38"/>
    <w:rsid w:val="00350134"/>
    <w:rsid w:val="0035111A"/>
    <w:rsid w:val="00351221"/>
    <w:rsid w:val="003514B7"/>
    <w:rsid w:val="0035163D"/>
    <w:rsid w:val="00351702"/>
    <w:rsid w:val="00351FDB"/>
    <w:rsid w:val="00352CDE"/>
    <w:rsid w:val="00353A5B"/>
    <w:rsid w:val="00353E1B"/>
    <w:rsid w:val="00354228"/>
    <w:rsid w:val="003549EC"/>
    <w:rsid w:val="0035543C"/>
    <w:rsid w:val="00356798"/>
    <w:rsid w:val="00356D5A"/>
    <w:rsid w:val="00356D63"/>
    <w:rsid w:val="00356D79"/>
    <w:rsid w:val="00356F14"/>
    <w:rsid w:val="003571EE"/>
    <w:rsid w:val="0035750A"/>
    <w:rsid w:val="00357F2F"/>
    <w:rsid w:val="00360737"/>
    <w:rsid w:val="00360999"/>
    <w:rsid w:val="00361363"/>
    <w:rsid w:val="00361939"/>
    <w:rsid w:val="00362268"/>
    <w:rsid w:val="003622DA"/>
    <w:rsid w:val="003628F8"/>
    <w:rsid w:val="0036343C"/>
    <w:rsid w:val="00363890"/>
    <w:rsid w:val="00363911"/>
    <w:rsid w:val="00363A01"/>
    <w:rsid w:val="00364E7A"/>
    <w:rsid w:val="00365B2F"/>
    <w:rsid w:val="00365D7B"/>
    <w:rsid w:val="0036696E"/>
    <w:rsid w:val="00366E45"/>
    <w:rsid w:val="0036789F"/>
    <w:rsid w:val="003703FF"/>
    <w:rsid w:val="0037065A"/>
    <w:rsid w:val="00370688"/>
    <w:rsid w:val="00371A0C"/>
    <w:rsid w:val="00372377"/>
    <w:rsid w:val="00372632"/>
    <w:rsid w:val="00372ABA"/>
    <w:rsid w:val="00372AFE"/>
    <w:rsid w:val="00372B1F"/>
    <w:rsid w:val="00372DC8"/>
    <w:rsid w:val="0037375C"/>
    <w:rsid w:val="00373A1F"/>
    <w:rsid w:val="00373A21"/>
    <w:rsid w:val="00373CA7"/>
    <w:rsid w:val="00373ED4"/>
    <w:rsid w:val="00373FC1"/>
    <w:rsid w:val="00374257"/>
    <w:rsid w:val="00374DC7"/>
    <w:rsid w:val="00374FA3"/>
    <w:rsid w:val="003751E7"/>
    <w:rsid w:val="003757E9"/>
    <w:rsid w:val="00375DC5"/>
    <w:rsid w:val="00375FB0"/>
    <w:rsid w:val="0037616A"/>
    <w:rsid w:val="003761B6"/>
    <w:rsid w:val="00376249"/>
    <w:rsid w:val="003763DE"/>
    <w:rsid w:val="00376A22"/>
    <w:rsid w:val="00376D5C"/>
    <w:rsid w:val="00377C1C"/>
    <w:rsid w:val="0038013F"/>
    <w:rsid w:val="0038086D"/>
    <w:rsid w:val="00380C29"/>
    <w:rsid w:val="00381311"/>
    <w:rsid w:val="003817BD"/>
    <w:rsid w:val="00381D9A"/>
    <w:rsid w:val="00382291"/>
    <w:rsid w:val="00382516"/>
    <w:rsid w:val="0038276B"/>
    <w:rsid w:val="00382AD7"/>
    <w:rsid w:val="003830A8"/>
    <w:rsid w:val="00383C65"/>
    <w:rsid w:val="00384189"/>
    <w:rsid w:val="00384CBA"/>
    <w:rsid w:val="00385472"/>
    <w:rsid w:val="00386619"/>
    <w:rsid w:val="0038672C"/>
    <w:rsid w:val="003868F4"/>
    <w:rsid w:val="00386992"/>
    <w:rsid w:val="00386BAA"/>
    <w:rsid w:val="00386F92"/>
    <w:rsid w:val="0038732E"/>
    <w:rsid w:val="00387659"/>
    <w:rsid w:val="003903BB"/>
    <w:rsid w:val="00390CF0"/>
    <w:rsid w:val="00390D90"/>
    <w:rsid w:val="0039104F"/>
    <w:rsid w:val="003911E2"/>
    <w:rsid w:val="003912D9"/>
    <w:rsid w:val="003915DE"/>
    <w:rsid w:val="00392602"/>
    <w:rsid w:val="00392F2C"/>
    <w:rsid w:val="0039335D"/>
    <w:rsid w:val="003934E4"/>
    <w:rsid w:val="003937E3"/>
    <w:rsid w:val="00393C98"/>
    <w:rsid w:val="00393D72"/>
    <w:rsid w:val="00393E58"/>
    <w:rsid w:val="00393F06"/>
    <w:rsid w:val="00394BC3"/>
    <w:rsid w:val="00395150"/>
    <w:rsid w:val="00395781"/>
    <w:rsid w:val="00395D37"/>
    <w:rsid w:val="00396099"/>
    <w:rsid w:val="00396606"/>
    <w:rsid w:val="003966DB"/>
    <w:rsid w:val="0039671C"/>
    <w:rsid w:val="00396844"/>
    <w:rsid w:val="003974D1"/>
    <w:rsid w:val="003A0507"/>
    <w:rsid w:val="003A05A7"/>
    <w:rsid w:val="003A0945"/>
    <w:rsid w:val="003A12BC"/>
    <w:rsid w:val="003A1B2D"/>
    <w:rsid w:val="003A1C14"/>
    <w:rsid w:val="003A2074"/>
    <w:rsid w:val="003A22C3"/>
    <w:rsid w:val="003A2FC9"/>
    <w:rsid w:val="003A3029"/>
    <w:rsid w:val="003A37D4"/>
    <w:rsid w:val="003A3B73"/>
    <w:rsid w:val="003A3F52"/>
    <w:rsid w:val="003A447D"/>
    <w:rsid w:val="003A4503"/>
    <w:rsid w:val="003A4701"/>
    <w:rsid w:val="003A4847"/>
    <w:rsid w:val="003A4A1E"/>
    <w:rsid w:val="003A53FD"/>
    <w:rsid w:val="003A6410"/>
    <w:rsid w:val="003A6AE1"/>
    <w:rsid w:val="003A6E7A"/>
    <w:rsid w:val="003A77A8"/>
    <w:rsid w:val="003A78C9"/>
    <w:rsid w:val="003A7D93"/>
    <w:rsid w:val="003A7F98"/>
    <w:rsid w:val="003B040D"/>
    <w:rsid w:val="003B0526"/>
    <w:rsid w:val="003B0B56"/>
    <w:rsid w:val="003B101A"/>
    <w:rsid w:val="003B1060"/>
    <w:rsid w:val="003B142A"/>
    <w:rsid w:val="003B14F2"/>
    <w:rsid w:val="003B1BE9"/>
    <w:rsid w:val="003B1E69"/>
    <w:rsid w:val="003B24E1"/>
    <w:rsid w:val="003B2983"/>
    <w:rsid w:val="003B29D3"/>
    <w:rsid w:val="003B2D99"/>
    <w:rsid w:val="003B2FDB"/>
    <w:rsid w:val="003B3F5C"/>
    <w:rsid w:val="003B4162"/>
    <w:rsid w:val="003B46AB"/>
    <w:rsid w:val="003B47EF"/>
    <w:rsid w:val="003B4846"/>
    <w:rsid w:val="003B4D85"/>
    <w:rsid w:val="003B4F40"/>
    <w:rsid w:val="003B51F1"/>
    <w:rsid w:val="003B5263"/>
    <w:rsid w:val="003B53FB"/>
    <w:rsid w:val="003B5E9F"/>
    <w:rsid w:val="003B5FA3"/>
    <w:rsid w:val="003B605B"/>
    <w:rsid w:val="003B64AA"/>
    <w:rsid w:val="003B68D6"/>
    <w:rsid w:val="003B7001"/>
    <w:rsid w:val="003B73E8"/>
    <w:rsid w:val="003B7779"/>
    <w:rsid w:val="003B7ABC"/>
    <w:rsid w:val="003B7F5C"/>
    <w:rsid w:val="003C05D3"/>
    <w:rsid w:val="003C070B"/>
    <w:rsid w:val="003C0E05"/>
    <w:rsid w:val="003C1522"/>
    <w:rsid w:val="003C17BB"/>
    <w:rsid w:val="003C1863"/>
    <w:rsid w:val="003C1AC1"/>
    <w:rsid w:val="003C1CF7"/>
    <w:rsid w:val="003C1DA0"/>
    <w:rsid w:val="003C2337"/>
    <w:rsid w:val="003C2B89"/>
    <w:rsid w:val="003C2BCC"/>
    <w:rsid w:val="003C2E44"/>
    <w:rsid w:val="003C3236"/>
    <w:rsid w:val="003C32E4"/>
    <w:rsid w:val="003C32E6"/>
    <w:rsid w:val="003C3705"/>
    <w:rsid w:val="003C3867"/>
    <w:rsid w:val="003C39B2"/>
    <w:rsid w:val="003C3B7C"/>
    <w:rsid w:val="003C3D3C"/>
    <w:rsid w:val="003C43F1"/>
    <w:rsid w:val="003C4BDC"/>
    <w:rsid w:val="003C4DB9"/>
    <w:rsid w:val="003C4F26"/>
    <w:rsid w:val="003C6278"/>
    <w:rsid w:val="003C6ABF"/>
    <w:rsid w:val="003C70FE"/>
    <w:rsid w:val="003C76A6"/>
    <w:rsid w:val="003C79AA"/>
    <w:rsid w:val="003D0AF0"/>
    <w:rsid w:val="003D0ECC"/>
    <w:rsid w:val="003D1853"/>
    <w:rsid w:val="003D1FFB"/>
    <w:rsid w:val="003D23D4"/>
    <w:rsid w:val="003D24BB"/>
    <w:rsid w:val="003D2656"/>
    <w:rsid w:val="003D27C3"/>
    <w:rsid w:val="003D290D"/>
    <w:rsid w:val="003D2C08"/>
    <w:rsid w:val="003D3170"/>
    <w:rsid w:val="003D3325"/>
    <w:rsid w:val="003D3471"/>
    <w:rsid w:val="003D3DE3"/>
    <w:rsid w:val="003D3E2F"/>
    <w:rsid w:val="003D3E65"/>
    <w:rsid w:val="003D47C7"/>
    <w:rsid w:val="003D4826"/>
    <w:rsid w:val="003D4A28"/>
    <w:rsid w:val="003D4ABE"/>
    <w:rsid w:val="003D4B04"/>
    <w:rsid w:val="003D4E11"/>
    <w:rsid w:val="003D4E2D"/>
    <w:rsid w:val="003D4FB3"/>
    <w:rsid w:val="003D5589"/>
    <w:rsid w:val="003D5CD9"/>
    <w:rsid w:val="003D5FE5"/>
    <w:rsid w:val="003D6294"/>
    <w:rsid w:val="003D6355"/>
    <w:rsid w:val="003D654F"/>
    <w:rsid w:val="003D6657"/>
    <w:rsid w:val="003D6762"/>
    <w:rsid w:val="003D7191"/>
    <w:rsid w:val="003D7D6E"/>
    <w:rsid w:val="003E0238"/>
    <w:rsid w:val="003E052F"/>
    <w:rsid w:val="003E074C"/>
    <w:rsid w:val="003E0A72"/>
    <w:rsid w:val="003E0F1D"/>
    <w:rsid w:val="003E1111"/>
    <w:rsid w:val="003E1167"/>
    <w:rsid w:val="003E12A9"/>
    <w:rsid w:val="003E12E8"/>
    <w:rsid w:val="003E13A9"/>
    <w:rsid w:val="003E1829"/>
    <w:rsid w:val="003E187B"/>
    <w:rsid w:val="003E1A66"/>
    <w:rsid w:val="003E1C6C"/>
    <w:rsid w:val="003E20BC"/>
    <w:rsid w:val="003E27EB"/>
    <w:rsid w:val="003E2AED"/>
    <w:rsid w:val="003E2D29"/>
    <w:rsid w:val="003E3093"/>
    <w:rsid w:val="003E3487"/>
    <w:rsid w:val="003E3B77"/>
    <w:rsid w:val="003E3FAF"/>
    <w:rsid w:val="003E3FDF"/>
    <w:rsid w:val="003E41BA"/>
    <w:rsid w:val="003E4E95"/>
    <w:rsid w:val="003E51FF"/>
    <w:rsid w:val="003E520E"/>
    <w:rsid w:val="003E5ACA"/>
    <w:rsid w:val="003E5F62"/>
    <w:rsid w:val="003E68EE"/>
    <w:rsid w:val="003E69D3"/>
    <w:rsid w:val="003E72F0"/>
    <w:rsid w:val="003E743A"/>
    <w:rsid w:val="003E786A"/>
    <w:rsid w:val="003E797D"/>
    <w:rsid w:val="003E7DD3"/>
    <w:rsid w:val="003F003F"/>
    <w:rsid w:val="003F00CE"/>
    <w:rsid w:val="003F0528"/>
    <w:rsid w:val="003F0745"/>
    <w:rsid w:val="003F090B"/>
    <w:rsid w:val="003F0FB7"/>
    <w:rsid w:val="003F10CA"/>
    <w:rsid w:val="003F142E"/>
    <w:rsid w:val="003F18C0"/>
    <w:rsid w:val="003F1CFF"/>
    <w:rsid w:val="003F2406"/>
    <w:rsid w:val="003F262D"/>
    <w:rsid w:val="003F2941"/>
    <w:rsid w:val="003F2DAD"/>
    <w:rsid w:val="003F2DD3"/>
    <w:rsid w:val="003F3490"/>
    <w:rsid w:val="003F3EFA"/>
    <w:rsid w:val="003F4256"/>
    <w:rsid w:val="003F45F4"/>
    <w:rsid w:val="003F4D25"/>
    <w:rsid w:val="003F560D"/>
    <w:rsid w:val="003F5A21"/>
    <w:rsid w:val="003F5B5E"/>
    <w:rsid w:val="003F5FAD"/>
    <w:rsid w:val="003F64A6"/>
    <w:rsid w:val="003F6C97"/>
    <w:rsid w:val="003F6F49"/>
    <w:rsid w:val="003F733D"/>
    <w:rsid w:val="003F73E1"/>
    <w:rsid w:val="003F79B5"/>
    <w:rsid w:val="003F7EFD"/>
    <w:rsid w:val="0040010C"/>
    <w:rsid w:val="00400122"/>
    <w:rsid w:val="00400704"/>
    <w:rsid w:val="00401138"/>
    <w:rsid w:val="00401952"/>
    <w:rsid w:val="00401B33"/>
    <w:rsid w:val="00401E78"/>
    <w:rsid w:val="004028F8"/>
    <w:rsid w:val="00402A86"/>
    <w:rsid w:val="00402B76"/>
    <w:rsid w:val="00402C02"/>
    <w:rsid w:val="00402E50"/>
    <w:rsid w:val="00403C74"/>
    <w:rsid w:val="00404608"/>
    <w:rsid w:val="00404670"/>
    <w:rsid w:val="00404AE9"/>
    <w:rsid w:val="00404C7B"/>
    <w:rsid w:val="004051CB"/>
    <w:rsid w:val="00405386"/>
    <w:rsid w:val="00405755"/>
    <w:rsid w:val="00405B1F"/>
    <w:rsid w:val="00405D7C"/>
    <w:rsid w:val="00405E16"/>
    <w:rsid w:val="00405FC5"/>
    <w:rsid w:val="00406296"/>
    <w:rsid w:val="0040688B"/>
    <w:rsid w:val="004069A4"/>
    <w:rsid w:val="004072B8"/>
    <w:rsid w:val="00407461"/>
    <w:rsid w:val="0040747D"/>
    <w:rsid w:val="00411119"/>
    <w:rsid w:val="004115E9"/>
    <w:rsid w:val="0041193E"/>
    <w:rsid w:val="00411AB9"/>
    <w:rsid w:val="00411AFF"/>
    <w:rsid w:val="00411F52"/>
    <w:rsid w:val="004120B1"/>
    <w:rsid w:val="004124C0"/>
    <w:rsid w:val="0041263F"/>
    <w:rsid w:val="0041287D"/>
    <w:rsid w:val="0041289A"/>
    <w:rsid w:val="00412DD8"/>
    <w:rsid w:val="004134EF"/>
    <w:rsid w:val="004137CF"/>
    <w:rsid w:val="004146D7"/>
    <w:rsid w:val="00414B75"/>
    <w:rsid w:val="00414D86"/>
    <w:rsid w:val="00415604"/>
    <w:rsid w:val="004160C4"/>
    <w:rsid w:val="00416514"/>
    <w:rsid w:val="004166D5"/>
    <w:rsid w:val="004167A8"/>
    <w:rsid w:val="004169EF"/>
    <w:rsid w:val="00416EBC"/>
    <w:rsid w:val="00417217"/>
    <w:rsid w:val="00417413"/>
    <w:rsid w:val="0041781E"/>
    <w:rsid w:val="004178B3"/>
    <w:rsid w:val="00417FCD"/>
    <w:rsid w:val="00420032"/>
    <w:rsid w:val="0042056D"/>
    <w:rsid w:val="0042066A"/>
    <w:rsid w:val="00420A46"/>
    <w:rsid w:val="00420C56"/>
    <w:rsid w:val="00420FCF"/>
    <w:rsid w:val="00421051"/>
    <w:rsid w:val="0042140C"/>
    <w:rsid w:val="004214A8"/>
    <w:rsid w:val="00421710"/>
    <w:rsid w:val="00421730"/>
    <w:rsid w:val="0042179C"/>
    <w:rsid w:val="00421AD4"/>
    <w:rsid w:val="00421ADB"/>
    <w:rsid w:val="00422216"/>
    <w:rsid w:val="00422584"/>
    <w:rsid w:val="004226F2"/>
    <w:rsid w:val="0042299A"/>
    <w:rsid w:val="00422C03"/>
    <w:rsid w:val="004231D2"/>
    <w:rsid w:val="0042362E"/>
    <w:rsid w:val="00424DCE"/>
    <w:rsid w:val="00424F04"/>
    <w:rsid w:val="0042528E"/>
    <w:rsid w:val="00425437"/>
    <w:rsid w:val="00425526"/>
    <w:rsid w:val="004256C2"/>
    <w:rsid w:val="00426E82"/>
    <w:rsid w:val="00427539"/>
    <w:rsid w:val="00430161"/>
    <w:rsid w:val="00430244"/>
    <w:rsid w:val="004302CB"/>
    <w:rsid w:val="0043037F"/>
    <w:rsid w:val="00430426"/>
    <w:rsid w:val="004316CE"/>
    <w:rsid w:val="004321B9"/>
    <w:rsid w:val="004323AB"/>
    <w:rsid w:val="004329F5"/>
    <w:rsid w:val="00432D9B"/>
    <w:rsid w:val="00432FDB"/>
    <w:rsid w:val="004332E3"/>
    <w:rsid w:val="0043342D"/>
    <w:rsid w:val="004335F8"/>
    <w:rsid w:val="00433B17"/>
    <w:rsid w:val="00433E1C"/>
    <w:rsid w:val="004349EB"/>
    <w:rsid w:val="00434E92"/>
    <w:rsid w:val="00435211"/>
    <w:rsid w:val="00435469"/>
    <w:rsid w:val="0043569B"/>
    <w:rsid w:val="00435959"/>
    <w:rsid w:val="00435B34"/>
    <w:rsid w:val="00436310"/>
    <w:rsid w:val="00436854"/>
    <w:rsid w:val="00436D71"/>
    <w:rsid w:val="00436F86"/>
    <w:rsid w:val="00440563"/>
    <w:rsid w:val="004407FC"/>
    <w:rsid w:val="0044127A"/>
    <w:rsid w:val="00441B3E"/>
    <w:rsid w:val="00441DD8"/>
    <w:rsid w:val="00441ECC"/>
    <w:rsid w:val="004421F0"/>
    <w:rsid w:val="0044221F"/>
    <w:rsid w:val="004426E1"/>
    <w:rsid w:val="00442EC8"/>
    <w:rsid w:val="00443193"/>
    <w:rsid w:val="00443A0A"/>
    <w:rsid w:val="00443A26"/>
    <w:rsid w:val="00443C07"/>
    <w:rsid w:val="00443DBE"/>
    <w:rsid w:val="00444AE3"/>
    <w:rsid w:val="00445204"/>
    <w:rsid w:val="0044567D"/>
    <w:rsid w:val="00445BBC"/>
    <w:rsid w:val="0044630F"/>
    <w:rsid w:val="00446372"/>
    <w:rsid w:val="00446538"/>
    <w:rsid w:val="00446950"/>
    <w:rsid w:val="0044717C"/>
    <w:rsid w:val="0044738E"/>
    <w:rsid w:val="004479DE"/>
    <w:rsid w:val="00447C91"/>
    <w:rsid w:val="00447FBD"/>
    <w:rsid w:val="00450168"/>
    <w:rsid w:val="004501AE"/>
    <w:rsid w:val="00450697"/>
    <w:rsid w:val="00450736"/>
    <w:rsid w:val="00450F8D"/>
    <w:rsid w:val="00451382"/>
    <w:rsid w:val="00451ACD"/>
    <w:rsid w:val="00451F3B"/>
    <w:rsid w:val="004521B6"/>
    <w:rsid w:val="00452303"/>
    <w:rsid w:val="004527C3"/>
    <w:rsid w:val="00452B76"/>
    <w:rsid w:val="00452F3F"/>
    <w:rsid w:val="0045357D"/>
    <w:rsid w:val="00453672"/>
    <w:rsid w:val="0045391C"/>
    <w:rsid w:val="0045391D"/>
    <w:rsid w:val="0045397C"/>
    <w:rsid w:val="00454444"/>
    <w:rsid w:val="004547E6"/>
    <w:rsid w:val="0045529F"/>
    <w:rsid w:val="00455378"/>
    <w:rsid w:val="00455394"/>
    <w:rsid w:val="00455406"/>
    <w:rsid w:val="004559A1"/>
    <w:rsid w:val="004559B5"/>
    <w:rsid w:val="00456735"/>
    <w:rsid w:val="00456932"/>
    <w:rsid w:val="004569C7"/>
    <w:rsid w:val="00456CD0"/>
    <w:rsid w:val="00456E78"/>
    <w:rsid w:val="0045704B"/>
    <w:rsid w:val="004570FD"/>
    <w:rsid w:val="0045728F"/>
    <w:rsid w:val="00460245"/>
    <w:rsid w:val="00460C59"/>
    <w:rsid w:val="00461A3A"/>
    <w:rsid w:val="004621BF"/>
    <w:rsid w:val="0046273F"/>
    <w:rsid w:val="00462957"/>
    <w:rsid w:val="00462CEF"/>
    <w:rsid w:val="004633BF"/>
    <w:rsid w:val="00463AA3"/>
    <w:rsid w:val="00463CF9"/>
    <w:rsid w:val="00464BA2"/>
    <w:rsid w:val="00465736"/>
    <w:rsid w:val="00465E5F"/>
    <w:rsid w:val="0046729A"/>
    <w:rsid w:val="00467AC9"/>
    <w:rsid w:val="00467D0F"/>
    <w:rsid w:val="004703A1"/>
    <w:rsid w:val="004703A9"/>
    <w:rsid w:val="0047065A"/>
    <w:rsid w:val="004706D3"/>
    <w:rsid w:val="004706F6"/>
    <w:rsid w:val="00470D60"/>
    <w:rsid w:val="0047137A"/>
    <w:rsid w:val="004716ED"/>
    <w:rsid w:val="0047220D"/>
    <w:rsid w:val="00472958"/>
    <w:rsid w:val="00472C00"/>
    <w:rsid w:val="00473CC9"/>
    <w:rsid w:val="00473DC5"/>
    <w:rsid w:val="0047463E"/>
    <w:rsid w:val="0047673C"/>
    <w:rsid w:val="004767D0"/>
    <w:rsid w:val="00476C0F"/>
    <w:rsid w:val="00476C62"/>
    <w:rsid w:val="00476F88"/>
    <w:rsid w:val="00477385"/>
    <w:rsid w:val="004775A7"/>
    <w:rsid w:val="00477744"/>
    <w:rsid w:val="0048010F"/>
    <w:rsid w:val="00480235"/>
    <w:rsid w:val="00480395"/>
    <w:rsid w:val="004803BF"/>
    <w:rsid w:val="00480ABB"/>
    <w:rsid w:val="00480DFB"/>
    <w:rsid w:val="004813EF"/>
    <w:rsid w:val="0048141A"/>
    <w:rsid w:val="00481BC9"/>
    <w:rsid w:val="00481F4A"/>
    <w:rsid w:val="00481FF5"/>
    <w:rsid w:val="0048237F"/>
    <w:rsid w:val="0048238F"/>
    <w:rsid w:val="0048243E"/>
    <w:rsid w:val="00482FC1"/>
    <w:rsid w:val="00483151"/>
    <w:rsid w:val="00483338"/>
    <w:rsid w:val="004839CF"/>
    <w:rsid w:val="00483DB8"/>
    <w:rsid w:val="00483DBA"/>
    <w:rsid w:val="00484156"/>
    <w:rsid w:val="004852A6"/>
    <w:rsid w:val="0048580E"/>
    <w:rsid w:val="004858AF"/>
    <w:rsid w:val="004860B3"/>
    <w:rsid w:val="004860B8"/>
    <w:rsid w:val="00486216"/>
    <w:rsid w:val="004863E9"/>
    <w:rsid w:val="004869D5"/>
    <w:rsid w:val="00486AAD"/>
    <w:rsid w:val="00486D09"/>
    <w:rsid w:val="0049070E"/>
    <w:rsid w:val="004909D9"/>
    <w:rsid w:val="00490AC9"/>
    <w:rsid w:val="00490F1B"/>
    <w:rsid w:val="004914B8"/>
    <w:rsid w:val="004916FC"/>
    <w:rsid w:val="004919A5"/>
    <w:rsid w:val="004919AA"/>
    <w:rsid w:val="00491D65"/>
    <w:rsid w:val="0049235D"/>
    <w:rsid w:val="00492A3A"/>
    <w:rsid w:val="00492BAE"/>
    <w:rsid w:val="00492C13"/>
    <w:rsid w:val="00492D39"/>
    <w:rsid w:val="00492ECF"/>
    <w:rsid w:val="00493334"/>
    <w:rsid w:val="00493A48"/>
    <w:rsid w:val="00494F0C"/>
    <w:rsid w:val="004954C3"/>
    <w:rsid w:val="004959FD"/>
    <w:rsid w:val="00495A1D"/>
    <w:rsid w:val="004963DE"/>
    <w:rsid w:val="0049689F"/>
    <w:rsid w:val="00496A2A"/>
    <w:rsid w:val="00497457"/>
    <w:rsid w:val="004974A8"/>
    <w:rsid w:val="0049769B"/>
    <w:rsid w:val="00497CA1"/>
    <w:rsid w:val="004A0CB0"/>
    <w:rsid w:val="004A1EA2"/>
    <w:rsid w:val="004A3BCD"/>
    <w:rsid w:val="004A3D91"/>
    <w:rsid w:val="004A3FA6"/>
    <w:rsid w:val="004A4F15"/>
    <w:rsid w:val="004A5697"/>
    <w:rsid w:val="004A5DD8"/>
    <w:rsid w:val="004A5E49"/>
    <w:rsid w:val="004A604D"/>
    <w:rsid w:val="004A661D"/>
    <w:rsid w:val="004A79B3"/>
    <w:rsid w:val="004A7A47"/>
    <w:rsid w:val="004A7D12"/>
    <w:rsid w:val="004B004E"/>
    <w:rsid w:val="004B0B18"/>
    <w:rsid w:val="004B0D00"/>
    <w:rsid w:val="004B12B9"/>
    <w:rsid w:val="004B1584"/>
    <w:rsid w:val="004B15A9"/>
    <w:rsid w:val="004B1ADC"/>
    <w:rsid w:val="004B231C"/>
    <w:rsid w:val="004B257A"/>
    <w:rsid w:val="004B26AA"/>
    <w:rsid w:val="004B3361"/>
    <w:rsid w:val="004B342F"/>
    <w:rsid w:val="004B35D3"/>
    <w:rsid w:val="004B3B99"/>
    <w:rsid w:val="004B4152"/>
    <w:rsid w:val="004B4AC8"/>
    <w:rsid w:val="004B4D87"/>
    <w:rsid w:val="004B52F2"/>
    <w:rsid w:val="004B5619"/>
    <w:rsid w:val="004B65A1"/>
    <w:rsid w:val="004B688F"/>
    <w:rsid w:val="004B696C"/>
    <w:rsid w:val="004B6E40"/>
    <w:rsid w:val="004B6F98"/>
    <w:rsid w:val="004B706A"/>
    <w:rsid w:val="004B7156"/>
    <w:rsid w:val="004B75C1"/>
    <w:rsid w:val="004B78BD"/>
    <w:rsid w:val="004B7AA5"/>
    <w:rsid w:val="004B7F0A"/>
    <w:rsid w:val="004C039D"/>
    <w:rsid w:val="004C0450"/>
    <w:rsid w:val="004C0C8B"/>
    <w:rsid w:val="004C0D03"/>
    <w:rsid w:val="004C0D5B"/>
    <w:rsid w:val="004C18D2"/>
    <w:rsid w:val="004C237B"/>
    <w:rsid w:val="004C2C8F"/>
    <w:rsid w:val="004C2F0B"/>
    <w:rsid w:val="004C3586"/>
    <w:rsid w:val="004C3B11"/>
    <w:rsid w:val="004C4401"/>
    <w:rsid w:val="004C462B"/>
    <w:rsid w:val="004C470E"/>
    <w:rsid w:val="004C4EA9"/>
    <w:rsid w:val="004C5071"/>
    <w:rsid w:val="004C5201"/>
    <w:rsid w:val="004C52D4"/>
    <w:rsid w:val="004C5465"/>
    <w:rsid w:val="004C594D"/>
    <w:rsid w:val="004C62D5"/>
    <w:rsid w:val="004C6C2D"/>
    <w:rsid w:val="004C6D77"/>
    <w:rsid w:val="004D0092"/>
    <w:rsid w:val="004D022F"/>
    <w:rsid w:val="004D0B3D"/>
    <w:rsid w:val="004D0CA2"/>
    <w:rsid w:val="004D0E64"/>
    <w:rsid w:val="004D0FDB"/>
    <w:rsid w:val="004D1700"/>
    <w:rsid w:val="004D198E"/>
    <w:rsid w:val="004D1AD6"/>
    <w:rsid w:val="004D1F75"/>
    <w:rsid w:val="004D2819"/>
    <w:rsid w:val="004D2B00"/>
    <w:rsid w:val="004D349B"/>
    <w:rsid w:val="004D38E4"/>
    <w:rsid w:val="004D4332"/>
    <w:rsid w:val="004D446A"/>
    <w:rsid w:val="004D465B"/>
    <w:rsid w:val="004D4A0E"/>
    <w:rsid w:val="004D4B2B"/>
    <w:rsid w:val="004D56BC"/>
    <w:rsid w:val="004D571E"/>
    <w:rsid w:val="004D59F6"/>
    <w:rsid w:val="004D65BB"/>
    <w:rsid w:val="004D668E"/>
    <w:rsid w:val="004D7316"/>
    <w:rsid w:val="004D7F90"/>
    <w:rsid w:val="004E0325"/>
    <w:rsid w:val="004E0B4D"/>
    <w:rsid w:val="004E14D5"/>
    <w:rsid w:val="004E1928"/>
    <w:rsid w:val="004E196A"/>
    <w:rsid w:val="004E251D"/>
    <w:rsid w:val="004E27E5"/>
    <w:rsid w:val="004E2A50"/>
    <w:rsid w:val="004E347E"/>
    <w:rsid w:val="004E35A8"/>
    <w:rsid w:val="004E37A2"/>
    <w:rsid w:val="004E3B88"/>
    <w:rsid w:val="004E3EFD"/>
    <w:rsid w:val="004E3FEA"/>
    <w:rsid w:val="004E4158"/>
    <w:rsid w:val="004E4706"/>
    <w:rsid w:val="004E4C21"/>
    <w:rsid w:val="004E4CA5"/>
    <w:rsid w:val="004E4F3F"/>
    <w:rsid w:val="004E5530"/>
    <w:rsid w:val="004E5E27"/>
    <w:rsid w:val="004E730F"/>
    <w:rsid w:val="004E734D"/>
    <w:rsid w:val="004E7589"/>
    <w:rsid w:val="004F0C28"/>
    <w:rsid w:val="004F0D74"/>
    <w:rsid w:val="004F187E"/>
    <w:rsid w:val="004F1D90"/>
    <w:rsid w:val="004F2C24"/>
    <w:rsid w:val="004F2CA5"/>
    <w:rsid w:val="004F31D3"/>
    <w:rsid w:val="004F31E8"/>
    <w:rsid w:val="004F35F9"/>
    <w:rsid w:val="004F3892"/>
    <w:rsid w:val="004F3C77"/>
    <w:rsid w:val="004F3E95"/>
    <w:rsid w:val="004F4458"/>
    <w:rsid w:val="004F4D38"/>
    <w:rsid w:val="004F569E"/>
    <w:rsid w:val="004F5A68"/>
    <w:rsid w:val="004F604E"/>
    <w:rsid w:val="004F62C3"/>
    <w:rsid w:val="004F6826"/>
    <w:rsid w:val="004F71DA"/>
    <w:rsid w:val="004F7B9F"/>
    <w:rsid w:val="00500217"/>
    <w:rsid w:val="0050052E"/>
    <w:rsid w:val="0050099C"/>
    <w:rsid w:val="00500CE9"/>
    <w:rsid w:val="00500FB5"/>
    <w:rsid w:val="005011A5"/>
    <w:rsid w:val="00503188"/>
    <w:rsid w:val="00503849"/>
    <w:rsid w:val="00503A41"/>
    <w:rsid w:val="005042AF"/>
    <w:rsid w:val="0050442D"/>
    <w:rsid w:val="005045DE"/>
    <w:rsid w:val="00504D76"/>
    <w:rsid w:val="00505425"/>
    <w:rsid w:val="00505656"/>
    <w:rsid w:val="00505725"/>
    <w:rsid w:val="0050580B"/>
    <w:rsid w:val="005065FE"/>
    <w:rsid w:val="00506CF6"/>
    <w:rsid w:val="0050703C"/>
    <w:rsid w:val="00507343"/>
    <w:rsid w:val="00507912"/>
    <w:rsid w:val="00510D96"/>
    <w:rsid w:val="00513229"/>
    <w:rsid w:val="005138FC"/>
    <w:rsid w:val="00513982"/>
    <w:rsid w:val="00513C4B"/>
    <w:rsid w:val="00513F19"/>
    <w:rsid w:val="00514DC4"/>
    <w:rsid w:val="005152DB"/>
    <w:rsid w:val="005156B4"/>
    <w:rsid w:val="00515DF6"/>
    <w:rsid w:val="00516931"/>
    <w:rsid w:val="00516E74"/>
    <w:rsid w:val="00516F41"/>
    <w:rsid w:val="0051765B"/>
    <w:rsid w:val="005176B1"/>
    <w:rsid w:val="005176CB"/>
    <w:rsid w:val="00517930"/>
    <w:rsid w:val="00517DB1"/>
    <w:rsid w:val="00520991"/>
    <w:rsid w:val="00520BC8"/>
    <w:rsid w:val="00520C86"/>
    <w:rsid w:val="00520E94"/>
    <w:rsid w:val="00520F19"/>
    <w:rsid w:val="00520F2C"/>
    <w:rsid w:val="00521DDC"/>
    <w:rsid w:val="005223EB"/>
    <w:rsid w:val="00522803"/>
    <w:rsid w:val="00522AD3"/>
    <w:rsid w:val="00522BBC"/>
    <w:rsid w:val="00522C92"/>
    <w:rsid w:val="00523018"/>
    <w:rsid w:val="0052345A"/>
    <w:rsid w:val="0052391A"/>
    <w:rsid w:val="005239FC"/>
    <w:rsid w:val="00523F6F"/>
    <w:rsid w:val="00524234"/>
    <w:rsid w:val="005246B1"/>
    <w:rsid w:val="00525B01"/>
    <w:rsid w:val="00525C45"/>
    <w:rsid w:val="00526040"/>
    <w:rsid w:val="005261AF"/>
    <w:rsid w:val="005264EA"/>
    <w:rsid w:val="00527443"/>
    <w:rsid w:val="00527D8B"/>
    <w:rsid w:val="00530560"/>
    <w:rsid w:val="00530BE0"/>
    <w:rsid w:val="00530CB3"/>
    <w:rsid w:val="00530DB5"/>
    <w:rsid w:val="00531139"/>
    <w:rsid w:val="005311FD"/>
    <w:rsid w:val="005313FB"/>
    <w:rsid w:val="0053149B"/>
    <w:rsid w:val="00531907"/>
    <w:rsid w:val="005323CF"/>
    <w:rsid w:val="00532EE4"/>
    <w:rsid w:val="005331A7"/>
    <w:rsid w:val="005332EC"/>
    <w:rsid w:val="00533B8A"/>
    <w:rsid w:val="00533C6C"/>
    <w:rsid w:val="00534037"/>
    <w:rsid w:val="005342F6"/>
    <w:rsid w:val="005349D5"/>
    <w:rsid w:val="00534B47"/>
    <w:rsid w:val="0053513D"/>
    <w:rsid w:val="005369DA"/>
    <w:rsid w:val="00537219"/>
    <w:rsid w:val="0053745F"/>
    <w:rsid w:val="00537A6D"/>
    <w:rsid w:val="00537B3E"/>
    <w:rsid w:val="00537C48"/>
    <w:rsid w:val="00537E4B"/>
    <w:rsid w:val="005404C7"/>
    <w:rsid w:val="00540FF8"/>
    <w:rsid w:val="00541164"/>
    <w:rsid w:val="00542311"/>
    <w:rsid w:val="0054258C"/>
    <w:rsid w:val="0054286A"/>
    <w:rsid w:val="00542C85"/>
    <w:rsid w:val="00542E25"/>
    <w:rsid w:val="0054308C"/>
    <w:rsid w:val="0054324C"/>
    <w:rsid w:val="005436F2"/>
    <w:rsid w:val="00543752"/>
    <w:rsid w:val="0054386A"/>
    <w:rsid w:val="00543C1F"/>
    <w:rsid w:val="00543C77"/>
    <w:rsid w:val="00543D1F"/>
    <w:rsid w:val="00543FA4"/>
    <w:rsid w:val="00543FBF"/>
    <w:rsid w:val="00544158"/>
    <w:rsid w:val="005449EE"/>
    <w:rsid w:val="00544E1F"/>
    <w:rsid w:val="00544F24"/>
    <w:rsid w:val="00545124"/>
    <w:rsid w:val="00545898"/>
    <w:rsid w:val="00545E57"/>
    <w:rsid w:val="005462C7"/>
    <w:rsid w:val="00546464"/>
    <w:rsid w:val="0054695D"/>
    <w:rsid w:val="005474FF"/>
    <w:rsid w:val="005476FA"/>
    <w:rsid w:val="00547A91"/>
    <w:rsid w:val="00547BEF"/>
    <w:rsid w:val="00547D11"/>
    <w:rsid w:val="00547F83"/>
    <w:rsid w:val="00550110"/>
    <w:rsid w:val="005517B4"/>
    <w:rsid w:val="005519EE"/>
    <w:rsid w:val="00552112"/>
    <w:rsid w:val="005526D4"/>
    <w:rsid w:val="00552A1D"/>
    <w:rsid w:val="00552FE9"/>
    <w:rsid w:val="00553FA7"/>
    <w:rsid w:val="00554104"/>
    <w:rsid w:val="0055531A"/>
    <w:rsid w:val="00555595"/>
    <w:rsid w:val="00555699"/>
    <w:rsid w:val="00555DE2"/>
    <w:rsid w:val="0055650A"/>
    <w:rsid w:val="005565E9"/>
    <w:rsid w:val="00556C93"/>
    <w:rsid w:val="0055778B"/>
    <w:rsid w:val="00557974"/>
    <w:rsid w:val="00560010"/>
    <w:rsid w:val="0056033E"/>
    <w:rsid w:val="0056062D"/>
    <w:rsid w:val="00560A54"/>
    <w:rsid w:val="00560BBC"/>
    <w:rsid w:val="00560C98"/>
    <w:rsid w:val="00560E2A"/>
    <w:rsid w:val="005611DB"/>
    <w:rsid w:val="00561234"/>
    <w:rsid w:val="00561FC4"/>
    <w:rsid w:val="005624BE"/>
    <w:rsid w:val="00562F52"/>
    <w:rsid w:val="0056322A"/>
    <w:rsid w:val="00563525"/>
    <w:rsid w:val="00563DCE"/>
    <w:rsid w:val="005646BD"/>
    <w:rsid w:val="005646C5"/>
    <w:rsid w:val="005656B6"/>
    <w:rsid w:val="005658B8"/>
    <w:rsid w:val="00565F09"/>
    <w:rsid w:val="00566428"/>
    <w:rsid w:val="005666A0"/>
    <w:rsid w:val="00566ED6"/>
    <w:rsid w:val="0056711C"/>
    <w:rsid w:val="00567259"/>
    <w:rsid w:val="00567861"/>
    <w:rsid w:val="00567B4E"/>
    <w:rsid w:val="0057019D"/>
    <w:rsid w:val="005708DE"/>
    <w:rsid w:val="00570C65"/>
    <w:rsid w:val="00571342"/>
    <w:rsid w:val="00571844"/>
    <w:rsid w:val="0057198E"/>
    <w:rsid w:val="00571A87"/>
    <w:rsid w:val="00572969"/>
    <w:rsid w:val="00572A56"/>
    <w:rsid w:val="00572AF4"/>
    <w:rsid w:val="0057344C"/>
    <w:rsid w:val="00573F06"/>
    <w:rsid w:val="00573FE5"/>
    <w:rsid w:val="0057411E"/>
    <w:rsid w:val="00574A48"/>
    <w:rsid w:val="0057512F"/>
    <w:rsid w:val="0057523D"/>
    <w:rsid w:val="00575266"/>
    <w:rsid w:val="0057590D"/>
    <w:rsid w:val="00575A94"/>
    <w:rsid w:val="00577661"/>
    <w:rsid w:val="005779D1"/>
    <w:rsid w:val="0058086A"/>
    <w:rsid w:val="00580CAF"/>
    <w:rsid w:val="0058107D"/>
    <w:rsid w:val="0058131F"/>
    <w:rsid w:val="00581C8A"/>
    <w:rsid w:val="00581F4A"/>
    <w:rsid w:val="005820B4"/>
    <w:rsid w:val="0058283E"/>
    <w:rsid w:val="00582E75"/>
    <w:rsid w:val="00582E7D"/>
    <w:rsid w:val="00583128"/>
    <w:rsid w:val="0058378F"/>
    <w:rsid w:val="00584110"/>
    <w:rsid w:val="005841C0"/>
    <w:rsid w:val="00584BD2"/>
    <w:rsid w:val="00584C33"/>
    <w:rsid w:val="00584E24"/>
    <w:rsid w:val="00584EAE"/>
    <w:rsid w:val="0058548E"/>
    <w:rsid w:val="005856F7"/>
    <w:rsid w:val="00585872"/>
    <w:rsid w:val="00585FE5"/>
    <w:rsid w:val="00586444"/>
    <w:rsid w:val="0058693F"/>
    <w:rsid w:val="00587F37"/>
    <w:rsid w:val="00590313"/>
    <w:rsid w:val="00590315"/>
    <w:rsid w:val="005929C4"/>
    <w:rsid w:val="005931BC"/>
    <w:rsid w:val="005933B2"/>
    <w:rsid w:val="005936FB"/>
    <w:rsid w:val="005943E6"/>
    <w:rsid w:val="005947AF"/>
    <w:rsid w:val="0059482B"/>
    <w:rsid w:val="00594D50"/>
    <w:rsid w:val="00594FCC"/>
    <w:rsid w:val="0059500F"/>
    <w:rsid w:val="00595735"/>
    <w:rsid w:val="00595A16"/>
    <w:rsid w:val="00595D78"/>
    <w:rsid w:val="0059661D"/>
    <w:rsid w:val="00596916"/>
    <w:rsid w:val="005977F2"/>
    <w:rsid w:val="005A0315"/>
    <w:rsid w:val="005A05FE"/>
    <w:rsid w:val="005A083C"/>
    <w:rsid w:val="005A0A2E"/>
    <w:rsid w:val="005A0DA9"/>
    <w:rsid w:val="005A13D8"/>
    <w:rsid w:val="005A1D12"/>
    <w:rsid w:val="005A1FB3"/>
    <w:rsid w:val="005A21E7"/>
    <w:rsid w:val="005A2553"/>
    <w:rsid w:val="005A2817"/>
    <w:rsid w:val="005A2F53"/>
    <w:rsid w:val="005A3C23"/>
    <w:rsid w:val="005A42F4"/>
    <w:rsid w:val="005A4F7F"/>
    <w:rsid w:val="005A714F"/>
    <w:rsid w:val="005A7363"/>
    <w:rsid w:val="005B02E3"/>
    <w:rsid w:val="005B0809"/>
    <w:rsid w:val="005B0E7D"/>
    <w:rsid w:val="005B1ADB"/>
    <w:rsid w:val="005B2070"/>
    <w:rsid w:val="005B26CF"/>
    <w:rsid w:val="005B2809"/>
    <w:rsid w:val="005B2C52"/>
    <w:rsid w:val="005B2FF7"/>
    <w:rsid w:val="005B392C"/>
    <w:rsid w:val="005B3B5A"/>
    <w:rsid w:val="005B4590"/>
    <w:rsid w:val="005B4675"/>
    <w:rsid w:val="005B4C93"/>
    <w:rsid w:val="005B4E68"/>
    <w:rsid w:val="005B54EC"/>
    <w:rsid w:val="005B54FE"/>
    <w:rsid w:val="005B5618"/>
    <w:rsid w:val="005B6B4D"/>
    <w:rsid w:val="005B7257"/>
    <w:rsid w:val="005B74D3"/>
    <w:rsid w:val="005C02F9"/>
    <w:rsid w:val="005C0310"/>
    <w:rsid w:val="005C0791"/>
    <w:rsid w:val="005C0972"/>
    <w:rsid w:val="005C134D"/>
    <w:rsid w:val="005C1572"/>
    <w:rsid w:val="005C163B"/>
    <w:rsid w:val="005C1882"/>
    <w:rsid w:val="005C1AD0"/>
    <w:rsid w:val="005C1C7A"/>
    <w:rsid w:val="005C200B"/>
    <w:rsid w:val="005C26C9"/>
    <w:rsid w:val="005C2B8E"/>
    <w:rsid w:val="005C3B3B"/>
    <w:rsid w:val="005C41D5"/>
    <w:rsid w:val="005C43EA"/>
    <w:rsid w:val="005C49CC"/>
    <w:rsid w:val="005C5659"/>
    <w:rsid w:val="005C5669"/>
    <w:rsid w:val="005C5C9A"/>
    <w:rsid w:val="005C5DFE"/>
    <w:rsid w:val="005C6EE1"/>
    <w:rsid w:val="005C6F94"/>
    <w:rsid w:val="005C7546"/>
    <w:rsid w:val="005C7699"/>
    <w:rsid w:val="005D01BA"/>
    <w:rsid w:val="005D032C"/>
    <w:rsid w:val="005D07A1"/>
    <w:rsid w:val="005D0C1D"/>
    <w:rsid w:val="005D0DEA"/>
    <w:rsid w:val="005D0F38"/>
    <w:rsid w:val="005D1A9B"/>
    <w:rsid w:val="005D22A9"/>
    <w:rsid w:val="005D2493"/>
    <w:rsid w:val="005D263E"/>
    <w:rsid w:val="005D28AF"/>
    <w:rsid w:val="005D2BE9"/>
    <w:rsid w:val="005D2DEF"/>
    <w:rsid w:val="005D39E5"/>
    <w:rsid w:val="005D4013"/>
    <w:rsid w:val="005D4767"/>
    <w:rsid w:val="005D49C9"/>
    <w:rsid w:val="005D4EDF"/>
    <w:rsid w:val="005D535F"/>
    <w:rsid w:val="005D5388"/>
    <w:rsid w:val="005D54E3"/>
    <w:rsid w:val="005D5825"/>
    <w:rsid w:val="005D59A1"/>
    <w:rsid w:val="005D59EF"/>
    <w:rsid w:val="005D61E8"/>
    <w:rsid w:val="005D65EE"/>
    <w:rsid w:val="005D66EF"/>
    <w:rsid w:val="005D6753"/>
    <w:rsid w:val="005D6CF3"/>
    <w:rsid w:val="005D70E1"/>
    <w:rsid w:val="005E014E"/>
    <w:rsid w:val="005E0AC1"/>
    <w:rsid w:val="005E0D70"/>
    <w:rsid w:val="005E1360"/>
    <w:rsid w:val="005E16CF"/>
    <w:rsid w:val="005E1D47"/>
    <w:rsid w:val="005E2D7B"/>
    <w:rsid w:val="005E32C5"/>
    <w:rsid w:val="005E3632"/>
    <w:rsid w:val="005E3945"/>
    <w:rsid w:val="005E3A92"/>
    <w:rsid w:val="005E44C0"/>
    <w:rsid w:val="005E455C"/>
    <w:rsid w:val="005E459B"/>
    <w:rsid w:val="005E46F7"/>
    <w:rsid w:val="005E52EF"/>
    <w:rsid w:val="005E5700"/>
    <w:rsid w:val="005E5A14"/>
    <w:rsid w:val="005E60FF"/>
    <w:rsid w:val="005E6313"/>
    <w:rsid w:val="005E73C5"/>
    <w:rsid w:val="005F04CE"/>
    <w:rsid w:val="005F17EE"/>
    <w:rsid w:val="005F1B41"/>
    <w:rsid w:val="005F1FCA"/>
    <w:rsid w:val="005F1FD3"/>
    <w:rsid w:val="005F27EA"/>
    <w:rsid w:val="005F2B5E"/>
    <w:rsid w:val="005F2E11"/>
    <w:rsid w:val="005F36A0"/>
    <w:rsid w:val="005F3B83"/>
    <w:rsid w:val="005F3E53"/>
    <w:rsid w:val="005F3FFF"/>
    <w:rsid w:val="005F51F1"/>
    <w:rsid w:val="005F5654"/>
    <w:rsid w:val="005F58BC"/>
    <w:rsid w:val="005F5B46"/>
    <w:rsid w:val="005F5C1D"/>
    <w:rsid w:val="005F62A9"/>
    <w:rsid w:val="005F692E"/>
    <w:rsid w:val="005F6C6A"/>
    <w:rsid w:val="005F6F49"/>
    <w:rsid w:val="005F7081"/>
    <w:rsid w:val="005F7160"/>
    <w:rsid w:val="005F73F8"/>
    <w:rsid w:val="005F7984"/>
    <w:rsid w:val="0060017C"/>
    <w:rsid w:val="006001B3"/>
    <w:rsid w:val="00600364"/>
    <w:rsid w:val="006004D4"/>
    <w:rsid w:val="00600898"/>
    <w:rsid w:val="00601061"/>
    <w:rsid w:val="00601170"/>
    <w:rsid w:val="0060180A"/>
    <w:rsid w:val="00601B73"/>
    <w:rsid w:val="00601D64"/>
    <w:rsid w:val="0060218F"/>
    <w:rsid w:val="006026B1"/>
    <w:rsid w:val="00602B35"/>
    <w:rsid w:val="006032D5"/>
    <w:rsid w:val="00604068"/>
    <w:rsid w:val="00604108"/>
    <w:rsid w:val="0060440A"/>
    <w:rsid w:val="00604468"/>
    <w:rsid w:val="00604756"/>
    <w:rsid w:val="00604F12"/>
    <w:rsid w:val="0060526F"/>
    <w:rsid w:val="00605568"/>
    <w:rsid w:val="00605835"/>
    <w:rsid w:val="0060599F"/>
    <w:rsid w:val="006061E2"/>
    <w:rsid w:val="00606434"/>
    <w:rsid w:val="00606916"/>
    <w:rsid w:val="00606987"/>
    <w:rsid w:val="00606E2D"/>
    <w:rsid w:val="00606EDF"/>
    <w:rsid w:val="00606F23"/>
    <w:rsid w:val="006071D8"/>
    <w:rsid w:val="006074F9"/>
    <w:rsid w:val="00607974"/>
    <w:rsid w:val="00607DE3"/>
    <w:rsid w:val="00610155"/>
    <w:rsid w:val="006107EC"/>
    <w:rsid w:val="006108BF"/>
    <w:rsid w:val="00610D1E"/>
    <w:rsid w:val="006111E6"/>
    <w:rsid w:val="0061172A"/>
    <w:rsid w:val="00611A48"/>
    <w:rsid w:val="00611D7A"/>
    <w:rsid w:val="0061252B"/>
    <w:rsid w:val="00612904"/>
    <w:rsid w:val="00612E44"/>
    <w:rsid w:val="00612FD7"/>
    <w:rsid w:val="006131BF"/>
    <w:rsid w:val="0061328B"/>
    <w:rsid w:val="00614378"/>
    <w:rsid w:val="00614A02"/>
    <w:rsid w:val="00614C83"/>
    <w:rsid w:val="006151D2"/>
    <w:rsid w:val="0061580B"/>
    <w:rsid w:val="00615819"/>
    <w:rsid w:val="00616324"/>
    <w:rsid w:val="006164B7"/>
    <w:rsid w:val="0061769E"/>
    <w:rsid w:val="00617915"/>
    <w:rsid w:val="00617DA6"/>
    <w:rsid w:val="00621955"/>
    <w:rsid w:val="006219DC"/>
    <w:rsid w:val="00621B82"/>
    <w:rsid w:val="00621E23"/>
    <w:rsid w:val="00622402"/>
    <w:rsid w:val="00623AE3"/>
    <w:rsid w:val="00624C18"/>
    <w:rsid w:val="00624E5B"/>
    <w:rsid w:val="00624F39"/>
    <w:rsid w:val="0062509E"/>
    <w:rsid w:val="0062629A"/>
    <w:rsid w:val="006265AF"/>
    <w:rsid w:val="00626E70"/>
    <w:rsid w:val="00626F98"/>
    <w:rsid w:val="00627748"/>
    <w:rsid w:val="00627A10"/>
    <w:rsid w:val="00627D8B"/>
    <w:rsid w:val="006305B6"/>
    <w:rsid w:val="00630976"/>
    <w:rsid w:val="00631581"/>
    <w:rsid w:val="00631DBE"/>
    <w:rsid w:val="00631F4A"/>
    <w:rsid w:val="0063276F"/>
    <w:rsid w:val="0063288D"/>
    <w:rsid w:val="006328B9"/>
    <w:rsid w:val="00632A6C"/>
    <w:rsid w:val="00632F4E"/>
    <w:rsid w:val="0063431A"/>
    <w:rsid w:val="00634B02"/>
    <w:rsid w:val="00634B91"/>
    <w:rsid w:val="00634BC0"/>
    <w:rsid w:val="00635472"/>
    <w:rsid w:val="00635BC3"/>
    <w:rsid w:val="00635E86"/>
    <w:rsid w:val="00636202"/>
    <w:rsid w:val="00636436"/>
    <w:rsid w:val="006364FB"/>
    <w:rsid w:val="00636B64"/>
    <w:rsid w:val="006379E1"/>
    <w:rsid w:val="00637BE8"/>
    <w:rsid w:val="00637C79"/>
    <w:rsid w:val="00637EA2"/>
    <w:rsid w:val="00637F55"/>
    <w:rsid w:val="006406AC"/>
    <w:rsid w:val="006411E3"/>
    <w:rsid w:val="0064147C"/>
    <w:rsid w:val="00641701"/>
    <w:rsid w:val="00641882"/>
    <w:rsid w:val="0064202D"/>
    <w:rsid w:val="006427D6"/>
    <w:rsid w:val="006427E7"/>
    <w:rsid w:val="00642AF9"/>
    <w:rsid w:val="00643901"/>
    <w:rsid w:val="00644156"/>
    <w:rsid w:val="00644A2D"/>
    <w:rsid w:val="00645A96"/>
    <w:rsid w:val="00645F45"/>
    <w:rsid w:val="00646387"/>
    <w:rsid w:val="00646575"/>
    <w:rsid w:val="006472AA"/>
    <w:rsid w:val="00647C51"/>
    <w:rsid w:val="00647C76"/>
    <w:rsid w:val="00647E1F"/>
    <w:rsid w:val="00647EF0"/>
    <w:rsid w:val="00650C0D"/>
    <w:rsid w:val="0065122C"/>
    <w:rsid w:val="00651832"/>
    <w:rsid w:val="00651D0B"/>
    <w:rsid w:val="00651D75"/>
    <w:rsid w:val="00652FE9"/>
    <w:rsid w:val="006534DA"/>
    <w:rsid w:val="006535BE"/>
    <w:rsid w:val="00653737"/>
    <w:rsid w:val="00653E85"/>
    <w:rsid w:val="00654086"/>
    <w:rsid w:val="00654952"/>
    <w:rsid w:val="00654C99"/>
    <w:rsid w:val="00654CE8"/>
    <w:rsid w:val="006558D1"/>
    <w:rsid w:val="00655976"/>
    <w:rsid w:val="00655A82"/>
    <w:rsid w:val="00656468"/>
    <w:rsid w:val="00656550"/>
    <w:rsid w:val="00656843"/>
    <w:rsid w:val="00656CC8"/>
    <w:rsid w:val="006573A3"/>
    <w:rsid w:val="006576DA"/>
    <w:rsid w:val="00657922"/>
    <w:rsid w:val="00657EC9"/>
    <w:rsid w:val="0066009E"/>
    <w:rsid w:val="006607E0"/>
    <w:rsid w:val="00660862"/>
    <w:rsid w:val="006609BA"/>
    <w:rsid w:val="00660EB7"/>
    <w:rsid w:val="00661871"/>
    <w:rsid w:val="00661952"/>
    <w:rsid w:val="00661E0A"/>
    <w:rsid w:val="0066213F"/>
    <w:rsid w:val="00662366"/>
    <w:rsid w:val="006623AE"/>
    <w:rsid w:val="00662563"/>
    <w:rsid w:val="006628F6"/>
    <w:rsid w:val="0066295A"/>
    <w:rsid w:val="00662A63"/>
    <w:rsid w:val="00662AF1"/>
    <w:rsid w:val="0066376C"/>
    <w:rsid w:val="00663898"/>
    <w:rsid w:val="0066395A"/>
    <w:rsid w:val="00663BD7"/>
    <w:rsid w:val="006641C9"/>
    <w:rsid w:val="0066434B"/>
    <w:rsid w:val="0066472C"/>
    <w:rsid w:val="00664DD3"/>
    <w:rsid w:val="0066582C"/>
    <w:rsid w:val="00665B40"/>
    <w:rsid w:val="00665C2E"/>
    <w:rsid w:val="00665E55"/>
    <w:rsid w:val="006666D6"/>
    <w:rsid w:val="00666783"/>
    <w:rsid w:val="006670AE"/>
    <w:rsid w:val="006670D8"/>
    <w:rsid w:val="006671F0"/>
    <w:rsid w:val="0066735D"/>
    <w:rsid w:val="00667471"/>
    <w:rsid w:val="0066777A"/>
    <w:rsid w:val="00667E15"/>
    <w:rsid w:val="00670686"/>
    <w:rsid w:val="00670A54"/>
    <w:rsid w:val="00670E70"/>
    <w:rsid w:val="006714DF"/>
    <w:rsid w:val="006715E1"/>
    <w:rsid w:val="00671B48"/>
    <w:rsid w:val="0067262C"/>
    <w:rsid w:val="006726CF"/>
    <w:rsid w:val="0067277F"/>
    <w:rsid w:val="00672A4E"/>
    <w:rsid w:val="00672B56"/>
    <w:rsid w:val="00672BD9"/>
    <w:rsid w:val="00672ECF"/>
    <w:rsid w:val="00673D4C"/>
    <w:rsid w:val="00674063"/>
    <w:rsid w:val="006747D8"/>
    <w:rsid w:val="00674B63"/>
    <w:rsid w:val="00674E07"/>
    <w:rsid w:val="006750E7"/>
    <w:rsid w:val="006751BB"/>
    <w:rsid w:val="0067523E"/>
    <w:rsid w:val="0067589E"/>
    <w:rsid w:val="006759A7"/>
    <w:rsid w:val="006759B2"/>
    <w:rsid w:val="00675A24"/>
    <w:rsid w:val="00675E14"/>
    <w:rsid w:val="006765A8"/>
    <w:rsid w:val="00677C7C"/>
    <w:rsid w:val="006804CE"/>
    <w:rsid w:val="0068079F"/>
    <w:rsid w:val="0068084D"/>
    <w:rsid w:val="00680CBA"/>
    <w:rsid w:val="00680CFE"/>
    <w:rsid w:val="0068189A"/>
    <w:rsid w:val="00681F02"/>
    <w:rsid w:val="006824C0"/>
    <w:rsid w:val="0068269D"/>
    <w:rsid w:val="00682852"/>
    <w:rsid w:val="006829DE"/>
    <w:rsid w:val="00682A9D"/>
    <w:rsid w:val="0068310B"/>
    <w:rsid w:val="00683186"/>
    <w:rsid w:val="006833A1"/>
    <w:rsid w:val="0068353C"/>
    <w:rsid w:val="0068357B"/>
    <w:rsid w:val="0068413E"/>
    <w:rsid w:val="006841EB"/>
    <w:rsid w:val="00684714"/>
    <w:rsid w:val="00684838"/>
    <w:rsid w:val="0068485C"/>
    <w:rsid w:val="006848D2"/>
    <w:rsid w:val="006855EA"/>
    <w:rsid w:val="00685D59"/>
    <w:rsid w:val="006869AB"/>
    <w:rsid w:val="006871D7"/>
    <w:rsid w:val="00687299"/>
    <w:rsid w:val="006872DB"/>
    <w:rsid w:val="00687EBC"/>
    <w:rsid w:val="00687F4F"/>
    <w:rsid w:val="0069122D"/>
    <w:rsid w:val="006914B2"/>
    <w:rsid w:val="00691623"/>
    <w:rsid w:val="006917EC"/>
    <w:rsid w:val="006919C4"/>
    <w:rsid w:val="00691A39"/>
    <w:rsid w:val="00691F0D"/>
    <w:rsid w:val="00691FE8"/>
    <w:rsid w:val="00692448"/>
    <w:rsid w:val="006927FA"/>
    <w:rsid w:val="0069316D"/>
    <w:rsid w:val="0069343A"/>
    <w:rsid w:val="006938EE"/>
    <w:rsid w:val="00693DC3"/>
    <w:rsid w:val="006948B5"/>
    <w:rsid w:val="006948D5"/>
    <w:rsid w:val="006949E0"/>
    <w:rsid w:val="00694AC5"/>
    <w:rsid w:val="0069519F"/>
    <w:rsid w:val="0069556B"/>
    <w:rsid w:val="006958FD"/>
    <w:rsid w:val="006960E4"/>
    <w:rsid w:val="006963FE"/>
    <w:rsid w:val="0069754B"/>
    <w:rsid w:val="00697791"/>
    <w:rsid w:val="00697A58"/>
    <w:rsid w:val="006A0191"/>
    <w:rsid w:val="006A0639"/>
    <w:rsid w:val="006A0D4E"/>
    <w:rsid w:val="006A18B4"/>
    <w:rsid w:val="006A1AB1"/>
    <w:rsid w:val="006A1D15"/>
    <w:rsid w:val="006A2243"/>
    <w:rsid w:val="006A272B"/>
    <w:rsid w:val="006A27DE"/>
    <w:rsid w:val="006A33FC"/>
    <w:rsid w:val="006A39AD"/>
    <w:rsid w:val="006A3CDB"/>
    <w:rsid w:val="006A3E5F"/>
    <w:rsid w:val="006A3EEB"/>
    <w:rsid w:val="006A42B1"/>
    <w:rsid w:val="006A4410"/>
    <w:rsid w:val="006A44AF"/>
    <w:rsid w:val="006A50B9"/>
    <w:rsid w:val="006A5294"/>
    <w:rsid w:val="006A5351"/>
    <w:rsid w:val="006A5410"/>
    <w:rsid w:val="006A5A4F"/>
    <w:rsid w:val="006A5DD9"/>
    <w:rsid w:val="006A6722"/>
    <w:rsid w:val="006A6736"/>
    <w:rsid w:val="006A6F0C"/>
    <w:rsid w:val="006A706D"/>
    <w:rsid w:val="006A71E4"/>
    <w:rsid w:val="006A77D5"/>
    <w:rsid w:val="006A786F"/>
    <w:rsid w:val="006A7ADA"/>
    <w:rsid w:val="006A7FAD"/>
    <w:rsid w:val="006B0452"/>
    <w:rsid w:val="006B046F"/>
    <w:rsid w:val="006B06A7"/>
    <w:rsid w:val="006B0BF6"/>
    <w:rsid w:val="006B1391"/>
    <w:rsid w:val="006B13B1"/>
    <w:rsid w:val="006B153E"/>
    <w:rsid w:val="006B1708"/>
    <w:rsid w:val="006B2639"/>
    <w:rsid w:val="006B2C6E"/>
    <w:rsid w:val="006B2C8F"/>
    <w:rsid w:val="006B3EC8"/>
    <w:rsid w:val="006B482E"/>
    <w:rsid w:val="006B4A2C"/>
    <w:rsid w:val="006B5348"/>
    <w:rsid w:val="006B5356"/>
    <w:rsid w:val="006B54D0"/>
    <w:rsid w:val="006B6A6D"/>
    <w:rsid w:val="006B79FB"/>
    <w:rsid w:val="006C1886"/>
    <w:rsid w:val="006C1B6B"/>
    <w:rsid w:val="006C27F5"/>
    <w:rsid w:val="006C2988"/>
    <w:rsid w:val="006C2BFE"/>
    <w:rsid w:val="006C2F75"/>
    <w:rsid w:val="006C32FA"/>
    <w:rsid w:val="006C496B"/>
    <w:rsid w:val="006C4D5A"/>
    <w:rsid w:val="006C5130"/>
    <w:rsid w:val="006C5476"/>
    <w:rsid w:val="006C5544"/>
    <w:rsid w:val="006C5B4E"/>
    <w:rsid w:val="006C5F06"/>
    <w:rsid w:val="006C6847"/>
    <w:rsid w:val="006C76A2"/>
    <w:rsid w:val="006D0601"/>
    <w:rsid w:val="006D0F8A"/>
    <w:rsid w:val="006D1350"/>
    <w:rsid w:val="006D1443"/>
    <w:rsid w:val="006D1680"/>
    <w:rsid w:val="006D1A23"/>
    <w:rsid w:val="006D1A60"/>
    <w:rsid w:val="006D1C56"/>
    <w:rsid w:val="006D2066"/>
    <w:rsid w:val="006D23CD"/>
    <w:rsid w:val="006D243D"/>
    <w:rsid w:val="006D2627"/>
    <w:rsid w:val="006D2698"/>
    <w:rsid w:val="006D2BCE"/>
    <w:rsid w:val="006D2CA6"/>
    <w:rsid w:val="006D3097"/>
    <w:rsid w:val="006D3489"/>
    <w:rsid w:val="006D39B4"/>
    <w:rsid w:val="006D3A25"/>
    <w:rsid w:val="006D3B85"/>
    <w:rsid w:val="006D3C52"/>
    <w:rsid w:val="006D4100"/>
    <w:rsid w:val="006D4722"/>
    <w:rsid w:val="006D4785"/>
    <w:rsid w:val="006D481A"/>
    <w:rsid w:val="006D4860"/>
    <w:rsid w:val="006D4885"/>
    <w:rsid w:val="006D4AB4"/>
    <w:rsid w:val="006D4B63"/>
    <w:rsid w:val="006D4D5C"/>
    <w:rsid w:val="006D530B"/>
    <w:rsid w:val="006D53D0"/>
    <w:rsid w:val="006D5731"/>
    <w:rsid w:val="006D5F57"/>
    <w:rsid w:val="006D5F94"/>
    <w:rsid w:val="006D625F"/>
    <w:rsid w:val="006D658C"/>
    <w:rsid w:val="006D7027"/>
    <w:rsid w:val="006D7300"/>
    <w:rsid w:val="006D7B5E"/>
    <w:rsid w:val="006D7D5D"/>
    <w:rsid w:val="006D7DEB"/>
    <w:rsid w:val="006E0095"/>
    <w:rsid w:val="006E075C"/>
    <w:rsid w:val="006E16F6"/>
    <w:rsid w:val="006E1932"/>
    <w:rsid w:val="006E1A19"/>
    <w:rsid w:val="006E22F4"/>
    <w:rsid w:val="006E30C7"/>
    <w:rsid w:val="006E33E2"/>
    <w:rsid w:val="006E3513"/>
    <w:rsid w:val="006E5322"/>
    <w:rsid w:val="006E5507"/>
    <w:rsid w:val="006E5BA7"/>
    <w:rsid w:val="006E5F94"/>
    <w:rsid w:val="006E604A"/>
    <w:rsid w:val="006E6575"/>
    <w:rsid w:val="006E685E"/>
    <w:rsid w:val="006E7DCD"/>
    <w:rsid w:val="006F029E"/>
    <w:rsid w:val="006F0302"/>
    <w:rsid w:val="006F0695"/>
    <w:rsid w:val="006F0C2B"/>
    <w:rsid w:val="006F1439"/>
    <w:rsid w:val="006F1FAA"/>
    <w:rsid w:val="006F2F5C"/>
    <w:rsid w:val="006F36BF"/>
    <w:rsid w:val="006F4119"/>
    <w:rsid w:val="006F4169"/>
    <w:rsid w:val="006F4558"/>
    <w:rsid w:val="006F47DB"/>
    <w:rsid w:val="006F487F"/>
    <w:rsid w:val="006F69CD"/>
    <w:rsid w:val="006F6DC4"/>
    <w:rsid w:val="00700955"/>
    <w:rsid w:val="00700EB6"/>
    <w:rsid w:val="0070125F"/>
    <w:rsid w:val="0070126E"/>
    <w:rsid w:val="007013F1"/>
    <w:rsid w:val="00701602"/>
    <w:rsid w:val="00701812"/>
    <w:rsid w:val="007023E1"/>
    <w:rsid w:val="007023EB"/>
    <w:rsid w:val="00702607"/>
    <w:rsid w:val="0070298D"/>
    <w:rsid w:val="00702E95"/>
    <w:rsid w:val="00702F54"/>
    <w:rsid w:val="007039BD"/>
    <w:rsid w:val="00703AFD"/>
    <w:rsid w:val="00703E8E"/>
    <w:rsid w:val="00704077"/>
    <w:rsid w:val="0070424F"/>
    <w:rsid w:val="00704D6D"/>
    <w:rsid w:val="00705246"/>
    <w:rsid w:val="00705FFB"/>
    <w:rsid w:val="00706150"/>
    <w:rsid w:val="00706466"/>
    <w:rsid w:val="00706A85"/>
    <w:rsid w:val="00706B47"/>
    <w:rsid w:val="00706CA9"/>
    <w:rsid w:val="0070716C"/>
    <w:rsid w:val="00707820"/>
    <w:rsid w:val="00710589"/>
    <w:rsid w:val="007108A5"/>
    <w:rsid w:val="00710DB0"/>
    <w:rsid w:val="00711AE3"/>
    <w:rsid w:val="0071209A"/>
    <w:rsid w:val="00712CF6"/>
    <w:rsid w:val="007132CA"/>
    <w:rsid w:val="00713CE7"/>
    <w:rsid w:val="0071434D"/>
    <w:rsid w:val="00714535"/>
    <w:rsid w:val="00714A81"/>
    <w:rsid w:val="00715651"/>
    <w:rsid w:val="0071588C"/>
    <w:rsid w:val="00715967"/>
    <w:rsid w:val="0071638D"/>
    <w:rsid w:val="007168B4"/>
    <w:rsid w:val="00716A15"/>
    <w:rsid w:val="00717CA6"/>
    <w:rsid w:val="0072005B"/>
    <w:rsid w:val="007201F3"/>
    <w:rsid w:val="007203BA"/>
    <w:rsid w:val="00720BC5"/>
    <w:rsid w:val="00720EC8"/>
    <w:rsid w:val="00721109"/>
    <w:rsid w:val="00721DC2"/>
    <w:rsid w:val="00721DEA"/>
    <w:rsid w:val="00722397"/>
    <w:rsid w:val="00722E59"/>
    <w:rsid w:val="00723517"/>
    <w:rsid w:val="00723AFC"/>
    <w:rsid w:val="0072436C"/>
    <w:rsid w:val="00724EE2"/>
    <w:rsid w:val="00725401"/>
    <w:rsid w:val="00725E6C"/>
    <w:rsid w:val="00726B6C"/>
    <w:rsid w:val="00726CD3"/>
    <w:rsid w:val="0072702E"/>
    <w:rsid w:val="00727F48"/>
    <w:rsid w:val="00727FF9"/>
    <w:rsid w:val="00730097"/>
    <w:rsid w:val="00730168"/>
    <w:rsid w:val="007301C0"/>
    <w:rsid w:val="00730506"/>
    <w:rsid w:val="0073163B"/>
    <w:rsid w:val="00731751"/>
    <w:rsid w:val="00731E64"/>
    <w:rsid w:val="00731EF4"/>
    <w:rsid w:val="00731F5D"/>
    <w:rsid w:val="00732317"/>
    <w:rsid w:val="007325B5"/>
    <w:rsid w:val="007326C1"/>
    <w:rsid w:val="00732B03"/>
    <w:rsid w:val="00733105"/>
    <w:rsid w:val="0073344A"/>
    <w:rsid w:val="00734B73"/>
    <w:rsid w:val="00735689"/>
    <w:rsid w:val="00736198"/>
    <w:rsid w:val="0073633E"/>
    <w:rsid w:val="00736593"/>
    <w:rsid w:val="00736741"/>
    <w:rsid w:val="0073694B"/>
    <w:rsid w:val="00736BE2"/>
    <w:rsid w:val="00736DF4"/>
    <w:rsid w:val="00736E66"/>
    <w:rsid w:val="007376A0"/>
    <w:rsid w:val="00737EB3"/>
    <w:rsid w:val="0074000D"/>
    <w:rsid w:val="0074005A"/>
    <w:rsid w:val="0074026A"/>
    <w:rsid w:val="007406EA"/>
    <w:rsid w:val="00741007"/>
    <w:rsid w:val="0074173C"/>
    <w:rsid w:val="00741802"/>
    <w:rsid w:val="00741B8D"/>
    <w:rsid w:val="0074239D"/>
    <w:rsid w:val="007429CB"/>
    <w:rsid w:val="00742AE6"/>
    <w:rsid w:val="00743699"/>
    <w:rsid w:val="00743DC4"/>
    <w:rsid w:val="00743F1B"/>
    <w:rsid w:val="0074460C"/>
    <w:rsid w:val="0074499D"/>
    <w:rsid w:val="00745827"/>
    <w:rsid w:val="0074588F"/>
    <w:rsid w:val="0074611C"/>
    <w:rsid w:val="007463A1"/>
    <w:rsid w:val="00746714"/>
    <w:rsid w:val="00747A96"/>
    <w:rsid w:val="00747C0A"/>
    <w:rsid w:val="0075042A"/>
    <w:rsid w:val="007510E9"/>
    <w:rsid w:val="0075142D"/>
    <w:rsid w:val="00751774"/>
    <w:rsid w:val="00751C98"/>
    <w:rsid w:val="007531A2"/>
    <w:rsid w:val="0075340A"/>
    <w:rsid w:val="0075387C"/>
    <w:rsid w:val="007538CA"/>
    <w:rsid w:val="00754496"/>
    <w:rsid w:val="00754672"/>
    <w:rsid w:val="00755404"/>
    <w:rsid w:val="0075651B"/>
    <w:rsid w:val="00756CEC"/>
    <w:rsid w:val="00756EEB"/>
    <w:rsid w:val="0075733D"/>
    <w:rsid w:val="007575B2"/>
    <w:rsid w:val="00757995"/>
    <w:rsid w:val="00757FDC"/>
    <w:rsid w:val="00760362"/>
    <w:rsid w:val="0076045B"/>
    <w:rsid w:val="0076054B"/>
    <w:rsid w:val="0076158C"/>
    <w:rsid w:val="00761CFE"/>
    <w:rsid w:val="00761E46"/>
    <w:rsid w:val="0076264D"/>
    <w:rsid w:val="00763465"/>
    <w:rsid w:val="00763E39"/>
    <w:rsid w:val="0076408D"/>
    <w:rsid w:val="00764222"/>
    <w:rsid w:val="007647F6"/>
    <w:rsid w:val="00764EC6"/>
    <w:rsid w:val="00765150"/>
    <w:rsid w:val="00765BDF"/>
    <w:rsid w:val="00765C0A"/>
    <w:rsid w:val="00766FEC"/>
    <w:rsid w:val="00767047"/>
    <w:rsid w:val="00767158"/>
    <w:rsid w:val="00767EFF"/>
    <w:rsid w:val="007703A5"/>
    <w:rsid w:val="007708FE"/>
    <w:rsid w:val="00770A3F"/>
    <w:rsid w:val="00770A7F"/>
    <w:rsid w:val="00770ED0"/>
    <w:rsid w:val="007713E5"/>
    <w:rsid w:val="007718D6"/>
    <w:rsid w:val="0077204E"/>
    <w:rsid w:val="00772888"/>
    <w:rsid w:val="00772994"/>
    <w:rsid w:val="00772C17"/>
    <w:rsid w:val="00773647"/>
    <w:rsid w:val="00774136"/>
    <w:rsid w:val="007741A6"/>
    <w:rsid w:val="00774EAC"/>
    <w:rsid w:val="00774F1E"/>
    <w:rsid w:val="007750F8"/>
    <w:rsid w:val="007751D9"/>
    <w:rsid w:val="007756FC"/>
    <w:rsid w:val="00775F4F"/>
    <w:rsid w:val="00775FB6"/>
    <w:rsid w:val="00776A41"/>
    <w:rsid w:val="00776DF2"/>
    <w:rsid w:val="007771A5"/>
    <w:rsid w:val="00777CCF"/>
    <w:rsid w:val="00777CDB"/>
    <w:rsid w:val="00777FEF"/>
    <w:rsid w:val="00780A4A"/>
    <w:rsid w:val="00780FD3"/>
    <w:rsid w:val="007813B7"/>
    <w:rsid w:val="00781AB4"/>
    <w:rsid w:val="00781D1E"/>
    <w:rsid w:val="00781F21"/>
    <w:rsid w:val="00782091"/>
    <w:rsid w:val="00782649"/>
    <w:rsid w:val="00782B64"/>
    <w:rsid w:val="00782E94"/>
    <w:rsid w:val="00783AD1"/>
    <w:rsid w:val="00784242"/>
    <w:rsid w:val="00784278"/>
    <w:rsid w:val="00784BEC"/>
    <w:rsid w:val="00784FB7"/>
    <w:rsid w:val="00785686"/>
    <w:rsid w:val="00785AE2"/>
    <w:rsid w:val="00785CE7"/>
    <w:rsid w:val="0078667A"/>
    <w:rsid w:val="00786862"/>
    <w:rsid w:val="007877D2"/>
    <w:rsid w:val="00787815"/>
    <w:rsid w:val="00787EAD"/>
    <w:rsid w:val="00790A8C"/>
    <w:rsid w:val="00792384"/>
    <w:rsid w:val="00793016"/>
    <w:rsid w:val="00793165"/>
    <w:rsid w:val="00793192"/>
    <w:rsid w:val="00793352"/>
    <w:rsid w:val="00793C85"/>
    <w:rsid w:val="00794013"/>
    <w:rsid w:val="00794019"/>
    <w:rsid w:val="007940AE"/>
    <w:rsid w:val="00794491"/>
    <w:rsid w:val="00794534"/>
    <w:rsid w:val="007945A8"/>
    <w:rsid w:val="007945F9"/>
    <w:rsid w:val="007948A5"/>
    <w:rsid w:val="00794B8A"/>
    <w:rsid w:val="00794FC0"/>
    <w:rsid w:val="00796276"/>
    <w:rsid w:val="007967F5"/>
    <w:rsid w:val="00796C79"/>
    <w:rsid w:val="00796D65"/>
    <w:rsid w:val="00796DB9"/>
    <w:rsid w:val="00797176"/>
    <w:rsid w:val="00797515"/>
    <w:rsid w:val="00797645"/>
    <w:rsid w:val="007A0120"/>
    <w:rsid w:val="007A039E"/>
    <w:rsid w:val="007A05D5"/>
    <w:rsid w:val="007A06AA"/>
    <w:rsid w:val="007A14AA"/>
    <w:rsid w:val="007A1BA3"/>
    <w:rsid w:val="007A1EDA"/>
    <w:rsid w:val="007A224A"/>
    <w:rsid w:val="007A2988"/>
    <w:rsid w:val="007A2EB2"/>
    <w:rsid w:val="007A3636"/>
    <w:rsid w:val="007A39E6"/>
    <w:rsid w:val="007A4211"/>
    <w:rsid w:val="007A4279"/>
    <w:rsid w:val="007A4BE9"/>
    <w:rsid w:val="007A4D86"/>
    <w:rsid w:val="007A5210"/>
    <w:rsid w:val="007A61AC"/>
    <w:rsid w:val="007A67A0"/>
    <w:rsid w:val="007A6E70"/>
    <w:rsid w:val="007A7E28"/>
    <w:rsid w:val="007B0115"/>
    <w:rsid w:val="007B0721"/>
    <w:rsid w:val="007B0A16"/>
    <w:rsid w:val="007B11F8"/>
    <w:rsid w:val="007B1458"/>
    <w:rsid w:val="007B18E6"/>
    <w:rsid w:val="007B1BB3"/>
    <w:rsid w:val="007B219A"/>
    <w:rsid w:val="007B30D8"/>
    <w:rsid w:val="007B3157"/>
    <w:rsid w:val="007B318B"/>
    <w:rsid w:val="007B3A71"/>
    <w:rsid w:val="007B4514"/>
    <w:rsid w:val="007B49FF"/>
    <w:rsid w:val="007B4D20"/>
    <w:rsid w:val="007B50D4"/>
    <w:rsid w:val="007B5BD0"/>
    <w:rsid w:val="007B5BF8"/>
    <w:rsid w:val="007B5DFD"/>
    <w:rsid w:val="007B6133"/>
    <w:rsid w:val="007B6E54"/>
    <w:rsid w:val="007B701F"/>
    <w:rsid w:val="007B72DE"/>
    <w:rsid w:val="007B7515"/>
    <w:rsid w:val="007C0D82"/>
    <w:rsid w:val="007C1010"/>
    <w:rsid w:val="007C14E5"/>
    <w:rsid w:val="007C21FB"/>
    <w:rsid w:val="007C2FAA"/>
    <w:rsid w:val="007C32A3"/>
    <w:rsid w:val="007C33AE"/>
    <w:rsid w:val="007C3EF7"/>
    <w:rsid w:val="007C4422"/>
    <w:rsid w:val="007C4609"/>
    <w:rsid w:val="007C48B2"/>
    <w:rsid w:val="007C4906"/>
    <w:rsid w:val="007C4A2C"/>
    <w:rsid w:val="007C4DBE"/>
    <w:rsid w:val="007C5039"/>
    <w:rsid w:val="007C5D14"/>
    <w:rsid w:val="007C62E2"/>
    <w:rsid w:val="007C64AA"/>
    <w:rsid w:val="007C6DF9"/>
    <w:rsid w:val="007C7088"/>
    <w:rsid w:val="007C7AE1"/>
    <w:rsid w:val="007D013E"/>
    <w:rsid w:val="007D05A7"/>
    <w:rsid w:val="007D0643"/>
    <w:rsid w:val="007D0C37"/>
    <w:rsid w:val="007D0ED1"/>
    <w:rsid w:val="007D0F28"/>
    <w:rsid w:val="007D1186"/>
    <w:rsid w:val="007D1AA8"/>
    <w:rsid w:val="007D1D9C"/>
    <w:rsid w:val="007D238C"/>
    <w:rsid w:val="007D2636"/>
    <w:rsid w:val="007D28F1"/>
    <w:rsid w:val="007D2F7F"/>
    <w:rsid w:val="007D310C"/>
    <w:rsid w:val="007D3264"/>
    <w:rsid w:val="007D3597"/>
    <w:rsid w:val="007D37A8"/>
    <w:rsid w:val="007D3895"/>
    <w:rsid w:val="007D3A97"/>
    <w:rsid w:val="007D3D12"/>
    <w:rsid w:val="007D3F53"/>
    <w:rsid w:val="007D423C"/>
    <w:rsid w:val="007D5103"/>
    <w:rsid w:val="007D52D4"/>
    <w:rsid w:val="007D5676"/>
    <w:rsid w:val="007D61C7"/>
    <w:rsid w:val="007D6644"/>
    <w:rsid w:val="007D6983"/>
    <w:rsid w:val="007D6A46"/>
    <w:rsid w:val="007D6C0B"/>
    <w:rsid w:val="007D6FC2"/>
    <w:rsid w:val="007D7394"/>
    <w:rsid w:val="007D7437"/>
    <w:rsid w:val="007D76F0"/>
    <w:rsid w:val="007E0137"/>
    <w:rsid w:val="007E07FD"/>
    <w:rsid w:val="007E0C36"/>
    <w:rsid w:val="007E0CF8"/>
    <w:rsid w:val="007E0D3E"/>
    <w:rsid w:val="007E0DE2"/>
    <w:rsid w:val="007E1598"/>
    <w:rsid w:val="007E1AA1"/>
    <w:rsid w:val="007E1BAB"/>
    <w:rsid w:val="007E1EA4"/>
    <w:rsid w:val="007E283E"/>
    <w:rsid w:val="007E34E3"/>
    <w:rsid w:val="007E358E"/>
    <w:rsid w:val="007E35C5"/>
    <w:rsid w:val="007E3659"/>
    <w:rsid w:val="007E3AA9"/>
    <w:rsid w:val="007E4399"/>
    <w:rsid w:val="007E458A"/>
    <w:rsid w:val="007E4B26"/>
    <w:rsid w:val="007E4F1F"/>
    <w:rsid w:val="007E5070"/>
    <w:rsid w:val="007E54CB"/>
    <w:rsid w:val="007E57C5"/>
    <w:rsid w:val="007E590D"/>
    <w:rsid w:val="007E5FBB"/>
    <w:rsid w:val="007E6130"/>
    <w:rsid w:val="007E6E98"/>
    <w:rsid w:val="007E7388"/>
    <w:rsid w:val="007E739D"/>
    <w:rsid w:val="007E767F"/>
    <w:rsid w:val="007E76A0"/>
    <w:rsid w:val="007F01F5"/>
    <w:rsid w:val="007F09A4"/>
    <w:rsid w:val="007F0C97"/>
    <w:rsid w:val="007F11AF"/>
    <w:rsid w:val="007F1736"/>
    <w:rsid w:val="007F1B26"/>
    <w:rsid w:val="007F29E5"/>
    <w:rsid w:val="007F2D73"/>
    <w:rsid w:val="007F3713"/>
    <w:rsid w:val="007F3C25"/>
    <w:rsid w:val="007F4301"/>
    <w:rsid w:val="007F4516"/>
    <w:rsid w:val="007F4F31"/>
    <w:rsid w:val="007F51DF"/>
    <w:rsid w:val="007F628B"/>
    <w:rsid w:val="007F62F5"/>
    <w:rsid w:val="007F6E6E"/>
    <w:rsid w:val="007F705F"/>
    <w:rsid w:val="007F70EA"/>
    <w:rsid w:val="007F72B0"/>
    <w:rsid w:val="007F72F1"/>
    <w:rsid w:val="007F7B0A"/>
    <w:rsid w:val="007F7B22"/>
    <w:rsid w:val="008004C1"/>
    <w:rsid w:val="008006F7"/>
    <w:rsid w:val="00800735"/>
    <w:rsid w:val="00800D5A"/>
    <w:rsid w:val="00801CF1"/>
    <w:rsid w:val="00801D95"/>
    <w:rsid w:val="00801E43"/>
    <w:rsid w:val="008023F7"/>
    <w:rsid w:val="00802F55"/>
    <w:rsid w:val="008030E7"/>
    <w:rsid w:val="00803355"/>
    <w:rsid w:val="00803ABD"/>
    <w:rsid w:val="00803F20"/>
    <w:rsid w:val="008042CF"/>
    <w:rsid w:val="00804E5B"/>
    <w:rsid w:val="00805106"/>
    <w:rsid w:val="00805B33"/>
    <w:rsid w:val="00805CF6"/>
    <w:rsid w:val="008063A7"/>
    <w:rsid w:val="00806400"/>
    <w:rsid w:val="00806640"/>
    <w:rsid w:val="00806989"/>
    <w:rsid w:val="008069A4"/>
    <w:rsid w:val="0080706C"/>
    <w:rsid w:val="008070B3"/>
    <w:rsid w:val="0081022C"/>
    <w:rsid w:val="008103DF"/>
    <w:rsid w:val="008113AA"/>
    <w:rsid w:val="00811ECB"/>
    <w:rsid w:val="008125CE"/>
    <w:rsid w:val="00812F86"/>
    <w:rsid w:val="008137A2"/>
    <w:rsid w:val="00813BE1"/>
    <w:rsid w:val="00814174"/>
    <w:rsid w:val="0081437B"/>
    <w:rsid w:val="00814770"/>
    <w:rsid w:val="00814B4A"/>
    <w:rsid w:val="00814C6D"/>
    <w:rsid w:val="008150FE"/>
    <w:rsid w:val="0081536D"/>
    <w:rsid w:val="008155AA"/>
    <w:rsid w:val="00815764"/>
    <w:rsid w:val="0081584D"/>
    <w:rsid w:val="00815B09"/>
    <w:rsid w:val="00815B9F"/>
    <w:rsid w:val="008160EA"/>
    <w:rsid w:val="00816CE9"/>
    <w:rsid w:val="0081764C"/>
    <w:rsid w:val="00817DB9"/>
    <w:rsid w:val="0082023D"/>
    <w:rsid w:val="00820411"/>
    <w:rsid w:val="00820F1B"/>
    <w:rsid w:val="008211C6"/>
    <w:rsid w:val="008212F9"/>
    <w:rsid w:val="0082200E"/>
    <w:rsid w:val="00822093"/>
    <w:rsid w:val="008220D7"/>
    <w:rsid w:val="0082245F"/>
    <w:rsid w:val="008230BC"/>
    <w:rsid w:val="008231B1"/>
    <w:rsid w:val="008235B9"/>
    <w:rsid w:val="00823980"/>
    <w:rsid w:val="00823D02"/>
    <w:rsid w:val="00823E72"/>
    <w:rsid w:val="00824457"/>
    <w:rsid w:val="00824CD9"/>
    <w:rsid w:val="008251E8"/>
    <w:rsid w:val="00825BC5"/>
    <w:rsid w:val="00825E7C"/>
    <w:rsid w:val="00826A72"/>
    <w:rsid w:val="00826CA8"/>
    <w:rsid w:val="008273BB"/>
    <w:rsid w:val="0083043F"/>
    <w:rsid w:val="00830A26"/>
    <w:rsid w:val="00830B1C"/>
    <w:rsid w:val="008312A7"/>
    <w:rsid w:val="00831DDE"/>
    <w:rsid w:val="00832C68"/>
    <w:rsid w:val="00832EB9"/>
    <w:rsid w:val="008337C3"/>
    <w:rsid w:val="00833A61"/>
    <w:rsid w:val="0083423A"/>
    <w:rsid w:val="00834C30"/>
    <w:rsid w:val="008356DF"/>
    <w:rsid w:val="00835F56"/>
    <w:rsid w:val="00836219"/>
    <w:rsid w:val="008367DA"/>
    <w:rsid w:val="0084026D"/>
    <w:rsid w:val="0084053B"/>
    <w:rsid w:val="00840751"/>
    <w:rsid w:val="0084099C"/>
    <w:rsid w:val="00840F3B"/>
    <w:rsid w:val="008411C8"/>
    <w:rsid w:val="00841613"/>
    <w:rsid w:val="00841ADF"/>
    <w:rsid w:val="00841B63"/>
    <w:rsid w:val="00841E1C"/>
    <w:rsid w:val="00842A46"/>
    <w:rsid w:val="008431D2"/>
    <w:rsid w:val="008434B0"/>
    <w:rsid w:val="0084412E"/>
    <w:rsid w:val="0084441D"/>
    <w:rsid w:val="00846334"/>
    <w:rsid w:val="00846508"/>
    <w:rsid w:val="00846B29"/>
    <w:rsid w:val="00846F54"/>
    <w:rsid w:val="00846F85"/>
    <w:rsid w:val="00847207"/>
    <w:rsid w:val="00847822"/>
    <w:rsid w:val="00847F1A"/>
    <w:rsid w:val="008506F5"/>
    <w:rsid w:val="008508C7"/>
    <w:rsid w:val="008509B4"/>
    <w:rsid w:val="008515B2"/>
    <w:rsid w:val="008521E9"/>
    <w:rsid w:val="00852B96"/>
    <w:rsid w:val="008533F4"/>
    <w:rsid w:val="008534EE"/>
    <w:rsid w:val="00853BC3"/>
    <w:rsid w:val="00853CD9"/>
    <w:rsid w:val="00854A06"/>
    <w:rsid w:val="0085538A"/>
    <w:rsid w:val="00855444"/>
    <w:rsid w:val="008555FC"/>
    <w:rsid w:val="008557A3"/>
    <w:rsid w:val="00855FFE"/>
    <w:rsid w:val="00856176"/>
    <w:rsid w:val="00856298"/>
    <w:rsid w:val="00856A5F"/>
    <w:rsid w:val="00857A47"/>
    <w:rsid w:val="00857A56"/>
    <w:rsid w:val="00860FCD"/>
    <w:rsid w:val="00862697"/>
    <w:rsid w:val="008626D6"/>
    <w:rsid w:val="008636D3"/>
    <w:rsid w:val="008639E8"/>
    <w:rsid w:val="00863B24"/>
    <w:rsid w:val="00864733"/>
    <w:rsid w:val="008648E5"/>
    <w:rsid w:val="00864A48"/>
    <w:rsid w:val="00864D67"/>
    <w:rsid w:val="00865053"/>
    <w:rsid w:val="008650AB"/>
    <w:rsid w:val="00865350"/>
    <w:rsid w:val="00865510"/>
    <w:rsid w:val="00865A70"/>
    <w:rsid w:val="00865CEC"/>
    <w:rsid w:val="0086629B"/>
    <w:rsid w:val="0086631F"/>
    <w:rsid w:val="00870AA2"/>
    <w:rsid w:val="00870AA8"/>
    <w:rsid w:val="00870C5A"/>
    <w:rsid w:val="00870DB9"/>
    <w:rsid w:val="0087154B"/>
    <w:rsid w:val="0087156F"/>
    <w:rsid w:val="0087213C"/>
    <w:rsid w:val="00872219"/>
    <w:rsid w:val="008722A8"/>
    <w:rsid w:val="0087280A"/>
    <w:rsid w:val="00872E27"/>
    <w:rsid w:val="00873232"/>
    <w:rsid w:val="008738D5"/>
    <w:rsid w:val="00873B4D"/>
    <w:rsid w:val="00873FAE"/>
    <w:rsid w:val="0087447E"/>
    <w:rsid w:val="00874568"/>
    <w:rsid w:val="0087507F"/>
    <w:rsid w:val="00875092"/>
    <w:rsid w:val="008750DE"/>
    <w:rsid w:val="008760AE"/>
    <w:rsid w:val="008762B0"/>
    <w:rsid w:val="00876355"/>
    <w:rsid w:val="008764A3"/>
    <w:rsid w:val="008768AD"/>
    <w:rsid w:val="00876D3C"/>
    <w:rsid w:val="008772D0"/>
    <w:rsid w:val="008774DE"/>
    <w:rsid w:val="0088037A"/>
    <w:rsid w:val="00880873"/>
    <w:rsid w:val="00880C17"/>
    <w:rsid w:val="00880EDF"/>
    <w:rsid w:val="00880FE7"/>
    <w:rsid w:val="0088101B"/>
    <w:rsid w:val="0088127B"/>
    <w:rsid w:val="00881575"/>
    <w:rsid w:val="00881610"/>
    <w:rsid w:val="00881D34"/>
    <w:rsid w:val="008836C4"/>
    <w:rsid w:val="00883CE6"/>
    <w:rsid w:val="0088464D"/>
    <w:rsid w:val="00885B75"/>
    <w:rsid w:val="008862FD"/>
    <w:rsid w:val="00886E82"/>
    <w:rsid w:val="00887113"/>
    <w:rsid w:val="00887258"/>
    <w:rsid w:val="0089051F"/>
    <w:rsid w:val="00890632"/>
    <w:rsid w:val="008906AF"/>
    <w:rsid w:val="00890DF7"/>
    <w:rsid w:val="0089110E"/>
    <w:rsid w:val="00891D49"/>
    <w:rsid w:val="0089253F"/>
    <w:rsid w:val="00892692"/>
    <w:rsid w:val="008929EF"/>
    <w:rsid w:val="00893997"/>
    <w:rsid w:val="00893D0E"/>
    <w:rsid w:val="00893EEA"/>
    <w:rsid w:val="00894345"/>
    <w:rsid w:val="008948C8"/>
    <w:rsid w:val="00894FDB"/>
    <w:rsid w:val="00895142"/>
    <w:rsid w:val="008956B7"/>
    <w:rsid w:val="00895AF6"/>
    <w:rsid w:val="00895B19"/>
    <w:rsid w:val="00896C8B"/>
    <w:rsid w:val="00896E02"/>
    <w:rsid w:val="0089770F"/>
    <w:rsid w:val="00897851"/>
    <w:rsid w:val="0089793A"/>
    <w:rsid w:val="00897C90"/>
    <w:rsid w:val="008A07B3"/>
    <w:rsid w:val="008A0A81"/>
    <w:rsid w:val="008A0CCD"/>
    <w:rsid w:val="008A2BB7"/>
    <w:rsid w:val="008A2CA9"/>
    <w:rsid w:val="008A358D"/>
    <w:rsid w:val="008A3782"/>
    <w:rsid w:val="008A40AE"/>
    <w:rsid w:val="008A412F"/>
    <w:rsid w:val="008A4602"/>
    <w:rsid w:val="008A4D45"/>
    <w:rsid w:val="008A4F28"/>
    <w:rsid w:val="008A5311"/>
    <w:rsid w:val="008A53BB"/>
    <w:rsid w:val="008A555A"/>
    <w:rsid w:val="008A5AD4"/>
    <w:rsid w:val="008A61ED"/>
    <w:rsid w:val="008A6327"/>
    <w:rsid w:val="008A648C"/>
    <w:rsid w:val="008A691A"/>
    <w:rsid w:val="008A7ABD"/>
    <w:rsid w:val="008A7EAD"/>
    <w:rsid w:val="008B1732"/>
    <w:rsid w:val="008B198B"/>
    <w:rsid w:val="008B1B22"/>
    <w:rsid w:val="008B25BD"/>
    <w:rsid w:val="008B2E56"/>
    <w:rsid w:val="008B3057"/>
    <w:rsid w:val="008B38A4"/>
    <w:rsid w:val="008B3A8E"/>
    <w:rsid w:val="008B44A3"/>
    <w:rsid w:val="008B45B0"/>
    <w:rsid w:val="008B4B1A"/>
    <w:rsid w:val="008B4B57"/>
    <w:rsid w:val="008B639C"/>
    <w:rsid w:val="008B7130"/>
    <w:rsid w:val="008B7F6E"/>
    <w:rsid w:val="008C0117"/>
    <w:rsid w:val="008C0AC4"/>
    <w:rsid w:val="008C0BBC"/>
    <w:rsid w:val="008C0FCE"/>
    <w:rsid w:val="008C14AD"/>
    <w:rsid w:val="008C15B1"/>
    <w:rsid w:val="008C1D5E"/>
    <w:rsid w:val="008C24E2"/>
    <w:rsid w:val="008C290B"/>
    <w:rsid w:val="008C2F59"/>
    <w:rsid w:val="008C303E"/>
    <w:rsid w:val="008C31F5"/>
    <w:rsid w:val="008C3509"/>
    <w:rsid w:val="008C3C22"/>
    <w:rsid w:val="008C3EEC"/>
    <w:rsid w:val="008C457F"/>
    <w:rsid w:val="008C4BA7"/>
    <w:rsid w:val="008C4C49"/>
    <w:rsid w:val="008C4DA7"/>
    <w:rsid w:val="008C5035"/>
    <w:rsid w:val="008C52E6"/>
    <w:rsid w:val="008C5B96"/>
    <w:rsid w:val="008C70B6"/>
    <w:rsid w:val="008D0001"/>
    <w:rsid w:val="008D0A55"/>
    <w:rsid w:val="008D0BE8"/>
    <w:rsid w:val="008D106C"/>
    <w:rsid w:val="008D184C"/>
    <w:rsid w:val="008D198C"/>
    <w:rsid w:val="008D257D"/>
    <w:rsid w:val="008D2F6E"/>
    <w:rsid w:val="008D3271"/>
    <w:rsid w:val="008D505D"/>
    <w:rsid w:val="008D5280"/>
    <w:rsid w:val="008D5BC4"/>
    <w:rsid w:val="008D5C90"/>
    <w:rsid w:val="008D64DA"/>
    <w:rsid w:val="008D677E"/>
    <w:rsid w:val="008D6C92"/>
    <w:rsid w:val="008E0926"/>
    <w:rsid w:val="008E0A20"/>
    <w:rsid w:val="008E0A8D"/>
    <w:rsid w:val="008E176E"/>
    <w:rsid w:val="008E17C2"/>
    <w:rsid w:val="008E21C1"/>
    <w:rsid w:val="008E2C11"/>
    <w:rsid w:val="008E2D07"/>
    <w:rsid w:val="008E2F5A"/>
    <w:rsid w:val="008E3044"/>
    <w:rsid w:val="008E3148"/>
    <w:rsid w:val="008E3E81"/>
    <w:rsid w:val="008E3EFD"/>
    <w:rsid w:val="008E421B"/>
    <w:rsid w:val="008E4DB8"/>
    <w:rsid w:val="008E4F21"/>
    <w:rsid w:val="008E5228"/>
    <w:rsid w:val="008E602D"/>
    <w:rsid w:val="008E6DB5"/>
    <w:rsid w:val="008E6E0C"/>
    <w:rsid w:val="008E76A1"/>
    <w:rsid w:val="008E7CF2"/>
    <w:rsid w:val="008E7DC8"/>
    <w:rsid w:val="008E7DEC"/>
    <w:rsid w:val="008E7F93"/>
    <w:rsid w:val="008F0121"/>
    <w:rsid w:val="008F06AB"/>
    <w:rsid w:val="008F07D9"/>
    <w:rsid w:val="008F110D"/>
    <w:rsid w:val="008F134E"/>
    <w:rsid w:val="008F1E56"/>
    <w:rsid w:val="008F2765"/>
    <w:rsid w:val="008F297D"/>
    <w:rsid w:val="008F2BCB"/>
    <w:rsid w:val="008F3250"/>
    <w:rsid w:val="008F33F1"/>
    <w:rsid w:val="008F35BC"/>
    <w:rsid w:val="008F35CE"/>
    <w:rsid w:val="008F3895"/>
    <w:rsid w:val="008F4247"/>
    <w:rsid w:val="008F4A67"/>
    <w:rsid w:val="008F4C0D"/>
    <w:rsid w:val="008F5778"/>
    <w:rsid w:val="008F5C23"/>
    <w:rsid w:val="008F5D9F"/>
    <w:rsid w:val="008F5DDC"/>
    <w:rsid w:val="008F5EC8"/>
    <w:rsid w:val="008F5F06"/>
    <w:rsid w:val="008F6560"/>
    <w:rsid w:val="008F6786"/>
    <w:rsid w:val="008F7214"/>
    <w:rsid w:val="008F7331"/>
    <w:rsid w:val="008F7AEA"/>
    <w:rsid w:val="00900AE1"/>
    <w:rsid w:val="0090101F"/>
    <w:rsid w:val="0090104B"/>
    <w:rsid w:val="009011DF"/>
    <w:rsid w:val="00901885"/>
    <w:rsid w:val="00901EB7"/>
    <w:rsid w:val="0090295D"/>
    <w:rsid w:val="0090365E"/>
    <w:rsid w:val="00903781"/>
    <w:rsid w:val="0090389A"/>
    <w:rsid w:val="00903BF8"/>
    <w:rsid w:val="00903D6B"/>
    <w:rsid w:val="00903DB5"/>
    <w:rsid w:val="00903E37"/>
    <w:rsid w:val="00904264"/>
    <w:rsid w:val="009046FA"/>
    <w:rsid w:val="0090472C"/>
    <w:rsid w:val="00904A84"/>
    <w:rsid w:val="009052FE"/>
    <w:rsid w:val="0090535C"/>
    <w:rsid w:val="00905416"/>
    <w:rsid w:val="00905D9A"/>
    <w:rsid w:val="00907957"/>
    <w:rsid w:val="009106EB"/>
    <w:rsid w:val="0091107C"/>
    <w:rsid w:val="0091182D"/>
    <w:rsid w:val="0091191D"/>
    <w:rsid w:val="00911AB5"/>
    <w:rsid w:val="00911E62"/>
    <w:rsid w:val="009120F5"/>
    <w:rsid w:val="00912550"/>
    <w:rsid w:val="0091338D"/>
    <w:rsid w:val="0091429B"/>
    <w:rsid w:val="00914377"/>
    <w:rsid w:val="009148AA"/>
    <w:rsid w:val="009151B1"/>
    <w:rsid w:val="009152DF"/>
    <w:rsid w:val="00915570"/>
    <w:rsid w:val="00915683"/>
    <w:rsid w:val="00915858"/>
    <w:rsid w:val="00915FAF"/>
    <w:rsid w:val="009165B6"/>
    <w:rsid w:val="009172B5"/>
    <w:rsid w:val="00917772"/>
    <w:rsid w:val="00917FC1"/>
    <w:rsid w:val="0092020E"/>
    <w:rsid w:val="009205B3"/>
    <w:rsid w:val="00920CB9"/>
    <w:rsid w:val="00920D13"/>
    <w:rsid w:val="00920E30"/>
    <w:rsid w:val="00920EE8"/>
    <w:rsid w:val="009212D4"/>
    <w:rsid w:val="00921A73"/>
    <w:rsid w:val="00921BFD"/>
    <w:rsid w:val="00921ED5"/>
    <w:rsid w:val="009224CB"/>
    <w:rsid w:val="00923458"/>
    <w:rsid w:val="009238E8"/>
    <w:rsid w:val="009238F4"/>
    <w:rsid w:val="00923DD5"/>
    <w:rsid w:val="0092432D"/>
    <w:rsid w:val="00924A0B"/>
    <w:rsid w:val="00924ACD"/>
    <w:rsid w:val="0092540D"/>
    <w:rsid w:val="00925481"/>
    <w:rsid w:val="00925525"/>
    <w:rsid w:val="009256C7"/>
    <w:rsid w:val="00925BD8"/>
    <w:rsid w:val="00925E40"/>
    <w:rsid w:val="0092624B"/>
    <w:rsid w:val="00926793"/>
    <w:rsid w:val="009269DE"/>
    <w:rsid w:val="00926EE8"/>
    <w:rsid w:val="009271ED"/>
    <w:rsid w:val="009272C8"/>
    <w:rsid w:val="00927349"/>
    <w:rsid w:val="009276FB"/>
    <w:rsid w:val="0093084D"/>
    <w:rsid w:val="00930C47"/>
    <w:rsid w:val="00931104"/>
    <w:rsid w:val="00931875"/>
    <w:rsid w:val="00931CEE"/>
    <w:rsid w:val="009323A1"/>
    <w:rsid w:val="0093283B"/>
    <w:rsid w:val="009328EA"/>
    <w:rsid w:val="009332E9"/>
    <w:rsid w:val="00933DBD"/>
    <w:rsid w:val="0093419D"/>
    <w:rsid w:val="00934550"/>
    <w:rsid w:val="00934753"/>
    <w:rsid w:val="00934B6C"/>
    <w:rsid w:val="0093549F"/>
    <w:rsid w:val="0093550B"/>
    <w:rsid w:val="00936447"/>
    <w:rsid w:val="00937ADB"/>
    <w:rsid w:val="00940213"/>
    <w:rsid w:val="00940590"/>
    <w:rsid w:val="009409F0"/>
    <w:rsid w:val="00940B8A"/>
    <w:rsid w:val="00940B91"/>
    <w:rsid w:val="00940FB2"/>
    <w:rsid w:val="00941035"/>
    <w:rsid w:val="0094112F"/>
    <w:rsid w:val="00941216"/>
    <w:rsid w:val="00941509"/>
    <w:rsid w:val="00941A74"/>
    <w:rsid w:val="009420AB"/>
    <w:rsid w:val="009427B5"/>
    <w:rsid w:val="00942970"/>
    <w:rsid w:val="00942976"/>
    <w:rsid w:val="00942E2C"/>
    <w:rsid w:val="0094356E"/>
    <w:rsid w:val="009439EA"/>
    <w:rsid w:val="00943C0E"/>
    <w:rsid w:val="00944315"/>
    <w:rsid w:val="009447B6"/>
    <w:rsid w:val="00944AE0"/>
    <w:rsid w:val="009453B7"/>
    <w:rsid w:val="009454DD"/>
    <w:rsid w:val="00946202"/>
    <w:rsid w:val="0094666C"/>
    <w:rsid w:val="009468DD"/>
    <w:rsid w:val="00946F07"/>
    <w:rsid w:val="0094776D"/>
    <w:rsid w:val="009478E5"/>
    <w:rsid w:val="00947E41"/>
    <w:rsid w:val="009508F9"/>
    <w:rsid w:val="009509DB"/>
    <w:rsid w:val="0095154C"/>
    <w:rsid w:val="009516D7"/>
    <w:rsid w:val="00951CDD"/>
    <w:rsid w:val="009528A0"/>
    <w:rsid w:val="0095301D"/>
    <w:rsid w:val="00953178"/>
    <w:rsid w:val="00954559"/>
    <w:rsid w:val="00954587"/>
    <w:rsid w:val="009557AF"/>
    <w:rsid w:val="009558F2"/>
    <w:rsid w:val="0095592F"/>
    <w:rsid w:val="00956602"/>
    <w:rsid w:val="00957568"/>
    <w:rsid w:val="009609C2"/>
    <w:rsid w:val="009609E7"/>
    <w:rsid w:val="00960AFC"/>
    <w:rsid w:val="00960EC9"/>
    <w:rsid w:val="009612F2"/>
    <w:rsid w:val="009613D3"/>
    <w:rsid w:val="0096152A"/>
    <w:rsid w:val="009617B1"/>
    <w:rsid w:val="00961AF1"/>
    <w:rsid w:val="00961C9B"/>
    <w:rsid w:val="00961D65"/>
    <w:rsid w:val="0096231B"/>
    <w:rsid w:val="0096235A"/>
    <w:rsid w:val="009625C1"/>
    <w:rsid w:val="00962859"/>
    <w:rsid w:val="00962C88"/>
    <w:rsid w:val="00962D8D"/>
    <w:rsid w:val="00963209"/>
    <w:rsid w:val="00963417"/>
    <w:rsid w:val="0096409D"/>
    <w:rsid w:val="0096509F"/>
    <w:rsid w:val="009650C3"/>
    <w:rsid w:val="009653DE"/>
    <w:rsid w:val="00965663"/>
    <w:rsid w:val="00965752"/>
    <w:rsid w:val="00965F24"/>
    <w:rsid w:val="00965F7A"/>
    <w:rsid w:val="0096608D"/>
    <w:rsid w:val="00966584"/>
    <w:rsid w:val="00966D39"/>
    <w:rsid w:val="00966F00"/>
    <w:rsid w:val="00966F71"/>
    <w:rsid w:val="00967A5F"/>
    <w:rsid w:val="00967ABF"/>
    <w:rsid w:val="00967F1C"/>
    <w:rsid w:val="00970198"/>
    <w:rsid w:val="0097068E"/>
    <w:rsid w:val="009706BA"/>
    <w:rsid w:val="009707E2"/>
    <w:rsid w:val="00970B7F"/>
    <w:rsid w:val="00971051"/>
    <w:rsid w:val="0097122D"/>
    <w:rsid w:val="009713F3"/>
    <w:rsid w:val="00971692"/>
    <w:rsid w:val="009717AD"/>
    <w:rsid w:val="00971CBD"/>
    <w:rsid w:val="00972293"/>
    <w:rsid w:val="009724E2"/>
    <w:rsid w:val="00972A82"/>
    <w:rsid w:val="00973206"/>
    <w:rsid w:val="00973307"/>
    <w:rsid w:val="00973B15"/>
    <w:rsid w:val="00973D50"/>
    <w:rsid w:val="009742AC"/>
    <w:rsid w:val="0097480A"/>
    <w:rsid w:val="0097628D"/>
    <w:rsid w:val="00976A1A"/>
    <w:rsid w:val="00976ABE"/>
    <w:rsid w:val="0097714C"/>
    <w:rsid w:val="00977723"/>
    <w:rsid w:val="00977C4F"/>
    <w:rsid w:val="00977FDE"/>
    <w:rsid w:val="00980546"/>
    <w:rsid w:val="0098093D"/>
    <w:rsid w:val="00980D5D"/>
    <w:rsid w:val="00981B0C"/>
    <w:rsid w:val="00981D24"/>
    <w:rsid w:val="0098243E"/>
    <w:rsid w:val="00982921"/>
    <w:rsid w:val="009832AC"/>
    <w:rsid w:val="00983A10"/>
    <w:rsid w:val="00983B90"/>
    <w:rsid w:val="00985025"/>
    <w:rsid w:val="009851EE"/>
    <w:rsid w:val="0098582D"/>
    <w:rsid w:val="00985F74"/>
    <w:rsid w:val="00985FFA"/>
    <w:rsid w:val="00986052"/>
    <w:rsid w:val="00986164"/>
    <w:rsid w:val="00986563"/>
    <w:rsid w:val="00986676"/>
    <w:rsid w:val="00986869"/>
    <w:rsid w:val="009868A2"/>
    <w:rsid w:val="009868A3"/>
    <w:rsid w:val="0098701A"/>
    <w:rsid w:val="009871DB"/>
    <w:rsid w:val="0098728A"/>
    <w:rsid w:val="00987496"/>
    <w:rsid w:val="00987B13"/>
    <w:rsid w:val="009900EE"/>
    <w:rsid w:val="0099083F"/>
    <w:rsid w:val="00990ACF"/>
    <w:rsid w:val="00990FC3"/>
    <w:rsid w:val="00991469"/>
    <w:rsid w:val="0099154B"/>
    <w:rsid w:val="009916C1"/>
    <w:rsid w:val="00991911"/>
    <w:rsid w:val="009919F2"/>
    <w:rsid w:val="00992092"/>
    <w:rsid w:val="009928EA"/>
    <w:rsid w:val="0099320B"/>
    <w:rsid w:val="00993A8C"/>
    <w:rsid w:val="00993D2B"/>
    <w:rsid w:val="009949CE"/>
    <w:rsid w:val="0099504C"/>
    <w:rsid w:val="00995317"/>
    <w:rsid w:val="0099561D"/>
    <w:rsid w:val="00995AB9"/>
    <w:rsid w:val="00995D61"/>
    <w:rsid w:val="00995F2F"/>
    <w:rsid w:val="009960A5"/>
    <w:rsid w:val="009961E7"/>
    <w:rsid w:val="009964E5"/>
    <w:rsid w:val="00996B38"/>
    <w:rsid w:val="009974FD"/>
    <w:rsid w:val="00997F27"/>
    <w:rsid w:val="009A012A"/>
    <w:rsid w:val="009A0237"/>
    <w:rsid w:val="009A043B"/>
    <w:rsid w:val="009A0D13"/>
    <w:rsid w:val="009A0F46"/>
    <w:rsid w:val="009A1995"/>
    <w:rsid w:val="009A211D"/>
    <w:rsid w:val="009A2574"/>
    <w:rsid w:val="009A2670"/>
    <w:rsid w:val="009A277A"/>
    <w:rsid w:val="009A29E8"/>
    <w:rsid w:val="009A2C0D"/>
    <w:rsid w:val="009A2E1B"/>
    <w:rsid w:val="009A3135"/>
    <w:rsid w:val="009A3167"/>
    <w:rsid w:val="009A354B"/>
    <w:rsid w:val="009A39F9"/>
    <w:rsid w:val="009A4366"/>
    <w:rsid w:val="009A4A56"/>
    <w:rsid w:val="009A50C9"/>
    <w:rsid w:val="009A544C"/>
    <w:rsid w:val="009A5A00"/>
    <w:rsid w:val="009A6854"/>
    <w:rsid w:val="009A6972"/>
    <w:rsid w:val="009A7531"/>
    <w:rsid w:val="009A783F"/>
    <w:rsid w:val="009A7859"/>
    <w:rsid w:val="009A7A0A"/>
    <w:rsid w:val="009B0198"/>
    <w:rsid w:val="009B0690"/>
    <w:rsid w:val="009B0CB4"/>
    <w:rsid w:val="009B0FEB"/>
    <w:rsid w:val="009B111E"/>
    <w:rsid w:val="009B11E5"/>
    <w:rsid w:val="009B1CDE"/>
    <w:rsid w:val="009B1D92"/>
    <w:rsid w:val="009B2DB3"/>
    <w:rsid w:val="009B3074"/>
    <w:rsid w:val="009B3417"/>
    <w:rsid w:val="009B341A"/>
    <w:rsid w:val="009B3F6E"/>
    <w:rsid w:val="009B4089"/>
    <w:rsid w:val="009B4230"/>
    <w:rsid w:val="009B45AF"/>
    <w:rsid w:val="009B4687"/>
    <w:rsid w:val="009B4AEC"/>
    <w:rsid w:val="009B5214"/>
    <w:rsid w:val="009B52DA"/>
    <w:rsid w:val="009B53CC"/>
    <w:rsid w:val="009B5EC0"/>
    <w:rsid w:val="009B65C0"/>
    <w:rsid w:val="009B69AB"/>
    <w:rsid w:val="009B6B2F"/>
    <w:rsid w:val="009B7109"/>
    <w:rsid w:val="009B7140"/>
    <w:rsid w:val="009B7C31"/>
    <w:rsid w:val="009C0914"/>
    <w:rsid w:val="009C0982"/>
    <w:rsid w:val="009C0C43"/>
    <w:rsid w:val="009C20E2"/>
    <w:rsid w:val="009C2CF0"/>
    <w:rsid w:val="009C3B2A"/>
    <w:rsid w:val="009C3C9D"/>
    <w:rsid w:val="009C3F02"/>
    <w:rsid w:val="009C40F2"/>
    <w:rsid w:val="009C4192"/>
    <w:rsid w:val="009C448A"/>
    <w:rsid w:val="009C483C"/>
    <w:rsid w:val="009C48DF"/>
    <w:rsid w:val="009C4F80"/>
    <w:rsid w:val="009C5007"/>
    <w:rsid w:val="009C5E74"/>
    <w:rsid w:val="009C64FE"/>
    <w:rsid w:val="009C66C6"/>
    <w:rsid w:val="009C6A94"/>
    <w:rsid w:val="009C6E95"/>
    <w:rsid w:val="009C70F4"/>
    <w:rsid w:val="009C7C3F"/>
    <w:rsid w:val="009C7E13"/>
    <w:rsid w:val="009C7F29"/>
    <w:rsid w:val="009D05B6"/>
    <w:rsid w:val="009D13A8"/>
    <w:rsid w:val="009D15BA"/>
    <w:rsid w:val="009D1862"/>
    <w:rsid w:val="009D18CA"/>
    <w:rsid w:val="009D279C"/>
    <w:rsid w:val="009D2A9B"/>
    <w:rsid w:val="009D3607"/>
    <w:rsid w:val="009D3F68"/>
    <w:rsid w:val="009D4144"/>
    <w:rsid w:val="009D4A48"/>
    <w:rsid w:val="009D51E4"/>
    <w:rsid w:val="009D5D7E"/>
    <w:rsid w:val="009D72FC"/>
    <w:rsid w:val="009E0122"/>
    <w:rsid w:val="009E0463"/>
    <w:rsid w:val="009E0748"/>
    <w:rsid w:val="009E0929"/>
    <w:rsid w:val="009E1323"/>
    <w:rsid w:val="009E199E"/>
    <w:rsid w:val="009E19B0"/>
    <w:rsid w:val="009E1A89"/>
    <w:rsid w:val="009E1CF4"/>
    <w:rsid w:val="009E20B8"/>
    <w:rsid w:val="009E2D27"/>
    <w:rsid w:val="009E2FEF"/>
    <w:rsid w:val="009E3185"/>
    <w:rsid w:val="009E3F4B"/>
    <w:rsid w:val="009E4034"/>
    <w:rsid w:val="009E44A1"/>
    <w:rsid w:val="009E4996"/>
    <w:rsid w:val="009E5324"/>
    <w:rsid w:val="009E58D6"/>
    <w:rsid w:val="009E5D1B"/>
    <w:rsid w:val="009E7484"/>
    <w:rsid w:val="009E79FF"/>
    <w:rsid w:val="009E7BC5"/>
    <w:rsid w:val="009E7D46"/>
    <w:rsid w:val="009E7FC3"/>
    <w:rsid w:val="009F04C3"/>
    <w:rsid w:val="009F1241"/>
    <w:rsid w:val="009F1385"/>
    <w:rsid w:val="009F13AD"/>
    <w:rsid w:val="009F151F"/>
    <w:rsid w:val="009F18C2"/>
    <w:rsid w:val="009F192F"/>
    <w:rsid w:val="009F1DB1"/>
    <w:rsid w:val="009F1E10"/>
    <w:rsid w:val="009F2250"/>
    <w:rsid w:val="009F2395"/>
    <w:rsid w:val="009F27F4"/>
    <w:rsid w:val="009F2B14"/>
    <w:rsid w:val="009F2DB1"/>
    <w:rsid w:val="009F40F0"/>
    <w:rsid w:val="009F4635"/>
    <w:rsid w:val="009F5871"/>
    <w:rsid w:val="009F5907"/>
    <w:rsid w:val="009F5D2A"/>
    <w:rsid w:val="009F6457"/>
    <w:rsid w:val="009F67F2"/>
    <w:rsid w:val="00A0075E"/>
    <w:rsid w:val="00A00CBE"/>
    <w:rsid w:val="00A00D88"/>
    <w:rsid w:val="00A00F53"/>
    <w:rsid w:val="00A010C3"/>
    <w:rsid w:val="00A0142C"/>
    <w:rsid w:val="00A0145E"/>
    <w:rsid w:val="00A016A6"/>
    <w:rsid w:val="00A02B71"/>
    <w:rsid w:val="00A02BB1"/>
    <w:rsid w:val="00A02F82"/>
    <w:rsid w:val="00A032AF"/>
    <w:rsid w:val="00A033A2"/>
    <w:rsid w:val="00A04787"/>
    <w:rsid w:val="00A0614D"/>
    <w:rsid w:val="00A0646C"/>
    <w:rsid w:val="00A068DA"/>
    <w:rsid w:val="00A06CD5"/>
    <w:rsid w:val="00A10C1D"/>
    <w:rsid w:val="00A10DFA"/>
    <w:rsid w:val="00A10E77"/>
    <w:rsid w:val="00A11354"/>
    <w:rsid w:val="00A11780"/>
    <w:rsid w:val="00A11E92"/>
    <w:rsid w:val="00A11F04"/>
    <w:rsid w:val="00A1217C"/>
    <w:rsid w:val="00A12946"/>
    <w:rsid w:val="00A1296F"/>
    <w:rsid w:val="00A1300C"/>
    <w:rsid w:val="00A1315D"/>
    <w:rsid w:val="00A132E0"/>
    <w:rsid w:val="00A13505"/>
    <w:rsid w:val="00A136DA"/>
    <w:rsid w:val="00A1390D"/>
    <w:rsid w:val="00A13E80"/>
    <w:rsid w:val="00A13F7C"/>
    <w:rsid w:val="00A14298"/>
    <w:rsid w:val="00A146C3"/>
    <w:rsid w:val="00A148EF"/>
    <w:rsid w:val="00A14C5D"/>
    <w:rsid w:val="00A150E8"/>
    <w:rsid w:val="00A15377"/>
    <w:rsid w:val="00A15C85"/>
    <w:rsid w:val="00A1632B"/>
    <w:rsid w:val="00A163E3"/>
    <w:rsid w:val="00A164DE"/>
    <w:rsid w:val="00A16691"/>
    <w:rsid w:val="00A16753"/>
    <w:rsid w:val="00A16E51"/>
    <w:rsid w:val="00A20384"/>
    <w:rsid w:val="00A204EF"/>
    <w:rsid w:val="00A208E0"/>
    <w:rsid w:val="00A20D9F"/>
    <w:rsid w:val="00A222BB"/>
    <w:rsid w:val="00A22558"/>
    <w:rsid w:val="00A225CC"/>
    <w:rsid w:val="00A239A0"/>
    <w:rsid w:val="00A23C43"/>
    <w:rsid w:val="00A23CD7"/>
    <w:rsid w:val="00A23F88"/>
    <w:rsid w:val="00A244ED"/>
    <w:rsid w:val="00A24B03"/>
    <w:rsid w:val="00A24E4E"/>
    <w:rsid w:val="00A251DD"/>
    <w:rsid w:val="00A254E2"/>
    <w:rsid w:val="00A25941"/>
    <w:rsid w:val="00A25BA5"/>
    <w:rsid w:val="00A25E49"/>
    <w:rsid w:val="00A26264"/>
    <w:rsid w:val="00A269C7"/>
    <w:rsid w:val="00A26A8D"/>
    <w:rsid w:val="00A26AAF"/>
    <w:rsid w:val="00A26CD1"/>
    <w:rsid w:val="00A26F78"/>
    <w:rsid w:val="00A27490"/>
    <w:rsid w:val="00A27A54"/>
    <w:rsid w:val="00A27AA4"/>
    <w:rsid w:val="00A304A9"/>
    <w:rsid w:val="00A30D04"/>
    <w:rsid w:val="00A30EC8"/>
    <w:rsid w:val="00A31187"/>
    <w:rsid w:val="00A3163B"/>
    <w:rsid w:val="00A32540"/>
    <w:rsid w:val="00A326C6"/>
    <w:rsid w:val="00A32BFB"/>
    <w:rsid w:val="00A3307C"/>
    <w:rsid w:val="00A33126"/>
    <w:rsid w:val="00A33457"/>
    <w:rsid w:val="00A33CC2"/>
    <w:rsid w:val="00A34C60"/>
    <w:rsid w:val="00A34FF1"/>
    <w:rsid w:val="00A351C0"/>
    <w:rsid w:val="00A3562E"/>
    <w:rsid w:val="00A358DA"/>
    <w:rsid w:val="00A35AC2"/>
    <w:rsid w:val="00A35F18"/>
    <w:rsid w:val="00A3628B"/>
    <w:rsid w:val="00A3657B"/>
    <w:rsid w:val="00A36991"/>
    <w:rsid w:val="00A374EB"/>
    <w:rsid w:val="00A37C3C"/>
    <w:rsid w:val="00A37E75"/>
    <w:rsid w:val="00A37E90"/>
    <w:rsid w:val="00A37EB4"/>
    <w:rsid w:val="00A40185"/>
    <w:rsid w:val="00A40D98"/>
    <w:rsid w:val="00A417E0"/>
    <w:rsid w:val="00A41E98"/>
    <w:rsid w:val="00A426D5"/>
    <w:rsid w:val="00A427A5"/>
    <w:rsid w:val="00A42B94"/>
    <w:rsid w:val="00A43338"/>
    <w:rsid w:val="00A43925"/>
    <w:rsid w:val="00A439C5"/>
    <w:rsid w:val="00A43EA6"/>
    <w:rsid w:val="00A44989"/>
    <w:rsid w:val="00A44B15"/>
    <w:rsid w:val="00A44B19"/>
    <w:rsid w:val="00A44B35"/>
    <w:rsid w:val="00A44E84"/>
    <w:rsid w:val="00A45749"/>
    <w:rsid w:val="00A45CD9"/>
    <w:rsid w:val="00A45D8F"/>
    <w:rsid w:val="00A4625D"/>
    <w:rsid w:val="00A46888"/>
    <w:rsid w:val="00A468A7"/>
    <w:rsid w:val="00A468E2"/>
    <w:rsid w:val="00A47A16"/>
    <w:rsid w:val="00A47D7E"/>
    <w:rsid w:val="00A47FE9"/>
    <w:rsid w:val="00A50052"/>
    <w:rsid w:val="00A504C3"/>
    <w:rsid w:val="00A50BC4"/>
    <w:rsid w:val="00A51131"/>
    <w:rsid w:val="00A51811"/>
    <w:rsid w:val="00A51915"/>
    <w:rsid w:val="00A519E7"/>
    <w:rsid w:val="00A51DED"/>
    <w:rsid w:val="00A51E9D"/>
    <w:rsid w:val="00A52585"/>
    <w:rsid w:val="00A52AA2"/>
    <w:rsid w:val="00A53F07"/>
    <w:rsid w:val="00A53F9C"/>
    <w:rsid w:val="00A54B35"/>
    <w:rsid w:val="00A54FCF"/>
    <w:rsid w:val="00A54FFB"/>
    <w:rsid w:val="00A56055"/>
    <w:rsid w:val="00A5636A"/>
    <w:rsid w:val="00A56B2C"/>
    <w:rsid w:val="00A56ECC"/>
    <w:rsid w:val="00A57073"/>
    <w:rsid w:val="00A578A1"/>
    <w:rsid w:val="00A6035E"/>
    <w:rsid w:val="00A605A0"/>
    <w:rsid w:val="00A61379"/>
    <w:rsid w:val="00A621D4"/>
    <w:rsid w:val="00A624E7"/>
    <w:rsid w:val="00A624F0"/>
    <w:rsid w:val="00A629BF"/>
    <w:rsid w:val="00A62CCB"/>
    <w:rsid w:val="00A63804"/>
    <w:rsid w:val="00A63BB8"/>
    <w:rsid w:val="00A6431D"/>
    <w:rsid w:val="00A64DB8"/>
    <w:rsid w:val="00A64FB0"/>
    <w:rsid w:val="00A6510F"/>
    <w:rsid w:val="00A6515F"/>
    <w:rsid w:val="00A653FE"/>
    <w:rsid w:val="00A6547E"/>
    <w:rsid w:val="00A657A9"/>
    <w:rsid w:val="00A65DD5"/>
    <w:rsid w:val="00A660BC"/>
    <w:rsid w:val="00A6668B"/>
    <w:rsid w:val="00A668BC"/>
    <w:rsid w:val="00A66C4C"/>
    <w:rsid w:val="00A67AB5"/>
    <w:rsid w:val="00A67B39"/>
    <w:rsid w:val="00A67C42"/>
    <w:rsid w:val="00A700F1"/>
    <w:rsid w:val="00A70117"/>
    <w:rsid w:val="00A704C5"/>
    <w:rsid w:val="00A706DE"/>
    <w:rsid w:val="00A706FD"/>
    <w:rsid w:val="00A70A4C"/>
    <w:rsid w:val="00A710A8"/>
    <w:rsid w:val="00A71319"/>
    <w:rsid w:val="00A71391"/>
    <w:rsid w:val="00A71B61"/>
    <w:rsid w:val="00A7219D"/>
    <w:rsid w:val="00A722E5"/>
    <w:rsid w:val="00A725A3"/>
    <w:rsid w:val="00A726B4"/>
    <w:rsid w:val="00A732A6"/>
    <w:rsid w:val="00A73EEE"/>
    <w:rsid w:val="00A7401F"/>
    <w:rsid w:val="00A74500"/>
    <w:rsid w:val="00A75840"/>
    <w:rsid w:val="00A75E79"/>
    <w:rsid w:val="00A76A19"/>
    <w:rsid w:val="00A76EEA"/>
    <w:rsid w:val="00A76F3A"/>
    <w:rsid w:val="00A77FB3"/>
    <w:rsid w:val="00A802DA"/>
    <w:rsid w:val="00A808A7"/>
    <w:rsid w:val="00A8097F"/>
    <w:rsid w:val="00A80B52"/>
    <w:rsid w:val="00A81E19"/>
    <w:rsid w:val="00A81F87"/>
    <w:rsid w:val="00A8289F"/>
    <w:rsid w:val="00A82FE2"/>
    <w:rsid w:val="00A839E2"/>
    <w:rsid w:val="00A83CE6"/>
    <w:rsid w:val="00A83D6C"/>
    <w:rsid w:val="00A84091"/>
    <w:rsid w:val="00A841D5"/>
    <w:rsid w:val="00A8465A"/>
    <w:rsid w:val="00A852D7"/>
    <w:rsid w:val="00A85C50"/>
    <w:rsid w:val="00A86643"/>
    <w:rsid w:val="00A87068"/>
    <w:rsid w:val="00A87167"/>
    <w:rsid w:val="00A875C8"/>
    <w:rsid w:val="00A8770B"/>
    <w:rsid w:val="00A87886"/>
    <w:rsid w:val="00A9018C"/>
    <w:rsid w:val="00A903E9"/>
    <w:rsid w:val="00A90C28"/>
    <w:rsid w:val="00A916D5"/>
    <w:rsid w:val="00A9195A"/>
    <w:rsid w:val="00A920C5"/>
    <w:rsid w:val="00A92A24"/>
    <w:rsid w:val="00A930BA"/>
    <w:rsid w:val="00A93D11"/>
    <w:rsid w:val="00A93D54"/>
    <w:rsid w:val="00A93E56"/>
    <w:rsid w:val="00A942A0"/>
    <w:rsid w:val="00A94A51"/>
    <w:rsid w:val="00A94B23"/>
    <w:rsid w:val="00A94C89"/>
    <w:rsid w:val="00A94DC9"/>
    <w:rsid w:val="00A94F89"/>
    <w:rsid w:val="00A94F95"/>
    <w:rsid w:val="00A95EA9"/>
    <w:rsid w:val="00A96172"/>
    <w:rsid w:val="00A96465"/>
    <w:rsid w:val="00A970C3"/>
    <w:rsid w:val="00A97BB3"/>
    <w:rsid w:val="00A97C5A"/>
    <w:rsid w:val="00A97DE2"/>
    <w:rsid w:val="00AA0DA0"/>
    <w:rsid w:val="00AA1143"/>
    <w:rsid w:val="00AA16AB"/>
    <w:rsid w:val="00AA1935"/>
    <w:rsid w:val="00AA1D25"/>
    <w:rsid w:val="00AA2067"/>
    <w:rsid w:val="00AA284F"/>
    <w:rsid w:val="00AA33C4"/>
    <w:rsid w:val="00AA37B6"/>
    <w:rsid w:val="00AA41C3"/>
    <w:rsid w:val="00AA445E"/>
    <w:rsid w:val="00AA4768"/>
    <w:rsid w:val="00AA4A9F"/>
    <w:rsid w:val="00AA6224"/>
    <w:rsid w:val="00AA65DE"/>
    <w:rsid w:val="00AA6702"/>
    <w:rsid w:val="00AA674B"/>
    <w:rsid w:val="00AA6D23"/>
    <w:rsid w:val="00AA7C0B"/>
    <w:rsid w:val="00AA7D52"/>
    <w:rsid w:val="00AA7F69"/>
    <w:rsid w:val="00AB16E3"/>
    <w:rsid w:val="00AB1A05"/>
    <w:rsid w:val="00AB1BAE"/>
    <w:rsid w:val="00AB21B5"/>
    <w:rsid w:val="00AB2968"/>
    <w:rsid w:val="00AB2A93"/>
    <w:rsid w:val="00AB2C03"/>
    <w:rsid w:val="00AB347B"/>
    <w:rsid w:val="00AB3D2B"/>
    <w:rsid w:val="00AB3DE1"/>
    <w:rsid w:val="00AB4445"/>
    <w:rsid w:val="00AB50E7"/>
    <w:rsid w:val="00AB51F4"/>
    <w:rsid w:val="00AB58DF"/>
    <w:rsid w:val="00AB600C"/>
    <w:rsid w:val="00AB6274"/>
    <w:rsid w:val="00AB64B3"/>
    <w:rsid w:val="00AB67CD"/>
    <w:rsid w:val="00AB6841"/>
    <w:rsid w:val="00AB6A09"/>
    <w:rsid w:val="00AB6DA7"/>
    <w:rsid w:val="00AB703A"/>
    <w:rsid w:val="00AB76C5"/>
    <w:rsid w:val="00AC03A5"/>
    <w:rsid w:val="00AC0525"/>
    <w:rsid w:val="00AC06E4"/>
    <w:rsid w:val="00AC0FBC"/>
    <w:rsid w:val="00AC0FDC"/>
    <w:rsid w:val="00AC3312"/>
    <w:rsid w:val="00AC373A"/>
    <w:rsid w:val="00AC3758"/>
    <w:rsid w:val="00AC3932"/>
    <w:rsid w:val="00AC42FC"/>
    <w:rsid w:val="00AC44B7"/>
    <w:rsid w:val="00AC45D2"/>
    <w:rsid w:val="00AC46CC"/>
    <w:rsid w:val="00AC4D16"/>
    <w:rsid w:val="00AC4E53"/>
    <w:rsid w:val="00AC5027"/>
    <w:rsid w:val="00AC544A"/>
    <w:rsid w:val="00AC593A"/>
    <w:rsid w:val="00AC60D8"/>
    <w:rsid w:val="00AC66AC"/>
    <w:rsid w:val="00AC670A"/>
    <w:rsid w:val="00AC7011"/>
    <w:rsid w:val="00AC71DD"/>
    <w:rsid w:val="00AC7B7C"/>
    <w:rsid w:val="00AC7DD5"/>
    <w:rsid w:val="00AD0926"/>
    <w:rsid w:val="00AD0C29"/>
    <w:rsid w:val="00AD1104"/>
    <w:rsid w:val="00AD11E2"/>
    <w:rsid w:val="00AD13D3"/>
    <w:rsid w:val="00AD14F1"/>
    <w:rsid w:val="00AD1AE8"/>
    <w:rsid w:val="00AD1B3C"/>
    <w:rsid w:val="00AD25A7"/>
    <w:rsid w:val="00AD2C29"/>
    <w:rsid w:val="00AD3290"/>
    <w:rsid w:val="00AD3330"/>
    <w:rsid w:val="00AD3C9F"/>
    <w:rsid w:val="00AD473E"/>
    <w:rsid w:val="00AD4755"/>
    <w:rsid w:val="00AD506C"/>
    <w:rsid w:val="00AD512E"/>
    <w:rsid w:val="00AD5819"/>
    <w:rsid w:val="00AD5BBB"/>
    <w:rsid w:val="00AD5BD3"/>
    <w:rsid w:val="00AD6107"/>
    <w:rsid w:val="00AD6AC2"/>
    <w:rsid w:val="00AD7157"/>
    <w:rsid w:val="00AD7883"/>
    <w:rsid w:val="00AE0517"/>
    <w:rsid w:val="00AE05BD"/>
    <w:rsid w:val="00AE09B6"/>
    <w:rsid w:val="00AE0C7F"/>
    <w:rsid w:val="00AE0F15"/>
    <w:rsid w:val="00AE1180"/>
    <w:rsid w:val="00AE1D01"/>
    <w:rsid w:val="00AE230B"/>
    <w:rsid w:val="00AE24D4"/>
    <w:rsid w:val="00AE24DF"/>
    <w:rsid w:val="00AE263C"/>
    <w:rsid w:val="00AE273C"/>
    <w:rsid w:val="00AE2A73"/>
    <w:rsid w:val="00AE2C16"/>
    <w:rsid w:val="00AE2F91"/>
    <w:rsid w:val="00AE307E"/>
    <w:rsid w:val="00AE30EB"/>
    <w:rsid w:val="00AE3632"/>
    <w:rsid w:val="00AE3B13"/>
    <w:rsid w:val="00AE44EB"/>
    <w:rsid w:val="00AE4516"/>
    <w:rsid w:val="00AE4B63"/>
    <w:rsid w:val="00AE5226"/>
    <w:rsid w:val="00AE531C"/>
    <w:rsid w:val="00AE5481"/>
    <w:rsid w:val="00AE5E15"/>
    <w:rsid w:val="00AE64BF"/>
    <w:rsid w:val="00AE669B"/>
    <w:rsid w:val="00AE6C9E"/>
    <w:rsid w:val="00AE6DEE"/>
    <w:rsid w:val="00AE6EFD"/>
    <w:rsid w:val="00AE7357"/>
    <w:rsid w:val="00AE7834"/>
    <w:rsid w:val="00AE793F"/>
    <w:rsid w:val="00AF00C7"/>
    <w:rsid w:val="00AF0519"/>
    <w:rsid w:val="00AF0B4D"/>
    <w:rsid w:val="00AF0CBD"/>
    <w:rsid w:val="00AF0F3B"/>
    <w:rsid w:val="00AF11EE"/>
    <w:rsid w:val="00AF14D5"/>
    <w:rsid w:val="00AF18D5"/>
    <w:rsid w:val="00AF19B2"/>
    <w:rsid w:val="00AF3117"/>
    <w:rsid w:val="00AF397C"/>
    <w:rsid w:val="00AF40AB"/>
    <w:rsid w:val="00AF42CC"/>
    <w:rsid w:val="00AF4B3B"/>
    <w:rsid w:val="00AF4E96"/>
    <w:rsid w:val="00AF5117"/>
    <w:rsid w:val="00AF53E9"/>
    <w:rsid w:val="00AF5C25"/>
    <w:rsid w:val="00AF5F89"/>
    <w:rsid w:val="00AF73F0"/>
    <w:rsid w:val="00AF7BA2"/>
    <w:rsid w:val="00B0050A"/>
    <w:rsid w:val="00B0073D"/>
    <w:rsid w:val="00B00775"/>
    <w:rsid w:val="00B00B69"/>
    <w:rsid w:val="00B01254"/>
    <w:rsid w:val="00B01300"/>
    <w:rsid w:val="00B015D3"/>
    <w:rsid w:val="00B0203F"/>
    <w:rsid w:val="00B02141"/>
    <w:rsid w:val="00B02BAB"/>
    <w:rsid w:val="00B03602"/>
    <w:rsid w:val="00B03615"/>
    <w:rsid w:val="00B037F5"/>
    <w:rsid w:val="00B03B2B"/>
    <w:rsid w:val="00B0420F"/>
    <w:rsid w:val="00B045BE"/>
    <w:rsid w:val="00B04890"/>
    <w:rsid w:val="00B049C0"/>
    <w:rsid w:val="00B04D2A"/>
    <w:rsid w:val="00B05151"/>
    <w:rsid w:val="00B07177"/>
    <w:rsid w:val="00B072F5"/>
    <w:rsid w:val="00B0737D"/>
    <w:rsid w:val="00B07510"/>
    <w:rsid w:val="00B07711"/>
    <w:rsid w:val="00B1063A"/>
    <w:rsid w:val="00B10946"/>
    <w:rsid w:val="00B11194"/>
    <w:rsid w:val="00B112EA"/>
    <w:rsid w:val="00B11348"/>
    <w:rsid w:val="00B11EDB"/>
    <w:rsid w:val="00B11F73"/>
    <w:rsid w:val="00B127D4"/>
    <w:rsid w:val="00B12826"/>
    <w:rsid w:val="00B12830"/>
    <w:rsid w:val="00B12981"/>
    <w:rsid w:val="00B12BF7"/>
    <w:rsid w:val="00B12CE3"/>
    <w:rsid w:val="00B12D23"/>
    <w:rsid w:val="00B12FC2"/>
    <w:rsid w:val="00B13580"/>
    <w:rsid w:val="00B14F07"/>
    <w:rsid w:val="00B15C73"/>
    <w:rsid w:val="00B162AD"/>
    <w:rsid w:val="00B16B94"/>
    <w:rsid w:val="00B17090"/>
    <w:rsid w:val="00B17A0A"/>
    <w:rsid w:val="00B20061"/>
    <w:rsid w:val="00B2007D"/>
    <w:rsid w:val="00B2014E"/>
    <w:rsid w:val="00B20F05"/>
    <w:rsid w:val="00B20F6A"/>
    <w:rsid w:val="00B212C8"/>
    <w:rsid w:val="00B2136E"/>
    <w:rsid w:val="00B215E9"/>
    <w:rsid w:val="00B21C2A"/>
    <w:rsid w:val="00B22022"/>
    <w:rsid w:val="00B22384"/>
    <w:rsid w:val="00B22839"/>
    <w:rsid w:val="00B23CB5"/>
    <w:rsid w:val="00B243A7"/>
    <w:rsid w:val="00B249E0"/>
    <w:rsid w:val="00B24AFE"/>
    <w:rsid w:val="00B24DBD"/>
    <w:rsid w:val="00B251AF"/>
    <w:rsid w:val="00B256D3"/>
    <w:rsid w:val="00B264BE"/>
    <w:rsid w:val="00B26805"/>
    <w:rsid w:val="00B27378"/>
    <w:rsid w:val="00B27A4E"/>
    <w:rsid w:val="00B27EA5"/>
    <w:rsid w:val="00B30275"/>
    <w:rsid w:val="00B30E8F"/>
    <w:rsid w:val="00B31498"/>
    <w:rsid w:val="00B31554"/>
    <w:rsid w:val="00B315B1"/>
    <w:rsid w:val="00B31C9C"/>
    <w:rsid w:val="00B31CFB"/>
    <w:rsid w:val="00B320DB"/>
    <w:rsid w:val="00B3229F"/>
    <w:rsid w:val="00B3254B"/>
    <w:rsid w:val="00B32BAD"/>
    <w:rsid w:val="00B3364A"/>
    <w:rsid w:val="00B341B6"/>
    <w:rsid w:val="00B34991"/>
    <w:rsid w:val="00B34E72"/>
    <w:rsid w:val="00B3559A"/>
    <w:rsid w:val="00B35833"/>
    <w:rsid w:val="00B36182"/>
    <w:rsid w:val="00B366B9"/>
    <w:rsid w:val="00B369A0"/>
    <w:rsid w:val="00B36DB0"/>
    <w:rsid w:val="00B36DC1"/>
    <w:rsid w:val="00B373C4"/>
    <w:rsid w:val="00B37EC6"/>
    <w:rsid w:val="00B40728"/>
    <w:rsid w:val="00B413DB"/>
    <w:rsid w:val="00B41A9B"/>
    <w:rsid w:val="00B4222C"/>
    <w:rsid w:val="00B42978"/>
    <w:rsid w:val="00B42EF0"/>
    <w:rsid w:val="00B42FDE"/>
    <w:rsid w:val="00B434BF"/>
    <w:rsid w:val="00B43545"/>
    <w:rsid w:val="00B43BCB"/>
    <w:rsid w:val="00B43CB1"/>
    <w:rsid w:val="00B45039"/>
    <w:rsid w:val="00B46085"/>
    <w:rsid w:val="00B501D1"/>
    <w:rsid w:val="00B501D8"/>
    <w:rsid w:val="00B50331"/>
    <w:rsid w:val="00B50D49"/>
    <w:rsid w:val="00B51301"/>
    <w:rsid w:val="00B515A1"/>
    <w:rsid w:val="00B515AC"/>
    <w:rsid w:val="00B51B36"/>
    <w:rsid w:val="00B51B86"/>
    <w:rsid w:val="00B51BC9"/>
    <w:rsid w:val="00B52388"/>
    <w:rsid w:val="00B525DC"/>
    <w:rsid w:val="00B5282D"/>
    <w:rsid w:val="00B528CA"/>
    <w:rsid w:val="00B52FF8"/>
    <w:rsid w:val="00B5325B"/>
    <w:rsid w:val="00B535F9"/>
    <w:rsid w:val="00B53A1F"/>
    <w:rsid w:val="00B53A74"/>
    <w:rsid w:val="00B540AB"/>
    <w:rsid w:val="00B54155"/>
    <w:rsid w:val="00B546E3"/>
    <w:rsid w:val="00B54AAD"/>
    <w:rsid w:val="00B56CBC"/>
    <w:rsid w:val="00B5779A"/>
    <w:rsid w:val="00B579D4"/>
    <w:rsid w:val="00B579EF"/>
    <w:rsid w:val="00B57B65"/>
    <w:rsid w:val="00B57C69"/>
    <w:rsid w:val="00B60BF4"/>
    <w:rsid w:val="00B61097"/>
    <w:rsid w:val="00B61594"/>
    <w:rsid w:val="00B61C7F"/>
    <w:rsid w:val="00B61CD8"/>
    <w:rsid w:val="00B61DBE"/>
    <w:rsid w:val="00B61FCB"/>
    <w:rsid w:val="00B62FE6"/>
    <w:rsid w:val="00B630F9"/>
    <w:rsid w:val="00B63C92"/>
    <w:rsid w:val="00B63C93"/>
    <w:rsid w:val="00B63D42"/>
    <w:rsid w:val="00B63FDD"/>
    <w:rsid w:val="00B64B01"/>
    <w:rsid w:val="00B65165"/>
    <w:rsid w:val="00B65536"/>
    <w:rsid w:val="00B65775"/>
    <w:rsid w:val="00B65F54"/>
    <w:rsid w:val="00B66CEE"/>
    <w:rsid w:val="00B66DE2"/>
    <w:rsid w:val="00B67433"/>
    <w:rsid w:val="00B67A5D"/>
    <w:rsid w:val="00B67BFA"/>
    <w:rsid w:val="00B67EE8"/>
    <w:rsid w:val="00B67F22"/>
    <w:rsid w:val="00B70144"/>
    <w:rsid w:val="00B71264"/>
    <w:rsid w:val="00B71A53"/>
    <w:rsid w:val="00B72A9B"/>
    <w:rsid w:val="00B73036"/>
    <w:rsid w:val="00B73059"/>
    <w:rsid w:val="00B735FD"/>
    <w:rsid w:val="00B7389C"/>
    <w:rsid w:val="00B73B78"/>
    <w:rsid w:val="00B73D4A"/>
    <w:rsid w:val="00B74049"/>
    <w:rsid w:val="00B74FAB"/>
    <w:rsid w:val="00B74FB0"/>
    <w:rsid w:val="00B75315"/>
    <w:rsid w:val="00B75C8E"/>
    <w:rsid w:val="00B75DD3"/>
    <w:rsid w:val="00B76123"/>
    <w:rsid w:val="00B76247"/>
    <w:rsid w:val="00B76A9D"/>
    <w:rsid w:val="00B76F8A"/>
    <w:rsid w:val="00B7712C"/>
    <w:rsid w:val="00B77836"/>
    <w:rsid w:val="00B77AD0"/>
    <w:rsid w:val="00B77D0A"/>
    <w:rsid w:val="00B77DDE"/>
    <w:rsid w:val="00B77E1A"/>
    <w:rsid w:val="00B8024C"/>
    <w:rsid w:val="00B80829"/>
    <w:rsid w:val="00B8094D"/>
    <w:rsid w:val="00B80FFF"/>
    <w:rsid w:val="00B8147F"/>
    <w:rsid w:val="00B814D5"/>
    <w:rsid w:val="00B82037"/>
    <w:rsid w:val="00B820A2"/>
    <w:rsid w:val="00B82701"/>
    <w:rsid w:val="00B828FA"/>
    <w:rsid w:val="00B82A90"/>
    <w:rsid w:val="00B82B04"/>
    <w:rsid w:val="00B8339D"/>
    <w:rsid w:val="00B83432"/>
    <w:rsid w:val="00B83790"/>
    <w:rsid w:val="00B839E6"/>
    <w:rsid w:val="00B83A4A"/>
    <w:rsid w:val="00B83AC4"/>
    <w:rsid w:val="00B83BBA"/>
    <w:rsid w:val="00B83D63"/>
    <w:rsid w:val="00B83E80"/>
    <w:rsid w:val="00B84139"/>
    <w:rsid w:val="00B8432B"/>
    <w:rsid w:val="00B8461E"/>
    <w:rsid w:val="00B84A33"/>
    <w:rsid w:val="00B856E6"/>
    <w:rsid w:val="00B85F03"/>
    <w:rsid w:val="00B861B2"/>
    <w:rsid w:val="00B86FAC"/>
    <w:rsid w:val="00B87329"/>
    <w:rsid w:val="00B876C4"/>
    <w:rsid w:val="00B876FB"/>
    <w:rsid w:val="00B87C07"/>
    <w:rsid w:val="00B87C69"/>
    <w:rsid w:val="00B87E9D"/>
    <w:rsid w:val="00B87F0C"/>
    <w:rsid w:val="00B9044B"/>
    <w:rsid w:val="00B9075D"/>
    <w:rsid w:val="00B907C3"/>
    <w:rsid w:val="00B90D34"/>
    <w:rsid w:val="00B90F72"/>
    <w:rsid w:val="00B91077"/>
    <w:rsid w:val="00B926F2"/>
    <w:rsid w:val="00B92B27"/>
    <w:rsid w:val="00B930E3"/>
    <w:rsid w:val="00B9389F"/>
    <w:rsid w:val="00B93D74"/>
    <w:rsid w:val="00B941D6"/>
    <w:rsid w:val="00B944FE"/>
    <w:rsid w:val="00B94CDF"/>
    <w:rsid w:val="00B95098"/>
    <w:rsid w:val="00B9523C"/>
    <w:rsid w:val="00B95866"/>
    <w:rsid w:val="00B95A8A"/>
    <w:rsid w:val="00B95D6C"/>
    <w:rsid w:val="00B96022"/>
    <w:rsid w:val="00B965FE"/>
    <w:rsid w:val="00B96A32"/>
    <w:rsid w:val="00B96B90"/>
    <w:rsid w:val="00B96BB2"/>
    <w:rsid w:val="00B96D98"/>
    <w:rsid w:val="00B971E0"/>
    <w:rsid w:val="00B972AF"/>
    <w:rsid w:val="00B97A70"/>
    <w:rsid w:val="00B97BCA"/>
    <w:rsid w:val="00B97C59"/>
    <w:rsid w:val="00BA0167"/>
    <w:rsid w:val="00BA0577"/>
    <w:rsid w:val="00BA06B4"/>
    <w:rsid w:val="00BA080F"/>
    <w:rsid w:val="00BA091C"/>
    <w:rsid w:val="00BA0951"/>
    <w:rsid w:val="00BA0A9F"/>
    <w:rsid w:val="00BA0E20"/>
    <w:rsid w:val="00BA1A91"/>
    <w:rsid w:val="00BA1DB5"/>
    <w:rsid w:val="00BA2384"/>
    <w:rsid w:val="00BA261E"/>
    <w:rsid w:val="00BA2810"/>
    <w:rsid w:val="00BA28F9"/>
    <w:rsid w:val="00BA2AC8"/>
    <w:rsid w:val="00BA32FB"/>
    <w:rsid w:val="00BA3840"/>
    <w:rsid w:val="00BA3BCF"/>
    <w:rsid w:val="00BA3FBC"/>
    <w:rsid w:val="00BA442A"/>
    <w:rsid w:val="00BA449C"/>
    <w:rsid w:val="00BA45AF"/>
    <w:rsid w:val="00BA47E8"/>
    <w:rsid w:val="00BA494E"/>
    <w:rsid w:val="00BA5266"/>
    <w:rsid w:val="00BA5748"/>
    <w:rsid w:val="00BA6334"/>
    <w:rsid w:val="00BA6867"/>
    <w:rsid w:val="00BA6CBB"/>
    <w:rsid w:val="00BA6E5A"/>
    <w:rsid w:val="00BA71FF"/>
    <w:rsid w:val="00BA76CB"/>
    <w:rsid w:val="00BB00A0"/>
    <w:rsid w:val="00BB0FAC"/>
    <w:rsid w:val="00BB1D58"/>
    <w:rsid w:val="00BB206E"/>
    <w:rsid w:val="00BB20CC"/>
    <w:rsid w:val="00BB259C"/>
    <w:rsid w:val="00BB2FBE"/>
    <w:rsid w:val="00BB308A"/>
    <w:rsid w:val="00BB4A5B"/>
    <w:rsid w:val="00BB50C7"/>
    <w:rsid w:val="00BB5245"/>
    <w:rsid w:val="00BB5D61"/>
    <w:rsid w:val="00BB5D71"/>
    <w:rsid w:val="00BB5F2D"/>
    <w:rsid w:val="00BB6A2F"/>
    <w:rsid w:val="00BB7B31"/>
    <w:rsid w:val="00BB7C6D"/>
    <w:rsid w:val="00BC017D"/>
    <w:rsid w:val="00BC06D6"/>
    <w:rsid w:val="00BC14AD"/>
    <w:rsid w:val="00BC14EC"/>
    <w:rsid w:val="00BC1954"/>
    <w:rsid w:val="00BC1A96"/>
    <w:rsid w:val="00BC2795"/>
    <w:rsid w:val="00BC2874"/>
    <w:rsid w:val="00BC2C96"/>
    <w:rsid w:val="00BC35F6"/>
    <w:rsid w:val="00BC36C5"/>
    <w:rsid w:val="00BC38B9"/>
    <w:rsid w:val="00BC4102"/>
    <w:rsid w:val="00BC4137"/>
    <w:rsid w:val="00BC4594"/>
    <w:rsid w:val="00BC51E6"/>
    <w:rsid w:val="00BC52C2"/>
    <w:rsid w:val="00BC5B8F"/>
    <w:rsid w:val="00BC67B7"/>
    <w:rsid w:val="00BC6D37"/>
    <w:rsid w:val="00BC7196"/>
    <w:rsid w:val="00BC761B"/>
    <w:rsid w:val="00BC76C5"/>
    <w:rsid w:val="00BC7892"/>
    <w:rsid w:val="00BD071B"/>
    <w:rsid w:val="00BD0826"/>
    <w:rsid w:val="00BD0C5E"/>
    <w:rsid w:val="00BD2155"/>
    <w:rsid w:val="00BD2BC8"/>
    <w:rsid w:val="00BD2BF8"/>
    <w:rsid w:val="00BD35BD"/>
    <w:rsid w:val="00BD35C9"/>
    <w:rsid w:val="00BD3887"/>
    <w:rsid w:val="00BD38EE"/>
    <w:rsid w:val="00BD3A24"/>
    <w:rsid w:val="00BD41BE"/>
    <w:rsid w:val="00BD422C"/>
    <w:rsid w:val="00BD4252"/>
    <w:rsid w:val="00BD4B8F"/>
    <w:rsid w:val="00BD4D90"/>
    <w:rsid w:val="00BD55D5"/>
    <w:rsid w:val="00BD58EA"/>
    <w:rsid w:val="00BD65A1"/>
    <w:rsid w:val="00BD664B"/>
    <w:rsid w:val="00BD6D48"/>
    <w:rsid w:val="00BD74A9"/>
    <w:rsid w:val="00BD7E35"/>
    <w:rsid w:val="00BD7F45"/>
    <w:rsid w:val="00BD7F8B"/>
    <w:rsid w:val="00BE006B"/>
    <w:rsid w:val="00BE0111"/>
    <w:rsid w:val="00BE0409"/>
    <w:rsid w:val="00BE2245"/>
    <w:rsid w:val="00BE25C6"/>
    <w:rsid w:val="00BE27C6"/>
    <w:rsid w:val="00BE2A12"/>
    <w:rsid w:val="00BE394B"/>
    <w:rsid w:val="00BE3A4C"/>
    <w:rsid w:val="00BE3B7F"/>
    <w:rsid w:val="00BE3CA9"/>
    <w:rsid w:val="00BE3D90"/>
    <w:rsid w:val="00BE41B2"/>
    <w:rsid w:val="00BE43B4"/>
    <w:rsid w:val="00BE460F"/>
    <w:rsid w:val="00BE4C31"/>
    <w:rsid w:val="00BE539D"/>
    <w:rsid w:val="00BE5E95"/>
    <w:rsid w:val="00BE640B"/>
    <w:rsid w:val="00BE66EF"/>
    <w:rsid w:val="00BE687E"/>
    <w:rsid w:val="00BE6D4F"/>
    <w:rsid w:val="00BE70B8"/>
    <w:rsid w:val="00BE7293"/>
    <w:rsid w:val="00BE78C8"/>
    <w:rsid w:val="00BF0419"/>
    <w:rsid w:val="00BF0736"/>
    <w:rsid w:val="00BF0C3C"/>
    <w:rsid w:val="00BF179B"/>
    <w:rsid w:val="00BF236C"/>
    <w:rsid w:val="00BF2454"/>
    <w:rsid w:val="00BF29D4"/>
    <w:rsid w:val="00BF2A9D"/>
    <w:rsid w:val="00BF2EF9"/>
    <w:rsid w:val="00BF2FEE"/>
    <w:rsid w:val="00BF3EB9"/>
    <w:rsid w:val="00BF414F"/>
    <w:rsid w:val="00BF4616"/>
    <w:rsid w:val="00BF4DB9"/>
    <w:rsid w:val="00BF4F62"/>
    <w:rsid w:val="00BF50EE"/>
    <w:rsid w:val="00BF5BE4"/>
    <w:rsid w:val="00BF5C81"/>
    <w:rsid w:val="00BF5E01"/>
    <w:rsid w:val="00BF668F"/>
    <w:rsid w:val="00BF6D80"/>
    <w:rsid w:val="00BF6ECB"/>
    <w:rsid w:val="00BF72A4"/>
    <w:rsid w:val="00BF7D16"/>
    <w:rsid w:val="00BF7E93"/>
    <w:rsid w:val="00C0194D"/>
    <w:rsid w:val="00C032D2"/>
    <w:rsid w:val="00C04131"/>
    <w:rsid w:val="00C041BA"/>
    <w:rsid w:val="00C041F0"/>
    <w:rsid w:val="00C043A9"/>
    <w:rsid w:val="00C0471E"/>
    <w:rsid w:val="00C052B2"/>
    <w:rsid w:val="00C052FA"/>
    <w:rsid w:val="00C05840"/>
    <w:rsid w:val="00C06B25"/>
    <w:rsid w:val="00C06B54"/>
    <w:rsid w:val="00C072AA"/>
    <w:rsid w:val="00C07776"/>
    <w:rsid w:val="00C07949"/>
    <w:rsid w:val="00C07B70"/>
    <w:rsid w:val="00C07F15"/>
    <w:rsid w:val="00C109AA"/>
    <w:rsid w:val="00C10F49"/>
    <w:rsid w:val="00C11583"/>
    <w:rsid w:val="00C11886"/>
    <w:rsid w:val="00C11951"/>
    <w:rsid w:val="00C11F05"/>
    <w:rsid w:val="00C12CA4"/>
    <w:rsid w:val="00C13DD3"/>
    <w:rsid w:val="00C14E2A"/>
    <w:rsid w:val="00C151A8"/>
    <w:rsid w:val="00C155B2"/>
    <w:rsid w:val="00C164DF"/>
    <w:rsid w:val="00C17064"/>
    <w:rsid w:val="00C17146"/>
    <w:rsid w:val="00C1760E"/>
    <w:rsid w:val="00C17684"/>
    <w:rsid w:val="00C176F8"/>
    <w:rsid w:val="00C17CED"/>
    <w:rsid w:val="00C200C4"/>
    <w:rsid w:val="00C200CE"/>
    <w:rsid w:val="00C21225"/>
    <w:rsid w:val="00C2151F"/>
    <w:rsid w:val="00C21999"/>
    <w:rsid w:val="00C21B75"/>
    <w:rsid w:val="00C2273B"/>
    <w:rsid w:val="00C231D3"/>
    <w:rsid w:val="00C23E51"/>
    <w:rsid w:val="00C24277"/>
    <w:rsid w:val="00C2492E"/>
    <w:rsid w:val="00C2530D"/>
    <w:rsid w:val="00C255B0"/>
    <w:rsid w:val="00C260DE"/>
    <w:rsid w:val="00C26440"/>
    <w:rsid w:val="00C26908"/>
    <w:rsid w:val="00C272A5"/>
    <w:rsid w:val="00C27B7E"/>
    <w:rsid w:val="00C27E96"/>
    <w:rsid w:val="00C30182"/>
    <w:rsid w:val="00C304A7"/>
    <w:rsid w:val="00C309AA"/>
    <w:rsid w:val="00C30E33"/>
    <w:rsid w:val="00C30FB2"/>
    <w:rsid w:val="00C310A7"/>
    <w:rsid w:val="00C31D00"/>
    <w:rsid w:val="00C32148"/>
    <w:rsid w:val="00C329C6"/>
    <w:rsid w:val="00C32AA0"/>
    <w:rsid w:val="00C33122"/>
    <w:rsid w:val="00C332A7"/>
    <w:rsid w:val="00C332FE"/>
    <w:rsid w:val="00C335E7"/>
    <w:rsid w:val="00C33D0B"/>
    <w:rsid w:val="00C33DEE"/>
    <w:rsid w:val="00C33F80"/>
    <w:rsid w:val="00C3475A"/>
    <w:rsid w:val="00C3496A"/>
    <w:rsid w:val="00C349B4"/>
    <w:rsid w:val="00C35687"/>
    <w:rsid w:val="00C35A6E"/>
    <w:rsid w:val="00C36644"/>
    <w:rsid w:val="00C36940"/>
    <w:rsid w:val="00C3746B"/>
    <w:rsid w:val="00C37877"/>
    <w:rsid w:val="00C37C80"/>
    <w:rsid w:val="00C37E58"/>
    <w:rsid w:val="00C403E6"/>
    <w:rsid w:val="00C407DD"/>
    <w:rsid w:val="00C41D43"/>
    <w:rsid w:val="00C42624"/>
    <w:rsid w:val="00C42A50"/>
    <w:rsid w:val="00C42F1D"/>
    <w:rsid w:val="00C43182"/>
    <w:rsid w:val="00C43394"/>
    <w:rsid w:val="00C436CC"/>
    <w:rsid w:val="00C438B6"/>
    <w:rsid w:val="00C43B3F"/>
    <w:rsid w:val="00C43D6F"/>
    <w:rsid w:val="00C44290"/>
    <w:rsid w:val="00C45010"/>
    <w:rsid w:val="00C45841"/>
    <w:rsid w:val="00C45B0E"/>
    <w:rsid w:val="00C470D0"/>
    <w:rsid w:val="00C47145"/>
    <w:rsid w:val="00C4789F"/>
    <w:rsid w:val="00C4792F"/>
    <w:rsid w:val="00C47F2A"/>
    <w:rsid w:val="00C5033F"/>
    <w:rsid w:val="00C504A6"/>
    <w:rsid w:val="00C507AE"/>
    <w:rsid w:val="00C50B93"/>
    <w:rsid w:val="00C50DFE"/>
    <w:rsid w:val="00C514C3"/>
    <w:rsid w:val="00C5178F"/>
    <w:rsid w:val="00C51CDB"/>
    <w:rsid w:val="00C51DF6"/>
    <w:rsid w:val="00C51E80"/>
    <w:rsid w:val="00C52707"/>
    <w:rsid w:val="00C52B8B"/>
    <w:rsid w:val="00C532B3"/>
    <w:rsid w:val="00C53759"/>
    <w:rsid w:val="00C54389"/>
    <w:rsid w:val="00C547B5"/>
    <w:rsid w:val="00C55F01"/>
    <w:rsid w:val="00C55FE6"/>
    <w:rsid w:val="00C56396"/>
    <w:rsid w:val="00C56553"/>
    <w:rsid w:val="00C5668A"/>
    <w:rsid w:val="00C567C2"/>
    <w:rsid w:val="00C57059"/>
    <w:rsid w:val="00C571D0"/>
    <w:rsid w:val="00C578DF"/>
    <w:rsid w:val="00C57FC2"/>
    <w:rsid w:val="00C60B13"/>
    <w:rsid w:val="00C60BC1"/>
    <w:rsid w:val="00C60E04"/>
    <w:rsid w:val="00C61813"/>
    <w:rsid w:val="00C6212F"/>
    <w:rsid w:val="00C6281A"/>
    <w:rsid w:val="00C62847"/>
    <w:rsid w:val="00C63332"/>
    <w:rsid w:val="00C633AE"/>
    <w:rsid w:val="00C6350A"/>
    <w:rsid w:val="00C640A5"/>
    <w:rsid w:val="00C64348"/>
    <w:rsid w:val="00C64522"/>
    <w:rsid w:val="00C64DE6"/>
    <w:rsid w:val="00C653C2"/>
    <w:rsid w:val="00C6588E"/>
    <w:rsid w:val="00C65C50"/>
    <w:rsid w:val="00C65DD1"/>
    <w:rsid w:val="00C66132"/>
    <w:rsid w:val="00C665A4"/>
    <w:rsid w:val="00C667D9"/>
    <w:rsid w:val="00C66DD0"/>
    <w:rsid w:val="00C66E05"/>
    <w:rsid w:val="00C67827"/>
    <w:rsid w:val="00C7075B"/>
    <w:rsid w:val="00C708AA"/>
    <w:rsid w:val="00C70B1F"/>
    <w:rsid w:val="00C7106A"/>
    <w:rsid w:val="00C71699"/>
    <w:rsid w:val="00C720F2"/>
    <w:rsid w:val="00C727E9"/>
    <w:rsid w:val="00C72C92"/>
    <w:rsid w:val="00C72E1E"/>
    <w:rsid w:val="00C73BBC"/>
    <w:rsid w:val="00C73E25"/>
    <w:rsid w:val="00C73FBF"/>
    <w:rsid w:val="00C740F8"/>
    <w:rsid w:val="00C741AA"/>
    <w:rsid w:val="00C74E59"/>
    <w:rsid w:val="00C75767"/>
    <w:rsid w:val="00C75DC6"/>
    <w:rsid w:val="00C7602C"/>
    <w:rsid w:val="00C7622F"/>
    <w:rsid w:val="00C76489"/>
    <w:rsid w:val="00C765F4"/>
    <w:rsid w:val="00C7667E"/>
    <w:rsid w:val="00C76D1E"/>
    <w:rsid w:val="00C76EED"/>
    <w:rsid w:val="00C772D8"/>
    <w:rsid w:val="00C7752D"/>
    <w:rsid w:val="00C77D43"/>
    <w:rsid w:val="00C80525"/>
    <w:rsid w:val="00C80B5E"/>
    <w:rsid w:val="00C81181"/>
    <w:rsid w:val="00C8145E"/>
    <w:rsid w:val="00C81AA9"/>
    <w:rsid w:val="00C81E22"/>
    <w:rsid w:val="00C81E4C"/>
    <w:rsid w:val="00C82292"/>
    <w:rsid w:val="00C82556"/>
    <w:rsid w:val="00C8285B"/>
    <w:rsid w:val="00C82860"/>
    <w:rsid w:val="00C829DF"/>
    <w:rsid w:val="00C8324B"/>
    <w:rsid w:val="00C83870"/>
    <w:rsid w:val="00C83D7C"/>
    <w:rsid w:val="00C841DB"/>
    <w:rsid w:val="00C84B9B"/>
    <w:rsid w:val="00C852CA"/>
    <w:rsid w:val="00C85470"/>
    <w:rsid w:val="00C85A50"/>
    <w:rsid w:val="00C868E2"/>
    <w:rsid w:val="00C86C5A"/>
    <w:rsid w:val="00C8735E"/>
    <w:rsid w:val="00C8748C"/>
    <w:rsid w:val="00C87948"/>
    <w:rsid w:val="00C87A1C"/>
    <w:rsid w:val="00C87ABC"/>
    <w:rsid w:val="00C87D69"/>
    <w:rsid w:val="00C90A01"/>
    <w:rsid w:val="00C90A40"/>
    <w:rsid w:val="00C91707"/>
    <w:rsid w:val="00C91DC5"/>
    <w:rsid w:val="00C92452"/>
    <w:rsid w:val="00C9267E"/>
    <w:rsid w:val="00C92AD1"/>
    <w:rsid w:val="00C935D1"/>
    <w:rsid w:val="00C93B0C"/>
    <w:rsid w:val="00C94430"/>
    <w:rsid w:val="00C95A3A"/>
    <w:rsid w:val="00C95AE0"/>
    <w:rsid w:val="00C95CEB"/>
    <w:rsid w:val="00C963E4"/>
    <w:rsid w:val="00C96451"/>
    <w:rsid w:val="00C96BE3"/>
    <w:rsid w:val="00C970FF"/>
    <w:rsid w:val="00C97F47"/>
    <w:rsid w:val="00CA0006"/>
    <w:rsid w:val="00CA0729"/>
    <w:rsid w:val="00CA0984"/>
    <w:rsid w:val="00CA0A48"/>
    <w:rsid w:val="00CA0D9A"/>
    <w:rsid w:val="00CA0F07"/>
    <w:rsid w:val="00CA129F"/>
    <w:rsid w:val="00CA18B3"/>
    <w:rsid w:val="00CA21F3"/>
    <w:rsid w:val="00CA23D5"/>
    <w:rsid w:val="00CA2711"/>
    <w:rsid w:val="00CA2F4E"/>
    <w:rsid w:val="00CA3CEB"/>
    <w:rsid w:val="00CA3D7C"/>
    <w:rsid w:val="00CA474F"/>
    <w:rsid w:val="00CA47E1"/>
    <w:rsid w:val="00CA4B08"/>
    <w:rsid w:val="00CA4E10"/>
    <w:rsid w:val="00CA58C1"/>
    <w:rsid w:val="00CA5F17"/>
    <w:rsid w:val="00CA63FA"/>
    <w:rsid w:val="00CA652A"/>
    <w:rsid w:val="00CA683F"/>
    <w:rsid w:val="00CA68B0"/>
    <w:rsid w:val="00CA6E06"/>
    <w:rsid w:val="00CA6F44"/>
    <w:rsid w:val="00CA7797"/>
    <w:rsid w:val="00CB0477"/>
    <w:rsid w:val="00CB09CC"/>
    <w:rsid w:val="00CB0B66"/>
    <w:rsid w:val="00CB1263"/>
    <w:rsid w:val="00CB17DE"/>
    <w:rsid w:val="00CB2588"/>
    <w:rsid w:val="00CB25F1"/>
    <w:rsid w:val="00CB2855"/>
    <w:rsid w:val="00CB2959"/>
    <w:rsid w:val="00CB2B70"/>
    <w:rsid w:val="00CB2D58"/>
    <w:rsid w:val="00CB3292"/>
    <w:rsid w:val="00CB3586"/>
    <w:rsid w:val="00CB3784"/>
    <w:rsid w:val="00CB46C3"/>
    <w:rsid w:val="00CB46E7"/>
    <w:rsid w:val="00CB47A3"/>
    <w:rsid w:val="00CB4B28"/>
    <w:rsid w:val="00CB4F55"/>
    <w:rsid w:val="00CB55C1"/>
    <w:rsid w:val="00CB59BA"/>
    <w:rsid w:val="00CB5DF8"/>
    <w:rsid w:val="00CB60E4"/>
    <w:rsid w:val="00CB6CE9"/>
    <w:rsid w:val="00CB727C"/>
    <w:rsid w:val="00CB764D"/>
    <w:rsid w:val="00CB7A22"/>
    <w:rsid w:val="00CB7E59"/>
    <w:rsid w:val="00CC02BD"/>
    <w:rsid w:val="00CC06C1"/>
    <w:rsid w:val="00CC08E1"/>
    <w:rsid w:val="00CC0A0F"/>
    <w:rsid w:val="00CC0F63"/>
    <w:rsid w:val="00CC1085"/>
    <w:rsid w:val="00CC1422"/>
    <w:rsid w:val="00CC160B"/>
    <w:rsid w:val="00CC1C18"/>
    <w:rsid w:val="00CC1F76"/>
    <w:rsid w:val="00CC2211"/>
    <w:rsid w:val="00CC26A5"/>
    <w:rsid w:val="00CC2C5E"/>
    <w:rsid w:val="00CC3210"/>
    <w:rsid w:val="00CC3267"/>
    <w:rsid w:val="00CC391E"/>
    <w:rsid w:val="00CC39FC"/>
    <w:rsid w:val="00CC3AA1"/>
    <w:rsid w:val="00CC51F2"/>
    <w:rsid w:val="00CC5B86"/>
    <w:rsid w:val="00CC5DE2"/>
    <w:rsid w:val="00CC62FE"/>
    <w:rsid w:val="00CC68EB"/>
    <w:rsid w:val="00CC6B6A"/>
    <w:rsid w:val="00CC6BCF"/>
    <w:rsid w:val="00CC7003"/>
    <w:rsid w:val="00CC7217"/>
    <w:rsid w:val="00CC77B6"/>
    <w:rsid w:val="00CC79E8"/>
    <w:rsid w:val="00CC7DBD"/>
    <w:rsid w:val="00CC7EF4"/>
    <w:rsid w:val="00CC7F0D"/>
    <w:rsid w:val="00CD0642"/>
    <w:rsid w:val="00CD0798"/>
    <w:rsid w:val="00CD145A"/>
    <w:rsid w:val="00CD1648"/>
    <w:rsid w:val="00CD16ED"/>
    <w:rsid w:val="00CD183E"/>
    <w:rsid w:val="00CD1954"/>
    <w:rsid w:val="00CD299B"/>
    <w:rsid w:val="00CD2C81"/>
    <w:rsid w:val="00CD3013"/>
    <w:rsid w:val="00CD30A8"/>
    <w:rsid w:val="00CD3F2B"/>
    <w:rsid w:val="00CD42CC"/>
    <w:rsid w:val="00CD4497"/>
    <w:rsid w:val="00CD4692"/>
    <w:rsid w:val="00CD5100"/>
    <w:rsid w:val="00CD5311"/>
    <w:rsid w:val="00CD58C5"/>
    <w:rsid w:val="00CD5BAD"/>
    <w:rsid w:val="00CD5F64"/>
    <w:rsid w:val="00CD6547"/>
    <w:rsid w:val="00CD66BC"/>
    <w:rsid w:val="00CD6742"/>
    <w:rsid w:val="00CD681B"/>
    <w:rsid w:val="00CD6DB6"/>
    <w:rsid w:val="00CD6FE0"/>
    <w:rsid w:val="00CD70BF"/>
    <w:rsid w:val="00CD75A2"/>
    <w:rsid w:val="00CD7638"/>
    <w:rsid w:val="00CD7EFE"/>
    <w:rsid w:val="00CD7F5B"/>
    <w:rsid w:val="00CE0415"/>
    <w:rsid w:val="00CE04B9"/>
    <w:rsid w:val="00CE0B28"/>
    <w:rsid w:val="00CE0DB7"/>
    <w:rsid w:val="00CE10F8"/>
    <w:rsid w:val="00CE1587"/>
    <w:rsid w:val="00CE18D1"/>
    <w:rsid w:val="00CE29AD"/>
    <w:rsid w:val="00CE2A79"/>
    <w:rsid w:val="00CE317C"/>
    <w:rsid w:val="00CE37D4"/>
    <w:rsid w:val="00CE39F8"/>
    <w:rsid w:val="00CE3B6C"/>
    <w:rsid w:val="00CE4010"/>
    <w:rsid w:val="00CE534F"/>
    <w:rsid w:val="00CE5845"/>
    <w:rsid w:val="00CE59F8"/>
    <w:rsid w:val="00CE5D53"/>
    <w:rsid w:val="00CE6328"/>
    <w:rsid w:val="00CE6577"/>
    <w:rsid w:val="00CE681D"/>
    <w:rsid w:val="00CE6841"/>
    <w:rsid w:val="00CE6D4E"/>
    <w:rsid w:val="00CE7A98"/>
    <w:rsid w:val="00CE7C6E"/>
    <w:rsid w:val="00CE7CAA"/>
    <w:rsid w:val="00CF00C8"/>
    <w:rsid w:val="00CF0223"/>
    <w:rsid w:val="00CF0301"/>
    <w:rsid w:val="00CF078A"/>
    <w:rsid w:val="00CF0B2D"/>
    <w:rsid w:val="00CF0D31"/>
    <w:rsid w:val="00CF0F87"/>
    <w:rsid w:val="00CF108C"/>
    <w:rsid w:val="00CF1419"/>
    <w:rsid w:val="00CF17F4"/>
    <w:rsid w:val="00CF1E67"/>
    <w:rsid w:val="00CF2489"/>
    <w:rsid w:val="00CF2829"/>
    <w:rsid w:val="00CF2FB3"/>
    <w:rsid w:val="00CF39EB"/>
    <w:rsid w:val="00CF3AC1"/>
    <w:rsid w:val="00CF403F"/>
    <w:rsid w:val="00CF44A1"/>
    <w:rsid w:val="00CF47CC"/>
    <w:rsid w:val="00CF4988"/>
    <w:rsid w:val="00CF5332"/>
    <w:rsid w:val="00CF5B57"/>
    <w:rsid w:val="00CF6A6C"/>
    <w:rsid w:val="00CF767E"/>
    <w:rsid w:val="00D001C4"/>
    <w:rsid w:val="00D0032D"/>
    <w:rsid w:val="00D0045D"/>
    <w:rsid w:val="00D004B3"/>
    <w:rsid w:val="00D00570"/>
    <w:rsid w:val="00D009F1"/>
    <w:rsid w:val="00D00BC9"/>
    <w:rsid w:val="00D00F67"/>
    <w:rsid w:val="00D01F64"/>
    <w:rsid w:val="00D0207B"/>
    <w:rsid w:val="00D02853"/>
    <w:rsid w:val="00D02DF0"/>
    <w:rsid w:val="00D02F69"/>
    <w:rsid w:val="00D0339E"/>
    <w:rsid w:val="00D03544"/>
    <w:rsid w:val="00D03611"/>
    <w:rsid w:val="00D03619"/>
    <w:rsid w:val="00D03822"/>
    <w:rsid w:val="00D0429E"/>
    <w:rsid w:val="00D0469C"/>
    <w:rsid w:val="00D04A4B"/>
    <w:rsid w:val="00D04B25"/>
    <w:rsid w:val="00D056E1"/>
    <w:rsid w:val="00D05765"/>
    <w:rsid w:val="00D05A8F"/>
    <w:rsid w:val="00D05E0E"/>
    <w:rsid w:val="00D05EC5"/>
    <w:rsid w:val="00D06041"/>
    <w:rsid w:val="00D069ED"/>
    <w:rsid w:val="00D0732B"/>
    <w:rsid w:val="00D0790F"/>
    <w:rsid w:val="00D07A39"/>
    <w:rsid w:val="00D1052E"/>
    <w:rsid w:val="00D10846"/>
    <w:rsid w:val="00D10CB7"/>
    <w:rsid w:val="00D10D57"/>
    <w:rsid w:val="00D10FA4"/>
    <w:rsid w:val="00D11659"/>
    <w:rsid w:val="00D12299"/>
    <w:rsid w:val="00D1254C"/>
    <w:rsid w:val="00D128ED"/>
    <w:rsid w:val="00D12AEC"/>
    <w:rsid w:val="00D13B90"/>
    <w:rsid w:val="00D140E1"/>
    <w:rsid w:val="00D140EC"/>
    <w:rsid w:val="00D14C7A"/>
    <w:rsid w:val="00D14DB2"/>
    <w:rsid w:val="00D14E84"/>
    <w:rsid w:val="00D150FB"/>
    <w:rsid w:val="00D15298"/>
    <w:rsid w:val="00D1543C"/>
    <w:rsid w:val="00D158B6"/>
    <w:rsid w:val="00D15F8D"/>
    <w:rsid w:val="00D16513"/>
    <w:rsid w:val="00D1673D"/>
    <w:rsid w:val="00D1719F"/>
    <w:rsid w:val="00D173AF"/>
    <w:rsid w:val="00D17B9C"/>
    <w:rsid w:val="00D17CCC"/>
    <w:rsid w:val="00D17D39"/>
    <w:rsid w:val="00D17D67"/>
    <w:rsid w:val="00D20122"/>
    <w:rsid w:val="00D203AA"/>
    <w:rsid w:val="00D203AF"/>
    <w:rsid w:val="00D2075A"/>
    <w:rsid w:val="00D20D77"/>
    <w:rsid w:val="00D20E46"/>
    <w:rsid w:val="00D20F01"/>
    <w:rsid w:val="00D21077"/>
    <w:rsid w:val="00D214C2"/>
    <w:rsid w:val="00D21EA6"/>
    <w:rsid w:val="00D22021"/>
    <w:rsid w:val="00D225D1"/>
    <w:rsid w:val="00D226FA"/>
    <w:rsid w:val="00D22E0A"/>
    <w:rsid w:val="00D22E80"/>
    <w:rsid w:val="00D2382B"/>
    <w:rsid w:val="00D23D2D"/>
    <w:rsid w:val="00D242E6"/>
    <w:rsid w:val="00D24556"/>
    <w:rsid w:val="00D2470B"/>
    <w:rsid w:val="00D24A19"/>
    <w:rsid w:val="00D24C9E"/>
    <w:rsid w:val="00D250B8"/>
    <w:rsid w:val="00D25ACB"/>
    <w:rsid w:val="00D25F01"/>
    <w:rsid w:val="00D26398"/>
    <w:rsid w:val="00D268CE"/>
    <w:rsid w:val="00D26A5F"/>
    <w:rsid w:val="00D26F3A"/>
    <w:rsid w:val="00D272B7"/>
    <w:rsid w:val="00D273C9"/>
    <w:rsid w:val="00D275A6"/>
    <w:rsid w:val="00D27F10"/>
    <w:rsid w:val="00D27F1C"/>
    <w:rsid w:val="00D27F21"/>
    <w:rsid w:val="00D304EC"/>
    <w:rsid w:val="00D3051D"/>
    <w:rsid w:val="00D305C5"/>
    <w:rsid w:val="00D3119D"/>
    <w:rsid w:val="00D3136E"/>
    <w:rsid w:val="00D31B09"/>
    <w:rsid w:val="00D31E86"/>
    <w:rsid w:val="00D3219A"/>
    <w:rsid w:val="00D328FD"/>
    <w:rsid w:val="00D32E34"/>
    <w:rsid w:val="00D33750"/>
    <w:rsid w:val="00D34182"/>
    <w:rsid w:val="00D3441B"/>
    <w:rsid w:val="00D347A9"/>
    <w:rsid w:val="00D349E5"/>
    <w:rsid w:val="00D34C5C"/>
    <w:rsid w:val="00D353BB"/>
    <w:rsid w:val="00D35511"/>
    <w:rsid w:val="00D3581D"/>
    <w:rsid w:val="00D359FF"/>
    <w:rsid w:val="00D35B1F"/>
    <w:rsid w:val="00D35BC4"/>
    <w:rsid w:val="00D35DB7"/>
    <w:rsid w:val="00D3711A"/>
    <w:rsid w:val="00D400E7"/>
    <w:rsid w:val="00D413AD"/>
    <w:rsid w:val="00D413BD"/>
    <w:rsid w:val="00D41619"/>
    <w:rsid w:val="00D41C39"/>
    <w:rsid w:val="00D432FB"/>
    <w:rsid w:val="00D434BA"/>
    <w:rsid w:val="00D4376B"/>
    <w:rsid w:val="00D441C9"/>
    <w:rsid w:val="00D444C9"/>
    <w:rsid w:val="00D44A2E"/>
    <w:rsid w:val="00D461C9"/>
    <w:rsid w:val="00D46882"/>
    <w:rsid w:val="00D468DE"/>
    <w:rsid w:val="00D477BE"/>
    <w:rsid w:val="00D508EC"/>
    <w:rsid w:val="00D51430"/>
    <w:rsid w:val="00D51606"/>
    <w:rsid w:val="00D521DD"/>
    <w:rsid w:val="00D527FA"/>
    <w:rsid w:val="00D52879"/>
    <w:rsid w:val="00D52AFE"/>
    <w:rsid w:val="00D5365B"/>
    <w:rsid w:val="00D537CE"/>
    <w:rsid w:val="00D537D1"/>
    <w:rsid w:val="00D53D5E"/>
    <w:rsid w:val="00D5470D"/>
    <w:rsid w:val="00D5569F"/>
    <w:rsid w:val="00D558E4"/>
    <w:rsid w:val="00D558E9"/>
    <w:rsid w:val="00D55C2F"/>
    <w:rsid w:val="00D57165"/>
    <w:rsid w:val="00D57181"/>
    <w:rsid w:val="00D5740E"/>
    <w:rsid w:val="00D575BB"/>
    <w:rsid w:val="00D57E74"/>
    <w:rsid w:val="00D57E81"/>
    <w:rsid w:val="00D57EF8"/>
    <w:rsid w:val="00D6000F"/>
    <w:rsid w:val="00D60471"/>
    <w:rsid w:val="00D604E1"/>
    <w:rsid w:val="00D60961"/>
    <w:rsid w:val="00D60B09"/>
    <w:rsid w:val="00D60CAD"/>
    <w:rsid w:val="00D613D5"/>
    <w:rsid w:val="00D61495"/>
    <w:rsid w:val="00D616DE"/>
    <w:rsid w:val="00D61EF8"/>
    <w:rsid w:val="00D624A7"/>
    <w:rsid w:val="00D62556"/>
    <w:rsid w:val="00D6358E"/>
    <w:rsid w:val="00D63EF9"/>
    <w:rsid w:val="00D64286"/>
    <w:rsid w:val="00D644CE"/>
    <w:rsid w:val="00D64836"/>
    <w:rsid w:val="00D64C27"/>
    <w:rsid w:val="00D64D1D"/>
    <w:rsid w:val="00D64E86"/>
    <w:rsid w:val="00D65098"/>
    <w:rsid w:val="00D65320"/>
    <w:rsid w:val="00D65B1D"/>
    <w:rsid w:val="00D65E83"/>
    <w:rsid w:val="00D6656D"/>
    <w:rsid w:val="00D66A68"/>
    <w:rsid w:val="00D66B3B"/>
    <w:rsid w:val="00D66FF3"/>
    <w:rsid w:val="00D6715A"/>
    <w:rsid w:val="00D6732E"/>
    <w:rsid w:val="00D6756F"/>
    <w:rsid w:val="00D67853"/>
    <w:rsid w:val="00D67DD4"/>
    <w:rsid w:val="00D67DEB"/>
    <w:rsid w:val="00D706D5"/>
    <w:rsid w:val="00D70CF3"/>
    <w:rsid w:val="00D7106D"/>
    <w:rsid w:val="00D71285"/>
    <w:rsid w:val="00D715E6"/>
    <w:rsid w:val="00D71DE7"/>
    <w:rsid w:val="00D72482"/>
    <w:rsid w:val="00D72627"/>
    <w:rsid w:val="00D72B57"/>
    <w:rsid w:val="00D72D3F"/>
    <w:rsid w:val="00D736D6"/>
    <w:rsid w:val="00D74831"/>
    <w:rsid w:val="00D74A2A"/>
    <w:rsid w:val="00D74FD5"/>
    <w:rsid w:val="00D75868"/>
    <w:rsid w:val="00D75E1B"/>
    <w:rsid w:val="00D76901"/>
    <w:rsid w:val="00D771B2"/>
    <w:rsid w:val="00D77549"/>
    <w:rsid w:val="00D77663"/>
    <w:rsid w:val="00D77983"/>
    <w:rsid w:val="00D77B49"/>
    <w:rsid w:val="00D77C1A"/>
    <w:rsid w:val="00D80567"/>
    <w:rsid w:val="00D808AB"/>
    <w:rsid w:val="00D80975"/>
    <w:rsid w:val="00D80A88"/>
    <w:rsid w:val="00D80E00"/>
    <w:rsid w:val="00D80EE0"/>
    <w:rsid w:val="00D81123"/>
    <w:rsid w:val="00D81E61"/>
    <w:rsid w:val="00D821C6"/>
    <w:rsid w:val="00D8262A"/>
    <w:rsid w:val="00D830CB"/>
    <w:rsid w:val="00D830F2"/>
    <w:rsid w:val="00D83201"/>
    <w:rsid w:val="00D834C9"/>
    <w:rsid w:val="00D83888"/>
    <w:rsid w:val="00D839AA"/>
    <w:rsid w:val="00D83A5D"/>
    <w:rsid w:val="00D83A6B"/>
    <w:rsid w:val="00D83B91"/>
    <w:rsid w:val="00D84694"/>
    <w:rsid w:val="00D84BA8"/>
    <w:rsid w:val="00D84C4E"/>
    <w:rsid w:val="00D859DD"/>
    <w:rsid w:val="00D87106"/>
    <w:rsid w:val="00D874C5"/>
    <w:rsid w:val="00D87DB8"/>
    <w:rsid w:val="00D900B0"/>
    <w:rsid w:val="00D91B28"/>
    <w:rsid w:val="00D92039"/>
    <w:rsid w:val="00D92059"/>
    <w:rsid w:val="00D92089"/>
    <w:rsid w:val="00D92560"/>
    <w:rsid w:val="00D92756"/>
    <w:rsid w:val="00D927B1"/>
    <w:rsid w:val="00D928F8"/>
    <w:rsid w:val="00D92A09"/>
    <w:rsid w:val="00D92A0F"/>
    <w:rsid w:val="00D92F63"/>
    <w:rsid w:val="00D94569"/>
    <w:rsid w:val="00D94842"/>
    <w:rsid w:val="00D94C7A"/>
    <w:rsid w:val="00D95573"/>
    <w:rsid w:val="00D95D01"/>
    <w:rsid w:val="00D95E44"/>
    <w:rsid w:val="00D96936"/>
    <w:rsid w:val="00D96A92"/>
    <w:rsid w:val="00D96B24"/>
    <w:rsid w:val="00D96E64"/>
    <w:rsid w:val="00D972CB"/>
    <w:rsid w:val="00D975DF"/>
    <w:rsid w:val="00D9782B"/>
    <w:rsid w:val="00D979E1"/>
    <w:rsid w:val="00DA01B0"/>
    <w:rsid w:val="00DA04E3"/>
    <w:rsid w:val="00DA11FF"/>
    <w:rsid w:val="00DA1276"/>
    <w:rsid w:val="00DA15C2"/>
    <w:rsid w:val="00DA31DF"/>
    <w:rsid w:val="00DA3690"/>
    <w:rsid w:val="00DA46F0"/>
    <w:rsid w:val="00DA47EF"/>
    <w:rsid w:val="00DA4EE8"/>
    <w:rsid w:val="00DA5180"/>
    <w:rsid w:val="00DA54A7"/>
    <w:rsid w:val="00DA550F"/>
    <w:rsid w:val="00DA564D"/>
    <w:rsid w:val="00DA56EB"/>
    <w:rsid w:val="00DA5BEA"/>
    <w:rsid w:val="00DA5EF2"/>
    <w:rsid w:val="00DA6473"/>
    <w:rsid w:val="00DA6521"/>
    <w:rsid w:val="00DA6849"/>
    <w:rsid w:val="00DA6888"/>
    <w:rsid w:val="00DA6E77"/>
    <w:rsid w:val="00DA6F49"/>
    <w:rsid w:val="00DA78F6"/>
    <w:rsid w:val="00DA7B23"/>
    <w:rsid w:val="00DA7C96"/>
    <w:rsid w:val="00DA7F0E"/>
    <w:rsid w:val="00DB0570"/>
    <w:rsid w:val="00DB08E7"/>
    <w:rsid w:val="00DB0F1D"/>
    <w:rsid w:val="00DB13A2"/>
    <w:rsid w:val="00DB169A"/>
    <w:rsid w:val="00DB1EE9"/>
    <w:rsid w:val="00DB25D6"/>
    <w:rsid w:val="00DB2720"/>
    <w:rsid w:val="00DB2C08"/>
    <w:rsid w:val="00DB2C73"/>
    <w:rsid w:val="00DB2DB1"/>
    <w:rsid w:val="00DB3445"/>
    <w:rsid w:val="00DB372C"/>
    <w:rsid w:val="00DB379C"/>
    <w:rsid w:val="00DB3D1A"/>
    <w:rsid w:val="00DB4394"/>
    <w:rsid w:val="00DB45A5"/>
    <w:rsid w:val="00DB45C8"/>
    <w:rsid w:val="00DB4FD8"/>
    <w:rsid w:val="00DB53C6"/>
    <w:rsid w:val="00DB5BB9"/>
    <w:rsid w:val="00DB60D3"/>
    <w:rsid w:val="00DB6337"/>
    <w:rsid w:val="00DB7356"/>
    <w:rsid w:val="00DB7393"/>
    <w:rsid w:val="00DB7E78"/>
    <w:rsid w:val="00DC0782"/>
    <w:rsid w:val="00DC0FC9"/>
    <w:rsid w:val="00DC11FC"/>
    <w:rsid w:val="00DC1FE1"/>
    <w:rsid w:val="00DC22E4"/>
    <w:rsid w:val="00DC289F"/>
    <w:rsid w:val="00DC2B1C"/>
    <w:rsid w:val="00DC2F6C"/>
    <w:rsid w:val="00DC3686"/>
    <w:rsid w:val="00DC37D8"/>
    <w:rsid w:val="00DC3995"/>
    <w:rsid w:val="00DC3BC2"/>
    <w:rsid w:val="00DC4693"/>
    <w:rsid w:val="00DC4836"/>
    <w:rsid w:val="00DC4F46"/>
    <w:rsid w:val="00DC5879"/>
    <w:rsid w:val="00DC5E5C"/>
    <w:rsid w:val="00DC61F3"/>
    <w:rsid w:val="00DC6383"/>
    <w:rsid w:val="00DC674B"/>
    <w:rsid w:val="00DC6959"/>
    <w:rsid w:val="00DC7068"/>
    <w:rsid w:val="00DC7971"/>
    <w:rsid w:val="00DC7E39"/>
    <w:rsid w:val="00DD1761"/>
    <w:rsid w:val="00DD178B"/>
    <w:rsid w:val="00DD1A58"/>
    <w:rsid w:val="00DD207C"/>
    <w:rsid w:val="00DD20E0"/>
    <w:rsid w:val="00DD24BF"/>
    <w:rsid w:val="00DD2740"/>
    <w:rsid w:val="00DD2CF8"/>
    <w:rsid w:val="00DD36D6"/>
    <w:rsid w:val="00DD3B7F"/>
    <w:rsid w:val="00DD41A3"/>
    <w:rsid w:val="00DD4DCD"/>
    <w:rsid w:val="00DD568E"/>
    <w:rsid w:val="00DD66E7"/>
    <w:rsid w:val="00DD700B"/>
    <w:rsid w:val="00DD78C1"/>
    <w:rsid w:val="00DE0176"/>
    <w:rsid w:val="00DE0232"/>
    <w:rsid w:val="00DE0C96"/>
    <w:rsid w:val="00DE1A82"/>
    <w:rsid w:val="00DE1B4E"/>
    <w:rsid w:val="00DE23ED"/>
    <w:rsid w:val="00DE247A"/>
    <w:rsid w:val="00DE2B28"/>
    <w:rsid w:val="00DE3897"/>
    <w:rsid w:val="00DE38A2"/>
    <w:rsid w:val="00DE3A5C"/>
    <w:rsid w:val="00DE3C3E"/>
    <w:rsid w:val="00DE442D"/>
    <w:rsid w:val="00DE46B9"/>
    <w:rsid w:val="00DE4F9A"/>
    <w:rsid w:val="00DE581B"/>
    <w:rsid w:val="00DE5BDE"/>
    <w:rsid w:val="00DE5F5B"/>
    <w:rsid w:val="00DE5FEB"/>
    <w:rsid w:val="00DE673F"/>
    <w:rsid w:val="00DE6ABD"/>
    <w:rsid w:val="00DE6FC9"/>
    <w:rsid w:val="00DE7343"/>
    <w:rsid w:val="00DE7495"/>
    <w:rsid w:val="00DE7616"/>
    <w:rsid w:val="00DE7643"/>
    <w:rsid w:val="00DE776E"/>
    <w:rsid w:val="00DE7C3F"/>
    <w:rsid w:val="00DF1023"/>
    <w:rsid w:val="00DF10C9"/>
    <w:rsid w:val="00DF1275"/>
    <w:rsid w:val="00DF14EE"/>
    <w:rsid w:val="00DF2726"/>
    <w:rsid w:val="00DF28D4"/>
    <w:rsid w:val="00DF2F5A"/>
    <w:rsid w:val="00DF30D8"/>
    <w:rsid w:val="00DF31F1"/>
    <w:rsid w:val="00DF343D"/>
    <w:rsid w:val="00DF36A7"/>
    <w:rsid w:val="00DF3842"/>
    <w:rsid w:val="00DF41D6"/>
    <w:rsid w:val="00DF49C9"/>
    <w:rsid w:val="00DF4D5E"/>
    <w:rsid w:val="00DF4E4E"/>
    <w:rsid w:val="00DF559F"/>
    <w:rsid w:val="00DF5963"/>
    <w:rsid w:val="00DF5E4C"/>
    <w:rsid w:val="00DF61AB"/>
    <w:rsid w:val="00DF6228"/>
    <w:rsid w:val="00DF662C"/>
    <w:rsid w:val="00DF667A"/>
    <w:rsid w:val="00DF6E9C"/>
    <w:rsid w:val="00DF7426"/>
    <w:rsid w:val="00DF747C"/>
    <w:rsid w:val="00E0055B"/>
    <w:rsid w:val="00E005A5"/>
    <w:rsid w:val="00E017E8"/>
    <w:rsid w:val="00E02648"/>
    <w:rsid w:val="00E02B73"/>
    <w:rsid w:val="00E03958"/>
    <w:rsid w:val="00E040B1"/>
    <w:rsid w:val="00E0433F"/>
    <w:rsid w:val="00E04516"/>
    <w:rsid w:val="00E050CE"/>
    <w:rsid w:val="00E059DF"/>
    <w:rsid w:val="00E05D9E"/>
    <w:rsid w:val="00E05FFB"/>
    <w:rsid w:val="00E0633C"/>
    <w:rsid w:val="00E063C3"/>
    <w:rsid w:val="00E065C1"/>
    <w:rsid w:val="00E06A33"/>
    <w:rsid w:val="00E06B01"/>
    <w:rsid w:val="00E06B16"/>
    <w:rsid w:val="00E06BFE"/>
    <w:rsid w:val="00E079AA"/>
    <w:rsid w:val="00E07AAD"/>
    <w:rsid w:val="00E07DE1"/>
    <w:rsid w:val="00E07F56"/>
    <w:rsid w:val="00E1061D"/>
    <w:rsid w:val="00E106E4"/>
    <w:rsid w:val="00E10BA4"/>
    <w:rsid w:val="00E11871"/>
    <w:rsid w:val="00E11C54"/>
    <w:rsid w:val="00E121E2"/>
    <w:rsid w:val="00E1225F"/>
    <w:rsid w:val="00E12797"/>
    <w:rsid w:val="00E128BB"/>
    <w:rsid w:val="00E1319D"/>
    <w:rsid w:val="00E1334F"/>
    <w:rsid w:val="00E13B67"/>
    <w:rsid w:val="00E13D99"/>
    <w:rsid w:val="00E13DF5"/>
    <w:rsid w:val="00E13EA3"/>
    <w:rsid w:val="00E14802"/>
    <w:rsid w:val="00E14F96"/>
    <w:rsid w:val="00E15282"/>
    <w:rsid w:val="00E155D7"/>
    <w:rsid w:val="00E1612D"/>
    <w:rsid w:val="00E16A0F"/>
    <w:rsid w:val="00E16C0E"/>
    <w:rsid w:val="00E16CF5"/>
    <w:rsid w:val="00E173DE"/>
    <w:rsid w:val="00E174E2"/>
    <w:rsid w:val="00E17ABC"/>
    <w:rsid w:val="00E17EFC"/>
    <w:rsid w:val="00E2001D"/>
    <w:rsid w:val="00E206BE"/>
    <w:rsid w:val="00E20DD4"/>
    <w:rsid w:val="00E210D9"/>
    <w:rsid w:val="00E21C0B"/>
    <w:rsid w:val="00E21EB2"/>
    <w:rsid w:val="00E22286"/>
    <w:rsid w:val="00E225B9"/>
    <w:rsid w:val="00E22D01"/>
    <w:rsid w:val="00E2311E"/>
    <w:rsid w:val="00E23224"/>
    <w:rsid w:val="00E23241"/>
    <w:rsid w:val="00E238C7"/>
    <w:rsid w:val="00E24477"/>
    <w:rsid w:val="00E249C0"/>
    <w:rsid w:val="00E252D6"/>
    <w:rsid w:val="00E254B0"/>
    <w:rsid w:val="00E25AA1"/>
    <w:rsid w:val="00E2603A"/>
    <w:rsid w:val="00E26A9A"/>
    <w:rsid w:val="00E26B21"/>
    <w:rsid w:val="00E26E74"/>
    <w:rsid w:val="00E2745B"/>
    <w:rsid w:val="00E27570"/>
    <w:rsid w:val="00E27581"/>
    <w:rsid w:val="00E27B02"/>
    <w:rsid w:val="00E27B18"/>
    <w:rsid w:val="00E302EB"/>
    <w:rsid w:val="00E30457"/>
    <w:rsid w:val="00E3050F"/>
    <w:rsid w:val="00E305B1"/>
    <w:rsid w:val="00E30886"/>
    <w:rsid w:val="00E30BD6"/>
    <w:rsid w:val="00E30F1C"/>
    <w:rsid w:val="00E32131"/>
    <w:rsid w:val="00E321E3"/>
    <w:rsid w:val="00E33370"/>
    <w:rsid w:val="00E33371"/>
    <w:rsid w:val="00E33671"/>
    <w:rsid w:val="00E339C7"/>
    <w:rsid w:val="00E34395"/>
    <w:rsid w:val="00E34DA9"/>
    <w:rsid w:val="00E3580F"/>
    <w:rsid w:val="00E35D34"/>
    <w:rsid w:val="00E36028"/>
    <w:rsid w:val="00E363E1"/>
    <w:rsid w:val="00E36798"/>
    <w:rsid w:val="00E36BBB"/>
    <w:rsid w:val="00E37C49"/>
    <w:rsid w:val="00E37D63"/>
    <w:rsid w:val="00E412BD"/>
    <w:rsid w:val="00E413AF"/>
    <w:rsid w:val="00E41E4D"/>
    <w:rsid w:val="00E428AD"/>
    <w:rsid w:val="00E42AE8"/>
    <w:rsid w:val="00E42B48"/>
    <w:rsid w:val="00E43007"/>
    <w:rsid w:val="00E43097"/>
    <w:rsid w:val="00E436D1"/>
    <w:rsid w:val="00E43CE4"/>
    <w:rsid w:val="00E43D4F"/>
    <w:rsid w:val="00E43DBA"/>
    <w:rsid w:val="00E44267"/>
    <w:rsid w:val="00E45BB8"/>
    <w:rsid w:val="00E45BC0"/>
    <w:rsid w:val="00E46D06"/>
    <w:rsid w:val="00E47319"/>
    <w:rsid w:val="00E4742B"/>
    <w:rsid w:val="00E474D6"/>
    <w:rsid w:val="00E47978"/>
    <w:rsid w:val="00E50169"/>
    <w:rsid w:val="00E5053C"/>
    <w:rsid w:val="00E50B5E"/>
    <w:rsid w:val="00E50FD3"/>
    <w:rsid w:val="00E51209"/>
    <w:rsid w:val="00E51231"/>
    <w:rsid w:val="00E51C5B"/>
    <w:rsid w:val="00E5231D"/>
    <w:rsid w:val="00E52B53"/>
    <w:rsid w:val="00E53287"/>
    <w:rsid w:val="00E53485"/>
    <w:rsid w:val="00E5441D"/>
    <w:rsid w:val="00E54469"/>
    <w:rsid w:val="00E548E4"/>
    <w:rsid w:val="00E54B86"/>
    <w:rsid w:val="00E54D0B"/>
    <w:rsid w:val="00E54D5E"/>
    <w:rsid w:val="00E54F10"/>
    <w:rsid w:val="00E552CE"/>
    <w:rsid w:val="00E55827"/>
    <w:rsid w:val="00E55C27"/>
    <w:rsid w:val="00E55CF0"/>
    <w:rsid w:val="00E561EC"/>
    <w:rsid w:val="00E563CF"/>
    <w:rsid w:val="00E57365"/>
    <w:rsid w:val="00E57EDA"/>
    <w:rsid w:val="00E608BC"/>
    <w:rsid w:val="00E61CAE"/>
    <w:rsid w:val="00E61D84"/>
    <w:rsid w:val="00E62944"/>
    <w:rsid w:val="00E629B1"/>
    <w:rsid w:val="00E634F4"/>
    <w:rsid w:val="00E63503"/>
    <w:rsid w:val="00E6389E"/>
    <w:rsid w:val="00E63B81"/>
    <w:rsid w:val="00E641B5"/>
    <w:rsid w:val="00E648DB"/>
    <w:rsid w:val="00E64DD6"/>
    <w:rsid w:val="00E651FB"/>
    <w:rsid w:val="00E65DD8"/>
    <w:rsid w:val="00E660EE"/>
    <w:rsid w:val="00E66538"/>
    <w:rsid w:val="00E66DDA"/>
    <w:rsid w:val="00E670F2"/>
    <w:rsid w:val="00E6715B"/>
    <w:rsid w:val="00E67B20"/>
    <w:rsid w:val="00E703DD"/>
    <w:rsid w:val="00E7192B"/>
    <w:rsid w:val="00E71A3C"/>
    <w:rsid w:val="00E71C90"/>
    <w:rsid w:val="00E71DD9"/>
    <w:rsid w:val="00E72BEB"/>
    <w:rsid w:val="00E72C92"/>
    <w:rsid w:val="00E72F6F"/>
    <w:rsid w:val="00E731A0"/>
    <w:rsid w:val="00E73C6C"/>
    <w:rsid w:val="00E73E24"/>
    <w:rsid w:val="00E73FFF"/>
    <w:rsid w:val="00E7438D"/>
    <w:rsid w:val="00E74BEC"/>
    <w:rsid w:val="00E74E8C"/>
    <w:rsid w:val="00E74FD0"/>
    <w:rsid w:val="00E75435"/>
    <w:rsid w:val="00E7584F"/>
    <w:rsid w:val="00E75987"/>
    <w:rsid w:val="00E75DA6"/>
    <w:rsid w:val="00E76057"/>
    <w:rsid w:val="00E7629A"/>
    <w:rsid w:val="00E766CD"/>
    <w:rsid w:val="00E76B05"/>
    <w:rsid w:val="00E76E32"/>
    <w:rsid w:val="00E772D7"/>
    <w:rsid w:val="00E77C59"/>
    <w:rsid w:val="00E77F43"/>
    <w:rsid w:val="00E80D77"/>
    <w:rsid w:val="00E81522"/>
    <w:rsid w:val="00E81970"/>
    <w:rsid w:val="00E81E52"/>
    <w:rsid w:val="00E82155"/>
    <w:rsid w:val="00E8219E"/>
    <w:rsid w:val="00E82678"/>
    <w:rsid w:val="00E832E2"/>
    <w:rsid w:val="00E8355F"/>
    <w:rsid w:val="00E83E91"/>
    <w:rsid w:val="00E84D90"/>
    <w:rsid w:val="00E84FD6"/>
    <w:rsid w:val="00E85374"/>
    <w:rsid w:val="00E859D7"/>
    <w:rsid w:val="00E862E3"/>
    <w:rsid w:val="00E86DEF"/>
    <w:rsid w:val="00E86E9D"/>
    <w:rsid w:val="00E8753D"/>
    <w:rsid w:val="00E877BB"/>
    <w:rsid w:val="00E9031F"/>
    <w:rsid w:val="00E90C30"/>
    <w:rsid w:val="00E91491"/>
    <w:rsid w:val="00E91DEB"/>
    <w:rsid w:val="00E92F7B"/>
    <w:rsid w:val="00E93208"/>
    <w:rsid w:val="00E9324B"/>
    <w:rsid w:val="00E933DB"/>
    <w:rsid w:val="00E934EB"/>
    <w:rsid w:val="00E938E7"/>
    <w:rsid w:val="00E93E92"/>
    <w:rsid w:val="00E93F1C"/>
    <w:rsid w:val="00E94AC4"/>
    <w:rsid w:val="00E95121"/>
    <w:rsid w:val="00E9533E"/>
    <w:rsid w:val="00E957E3"/>
    <w:rsid w:val="00E95A95"/>
    <w:rsid w:val="00E96E4A"/>
    <w:rsid w:val="00E9720C"/>
    <w:rsid w:val="00E97841"/>
    <w:rsid w:val="00E97B5B"/>
    <w:rsid w:val="00EA012C"/>
    <w:rsid w:val="00EA04F7"/>
    <w:rsid w:val="00EA0BAC"/>
    <w:rsid w:val="00EA1278"/>
    <w:rsid w:val="00EA14B5"/>
    <w:rsid w:val="00EA161B"/>
    <w:rsid w:val="00EA21E0"/>
    <w:rsid w:val="00EA225D"/>
    <w:rsid w:val="00EA2660"/>
    <w:rsid w:val="00EA2FB6"/>
    <w:rsid w:val="00EA329C"/>
    <w:rsid w:val="00EA3759"/>
    <w:rsid w:val="00EA3D43"/>
    <w:rsid w:val="00EA4249"/>
    <w:rsid w:val="00EA4861"/>
    <w:rsid w:val="00EA4AF0"/>
    <w:rsid w:val="00EA4FC7"/>
    <w:rsid w:val="00EA53CD"/>
    <w:rsid w:val="00EA557B"/>
    <w:rsid w:val="00EA5679"/>
    <w:rsid w:val="00EA5DEC"/>
    <w:rsid w:val="00EA67A5"/>
    <w:rsid w:val="00EA6845"/>
    <w:rsid w:val="00EA697D"/>
    <w:rsid w:val="00EA6A91"/>
    <w:rsid w:val="00EA70A9"/>
    <w:rsid w:val="00EA73E4"/>
    <w:rsid w:val="00EA742D"/>
    <w:rsid w:val="00EA7EE4"/>
    <w:rsid w:val="00EB022B"/>
    <w:rsid w:val="00EB0654"/>
    <w:rsid w:val="00EB0760"/>
    <w:rsid w:val="00EB1181"/>
    <w:rsid w:val="00EB11AD"/>
    <w:rsid w:val="00EB198A"/>
    <w:rsid w:val="00EB2A41"/>
    <w:rsid w:val="00EB2E91"/>
    <w:rsid w:val="00EB317C"/>
    <w:rsid w:val="00EB32F1"/>
    <w:rsid w:val="00EB3A9F"/>
    <w:rsid w:val="00EB3E20"/>
    <w:rsid w:val="00EB43DB"/>
    <w:rsid w:val="00EB4600"/>
    <w:rsid w:val="00EB478E"/>
    <w:rsid w:val="00EB4A52"/>
    <w:rsid w:val="00EB5B98"/>
    <w:rsid w:val="00EB5E43"/>
    <w:rsid w:val="00EB5E60"/>
    <w:rsid w:val="00EB6213"/>
    <w:rsid w:val="00EB6735"/>
    <w:rsid w:val="00EB6BBB"/>
    <w:rsid w:val="00EB6E67"/>
    <w:rsid w:val="00EB73DA"/>
    <w:rsid w:val="00EB79E3"/>
    <w:rsid w:val="00EB7DEA"/>
    <w:rsid w:val="00EB7F12"/>
    <w:rsid w:val="00EC0133"/>
    <w:rsid w:val="00EC029C"/>
    <w:rsid w:val="00EC0951"/>
    <w:rsid w:val="00EC0981"/>
    <w:rsid w:val="00EC0D7C"/>
    <w:rsid w:val="00EC11DA"/>
    <w:rsid w:val="00EC1364"/>
    <w:rsid w:val="00EC1536"/>
    <w:rsid w:val="00EC15DB"/>
    <w:rsid w:val="00EC1946"/>
    <w:rsid w:val="00EC1C40"/>
    <w:rsid w:val="00EC1CBD"/>
    <w:rsid w:val="00EC1ECF"/>
    <w:rsid w:val="00EC21D7"/>
    <w:rsid w:val="00EC276F"/>
    <w:rsid w:val="00EC2D35"/>
    <w:rsid w:val="00EC2D91"/>
    <w:rsid w:val="00EC2E6D"/>
    <w:rsid w:val="00EC3134"/>
    <w:rsid w:val="00EC3337"/>
    <w:rsid w:val="00EC3BA3"/>
    <w:rsid w:val="00EC41C3"/>
    <w:rsid w:val="00EC446D"/>
    <w:rsid w:val="00EC45E3"/>
    <w:rsid w:val="00EC45E8"/>
    <w:rsid w:val="00EC4669"/>
    <w:rsid w:val="00EC4C37"/>
    <w:rsid w:val="00EC4F03"/>
    <w:rsid w:val="00EC5E1C"/>
    <w:rsid w:val="00EC5ED7"/>
    <w:rsid w:val="00EC6687"/>
    <w:rsid w:val="00EC676A"/>
    <w:rsid w:val="00EC6F37"/>
    <w:rsid w:val="00ED0102"/>
    <w:rsid w:val="00ED10DD"/>
    <w:rsid w:val="00ED10F3"/>
    <w:rsid w:val="00ED174C"/>
    <w:rsid w:val="00ED1D1B"/>
    <w:rsid w:val="00ED20EF"/>
    <w:rsid w:val="00ED2505"/>
    <w:rsid w:val="00ED30A9"/>
    <w:rsid w:val="00ED30B8"/>
    <w:rsid w:val="00ED3254"/>
    <w:rsid w:val="00ED370F"/>
    <w:rsid w:val="00ED3A8D"/>
    <w:rsid w:val="00ED3BD2"/>
    <w:rsid w:val="00ED4286"/>
    <w:rsid w:val="00ED454E"/>
    <w:rsid w:val="00ED45A5"/>
    <w:rsid w:val="00ED55F6"/>
    <w:rsid w:val="00ED56C7"/>
    <w:rsid w:val="00ED590D"/>
    <w:rsid w:val="00ED605D"/>
    <w:rsid w:val="00ED7B0F"/>
    <w:rsid w:val="00EE02F2"/>
    <w:rsid w:val="00EE0982"/>
    <w:rsid w:val="00EE0F29"/>
    <w:rsid w:val="00EE1582"/>
    <w:rsid w:val="00EE15E2"/>
    <w:rsid w:val="00EE2013"/>
    <w:rsid w:val="00EE23ED"/>
    <w:rsid w:val="00EE2635"/>
    <w:rsid w:val="00EE2649"/>
    <w:rsid w:val="00EE2A24"/>
    <w:rsid w:val="00EE2C46"/>
    <w:rsid w:val="00EE2E16"/>
    <w:rsid w:val="00EE327A"/>
    <w:rsid w:val="00EE3E1A"/>
    <w:rsid w:val="00EE40CD"/>
    <w:rsid w:val="00EE4BE5"/>
    <w:rsid w:val="00EE4CD7"/>
    <w:rsid w:val="00EE5108"/>
    <w:rsid w:val="00EE5131"/>
    <w:rsid w:val="00EE52FF"/>
    <w:rsid w:val="00EE5483"/>
    <w:rsid w:val="00EE549A"/>
    <w:rsid w:val="00EE56DC"/>
    <w:rsid w:val="00EE5C4D"/>
    <w:rsid w:val="00EE5F2E"/>
    <w:rsid w:val="00EE6E61"/>
    <w:rsid w:val="00EE6FFF"/>
    <w:rsid w:val="00EE7212"/>
    <w:rsid w:val="00EE754F"/>
    <w:rsid w:val="00EE7576"/>
    <w:rsid w:val="00EF0365"/>
    <w:rsid w:val="00EF0D8D"/>
    <w:rsid w:val="00EF0ECC"/>
    <w:rsid w:val="00EF1702"/>
    <w:rsid w:val="00EF1793"/>
    <w:rsid w:val="00EF1B0E"/>
    <w:rsid w:val="00EF1C32"/>
    <w:rsid w:val="00EF2196"/>
    <w:rsid w:val="00EF281E"/>
    <w:rsid w:val="00EF32BC"/>
    <w:rsid w:val="00EF3A1C"/>
    <w:rsid w:val="00EF3AF0"/>
    <w:rsid w:val="00EF3B9C"/>
    <w:rsid w:val="00EF3D90"/>
    <w:rsid w:val="00EF4636"/>
    <w:rsid w:val="00EF4BF6"/>
    <w:rsid w:val="00EF4C1A"/>
    <w:rsid w:val="00EF4E02"/>
    <w:rsid w:val="00EF5237"/>
    <w:rsid w:val="00EF52BD"/>
    <w:rsid w:val="00EF577C"/>
    <w:rsid w:val="00EF5D20"/>
    <w:rsid w:val="00EF6363"/>
    <w:rsid w:val="00EF6BB7"/>
    <w:rsid w:val="00EF6F81"/>
    <w:rsid w:val="00EF716D"/>
    <w:rsid w:val="00EF72FA"/>
    <w:rsid w:val="00EF7F80"/>
    <w:rsid w:val="00F00423"/>
    <w:rsid w:val="00F00A0D"/>
    <w:rsid w:val="00F00A48"/>
    <w:rsid w:val="00F00FDA"/>
    <w:rsid w:val="00F01204"/>
    <w:rsid w:val="00F0140B"/>
    <w:rsid w:val="00F0163E"/>
    <w:rsid w:val="00F016FC"/>
    <w:rsid w:val="00F0258C"/>
    <w:rsid w:val="00F0274E"/>
    <w:rsid w:val="00F02AF9"/>
    <w:rsid w:val="00F02BFB"/>
    <w:rsid w:val="00F02FD1"/>
    <w:rsid w:val="00F033E3"/>
    <w:rsid w:val="00F03AAC"/>
    <w:rsid w:val="00F03AC7"/>
    <w:rsid w:val="00F043EB"/>
    <w:rsid w:val="00F04B87"/>
    <w:rsid w:val="00F05358"/>
    <w:rsid w:val="00F0561C"/>
    <w:rsid w:val="00F0565C"/>
    <w:rsid w:val="00F05D4F"/>
    <w:rsid w:val="00F05EFF"/>
    <w:rsid w:val="00F05F25"/>
    <w:rsid w:val="00F06016"/>
    <w:rsid w:val="00F06201"/>
    <w:rsid w:val="00F06422"/>
    <w:rsid w:val="00F06D3A"/>
    <w:rsid w:val="00F06EF6"/>
    <w:rsid w:val="00F07310"/>
    <w:rsid w:val="00F07317"/>
    <w:rsid w:val="00F0736B"/>
    <w:rsid w:val="00F07971"/>
    <w:rsid w:val="00F07A98"/>
    <w:rsid w:val="00F109C2"/>
    <w:rsid w:val="00F10BDD"/>
    <w:rsid w:val="00F10D98"/>
    <w:rsid w:val="00F111FF"/>
    <w:rsid w:val="00F112C3"/>
    <w:rsid w:val="00F11858"/>
    <w:rsid w:val="00F11C99"/>
    <w:rsid w:val="00F11EC9"/>
    <w:rsid w:val="00F12243"/>
    <w:rsid w:val="00F124A9"/>
    <w:rsid w:val="00F12CF6"/>
    <w:rsid w:val="00F1373C"/>
    <w:rsid w:val="00F13D88"/>
    <w:rsid w:val="00F141CA"/>
    <w:rsid w:val="00F145AD"/>
    <w:rsid w:val="00F1518B"/>
    <w:rsid w:val="00F155B5"/>
    <w:rsid w:val="00F158D0"/>
    <w:rsid w:val="00F15940"/>
    <w:rsid w:val="00F16030"/>
    <w:rsid w:val="00F1625E"/>
    <w:rsid w:val="00F1730C"/>
    <w:rsid w:val="00F1758A"/>
    <w:rsid w:val="00F1763C"/>
    <w:rsid w:val="00F179A3"/>
    <w:rsid w:val="00F17B17"/>
    <w:rsid w:val="00F17EBD"/>
    <w:rsid w:val="00F20809"/>
    <w:rsid w:val="00F2099E"/>
    <w:rsid w:val="00F21091"/>
    <w:rsid w:val="00F213EB"/>
    <w:rsid w:val="00F219BE"/>
    <w:rsid w:val="00F219C8"/>
    <w:rsid w:val="00F219D8"/>
    <w:rsid w:val="00F21A7C"/>
    <w:rsid w:val="00F21DE9"/>
    <w:rsid w:val="00F22D1B"/>
    <w:rsid w:val="00F22DAB"/>
    <w:rsid w:val="00F22E24"/>
    <w:rsid w:val="00F23463"/>
    <w:rsid w:val="00F23CFD"/>
    <w:rsid w:val="00F24625"/>
    <w:rsid w:val="00F24D9C"/>
    <w:rsid w:val="00F24F04"/>
    <w:rsid w:val="00F25086"/>
    <w:rsid w:val="00F256ED"/>
    <w:rsid w:val="00F25800"/>
    <w:rsid w:val="00F259C0"/>
    <w:rsid w:val="00F262A0"/>
    <w:rsid w:val="00F264DB"/>
    <w:rsid w:val="00F26690"/>
    <w:rsid w:val="00F2687D"/>
    <w:rsid w:val="00F26886"/>
    <w:rsid w:val="00F26CC9"/>
    <w:rsid w:val="00F26DDB"/>
    <w:rsid w:val="00F26FB2"/>
    <w:rsid w:val="00F274BD"/>
    <w:rsid w:val="00F27F3D"/>
    <w:rsid w:val="00F30A9B"/>
    <w:rsid w:val="00F30B29"/>
    <w:rsid w:val="00F30D5D"/>
    <w:rsid w:val="00F31393"/>
    <w:rsid w:val="00F3140F"/>
    <w:rsid w:val="00F314BC"/>
    <w:rsid w:val="00F31503"/>
    <w:rsid w:val="00F3159F"/>
    <w:rsid w:val="00F31705"/>
    <w:rsid w:val="00F31936"/>
    <w:rsid w:val="00F325B5"/>
    <w:rsid w:val="00F32728"/>
    <w:rsid w:val="00F32954"/>
    <w:rsid w:val="00F32BE3"/>
    <w:rsid w:val="00F33582"/>
    <w:rsid w:val="00F33596"/>
    <w:rsid w:val="00F347AF"/>
    <w:rsid w:val="00F351D8"/>
    <w:rsid w:val="00F3585F"/>
    <w:rsid w:val="00F35BA9"/>
    <w:rsid w:val="00F36198"/>
    <w:rsid w:val="00F362FB"/>
    <w:rsid w:val="00F36875"/>
    <w:rsid w:val="00F368B6"/>
    <w:rsid w:val="00F36BBD"/>
    <w:rsid w:val="00F36DFB"/>
    <w:rsid w:val="00F36ED6"/>
    <w:rsid w:val="00F37284"/>
    <w:rsid w:val="00F3746E"/>
    <w:rsid w:val="00F376AB"/>
    <w:rsid w:val="00F37B28"/>
    <w:rsid w:val="00F37B33"/>
    <w:rsid w:val="00F37D8C"/>
    <w:rsid w:val="00F4001B"/>
    <w:rsid w:val="00F40591"/>
    <w:rsid w:val="00F40685"/>
    <w:rsid w:val="00F410C5"/>
    <w:rsid w:val="00F410D0"/>
    <w:rsid w:val="00F413C0"/>
    <w:rsid w:val="00F4151F"/>
    <w:rsid w:val="00F415D4"/>
    <w:rsid w:val="00F41608"/>
    <w:rsid w:val="00F41695"/>
    <w:rsid w:val="00F4180C"/>
    <w:rsid w:val="00F41866"/>
    <w:rsid w:val="00F41DD2"/>
    <w:rsid w:val="00F42F08"/>
    <w:rsid w:val="00F43438"/>
    <w:rsid w:val="00F439BB"/>
    <w:rsid w:val="00F44A08"/>
    <w:rsid w:val="00F44EA7"/>
    <w:rsid w:val="00F45039"/>
    <w:rsid w:val="00F4537E"/>
    <w:rsid w:val="00F45896"/>
    <w:rsid w:val="00F45A8E"/>
    <w:rsid w:val="00F462D7"/>
    <w:rsid w:val="00F464E0"/>
    <w:rsid w:val="00F46812"/>
    <w:rsid w:val="00F46DEC"/>
    <w:rsid w:val="00F47440"/>
    <w:rsid w:val="00F47577"/>
    <w:rsid w:val="00F47A0C"/>
    <w:rsid w:val="00F47CD1"/>
    <w:rsid w:val="00F50067"/>
    <w:rsid w:val="00F504D5"/>
    <w:rsid w:val="00F50652"/>
    <w:rsid w:val="00F506EF"/>
    <w:rsid w:val="00F50E05"/>
    <w:rsid w:val="00F52774"/>
    <w:rsid w:val="00F52921"/>
    <w:rsid w:val="00F532C5"/>
    <w:rsid w:val="00F537D6"/>
    <w:rsid w:val="00F53D13"/>
    <w:rsid w:val="00F53E7B"/>
    <w:rsid w:val="00F547B7"/>
    <w:rsid w:val="00F54B9A"/>
    <w:rsid w:val="00F55501"/>
    <w:rsid w:val="00F5589F"/>
    <w:rsid w:val="00F55EFB"/>
    <w:rsid w:val="00F561CE"/>
    <w:rsid w:val="00F56267"/>
    <w:rsid w:val="00F562AD"/>
    <w:rsid w:val="00F56383"/>
    <w:rsid w:val="00F5648D"/>
    <w:rsid w:val="00F568F1"/>
    <w:rsid w:val="00F56DF8"/>
    <w:rsid w:val="00F56F4C"/>
    <w:rsid w:val="00F57D1C"/>
    <w:rsid w:val="00F57E21"/>
    <w:rsid w:val="00F60096"/>
    <w:rsid w:val="00F6098B"/>
    <w:rsid w:val="00F60E90"/>
    <w:rsid w:val="00F60EDF"/>
    <w:rsid w:val="00F613BF"/>
    <w:rsid w:val="00F61D05"/>
    <w:rsid w:val="00F6216B"/>
    <w:rsid w:val="00F6245E"/>
    <w:rsid w:val="00F631B5"/>
    <w:rsid w:val="00F63A5A"/>
    <w:rsid w:val="00F63D00"/>
    <w:rsid w:val="00F63F1C"/>
    <w:rsid w:val="00F64465"/>
    <w:rsid w:val="00F64D8E"/>
    <w:rsid w:val="00F65587"/>
    <w:rsid w:val="00F660A5"/>
    <w:rsid w:val="00F66350"/>
    <w:rsid w:val="00F6666B"/>
    <w:rsid w:val="00F667E8"/>
    <w:rsid w:val="00F6682A"/>
    <w:rsid w:val="00F668D5"/>
    <w:rsid w:val="00F66D8A"/>
    <w:rsid w:val="00F66DB9"/>
    <w:rsid w:val="00F674B5"/>
    <w:rsid w:val="00F67FF3"/>
    <w:rsid w:val="00F703E1"/>
    <w:rsid w:val="00F7045D"/>
    <w:rsid w:val="00F70C9E"/>
    <w:rsid w:val="00F70E97"/>
    <w:rsid w:val="00F714F8"/>
    <w:rsid w:val="00F715D5"/>
    <w:rsid w:val="00F71A94"/>
    <w:rsid w:val="00F72840"/>
    <w:rsid w:val="00F72E38"/>
    <w:rsid w:val="00F73209"/>
    <w:rsid w:val="00F73579"/>
    <w:rsid w:val="00F73606"/>
    <w:rsid w:val="00F7481C"/>
    <w:rsid w:val="00F74862"/>
    <w:rsid w:val="00F74AB8"/>
    <w:rsid w:val="00F74D9E"/>
    <w:rsid w:val="00F75089"/>
    <w:rsid w:val="00F751F8"/>
    <w:rsid w:val="00F7570D"/>
    <w:rsid w:val="00F761E5"/>
    <w:rsid w:val="00F77125"/>
    <w:rsid w:val="00F7726E"/>
    <w:rsid w:val="00F774AB"/>
    <w:rsid w:val="00F779D5"/>
    <w:rsid w:val="00F77F35"/>
    <w:rsid w:val="00F805AC"/>
    <w:rsid w:val="00F813FE"/>
    <w:rsid w:val="00F8199B"/>
    <w:rsid w:val="00F819CD"/>
    <w:rsid w:val="00F819E3"/>
    <w:rsid w:val="00F8206F"/>
    <w:rsid w:val="00F8237D"/>
    <w:rsid w:val="00F82C43"/>
    <w:rsid w:val="00F82CF3"/>
    <w:rsid w:val="00F8336A"/>
    <w:rsid w:val="00F83597"/>
    <w:rsid w:val="00F83F8B"/>
    <w:rsid w:val="00F842B1"/>
    <w:rsid w:val="00F844F3"/>
    <w:rsid w:val="00F8453D"/>
    <w:rsid w:val="00F85106"/>
    <w:rsid w:val="00F85AA2"/>
    <w:rsid w:val="00F860BC"/>
    <w:rsid w:val="00F863AE"/>
    <w:rsid w:val="00F86707"/>
    <w:rsid w:val="00F8743D"/>
    <w:rsid w:val="00F87707"/>
    <w:rsid w:val="00F879E8"/>
    <w:rsid w:val="00F87DB0"/>
    <w:rsid w:val="00F90115"/>
    <w:rsid w:val="00F903E7"/>
    <w:rsid w:val="00F90886"/>
    <w:rsid w:val="00F90D33"/>
    <w:rsid w:val="00F910B0"/>
    <w:rsid w:val="00F910BB"/>
    <w:rsid w:val="00F91E30"/>
    <w:rsid w:val="00F92B64"/>
    <w:rsid w:val="00F92BC7"/>
    <w:rsid w:val="00F92E4A"/>
    <w:rsid w:val="00F9371B"/>
    <w:rsid w:val="00F94232"/>
    <w:rsid w:val="00F942AE"/>
    <w:rsid w:val="00F94637"/>
    <w:rsid w:val="00F94B4D"/>
    <w:rsid w:val="00F95020"/>
    <w:rsid w:val="00F9513B"/>
    <w:rsid w:val="00F954AD"/>
    <w:rsid w:val="00F95560"/>
    <w:rsid w:val="00F95792"/>
    <w:rsid w:val="00F95B9B"/>
    <w:rsid w:val="00F966E3"/>
    <w:rsid w:val="00F969F5"/>
    <w:rsid w:val="00F972BA"/>
    <w:rsid w:val="00F975BE"/>
    <w:rsid w:val="00F976AE"/>
    <w:rsid w:val="00F976E6"/>
    <w:rsid w:val="00F97BF1"/>
    <w:rsid w:val="00F97D78"/>
    <w:rsid w:val="00F97FB2"/>
    <w:rsid w:val="00FA02EB"/>
    <w:rsid w:val="00FA0580"/>
    <w:rsid w:val="00FA1147"/>
    <w:rsid w:val="00FA12D8"/>
    <w:rsid w:val="00FA1614"/>
    <w:rsid w:val="00FA1B69"/>
    <w:rsid w:val="00FA24B3"/>
    <w:rsid w:val="00FA2A2C"/>
    <w:rsid w:val="00FA2AC9"/>
    <w:rsid w:val="00FA2E38"/>
    <w:rsid w:val="00FA3131"/>
    <w:rsid w:val="00FA66F3"/>
    <w:rsid w:val="00FA6C3F"/>
    <w:rsid w:val="00FA71B7"/>
    <w:rsid w:val="00FA792D"/>
    <w:rsid w:val="00FA7F5A"/>
    <w:rsid w:val="00FB0545"/>
    <w:rsid w:val="00FB0D6E"/>
    <w:rsid w:val="00FB119E"/>
    <w:rsid w:val="00FB18B4"/>
    <w:rsid w:val="00FB1CCB"/>
    <w:rsid w:val="00FB1CCF"/>
    <w:rsid w:val="00FB39D3"/>
    <w:rsid w:val="00FB3C1C"/>
    <w:rsid w:val="00FB4143"/>
    <w:rsid w:val="00FB4452"/>
    <w:rsid w:val="00FB4453"/>
    <w:rsid w:val="00FB5170"/>
    <w:rsid w:val="00FB5401"/>
    <w:rsid w:val="00FB5821"/>
    <w:rsid w:val="00FB5973"/>
    <w:rsid w:val="00FB5A39"/>
    <w:rsid w:val="00FB5C8F"/>
    <w:rsid w:val="00FB5D34"/>
    <w:rsid w:val="00FB6480"/>
    <w:rsid w:val="00FB65BD"/>
    <w:rsid w:val="00FB65F9"/>
    <w:rsid w:val="00FB671C"/>
    <w:rsid w:val="00FB698B"/>
    <w:rsid w:val="00FB6A67"/>
    <w:rsid w:val="00FB7294"/>
    <w:rsid w:val="00FB760F"/>
    <w:rsid w:val="00FB7687"/>
    <w:rsid w:val="00FB7813"/>
    <w:rsid w:val="00FB79AB"/>
    <w:rsid w:val="00FB7A9A"/>
    <w:rsid w:val="00FB7BCD"/>
    <w:rsid w:val="00FB7DD2"/>
    <w:rsid w:val="00FC0240"/>
    <w:rsid w:val="00FC0259"/>
    <w:rsid w:val="00FC046F"/>
    <w:rsid w:val="00FC0756"/>
    <w:rsid w:val="00FC076A"/>
    <w:rsid w:val="00FC07AB"/>
    <w:rsid w:val="00FC07B8"/>
    <w:rsid w:val="00FC0E0D"/>
    <w:rsid w:val="00FC0E6B"/>
    <w:rsid w:val="00FC14B7"/>
    <w:rsid w:val="00FC1B0B"/>
    <w:rsid w:val="00FC1C77"/>
    <w:rsid w:val="00FC1C7B"/>
    <w:rsid w:val="00FC1D2F"/>
    <w:rsid w:val="00FC25CC"/>
    <w:rsid w:val="00FC265D"/>
    <w:rsid w:val="00FC28A1"/>
    <w:rsid w:val="00FC2BAF"/>
    <w:rsid w:val="00FC2D1A"/>
    <w:rsid w:val="00FC3162"/>
    <w:rsid w:val="00FC32B7"/>
    <w:rsid w:val="00FC4470"/>
    <w:rsid w:val="00FC4A02"/>
    <w:rsid w:val="00FC4C83"/>
    <w:rsid w:val="00FC5253"/>
    <w:rsid w:val="00FC5818"/>
    <w:rsid w:val="00FC58C5"/>
    <w:rsid w:val="00FC5F25"/>
    <w:rsid w:val="00FC6074"/>
    <w:rsid w:val="00FC6AF6"/>
    <w:rsid w:val="00FC6C2B"/>
    <w:rsid w:val="00FC7170"/>
    <w:rsid w:val="00FC71A2"/>
    <w:rsid w:val="00FC746B"/>
    <w:rsid w:val="00FC74E3"/>
    <w:rsid w:val="00FC7EF9"/>
    <w:rsid w:val="00FD0466"/>
    <w:rsid w:val="00FD0A8D"/>
    <w:rsid w:val="00FD18B3"/>
    <w:rsid w:val="00FD1F73"/>
    <w:rsid w:val="00FD205F"/>
    <w:rsid w:val="00FD2219"/>
    <w:rsid w:val="00FD24EF"/>
    <w:rsid w:val="00FD27B5"/>
    <w:rsid w:val="00FD370F"/>
    <w:rsid w:val="00FD3DE1"/>
    <w:rsid w:val="00FD3FA9"/>
    <w:rsid w:val="00FD478C"/>
    <w:rsid w:val="00FD4EDF"/>
    <w:rsid w:val="00FD523A"/>
    <w:rsid w:val="00FD53FF"/>
    <w:rsid w:val="00FD6612"/>
    <w:rsid w:val="00FD678A"/>
    <w:rsid w:val="00FD6C7B"/>
    <w:rsid w:val="00FD6CDD"/>
    <w:rsid w:val="00FD6E9F"/>
    <w:rsid w:val="00FD72C9"/>
    <w:rsid w:val="00FD741C"/>
    <w:rsid w:val="00FD78D2"/>
    <w:rsid w:val="00FD7FD5"/>
    <w:rsid w:val="00FE0028"/>
    <w:rsid w:val="00FE11CB"/>
    <w:rsid w:val="00FE1EBC"/>
    <w:rsid w:val="00FE245F"/>
    <w:rsid w:val="00FE36D0"/>
    <w:rsid w:val="00FE388C"/>
    <w:rsid w:val="00FE3B44"/>
    <w:rsid w:val="00FE3E32"/>
    <w:rsid w:val="00FE3F40"/>
    <w:rsid w:val="00FE4A71"/>
    <w:rsid w:val="00FE4AA8"/>
    <w:rsid w:val="00FE4AAE"/>
    <w:rsid w:val="00FE4E20"/>
    <w:rsid w:val="00FE4F88"/>
    <w:rsid w:val="00FE543C"/>
    <w:rsid w:val="00FE5698"/>
    <w:rsid w:val="00FE580D"/>
    <w:rsid w:val="00FE6232"/>
    <w:rsid w:val="00FE6DFD"/>
    <w:rsid w:val="00FE713D"/>
    <w:rsid w:val="00FE79DD"/>
    <w:rsid w:val="00FF0786"/>
    <w:rsid w:val="00FF079D"/>
    <w:rsid w:val="00FF131D"/>
    <w:rsid w:val="00FF164C"/>
    <w:rsid w:val="00FF1AFA"/>
    <w:rsid w:val="00FF1B4F"/>
    <w:rsid w:val="00FF22BB"/>
    <w:rsid w:val="00FF25D7"/>
    <w:rsid w:val="00FF2D5C"/>
    <w:rsid w:val="00FF35BD"/>
    <w:rsid w:val="00FF3AD8"/>
    <w:rsid w:val="00FF3BEA"/>
    <w:rsid w:val="00FF3F14"/>
    <w:rsid w:val="00FF41ED"/>
    <w:rsid w:val="00FF4A09"/>
    <w:rsid w:val="00FF4C70"/>
    <w:rsid w:val="00FF4FCC"/>
    <w:rsid w:val="00FF53A9"/>
    <w:rsid w:val="00FF55F4"/>
    <w:rsid w:val="00FF598F"/>
    <w:rsid w:val="00FF5C87"/>
    <w:rsid w:val="00FF6332"/>
    <w:rsid w:val="00FF68CC"/>
    <w:rsid w:val="00FF69AC"/>
    <w:rsid w:val="00FF6B5F"/>
    <w:rsid w:val="00FF769A"/>
    <w:rsid w:val="00FF7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widowControl w:val="0"/>
      <w:spacing w:before="108" w:after="108" w:line="240" w:lineRule="auto"/>
      <w:jc w:val="center"/>
      <w:outlineLvl w:val="0"/>
    </w:pPr>
    <w:rPr>
      <w:rFonts w:ascii="Times New Roman" w:eastAsiaTheme="minorEastAsia" w:hAnsi="Times New Roman" w:cs="Times New Roman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120" w:after="120"/>
      <w:jc w:val="center"/>
      <w:outlineLvl w:val="1"/>
    </w:pPr>
    <w:rPr>
      <w:rFonts w:ascii="Times New Roman" w:eastAsiaTheme="majorEastAsia" w:hAnsi="Times New Roman" w:cs="Times New Roman"/>
      <w:b/>
      <w:sz w:val="28"/>
      <w:szCs w:val="26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spacing w:before="40" w:after="0"/>
      <w:jc w:val="center"/>
      <w:outlineLvl w:val="2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4">
    <w:name w:val="heading 4"/>
    <w:basedOn w:val="a0"/>
    <w:next w:val="a"/>
    <w:link w:val="40"/>
    <w:uiPriority w:val="9"/>
    <w:unhideWhenUsed/>
    <w:qFormat/>
    <w:pPr>
      <w:spacing w:before="120" w:after="120" w:line="240" w:lineRule="auto"/>
      <w:ind w:left="0"/>
      <w:jc w:val="center"/>
      <w:outlineLvl w:val="3"/>
    </w:pPr>
    <w:rPr>
      <w:rFonts w:ascii="Times New Roman" w:hAnsi="Times New Roman" w:cs="Times New Roman"/>
    </w:rPr>
  </w:style>
  <w:style w:type="paragraph" w:styleId="5">
    <w:name w:val="heading 5"/>
    <w:basedOn w:val="a"/>
    <w:next w:val="a"/>
    <w:link w:val="50"/>
    <w:qFormat/>
    <w:pPr>
      <w:keepNext/>
      <w:numPr>
        <w:ilvl w:val="4"/>
        <w:numId w:val="1"/>
      </w:numPr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0"/>
      <w:u w:val="single"/>
      <w:lang w:eastAsia="zh-CN"/>
    </w:rPr>
  </w:style>
  <w:style w:type="paragraph" w:styleId="6">
    <w:name w:val="heading 6"/>
    <w:basedOn w:val="a"/>
    <w:next w:val="a"/>
    <w:link w:val="60"/>
    <w:qFormat/>
    <w:pPr>
      <w:keepNext/>
      <w:numPr>
        <w:ilvl w:val="5"/>
        <w:numId w:val="1"/>
      </w:numPr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10">
    <w:name w:val="Заголовок 1 Знак"/>
    <w:basedOn w:val="a1"/>
    <w:link w:val="1"/>
    <w:rPr>
      <w:rFonts w:ascii="Times New Roman" w:eastAsiaTheme="minorEastAsia" w:hAnsi="Times New Roman" w:cs="Times New Roman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Pr>
      <w:rFonts w:ascii="Times New Roman" w:eastAsiaTheme="majorEastAsia" w:hAnsi="Times New Roman" w:cs="Times New Roman"/>
      <w:b/>
      <w:sz w:val="28"/>
      <w:szCs w:val="26"/>
    </w:rPr>
  </w:style>
  <w:style w:type="character" w:customStyle="1" w:styleId="30">
    <w:name w:val="Заголовок 3 Знак"/>
    <w:basedOn w:val="a1"/>
    <w:link w:val="3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0">
    <w:name w:val="List Paragraph"/>
    <w:basedOn w:val="a"/>
    <w:uiPriority w:val="99"/>
    <w:qFormat/>
    <w:pPr>
      <w:ind w:left="720"/>
      <w:contextualSpacing/>
    </w:pPr>
  </w:style>
  <w:style w:type="character" w:customStyle="1" w:styleId="40">
    <w:name w:val="Заголовок 4 Знак"/>
    <w:basedOn w:val="a1"/>
    <w:link w:val="4"/>
    <w:uiPriority w:val="9"/>
    <w:rPr>
      <w:rFonts w:ascii="Times New Roman" w:hAnsi="Times New Roman" w:cs="Times New Roman"/>
    </w:rPr>
  </w:style>
  <w:style w:type="character" w:customStyle="1" w:styleId="50">
    <w:name w:val="Заголовок 5 Знак"/>
    <w:basedOn w:val="a1"/>
    <w:link w:val="5"/>
    <w:rPr>
      <w:rFonts w:ascii="Times New Roman" w:eastAsia="Times New Roman" w:hAnsi="Times New Roman" w:cs="Times New Roman"/>
      <w:sz w:val="28"/>
      <w:szCs w:val="20"/>
      <w:u w:val="single"/>
      <w:lang w:eastAsia="zh-CN"/>
    </w:rPr>
  </w:style>
  <w:style w:type="character" w:customStyle="1" w:styleId="60">
    <w:name w:val="Заголовок 6 Знак"/>
    <w:basedOn w:val="a1"/>
    <w:link w:val="6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 w:after="200"/>
    </w:pPr>
    <w:rPr>
      <w:sz w:val="24"/>
      <w:szCs w:val="24"/>
    </w:rPr>
  </w:style>
  <w:style w:type="character" w:customStyle="1" w:styleId="a5">
    <w:name w:val="Подзаголовок Знак"/>
    <w:basedOn w:val="a1"/>
    <w:link w:val="a4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2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2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0B7E1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0B7E1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2C6E7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single" w:sz="4" w:space="0" w:color="A2C6E7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BC2E5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BC2E5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character" w:styleId="aa">
    <w:name w:val="annotation reference"/>
    <w:basedOn w:val="a1"/>
    <w:uiPriority w:val="99"/>
    <w:semiHidden/>
    <w:unhideWhenUsed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rPr>
      <w:sz w:val="20"/>
      <w:szCs w:val="20"/>
    </w:rPr>
  </w:style>
  <w:style w:type="table" w:customStyle="1" w:styleId="14">
    <w:name w:val="Сетка таблицы14"/>
    <w:basedOn w:val="a2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table" w:styleId="ad">
    <w:name w:val="Table Grid"/>
    <w:basedOn w:val="a2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note text"/>
    <w:basedOn w:val="a"/>
    <w:link w:val="af"/>
    <w:uiPriority w:val="99"/>
    <w:unhideWhenUsed/>
    <w:pPr>
      <w:spacing w:after="0" w:line="240" w:lineRule="auto"/>
    </w:pPr>
    <w:rPr>
      <w:rFonts w:ascii="Times New Roman" w:hAnsi="Times New Roman"/>
      <w:sz w:val="18"/>
      <w:szCs w:val="20"/>
    </w:rPr>
  </w:style>
  <w:style w:type="character" w:customStyle="1" w:styleId="af">
    <w:name w:val="Текст сноски Знак"/>
    <w:basedOn w:val="a1"/>
    <w:link w:val="ae"/>
    <w:uiPriority w:val="99"/>
    <w:rPr>
      <w:rFonts w:ascii="Times New Roman" w:hAnsi="Times New Roman"/>
      <w:sz w:val="18"/>
      <w:szCs w:val="20"/>
    </w:rPr>
  </w:style>
  <w:style w:type="table" w:customStyle="1" w:styleId="12">
    <w:name w:val="Сетка таблицы1"/>
    <w:basedOn w:val="a2"/>
    <w:next w:val="ad"/>
    <w:uiPriority w:val="39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footnote reference"/>
    <w:uiPriority w:val="99"/>
    <w:unhideWhenUsed/>
    <w:rPr>
      <w:rFonts w:ascii="Times New Roman" w:hAnsi="Times New Roman" w:cs="Times New Roman" w:hint="default"/>
      <w:vertAlign w:val="superscript"/>
    </w:rPr>
  </w:style>
  <w:style w:type="table" w:customStyle="1" w:styleId="110">
    <w:name w:val="Сетка таблицы11"/>
    <w:basedOn w:val="a2"/>
    <w:next w:val="ad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2"/>
    <w:next w:val="ad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2"/>
    <w:next w:val="ad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annotation subject"/>
    <w:basedOn w:val="ab"/>
    <w:next w:val="ab"/>
    <w:link w:val="af2"/>
    <w:uiPriority w:val="99"/>
    <w:semiHidden/>
    <w:unhideWhenUsed/>
    <w:rPr>
      <w:b/>
      <w:bCs/>
    </w:rPr>
  </w:style>
  <w:style w:type="character" w:customStyle="1" w:styleId="af2">
    <w:name w:val="Тема примечания Знак"/>
    <w:basedOn w:val="ac"/>
    <w:link w:val="af1"/>
    <w:uiPriority w:val="99"/>
    <w:semiHidden/>
    <w:rPr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1"/>
    <w:link w:val="af3"/>
    <w:uiPriority w:val="99"/>
    <w:rPr>
      <w:rFonts w:ascii="Segoe UI" w:hAnsi="Segoe UI" w:cs="Segoe UI"/>
      <w:sz w:val="18"/>
      <w:szCs w:val="18"/>
    </w:rPr>
  </w:style>
  <w:style w:type="paragraph" w:customStyle="1" w:styleId="ConsPlusCell">
    <w:name w:val="ConsPlusCell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1"/>
    <w:link w:val="af5"/>
    <w:uiPriority w:val="99"/>
  </w:style>
  <w:style w:type="table" w:customStyle="1" w:styleId="42">
    <w:name w:val="Сетка таблицы4"/>
    <w:basedOn w:val="a2"/>
    <w:next w:val="ad"/>
    <w:uiPriority w:val="39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2"/>
    <w:next w:val="ad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Hyperlink"/>
    <w:basedOn w:val="a1"/>
    <w:uiPriority w:val="99"/>
    <w:unhideWhenUsed/>
    <w:rPr>
      <w:color w:val="0563C1" w:themeColor="hyperlink"/>
      <w:u w:val="single"/>
    </w:rPr>
  </w:style>
  <w:style w:type="paragraph" w:customStyle="1" w:styleId="af8">
    <w:name w:val="Нормальный (таблица)"/>
    <w:basedOn w:val="a"/>
    <w:next w:val="a"/>
    <w:uiPriority w:val="99"/>
    <w:pPr>
      <w:widowControl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f9">
    <w:name w:val="Прижатый влево"/>
    <w:basedOn w:val="a"/>
    <w:next w:val="a"/>
    <w:uiPriority w:val="99"/>
    <w:pPr>
      <w:widowControl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a">
    <w:name w:val="endnote text"/>
    <w:basedOn w:val="a"/>
    <w:link w:val="afb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b">
    <w:name w:val="Текст концевой сноски Знак"/>
    <w:basedOn w:val="a1"/>
    <w:link w:val="afa"/>
    <w:uiPriority w:val="99"/>
    <w:semiHidden/>
    <w:rPr>
      <w:sz w:val="20"/>
      <w:szCs w:val="20"/>
    </w:rPr>
  </w:style>
  <w:style w:type="character" w:styleId="afc">
    <w:name w:val="endnote reference"/>
    <w:basedOn w:val="a1"/>
    <w:uiPriority w:val="99"/>
    <w:unhideWhenUsed/>
    <w:rPr>
      <w:vertAlign w:val="superscript"/>
    </w:rPr>
  </w:style>
  <w:style w:type="paragraph" w:styleId="afd">
    <w:name w:val="Revision"/>
    <w:hidden/>
    <w:uiPriority w:val="99"/>
    <w:semiHidden/>
    <w:pPr>
      <w:spacing w:after="0" w:line="240" w:lineRule="auto"/>
    </w:pPr>
  </w:style>
  <w:style w:type="table" w:customStyle="1" w:styleId="52">
    <w:name w:val="Сетка таблицы5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a"/>
    <w:link w:val="footnotedescriptionChar"/>
    <w:hidden/>
    <w:pPr>
      <w:spacing w:after="3"/>
    </w:pPr>
    <w:rPr>
      <w:rFonts w:ascii="Times New Roman" w:eastAsia="Times New Roman" w:hAnsi="Times New Roman" w:cs="Times New Roman"/>
      <w:color w:val="000000"/>
      <w:sz w:val="18"/>
      <w:lang w:eastAsia="ru-RU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18"/>
      <w:lang w:eastAsia="ru-RU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table" w:customStyle="1" w:styleId="13">
    <w:name w:val="Сетка таблицы светлая1"/>
    <w:basedOn w:val="a2"/>
    <w:uiPriority w:val="40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2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e">
    <w:name w:val="footer"/>
    <w:basedOn w:val="a"/>
    <w:link w:val="aff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">
    <w:name w:val="Нижний колонтитул Знак"/>
    <w:basedOn w:val="a1"/>
    <w:link w:val="afe"/>
  </w:style>
  <w:style w:type="character" w:styleId="aff0">
    <w:name w:val="page number"/>
    <w:basedOn w:val="a1"/>
  </w:style>
  <w:style w:type="paragraph" w:customStyle="1" w:styleId="Default">
    <w:name w:val="Default"/>
    <w:pPr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ff1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15">
    <w:name w:val="Неразрешенное упоминание1"/>
    <w:basedOn w:val="a1"/>
    <w:uiPriority w:val="99"/>
    <w:semiHidden/>
    <w:unhideWhenUsed/>
    <w:rPr>
      <w:color w:val="605E5C"/>
      <w:shd w:val="clear" w:color="auto" w:fill="E1DFDD"/>
    </w:rPr>
  </w:style>
  <w:style w:type="paragraph" w:customStyle="1" w:styleId="TableParagraph">
    <w:name w:val="Table Paragraph"/>
    <w:basedOn w:val="a"/>
    <w:uiPriority w:val="1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2">
    <w:name w:val="Body Text"/>
    <w:basedOn w:val="a"/>
    <w:link w:val="aff3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ff3">
    <w:name w:val="Основной текст Знак"/>
    <w:basedOn w:val="a1"/>
    <w:link w:val="aff2"/>
    <w:rPr>
      <w:rFonts w:ascii="Times New Roman" w:eastAsia="Times New Roman" w:hAnsi="Times New Roman" w:cs="Times New Roman"/>
      <w:sz w:val="16"/>
      <w:szCs w:val="16"/>
    </w:rPr>
  </w:style>
  <w:style w:type="paragraph" w:customStyle="1" w:styleId="210">
    <w:name w:val="Основной текст 21"/>
    <w:basedOn w:val="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WW8Num10z5">
    <w:name w:val="WW8Num10z5"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 w:hint="default"/>
      <w:b/>
      <w:sz w:val="26"/>
      <w:szCs w:val="26"/>
    </w:rPr>
  </w:style>
  <w:style w:type="character" w:customStyle="1" w:styleId="WW8Num3z0">
    <w:name w:val="WW8Num3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6"/>
      <w:szCs w:val="26"/>
      <w:u w:val="none"/>
      <w:vertAlign w:val="baseline"/>
      <w:lang w:val="ru-RU" w:bidi="ru-RU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4z0">
    <w:name w:val="WW8Num4z0"/>
    <w:rPr>
      <w:rFonts w:hint="default"/>
    </w:rPr>
  </w:style>
  <w:style w:type="character" w:customStyle="1" w:styleId="WW8Num5z0">
    <w:name w:val="WW8Num5z0"/>
    <w:rPr>
      <w:rFonts w:cs="Courier New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  <w:rPr>
      <w:rFonts w:ascii="Times New Roman" w:eastAsia="Times New Roman" w:hAnsi="Times New Roman" w:cs="Times New Roman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hint="default"/>
    </w:rPr>
  </w:style>
  <w:style w:type="character" w:customStyle="1" w:styleId="WW8Num9z0">
    <w:name w:val="WW8Num9z0"/>
    <w:rPr>
      <w:rFonts w:ascii="Symbol" w:eastAsia="Times New Roman" w:hAnsi="Symbol" w:cs="Times New Roman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  <w:rPr>
      <w:rFonts w:hint="default"/>
    </w:rPr>
  </w:style>
  <w:style w:type="character" w:customStyle="1" w:styleId="WW8Num13z0">
    <w:name w:val="WW8Num13z0"/>
    <w:rPr>
      <w:rFonts w:ascii="Times New Roman" w:eastAsia="Times New Roman" w:hAnsi="Times New Roman" w:cs="Times New Roman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  <w:color w:val="00000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hint="default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0z0">
    <w:name w:val="WW8Num20z0"/>
    <w:rPr>
      <w:rFonts w:hint="default"/>
    </w:rPr>
  </w:style>
  <w:style w:type="character" w:customStyle="1" w:styleId="WW8Num21z0">
    <w:name w:val="WW8Num21z0"/>
    <w:rPr>
      <w:rFonts w:hint="default"/>
      <w:color w:val="00000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  <w:rPr>
      <w:rFonts w:hint="default"/>
      <w:color w:val="000000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Symbol" w:eastAsia="Times New Roman" w:hAnsi="Symbol" w:cs="Times New Roman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hint="default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hint="default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cs="Courier New" w:hint="default"/>
    </w:rPr>
  </w:style>
  <w:style w:type="character" w:customStyle="1" w:styleId="WW8Num27z1">
    <w:name w:val="WW8Num27z1"/>
    <w:rPr>
      <w:rFonts w:ascii="Courier New" w:hAnsi="Courier New" w:cs="Courier New" w:hint="default"/>
    </w:rPr>
  </w:style>
  <w:style w:type="character" w:customStyle="1" w:styleId="WW8Num27z2">
    <w:name w:val="WW8Num27z2"/>
    <w:rPr>
      <w:rFonts w:ascii="Wingdings" w:hAnsi="Wingdings" w:cs="Wingdings" w:hint="default"/>
    </w:rPr>
  </w:style>
  <w:style w:type="character" w:customStyle="1" w:styleId="WW8Num27z3">
    <w:name w:val="WW8Num27z3"/>
    <w:rPr>
      <w:rFonts w:ascii="Symbol" w:hAnsi="Symbol" w:cs="Symbol" w:hint="default"/>
    </w:rPr>
  </w:style>
  <w:style w:type="character" w:customStyle="1" w:styleId="WW8Num28z0">
    <w:name w:val="WW8Num28z0"/>
    <w:rPr>
      <w:rFonts w:ascii="Times New Roman" w:hAnsi="Times New Roman" w:cs="Times New Roman" w:hint="default"/>
      <w:b/>
      <w:sz w:val="26"/>
      <w:szCs w:val="26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hint="default"/>
      <w:color w:val="000000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hint="default"/>
      <w:color w:val="000000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ascii="Symbol" w:hAnsi="Symbol" w:cs="Symbol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6"/>
      <w:szCs w:val="26"/>
      <w:u w:val="none"/>
      <w:vertAlign w:val="baseline"/>
      <w:lang w:val="ru-RU" w:bidi="ru-RU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16">
    <w:name w:val="Основной шрифт абзаца1"/>
  </w:style>
  <w:style w:type="character" w:customStyle="1" w:styleId="aff4">
    <w:name w:val="Текст Знак"/>
    <w:rPr>
      <w:rFonts w:ascii="Calibri" w:eastAsia="Calibri" w:hAnsi="Calibri" w:cs="Calibri"/>
      <w:sz w:val="22"/>
      <w:szCs w:val="21"/>
    </w:rPr>
  </w:style>
  <w:style w:type="character" w:customStyle="1" w:styleId="25">
    <w:name w:val="Основной текст (2) + Малые прописные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position w:val="0"/>
      <w:sz w:val="28"/>
      <w:szCs w:val="28"/>
      <w:u w:val="none"/>
      <w:vertAlign w:val="baseline"/>
      <w:lang w:val="ru-RU" w:bidi="ru-RU"/>
    </w:rPr>
  </w:style>
  <w:style w:type="character" w:customStyle="1" w:styleId="26">
    <w:name w:val="Основной текст (2)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8"/>
      <w:szCs w:val="28"/>
      <w:u w:val="none"/>
      <w:vertAlign w:val="baseline"/>
      <w:lang w:val="ru-RU" w:bidi="ru-RU"/>
    </w:rPr>
  </w:style>
  <w:style w:type="character" w:customStyle="1" w:styleId="aff5">
    <w:name w:val="Абзац списка Знак"/>
    <w:uiPriority w:val="99"/>
    <w:rPr>
      <w:rFonts w:ascii="Calibri" w:hAnsi="Calibri" w:cs="Calibri"/>
      <w:sz w:val="22"/>
      <w:szCs w:val="22"/>
    </w:rPr>
  </w:style>
  <w:style w:type="character" w:customStyle="1" w:styleId="27">
    <w:name w:val="Основной текст с отступом 2 Знак"/>
    <w:basedOn w:val="16"/>
  </w:style>
  <w:style w:type="character" w:customStyle="1" w:styleId="210pt">
    <w:name w:val="Основной текст (2) + 10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0"/>
      <w:szCs w:val="20"/>
      <w:u w:val="none"/>
      <w:vertAlign w:val="baseline"/>
      <w:lang w:val="ru-RU" w:bidi="ru-RU"/>
    </w:rPr>
  </w:style>
  <w:style w:type="character" w:customStyle="1" w:styleId="28">
    <w:name w:val="Основной текст 2 Знак"/>
    <w:rPr>
      <w:sz w:val="28"/>
    </w:rPr>
  </w:style>
  <w:style w:type="paragraph" w:customStyle="1" w:styleId="17">
    <w:name w:val="Заголовок1"/>
    <w:basedOn w:val="a"/>
    <w:next w:val="aff2"/>
    <w:pPr>
      <w:keepNext/>
      <w:spacing w:before="240" w:after="120" w:line="240" w:lineRule="auto"/>
    </w:pPr>
    <w:rPr>
      <w:rFonts w:ascii="Liberation Sans" w:eastAsia="Microsoft YaHei" w:hAnsi="Liberation Sans" w:cs="Arial"/>
      <w:sz w:val="28"/>
      <w:szCs w:val="28"/>
      <w:lang w:eastAsia="zh-CN"/>
    </w:rPr>
  </w:style>
  <w:style w:type="paragraph" w:styleId="aff6">
    <w:name w:val="List"/>
    <w:basedOn w:val="aff2"/>
    <w:pPr>
      <w:widowControl/>
      <w:jc w:val="both"/>
    </w:pPr>
    <w:rPr>
      <w:rFonts w:cs="Arial"/>
      <w:sz w:val="24"/>
      <w:szCs w:val="20"/>
      <w:lang w:eastAsia="zh-CN"/>
    </w:rPr>
  </w:style>
  <w:style w:type="paragraph" w:styleId="aff7">
    <w:name w:val="caption"/>
    <w:basedOn w:val="a"/>
    <w:qFormat/>
    <w:pPr>
      <w:suppressLineNumbers/>
      <w:spacing w:before="120" w:after="120" w:line="240" w:lineRule="auto"/>
    </w:pPr>
    <w:rPr>
      <w:rFonts w:ascii="Times New Roman" w:eastAsia="Times New Roman" w:hAnsi="Times New Roman" w:cs="Arial"/>
      <w:i/>
      <w:iCs/>
      <w:sz w:val="24"/>
      <w:szCs w:val="24"/>
      <w:lang w:eastAsia="zh-CN"/>
    </w:rPr>
  </w:style>
  <w:style w:type="paragraph" w:customStyle="1" w:styleId="18">
    <w:name w:val="Указатель1"/>
    <w:basedOn w:val="a"/>
    <w:pPr>
      <w:suppressLineNumbers/>
      <w:spacing w:after="0" w:line="240" w:lineRule="auto"/>
    </w:pPr>
    <w:rPr>
      <w:rFonts w:ascii="Times New Roman" w:eastAsia="Times New Roman" w:hAnsi="Times New Roman" w:cs="Arial"/>
      <w:sz w:val="20"/>
      <w:szCs w:val="20"/>
      <w:lang w:eastAsia="zh-CN"/>
    </w:rPr>
  </w:style>
  <w:style w:type="paragraph" w:customStyle="1" w:styleId="310">
    <w:name w:val="Основной текст 31"/>
    <w:basedOn w:val="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ff8">
    <w:name w:val="Body Text Indent"/>
    <w:basedOn w:val="a"/>
    <w:link w:val="aff9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ff9">
    <w:name w:val="Основной текст с отступом Знак"/>
    <w:basedOn w:val="a1"/>
    <w:link w:val="aff8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19">
    <w:name w:val="Текст1"/>
    <w:basedOn w:val="a"/>
    <w:pPr>
      <w:spacing w:after="0" w:line="240" w:lineRule="auto"/>
    </w:pPr>
    <w:rPr>
      <w:rFonts w:ascii="Calibri" w:eastAsia="Calibri" w:hAnsi="Calibri" w:cs="Calibri"/>
      <w:szCs w:val="21"/>
      <w:lang w:eastAsia="zh-CN"/>
    </w:rPr>
  </w:style>
  <w:style w:type="paragraph" w:customStyle="1" w:styleId="211">
    <w:name w:val="Основной текст с отступом 21"/>
    <w:basedOn w:val="a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fa">
    <w:name w:val="No Spacing"/>
    <w:qFormat/>
    <w:pPr>
      <w:spacing w:after="0" w:line="240" w:lineRule="auto"/>
    </w:pPr>
    <w:rPr>
      <w:rFonts w:ascii="Calibri" w:eastAsia="Calibri" w:hAnsi="Calibri" w:cs="Calibri"/>
      <w:lang w:eastAsia="zh-CN"/>
    </w:rPr>
  </w:style>
  <w:style w:type="paragraph" w:customStyle="1" w:styleId="affb">
    <w:name w:val="Содержимое таблицы"/>
    <w:basedOn w:val="a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ffc">
    <w:name w:val="Заголовок таблицы"/>
    <w:basedOn w:val="affb"/>
    <w:pPr>
      <w:jc w:val="center"/>
    </w:pPr>
    <w:rPr>
      <w:b/>
      <w:bCs/>
    </w:rPr>
  </w:style>
  <w:style w:type="paragraph" w:styleId="affd">
    <w:name w:val="Title"/>
    <w:basedOn w:val="a"/>
    <w:next w:val="aff2"/>
    <w:link w:val="affe"/>
    <w:pPr>
      <w:keepNext/>
      <w:spacing w:before="240" w:after="120" w:line="240" w:lineRule="auto"/>
    </w:pPr>
    <w:rPr>
      <w:rFonts w:ascii="Liberation Sans" w:eastAsia="Tahoma" w:hAnsi="Liberation Sans" w:cs="Noto Sans Devanagari"/>
      <w:sz w:val="28"/>
      <w:szCs w:val="28"/>
      <w:lang w:eastAsia="zh-CN"/>
    </w:rPr>
  </w:style>
  <w:style w:type="character" w:customStyle="1" w:styleId="affe">
    <w:name w:val="Название Знак"/>
    <w:basedOn w:val="a1"/>
    <w:link w:val="affd"/>
    <w:rPr>
      <w:rFonts w:ascii="Liberation Sans" w:eastAsia="Tahoma" w:hAnsi="Liberation Sans" w:cs="Noto Sans Devanagari"/>
      <w:sz w:val="28"/>
      <w:szCs w:val="28"/>
      <w:lang w:eastAsia="zh-CN"/>
    </w:rPr>
  </w:style>
  <w:style w:type="paragraph" w:customStyle="1" w:styleId="afff">
    <w:name w:val="Верхний и нижний колонтитулы"/>
    <w:basedOn w:val="a"/>
    <w:pPr>
      <w:suppressLineNumbers/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29">
    <w:name w:val="Body Text 2"/>
    <w:basedOn w:val="a"/>
    <w:link w:val="212"/>
    <w:uiPriority w:val="99"/>
    <w:semiHidden/>
    <w:unhideWhenUsed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12">
    <w:name w:val="Основной текст 2 Знак1"/>
    <w:basedOn w:val="a1"/>
    <w:link w:val="29"/>
    <w:uiPriority w:val="99"/>
    <w:semiHidden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lang w:eastAsia="ru-RU"/>
    </w:rPr>
  </w:style>
  <w:style w:type="paragraph" w:customStyle="1" w:styleId="213">
    <w:name w:val="Основной текст (2)1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before="840" w:after="0" w:line="298" w:lineRule="exact"/>
      <w:jc w:val="both"/>
    </w:pPr>
    <w:rPr>
      <w:rFonts w:ascii="Times New Roman" w:eastAsia="Arial Unicode MS" w:hAnsi="Times New Roman" w:cs="Times New Roman"/>
      <w:color w:val="000000"/>
      <w:sz w:val="26"/>
      <w:szCs w:val="26"/>
      <w:lang w:val="en-US"/>
    </w:rPr>
  </w:style>
  <w:style w:type="paragraph" w:customStyle="1" w:styleId="formattext">
    <w:name w:val="formattext"/>
    <w:basedOn w:val="a"/>
    <w:rsid w:val="006A78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4">
    <w:name w:val="xl64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101C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9">
    <w:name w:val="xl69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101CC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72">
    <w:name w:val="xl72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101CC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101CC8"/>
    <w:pPr>
      <w:shd w:val="clear" w:color="000000" w:fill="F2DC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101CC8"/>
    <w:pP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101CC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1">
    <w:name w:val="xl81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2">
    <w:name w:val="xl82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3">
    <w:name w:val="xl83"/>
    <w:basedOn w:val="a"/>
    <w:rsid w:val="00101C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CC"/>
      <w:sz w:val="20"/>
      <w:szCs w:val="20"/>
      <w:lang w:eastAsia="ru-RU"/>
    </w:rPr>
  </w:style>
  <w:style w:type="paragraph" w:customStyle="1" w:styleId="xl84">
    <w:name w:val="xl84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5">
    <w:name w:val="xl85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CC"/>
      <w:sz w:val="20"/>
      <w:szCs w:val="20"/>
      <w:lang w:eastAsia="ru-RU"/>
    </w:rPr>
  </w:style>
  <w:style w:type="paragraph" w:customStyle="1" w:styleId="xl86">
    <w:name w:val="xl86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CC"/>
      <w:sz w:val="20"/>
      <w:szCs w:val="20"/>
      <w:lang w:eastAsia="ru-RU"/>
    </w:rPr>
  </w:style>
  <w:style w:type="paragraph" w:customStyle="1" w:styleId="xl88">
    <w:name w:val="xl88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0">
    <w:name w:val="xl90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2">
    <w:name w:val="xl92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color w:val="1F497D"/>
      <w:sz w:val="24"/>
      <w:szCs w:val="24"/>
      <w:lang w:eastAsia="ru-RU"/>
    </w:rPr>
  </w:style>
  <w:style w:type="paragraph" w:customStyle="1" w:styleId="xl93">
    <w:name w:val="xl93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color w:val="1F497D"/>
      <w:sz w:val="24"/>
      <w:szCs w:val="24"/>
      <w:lang w:eastAsia="ru-RU"/>
    </w:rPr>
  </w:style>
  <w:style w:type="paragraph" w:customStyle="1" w:styleId="xl96">
    <w:name w:val="xl96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CC"/>
      <w:sz w:val="20"/>
      <w:szCs w:val="20"/>
      <w:lang w:eastAsia="ru-RU"/>
    </w:rPr>
  </w:style>
  <w:style w:type="paragraph" w:customStyle="1" w:styleId="xl99">
    <w:name w:val="xl99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0">
    <w:name w:val="xl100"/>
    <w:basedOn w:val="a"/>
    <w:rsid w:val="00101CC8"/>
    <w:pPr>
      <w:shd w:val="clear" w:color="000000" w:fill="DCE6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1F497D"/>
      <w:sz w:val="24"/>
      <w:szCs w:val="24"/>
      <w:lang w:eastAsia="ru-RU"/>
    </w:rPr>
  </w:style>
  <w:style w:type="paragraph" w:customStyle="1" w:styleId="xl103">
    <w:name w:val="xl103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1F497D"/>
      <w:sz w:val="20"/>
      <w:szCs w:val="20"/>
      <w:lang w:eastAsia="ru-RU"/>
    </w:rPr>
  </w:style>
  <w:style w:type="paragraph" w:customStyle="1" w:styleId="xl104">
    <w:name w:val="xl104"/>
    <w:basedOn w:val="a"/>
    <w:rsid w:val="00101C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F497D"/>
      <w:sz w:val="20"/>
      <w:szCs w:val="20"/>
      <w:lang w:eastAsia="ru-RU"/>
    </w:rPr>
  </w:style>
  <w:style w:type="paragraph" w:customStyle="1" w:styleId="xl105">
    <w:name w:val="xl105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1F497D"/>
      <w:sz w:val="24"/>
      <w:szCs w:val="24"/>
      <w:lang w:eastAsia="ru-RU"/>
    </w:rPr>
  </w:style>
  <w:style w:type="paragraph" w:customStyle="1" w:styleId="xl106">
    <w:name w:val="xl106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1F497D"/>
      <w:sz w:val="24"/>
      <w:szCs w:val="24"/>
      <w:lang w:eastAsia="ru-RU"/>
    </w:rPr>
  </w:style>
  <w:style w:type="paragraph" w:customStyle="1" w:styleId="xl107">
    <w:name w:val="xl107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color w:val="1F497D"/>
      <w:sz w:val="24"/>
      <w:szCs w:val="24"/>
      <w:lang w:eastAsia="ru-RU"/>
    </w:rPr>
  </w:style>
  <w:style w:type="paragraph" w:customStyle="1" w:styleId="xl108">
    <w:name w:val="xl108"/>
    <w:basedOn w:val="a"/>
    <w:rsid w:val="00101C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1F497D"/>
      <w:sz w:val="24"/>
      <w:szCs w:val="24"/>
      <w:lang w:eastAsia="ru-RU"/>
    </w:rPr>
  </w:style>
  <w:style w:type="paragraph" w:customStyle="1" w:styleId="xl109">
    <w:name w:val="xl109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color w:val="1F497D"/>
      <w:sz w:val="24"/>
      <w:szCs w:val="24"/>
      <w:lang w:eastAsia="ru-RU"/>
    </w:rPr>
  </w:style>
  <w:style w:type="paragraph" w:customStyle="1" w:styleId="xl110">
    <w:name w:val="xl110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1F497D"/>
      <w:sz w:val="24"/>
      <w:szCs w:val="24"/>
      <w:lang w:eastAsia="ru-RU"/>
    </w:rPr>
  </w:style>
  <w:style w:type="paragraph" w:customStyle="1" w:styleId="xl111">
    <w:name w:val="xl111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color w:val="1F497D"/>
      <w:sz w:val="24"/>
      <w:szCs w:val="24"/>
      <w:lang w:eastAsia="ru-RU"/>
    </w:rPr>
  </w:style>
  <w:style w:type="paragraph" w:customStyle="1" w:styleId="xl112">
    <w:name w:val="xl112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1F497D"/>
      <w:sz w:val="24"/>
      <w:szCs w:val="24"/>
      <w:lang w:eastAsia="ru-RU"/>
    </w:rPr>
  </w:style>
  <w:style w:type="paragraph" w:customStyle="1" w:styleId="xl114">
    <w:name w:val="xl114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1F497D"/>
      <w:sz w:val="24"/>
      <w:szCs w:val="24"/>
      <w:lang w:eastAsia="ru-RU"/>
    </w:rPr>
  </w:style>
  <w:style w:type="paragraph" w:customStyle="1" w:styleId="xl115">
    <w:name w:val="xl115"/>
    <w:basedOn w:val="a"/>
    <w:rsid w:val="00101C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F497D"/>
      <w:sz w:val="24"/>
      <w:szCs w:val="24"/>
      <w:lang w:eastAsia="ru-RU"/>
    </w:rPr>
  </w:style>
  <w:style w:type="paragraph" w:customStyle="1" w:styleId="xl116">
    <w:name w:val="xl116"/>
    <w:basedOn w:val="a"/>
    <w:rsid w:val="00101CC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8">
    <w:name w:val="xl118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9">
    <w:name w:val="xl119"/>
    <w:basedOn w:val="a"/>
    <w:rsid w:val="00101CC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"/>
    <w:rsid w:val="00101CC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101CC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"/>
    <w:rsid w:val="00101CC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101CC8"/>
    <w:pPr>
      <w:pBdr>
        <w:left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101CC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101CC8"/>
    <w:pPr>
      <w:pBdr>
        <w:top w:val="single" w:sz="8" w:space="0" w:color="000000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101CC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101CC8"/>
    <w:pPr>
      <w:pBdr>
        <w:left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"/>
    <w:rsid w:val="00101CC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"/>
    <w:rsid w:val="00101CC8"/>
    <w:pPr>
      <w:pBdr>
        <w:top w:val="single" w:sz="8" w:space="0" w:color="000000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"/>
    <w:rsid w:val="00101CC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34">
    <w:name w:val="xl134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101CC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101CC8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101CC8"/>
    <w:pPr>
      <w:pBdr>
        <w:left w:val="single" w:sz="8" w:space="0" w:color="auto"/>
        <w:bottom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101CC8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101CC8"/>
    <w:pPr>
      <w:pBdr>
        <w:top w:val="single" w:sz="8" w:space="0" w:color="000000"/>
        <w:bottom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101CC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3">
    <w:name w:val="xl143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4">
    <w:name w:val="xl144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fff0">
    <w:name w:val="Strong"/>
    <w:basedOn w:val="a1"/>
    <w:uiPriority w:val="22"/>
    <w:qFormat/>
    <w:rsid w:val="0030367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widowControl w:val="0"/>
      <w:spacing w:before="108" w:after="108" w:line="240" w:lineRule="auto"/>
      <w:jc w:val="center"/>
      <w:outlineLvl w:val="0"/>
    </w:pPr>
    <w:rPr>
      <w:rFonts w:ascii="Times New Roman" w:eastAsiaTheme="minorEastAsia" w:hAnsi="Times New Roman" w:cs="Times New Roman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120" w:after="120"/>
      <w:jc w:val="center"/>
      <w:outlineLvl w:val="1"/>
    </w:pPr>
    <w:rPr>
      <w:rFonts w:ascii="Times New Roman" w:eastAsiaTheme="majorEastAsia" w:hAnsi="Times New Roman" w:cs="Times New Roman"/>
      <w:b/>
      <w:sz w:val="28"/>
      <w:szCs w:val="26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spacing w:before="40" w:after="0"/>
      <w:jc w:val="center"/>
      <w:outlineLvl w:val="2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4">
    <w:name w:val="heading 4"/>
    <w:basedOn w:val="a0"/>
    <w:next w:val="a"/>
    <w:link w:val="40"/>
    <w:uiPriority w:val="9"/>
    <w:unhideWhenUsed/>
    <w:qFormat/>
    <w:pPr>
      <w:spacing w:before="120" w:after="120" w:line="240" w:lineRule="auto"/>
      <w:ind w:left="0"/>
      <w:jc w:val="center"/>
      <w:outlineLvl w:val="3"/>
    </w:pPr>
    <w:rPr>
      <w:rFonts w:ascii="Times New Roman" w:hAnsi="Times New Roman" w:cs="Times New Roman"/>
    </w:rPr>
  </w:style>
  <w:style w:type="paragraph" w:styleId="5">
    <w:name w:val="heading 5"/>
    <w:basedOn w:val="a"/>
    <w:next w:val="a"/>
    <w:link w:val="50"/>
    <w:qFormat/>
    <w:pPr>
      <w:keepNext/>
      <w:numPr>
        <w:ilvl w:val="4"/>
        <w:numId w:val="1"/>
      </w:numPr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0"/>
      <w:u w:val="single"/>
      <w:lang w:eastAsia="zh-CN"/>
    </w:rPr>
  </w:style>
  <w:style w:type="paragraph" w:styleId="6">
    <w:name w:val="heading 6"/>
    <w:basedOn w:val="a"/>
    <w:next w:val="a"/>
    <w:link w:val="60"/>
    <w:qFormat/>
    <w:pPr>
      <w:keepNext/>
      <w:numPr>
        <w:ilvl w:val="5"/>
        <w:numId w:val="1"/>
      </w:numPr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10">
    <w:name w:val="Заголовок 1 Знак"/>
    <w:basedOn w:val="a1"/>
    <w:link w:val="1"/>
    <w:rPr>
      <w:rFonts w:ascii="Times New Roman" w:eastAsiaTheme="minorEastAsia" w:hAnsi="Times New Roman" w:cs="Times New Roman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Pr>
      <w:rFonts w:ascii="Times New Roman" w:eastAsiaTheme="majorEastAsia" w:hAnsi="Times New Roman" w:cs="Times New Roman"/>
      <w:b/>
      <w:sz w:val="28"/>
      <w:szCs w:val="26"/>
    </w:rPr>
  </w:style>
  <w:style w:type="character" w:customStyle="1" w:styleId="30">
    <w:name w:val="Заголовок 3 Знак"/>
    <w:basedOn w:val="a1"/>
    <w:link w:val="3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0">
    <w:name w:val="List Paragraph"/>
    <w:basedOn w:val="a"/>
    <w:uiPriority w:val="99"/>
    <w:qFormat/>
    <w:pPr>
      <w:ind w:left="720"/>
      <w:contextualSpacing/>
    </w:pPr>
  </w:style>
  <w:style w:type="character" w:customStyle="1" w:styleId="40">
    <w:name w:val="Заголовок 4 Знак"/>
    <w:basedOn w:val="a1"/>
    <w:link w:val="4"/>
    <w:uiPriority w:val="9"/>
    <w:rPr>
      <w:rFonts w:ascii="Times New Roman" w:hAnsi="Times New Roman" w:cs="Times New Roman"/>
    </w:rPr>
  </w:style>
  <w:style w:type="character" w:customStyle="1" w:styleId="50">
    <w:name w:val="Заголовок 5 Знак"/>
    <w:basedOn w:val="a1"/>
    <w:link w:val="5"/>
    <w:rPr>
      <w:rFonts w:ascii="Times New Roman" w:eastAsia="Times New Roman" w:hAnsi="Times New Roman" w:cs="Times New Roman"/>
      <w:sz w:val="28"/>
      <w:szCs w:val="20"/>
      <w:u w:val="single"/>
      <w:lang w:eastAsia="zh-CN"/>
    </w:rPr>
  </w:style>
  <w:style w:type="character" w:customStyle="1" w:styleId="60">
    <w:name w:val="Заголовок 6 Знак"/>
    <w:basedOn w:val="a1"/>
    <w:link w:val="6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 w:after="200"/>
    </w:pPr>
    <w:rPr>
      <w:sz w:val="24"/>
      <w:szCs w:val="24"/>
    </w:rPr>
  </w:style>
  <w:style w:type="character" w:customStyle="1" w:styleId="a5">
    <w:name w:val="Подзаголовок Знак"/>
    <w:basedOn w:val="a1"/>
    <w:link w:val="a4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2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2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0B7E1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0B7E1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2C6E7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single" w:sz="4" w:space="0" w:color="A2C6E7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BC2E5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BC2E5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character" w:styleId="aa">
    <w:name w:val="annotation reference"/>
    <w:basedOn w:val="a1"/>
    <w:uiPriority w:val="99"/>
    <w:semiHidden/>
    <w:unhideWhenUsed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rPr>
      <w:sz w:val="20"/>
      <w:szCs w:val="20"/>
    </w:rPr>
  </w:style>
  <w:style w:type="table" w:customStyle="1" w:styleId="14">
    <w:name w:val="Сетка таблицы14"/>
    <w:basedOn w:val="a2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table" w:styleId="ad">
    <w:name w:val="Table Grid"/>
    <w:basedOn w:val="a2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note text"/>
    <w:basedOn w:val="a"/>
    <w:link w:val="af"/>
    <w:uiPriority w:val="99"/>
    <w:unhideWhenUsed/>
    <w:pPr>
      <w:spacing w:after="0" w:line="240" w:lineRule="auto"/>
    </w:pPr>
    <w:rPr>
      <w:rFonts w:ascii="Times New Roman" w:hAnsi="Times New Roman"/>
      <w:sz w:val="18"/>
      <w:szCs w:val="20"/>
    </w:rPr>
  </w:style>
  <w:style w:type="character" w:customStyle="1" w:styleId="af">
    <w:name w:val="Текст сноски Знак"/>
    <w:basedOn w:val="a1"/>
    <w:link w:val="ae"/>
    <w:uiPriority w:val="99"/>
    <w:rPr>
      <w:rFonts w:ascii="Times New Roman" w:hAnsi="Times New Roman"/>
      <w:sz w:val="18"/>
      <w:szCs w:val="20"/>
    </w:rPr>
  </w:style>
  <w:style w:type="table" w:customStyle="1" w:styleId="12">
    <w:name w:val="Сетка таблицы1"/>
    <w:basedOn w:val="a2"/>
    <w:next w:val="ad"/>
    <w:uiPriority w:val="39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footnote reference"/>
    <w:uiPriority w:val="99"/>
    <w:unhideWhenUsed/>
    <w:rPr>
      <w:rFonts w:ascii="Times New Roman" w:hAnsi="Times New Roman" w:cs="Times New Roman" w:hint="default"/>
      <w:vertAlign w:val="superscript"/>
    </w:rPr>
  </w:style>
  <w:style w:type="table" w:customStyle="1" w:styleId="110">
    <w:name w:val="Сетка таблицы11"/>
    <w:basedOn w:val="a2"/>
    <w:next w:val="ad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2"/>
    <w:next w:val="ad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2"/>
    <w:next w:val="ad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annotation subject"/>
    <w:basedOn w:val="ab"/>
    <w:next w:val="ab"/>
    <w:link w:val="af2"/>
    <w:uiPriority w:val="99"/>
    <w:semiHidden/>
    <w:unhideWhenUsed/>
    <w:rPr>
      <w:b/>
      <w:bCs/>
    </w:rPr>
  </w:style>
  <w:style w:type="character" w:customStyle="1" w:styleId="af2">
    <w:name w:val="Тема примечания Знак"/>
    <w:basedOn w:val="ac"/>
    <w:link w:val="af1"/>
    <w:uiPriority w:val="99"/>
    <w:semiHidden/>
    <w:rPr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1"/>
    <w:link w:val="af3"/>
    <w:uiPriority w:val="99"/>
    <w:rPr>
      <w:rFonts w:ascii="Segoe UI" w:hAnsi="Segoe UI" w:cs="Segoe UI"/>
      <w:sz w:val="18"/>
      <w:szCs w:val="18"/>
    </w:rPr>
  </w:style>
  <w:style w:type="paragraph" w:customStyle="1" w:styleId="ConsPlusCell">
    <w:name w:val="ConsPlusCell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1"/>
    <w:link w:val="af5"/>
    <w:uiPriority w:val="99"/>
  </w:style>
  <w:style w:type="table" w:customStyle="1" w:styleId="42">
    <w:name w:val="Сетка таблицы4"/>
    <w:basedOn w:val="a2"/>
    <w:next w:val="ad"/>
    <w:uiPriority w:val="39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2"/>
    <w:next w:val="ad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Hyperlink"/>
    <w:basedOn w:val="a1"/>
    <w:uiPriority w:val="99"/>
    <w:unhideWhenUsed/>
    <w:rPr>
      <w:color w:val="0563C1" w:themeColor="hyperlink"/>
      <w:u w:val="single"/>
    </w:rPr>
  </w:style>
  <w:style w:type="paragraph" w:customStyle="1" w:styleId="af8">
    <w:name w:val="Нормальный (таблица)"/>
    <w:basedOn w:val="a"/>
    <w:next w:val="a"/>
    <w:uiPriority w:val="99"/>
    <w:pPr>
      <w:widowControl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f9">
    <w:name w:val="Прижатый влево"/>
    <w:basedOn w:val="a"/>
    <w:next w:val="a"/>
    <w:uiPriority w:val="99"/>
    <w:pPr>
      <w:widowControl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a">
    <w:name w:val="endnote text"/>
    <w:basedOn w:val="a"/>
    <w:link w:val="afb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b">
    <w:name w:val="Текст концевой сноски Знак"/>
    <w:basedOn w:val="a1"/>
    <w:link w:val="afa"/>
    <w:uiPriority w:val="99"/>
    <w:semiHidden/>
    <w:rPr>
      <w:sz w:val="20"/>
      <w:szCs w:val="20"/>
    </w:rPr>
  </w:style>
  <w:style w:type="character" w:styleId="afc">
    <w:name w:val="endnote reference"/>
    <w:basedOn w:val="a1"/>
    <w:uiPriority w:val="99"/>
    <w:unhideWhenUsed/>
    <w:rPr>
      <w:vertAlign w:val="superscript"/>
    </w:rPr>
  </w:style>
  <w:style w:type="paragraph" w:styleId="afd">
    <w:name w:val="Revision"/>
    <w:hidden/>
    <w:uiPriority w:val="99"/>
    <w:semiHidden/>
    <w:pPr>
      <w:spacing w:after="0" w:line="240" w:lineRule="auto"/>
    </w:pPr>
  </w:style>
  <w:style w:type="table" w:customStyle="1" w:styleId="52">
    <w:name w:val="Сетка таблицы5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a"/>
    <w:link w:val="footnotedescriptionChar"/>
    <w:hidden/>
    <w:pPr>
      <w:spacing w:after="3"/>
    </w:pPr>
    <w:rPr>
      <w:rFonts w:ascii="Times New Roman" w:eastAsia="Times New Roman" w:hAnsi="Times New Roman" w:cs="Times New Roman"/>
      <w:color w:val="000000"/>
      <w:sz w:val="18"/>
      <w:lang w:eastAsia="ru-RU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18"/>
      <w:lang w:eastAsia="ru-RU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table" w:customStyle="1" w:styleId="13">
    <w:name w:val="Сетка таблицы светлая1"/>
    <w:basedOn w:val="a2"/>
    <w:uiPriority w:val="40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2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e">
    <w:name w:val="footer"/>
    <w:basedOn w:val="a"/>
    <w:link w:val="aff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">
    <w:name w:val="Нижний колонтитул Знак"/>
    <w:basedOn w:val="a1"/>
    <w:link w:val="afe"/>
  </w:style>
  <w:style w:type="character" w:styleId="aff0">
    <w:name w:val="page number"/>
    <w:basedOn w:val="a1"/>
  </w:style>
  <w:style w:type="paragraph" w:customStyle="1" w:styleId="Default">
    <w:name w:val="Default"/>
    <w:pPr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ff1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15">
    <w:name w:val="Неразрешенное упоминание1"/>
    <w:basedOn w:val="a1"/>
    <w:uiPriority w:val="99"/>
    <w:semiHidden/>
    <w:unhideWhenUsed/>
    <w:rPr>
      <w:color w:val="605E5C"/>
      <w:shd w:val="clear" w:color="auto" w:fill="E1DFDD"/>
    </w:rPr>
  </w:style>
  <w:style w:type="paragraph" w:customStyle="1" w:styleId="TableParagraph">
    <w:name w:val="Table Paragraph"/>
    <w:basedOn w:val="a"/>
    <w:uiPriority w:val="1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2">
    <w:name w:val="Body Text"/>
    <w:basedOn w:val="a"/>
    <w:link w:val="aff3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ff3">
    <w:name w:val="Основной текст Знак"/>
    <w:basedOn w:val="a1"/>
    <w:link w:val="aff2"/>
    <w:rPr>
      <w:rFonts w:ascii="Times New Roman" w:eastAsia="Times New Roman" w:hAnsi="Times New Roman" w:cs="Times New Roman"/>
      <w:sz w:val="16"/>
      <w:szCs w:val="16"/>
    </w:rPr>
  </w:style>
  <w:style w:type="paragraph" w:customStyle="1" w:styleId="210">
    <w:name w:val="Основной текст 21"/>
    <w:basedOn w:val="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WW8Num10z5">
    <w:name w:val="WW8Num10z5"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 w:hint="default"/>
      <w:b/>
      <w:sz w:val="26"/>
      <w:szCs w:val="26"/>
    </w:rPr>
  </w:style>
  <w:style w:type="character" w:customStyle="1" w:styleId="WW8Num3z0">
    <w:name w:val="WW8Num3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6"/>
      <w:szCs w:val="26"/>
      <w:u w:val="none"/>
      <w:vertAlign w:val="baseline"/>
      <w:lang w:val="ru-RU" w:bidi="ru-RU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4z0">
    <w:name w:val="WW8Num4z0"/>
    <w:rPr>
      <w:rFonts w:hint="default"/>
    </w:rPr>
  </w:style>
  <w:style w:type="character" w:customStyle="1" w:styleId="WW8Num5z0">
    <w:name w:val="WW8Num5z0"/>
    <w:rPr>
      <w:rFonts w:cs="Courier New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  <w:rPr>
      <w:rFonts w:ascii="Times New Roman" w:eastAsia="Times New Roman" w:hAnsi="Times New Roman" w:cs="Times New Roman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hint="default"/>
    </w:rPr>
  </w:style>
  <w:style w:type="character" w:customStyle="1" w:styleId="WW8Num9z0">
    <w:name w:val="WW8Num9z0"/>
    <w:rPr>
      <w:rFonts w:ascii="Symbol" w:eastAsia="Times New Roman" w:hAnsi="Symbol" w:cs="Times New Roman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  <w:rPr>
      <w:rFonts w:hint="default"/>
    </w:rPr>
  </w:style>
  <w:style w:type="character" w:customStyle="1" w:styleId="WW8Num13z0">
    <w:name w:val="WW8Num13z0"/>
    <w:rPr>
      <w:rFonts w:ascii="Times New Roman" w:eastAsia="Times New Roman" w:hAnsi="Times New Roman" w:cs="Times New Roman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  <w:color w:val="00000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hint="default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0z0">
    <w:name w:val="WW8Num20z0"/>
    <w:rPr>
      <w:rFonts w:hint="default"/>
    </w:rPr>
  </w:style>
  <w:style w:type="character" w:customStyle="1" w:styleId="WW8Num21z0">
    <w:name w:val="WW8Num21z0"/>
    <w:rPr>
      <w:rFonts w:hint="default"/>
      <w:color w:val="00000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  <w:rPr>
      <w:rFonts w:hint="default"/>
      <w:color w:val="000000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Symbol" w:eastAsia="Times New Roman" w:hAnsi="Symbol" w:cs="Times New Roman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hint="default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hint="default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cs="Courier New" w:hint="default"/>
    </w:rPr>
  </w:style>
  <w:style w:type="character" w:customStyle="1" w:styleId="WW8Num27z1">
    <w:name w:val="WW8Num27z1"/>
    <w:rPr>
      <w:rFonts w:ascii="Courier New" w:hAnsi="Courier New" w:cs="Courier New" w:hint="default"/>
    </w:rPr>
  </w:style>
  <w:style w:type="character" w:customStyle="1" w:styleId="WW8Num27z2">
    <w:name w:val="WW8Num27z2"/>
    <w:rPr>
      <w:rFonts w:ascii="Wingdings" w:hAnsi="Wingdings" w:cs="Wingdings" w:hint="default"/>
    </w:rPr>
  </w:style>
  <w:style w:type="character" w:customStyle="1" w:styleId="WW8Num27z3">
    <w:name w:val="WW8Num27z3"/>
    <w:rPr>
      <w:rFonts w:ascii="Symbol" w:hAnsi="Symbol" w:cs="Symbol" w:hint="default"/>
    </w:rPr>
  </w:style>
  <w:style w:type="character" w:customStyle="1" w:styleId="WW8Num28z0">
    <w:name w:val="WW8Num28z0"/>
    <w:rPr>
      <w:rFonts w:ascii="Times New Roman" w:hAnsi="Times New Roman" w:cs="Times New Roman" w:hint="default"/>
      <w:b/>
      <w:sz w:val="26"/>
      <w:szCs w:val="26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hint="default"/>
      <w:color w:val="000000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hint="default"/>
      <w:color w:val="000000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ascii="Symbol" w:hAnsi="Symbol" w:cs="Symbol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6"/>
      <w:szCs w:val="26"/>
      <w:u w:val="none"/>
      <w:vertAlign w:val="baseline"/>
      <w:lang w:val="ru-RU" w:bidi="ru-RU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16">
    <w:name w:val="Основной шрифт абзаца1"/>
  </w:style>
  <w:style w:type="character" w:customStyle="1" w:styleId="aff4">
    <w:name w:val="Текст Знак"/>
    <w:rPr>
      <w:rFonts w:ascii="Calibri" w:eastAsia="Calibri" w:hAnsi="Calibri" w:cs="Calibri"/>
      <w:sz w:val="22"/>
      <w:szCs w:val="21"/>
    </w:rPr>
  </w:style>
  <w:style w:type="character" w:customStyle="1" w:styleId="25">
    <w:name w:val="Основной текст (2) + Малые прописные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position w:val="0"/>
      <w:sz w:val="28"/>
      <w:szCs w:val="28"/>
      <w:u w:val="none"/>
      <w:vertAlign w:val="baseline"/>
      <w:lang w:val="ru-RU" w:bidi="ru-RU"/>
    </w:rPr>
  </w:style>
  <w:style w:type="character" w:customStyle="1" w:styleId="26">
    <w:name w:val="Основной текст (2)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8"/>
      <w:szCs w:val="28"/>
      <w:u w:val="none"/>
      <w:vertAlign w:val="baseline"/>
      <w:lang w:val="ru-RU" w:bidi="ru-RU"/>
    </w:rPr>
  </w:style>
  <w:style w:type="character" w:customStyle="1" w:styleId="aff5">
    <w:name w:val="Абзац списка Знак"/>
    <w:uiPriority w:val="99"/>
    <w:rPr>
      <w:rFonts w:ascii="Calibri" w:hAnsi="Calibri" w:cs="Calibri"/>
      <w:sz w:val="22"/>
      <w:szCs w:val="22"/>
    </w:rPr>
  </w:style>
  <w:style w:type="character" w:customStyle="1" w:styleId="27">
    <w:name w:val="Основной текст с отступом 2 Знак"/>
    <w:basedOn w:val="16"/>
  </w:style>
  <w:style w:type="character" w:customStyle="1" w:styleId="210pt">
    <w:name w:val="Основной текст (2) + 10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0"/>
      <w:szCs w:val="20"/>
      <w:u w:val="none"/>
      <w:vertAlign w:val="baseline"/>
      <w:lang w:val="ru-RU" w:bidi="ru-RU"/>
    </w:rPr>
  </w:style>
  <w:style w:type="character" w:customStyle="1" w:styleId="28">
    <w:name w:val="Основной текст 2 Знак"/>
    <w:rPr>
      <w:sz w:val="28"/>
    </w:rPr>
  </w:style>
  <w:style w:type="paragraph" w:customStyle="1" w:styleId="17">
    <w:name w:val="Заголовок1"/>
    <w:basedOn w:val="a"/>
    <w:next w:val="aff2"/>
    <w:pPr>
      <w:keepNext/>
      <w:spacing w:before="240" w:after="120" w:line="240" w:lineRule="auto"/>
    </w:pPr>
    <w:rPr>
      <w:rFonts w:ascii="Liberation Sans" w:eastAsia="Microsoft YaHei" w:hAnsi="Liberation Sans" w:cs="Arial"/>
      <w:sz w:val="28"/>
      <w:szCs w:val="28"/>
      <w:lang w:eastAsia="zh-CN"/>
    </w:rPr>
  </w:style>
  <w:style w:type="paragraph" w:styleId="aff6">
    <w:name w:val="List"/>
    <w:basedOn w:val="aff2"/>
    <w:pPr>
      <w:widowControl/>
      <w:jc w:val="both"/>
    </w:pPr>
    <w:rPr>
      <w:rFonts w:cs="Arial"/>
      <w:sz w:val="24"/>
      <w:szCs w:val="20"/>
      <w:lang w:eastAsia="zh-CN"/>
    </w:rPr>
  </w:style>
  <w:style w:type="paragraph" w:styleId="aff7">
    <w:name w:val="caption"/>
    <w:basedOn w:val="a"/>
    <w:qFormat/>
    <w:pPr>
      <w:suppressLineNumbers/>
      <w:spacing w:before="120" w:after="120" w:line="240" w:lineRule="auto"/>
    </w:pPr>
    <w:rPr>
      <w:rFonts w:ascii="Times New Roman" w:eastAsia="Times New Roman" w:hAnsi="Times New Roman" w:cs="Arial"/>
      <w:i/>
      <w:iCs/>
      <w:sz w:val="24"/>
      <w:szCs w:val="24"/>
      <w:lang w:eastAsia="zh-CN"/>
    </w:rPr>
  </w:style>
  <w:style w:type="paragraph" w:customStyle="1" w:styleId="18">
    <w:name w:val="Указатель1"/>
    <w:basedOn w:val="a"/>
    <w:pPr>
      <w:suppressLineNumbers/>
      <w:spacing w:after="0" w:line="240" w:lineRule="auto"/>
    </w:pPr>
    <w:rPr>
      <w:rFonts w:ascii="Times New Roman" w:eastAsia="Times New Roman" w:hAnsi="Times New Roman" w:cs="Arial"/>
      <w:sz w:val="20"/>
      <w:szCs w:val="20"/>
      <w:lang w:eastAsia="zh-CN"/>
    </w:rPr>
  </w:style>
  <w:style w:type="paragraph" w:customStyle="1" w:styleId="310">
    <w:name w:val="Основной текст 31"/>
    <w:basedOn w:val="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ff8">
    <w:name w:val="Body Text Indent"/>
    <w:basedOn w:val="a"/>
    <w:link w:val="aff9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ff9">
    <w:name w:val="Основной текст с отступом Знак"/>
    <w:basedOn w:val="a1"/>
    <w:link w:val="aff8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19">
    <w:name w:val="Текст1"/>
    <w:basedOn w:val="a"/>
    <w:pPr>
      <w:spacing w:after="0" w:line="240" w:lineRule="auto"/>
    </w:pPr>
    <w:rPr>
      <w:rFonts w:ascii="Calibri" w:eastAsia="Calibri" w:hAnsi="Calibri" w:cs="Calibri"/>
      <w:szCs w:val="21"/>
      <w:lang w:eastAsia="zh-CN"/>
    </w:rPr>
  </w:style>
  <w:style w:type="paragraph" w:customStyle="1" w:styleId="211">
    <w:name w:val="Основной текст с отступом 21"/>
    <w:basedOn w:val="a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fa">
    <w:name w:val="No Spacing"/>
    <w:qFormat/>
    <w:pPr>
      <w:spacing w:after="0" w:line="240" w:lineRule="auto"/>
    </w:pPr>
    <w:rPr>
      <w:rFonts w:ascii="Calibri" w:eastAsia="Calibri" w:hAnsi="Calibri" w:cs="Calibri"/>
      <w:lang w:eastAsia="zh-CN"/>
    </w:rPr>
  </w:style>
  <w:style w:type="paragraph" w:customStyle="1" w:styleId="affb">
    <w:name w:val="Содержимое таблицы"/>
    <w:basedOn w:val="a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ffc">
    <w:name w:val="Заголовок таблицы"/>
    <w:basedOn w:val="affb"/>
    <w:pPr>
      <w:jc w:val="center"/>
    </w:pPr>
    <w:rPr>
      <w:b/>
      <w:bCs/>
    </w:rPr>
  </w:style>
  <w:style w:type="paragraph" w:styleId="affd">
    <w:name w:val="Title"/>
    <w:basedOn w:val="a"/>
    <w:next w:val="aff2"/>
    <w:link w:val="affe"/>
    <w:pPr>
      <w:keepNext/>
      <w:spacing w:before="240" w:after="120" w:line="240" w:lineRule="auto"/>
    </w:pPr>
    <w:rPr>
      <w:rFonts w:ascii="Liberation Sans" w:eastAsia="Tahoma" w:hAnsi="Liberation Sans" w:cs="Noto Sans Devanagari"/>
      <w:sz w:val="28"/>
      <w:szCs w:val="28"/>
      <w:lang w:eastAsia="zh-CN"/>
    </w:rPr>
  </w:style>
  <w:style w:type="character" w:customStyle="1" w:styleId="affe">
    <w:name w:val="Название Знак"/>
    <w:basedOn w:val="a1"/>
    <w:link w:val="affd"/>
    <w:rPr>
      <w:rFonts w:ascii="Liberation Sans" w:eastAsia="Tahoma" w:hAnsi="Liberation Sans" w:cs="Noto Sans Devanagari"/>
      <w:sz w:val="28"/>
      <w:szCs w:val="28"/>
      <w:lang w:eastAsia="zh-CN"/>
    </w:rPr>
  </w:style>
  <w:style w:type="paragraph" w:customStyle="1" w:styleId="afff">
    <w:name w:val="Верхний и нижний колонтитулы"/>
    <w:basedOn w:val="a"/>
    <w:pPr>
      <w:suppressLineNumbers/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29">
    <w:name w:val="Body Text 2"/>
    <w:basedOn w:val="a"/>
    <w:link w:val="212"/>
    <w:uiPriority w:val="99"/>
    <w:semiHidden/>
    <w:unhideWhenUsed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12">
    <w:name w:val="Основной текст 2 Знак1"/>
    <w:basedOn w:val="a1"/>
    <w:link w:val="29"/>
    <w:uiPriority w:val="99"/>
    <w:semiHidden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lang w:eastAsia="ru-RU"/>
    </w:rPr>
  </w:style>
  <w:style w:type="paragraph" w:customStyle="1" w:styleId="213">
    <w:name w:val="Основной текст (2)1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before="840" w:after="0" w:line="298" w:lineRule="exact"/>
      <w:jc w:val="both"/>
    </w:pPr>
    <w:rPr>
      <w:rFonts w:ascii="Times New Roman" w:eastAsia="Arial Unicode MS" w:hAnsi="Times New Roman" w:cs="Times New Roman"/>
      <w:color w:val="000000"/>
      <w:sz w:val="26"/>
      <w:szCs w:val="26"/>
      <w:lang w:val="en-US"/>
    </w:rPr>
  </w:style>
  <w:style w:type="paragraph" w:customStyle="1" w:styleId="formattext">
    <w:name w:val="formattext"/>
    <w:basedOn w:val="a"/>
    <w:rsid w:val="006A78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4">
    <w:name w:val="xl64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101C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9">
    <w:name w:val="xl69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101CC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72">
    <w:name w:val="xl72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101CC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101CC8"/>
    <w:pPr>
      <w:shd w:val="clear" w:color="000000" w:fill="F2DC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101CC8"/>
    <w:pP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101CC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1">
    <w:name w:val="xl81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2">
    <w:name w:val="xl82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3">
    <w:name w:val="xl83"/>
    <w:basedOn w:val="a"/>
    <w:rsid w:val="00101C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CC"/>
      <w:sz w:val="20"/>
      <w:szCs w:val="20"/>
      <w:lang w:eastAsia="ru-RU"/>
    </w:rPr>
  </w:style>
  <w:style w:type="paragraph" w:customStyle="1" w:styleId="xl84">
    <w:name w:val="xl84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5">
    <w:name w:val="xl85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CC"/>
      <w:sz w:val="20"/>
      <w:szCs w:val="20"/>
      <w:lang w:eastAsia="ru-RU"/>
    </w:rPr>
  </w:style>
  <w:style w:type="paragraph" w:customStyle="1" w:styleId="xl86">
    <w:name w:val="xl86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CC"/>
      <w:sz w:val="20"/>
      <w:szCs w:val="20"/>
      <w:lang w:eastAsia="ru-RU"/>
    </w:rPr>
  </w:style>
  <w:style w:type="paragraph" w:customStyle="1" w:styleId="xl88">
    <w:name w:val="xl88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0">
    <w:name w:val="xl90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2">
    <w:name w:val="xl92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color w:val="1F497D"/>
      <w:sz w:val="24"/>
      <w:szCs w:val="24"/>
      <w:lang w:eastAsia="ru-RU"/>
    </w:rPr>
  </w:style>
  <w:style w:type="paragraph" w:customStyle="1" w:styleId="xl93">
    <w:name w:val="xl93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color w:val="1F497D"/>
      <w:sz w:val="24"/>
      <w:szCs w:val="24"/>
      <w:lang w:eastAsia="ru-RU"/>
    </w:rPr>
  </w:style>
  <w:style w:type="paragraph" w:customStyle="1" w:styleId="xl96">
    <w:name w:val="xl96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CC"/>
      <w:sz w:val="20"/>
      <w:szCs w:val="20"/>
      <w:lang w:eastAsia="ru-RU"/>
    </w:rPr>
  </w:style>
  <w:style w:type="paragraph" w:customStyle="1" w:styleId="xl99">
    <w:name w:val="xl99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0">
    <w:name w:val="xl100"/>
    <w:basedOn w:val="a"/>
    <w:rsid w:val="00101CC8"/>
    <w:pPr>
      <w:shd w:val="clear" w:color="000000" w:fill="DCE6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1F497D"/>
      <w:sz w:val="24"/>
      <w:szCs w:val="24"/>
      <w:lang w:eastAsia="ru-RU"/>
    </w:rPr>
  </w:style>
  <w:style w:type="paragraph" w:customStyle="1" w:styleId="xl103">
    <w:name w:val="xl103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1F497D"/>
      <w:sz w:val="20"/>
      <w:szCs w:val="20"/>
      <w:lang w:eastAsia="ru-RU"/>
    </w:rPr>
  </w:style>
  <w:style w:type="paragraph" w:customStyle="1" w:styleId="xl104">
    <w:name w:val="xl104"/>
    <w:basedOn w:val="a"/>
    <w:rsid w:val="00101C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F497D"/>
      <w:sz w:val="20"/>
      <w:szCs w:val="20"/>
      <w:lang w:eastAsia="ru-RU"/>
    </w:rPr>
  </w:style>
  <w:style w:type="paragraph" w:customStyle="1" w:styleId="xl105">
    <w:name w:val="xl105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1F497D"/>
      <w:sz w:val="24"/>
      <w:szCs w:val="24"/>
      <w:lang w:eastAsia="ru-RU"/>
    </w:rPr>
  </w:style>
  <w:style w:type="paragraph" w:customStyle="1" w:styleId="xl106">
    <w:name w:val="xl106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1F497D"/>
      <w:sz w:val="24"/>
      <w:szCs w:val="24"/>
      <w:lang w:eastAsia="ru-RU"/>
    </w:rPr>
  </w:style>
  <w:style w:type="paragraph" w:customStyle="1" w:styleId="xl107">
    <w:name w:val="xl107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color w:val="1F497D"/>
      <w:sz w:val="24"/>
      <w:szCs w:val="24"/>
      <w:lang w:eastAsia="ru-RU"/>
    </w:rPr>
  </w:style>
  <w:style w:type="paragraph" w:customStyle="1" w:styleId="xl108">
    <w:name w:val="xl108"/>
    <w:basedOn w:val="a"/>
    <w:rsid w:val="00101C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1F497D"/>
      <w:sz w:val="24"/>
      <w:szCs w:val="24"/>
      <w:lang w:eastAsia="ru-RU"/>
    </w:rPr>
  </w:style>
  <w:style w:type="paragraph" w:customStyle="1" w:styleId="xl109">
    <w:name w:val="xl109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color w:val="1F497D"/>
      <w:sz w:val="24"/>
      <w:szCs w:val="24"/>
      <w:lang w:eastAsia="ru-RU"/>
    </w:rPr>
  </w:style>
  <w:style w:type="paragraph" w:customStyle="1" w:styleId="xl110">
    <w:name w:val="xl110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1F497D"/>
      <w:sz w:val="24"/>
      <w:szCs w:val="24"/>
      <w:lang w:eastAsia="ru-RU"/>
    </w:rPr>
  </w:style>
  <w:style w:type="paragraph" w:customStyle="1" w:styleId="xl111">
    <w:name w:val="xl111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color w:val="1F497D"/>
      <w:sz w:val="24"/>
      <w:szCs w:val="24"/>
      <w:lang w:eastAsia="ru-RU"/>
    </w:rPr>
  </w:style>
  <w:style w:type="paragraph" w:customStyle="1" w:styleId="xl112">
    <w:name w:val="xl112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1F497D"/>
      <w:sz w:val="24"/>
      <w:szCs w:val="24"/>
      <w:lang w:eastAsia="ru-RU"/>
    </w:rPr>
  </w:style>
  <w:style w:type="paragraph" w:customStyle="1" w:styleId="xl114">
    <w:name w:val="xl114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1F497D"/>
      <w:sz w:val="24"/>
      <w:szCs w:val="24"/>
      <w:lang w:eastAsia="ru-RU"/>
    </w:rPr>
  </w:style>
  <w:style w:type="paragraph" w:customStyle="1" w:styleId="xl115">
    <w:name w:val="xl115"/>
    <w:basedOn w:val="a"/>
    <w:rsid w:val="00101C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F497D"/>
      <w:sz w:val="24"/>
      <w:szCs w:val="24"/>
      <w:lang w:eastAsia="ru-RU"/>
    </w:rPr>
  </w:style>
  <w:style w:type="paragraph" w:customStyle="1" w:styleId="xl116">
    <w:name w:val="xl116"/>
    <w:basedOn w:val="a"/>
    <w:rsid w:val="00101CC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8">
    <w:name w:val="xl118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9">
    <w:name w:val="xl119"/>
    <w:basedOn w:val="a"/>
    <w:rsid w:val="00101CC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"/>
    <w:rsid w:val="00101CC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101CC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"/>
    <w:rsid w:val="00101CC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101CC8"/>
    <w:pPr>
      <w:pBdr>
        <w:left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101CC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101CC8"/>
    <w:pPr>
      <w:pBdr>
        <w:top w:val="single" w:sz="8" w:space="0" w:color="000000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101CC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101CC8"/>
    <w:pPr>
      <w:pBdr>
        <w:left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"/>
    <w:rsid w:val="00101CC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"/>
    <w:rsid w:val="00101CC8"/>
    <w:pPr>
      <w:pBdr>
        <w:top w:val="single" w:sz="8" w:space="0" w:color="000000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"/>
    <w:rsid w:val="00101CC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34">
    <w:name w:val="xl134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101CC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101CC8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101CC8"/>
    <w:pPr>
      <w:pBdr>
        <w:left w:val="single" w:sz="8" w:space="0" w:color="auto"/>
        <w:bottom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101CC8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101CC8"/>
    <w:pPr>
      <w:pBdr>
        <w:top w:val="single" w:sz="8" w:space="0" w:color="000000"/>
        <w:bottom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101CC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3">
    <w:name w:val="xl143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4">
    <w:name w:val="xl144"/>
    <w:basedOn w:val="a"/>
    <w:rsid w:val="00101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fff0">
    <w:name w:val="Strong"/>
    <w:basedOn w:val="a1"/>
    <w:uiPriority w:val="22"/>
    <w:qFormat/>
    <w:rsid w:val="0030367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9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26" Type="http://schemas.openxmlformats.org/officeDocument/2006/relationships/hyperlink" Target="file:///C:\Users\Mary\Desktop\&#1052;&#1072;&#1090;&#1077;&#1088;&#1080;&#1072;&#1083;&#1099;%20&#1087;&#1086;%20&#1053;&#1054;&#1042;&#1054;&#1049;%20&#1089;&#1090;&#1088;&#1091;&#1082;&#1090;&#1091;&#1088;&#1077;%20&#1087;&#1088;&#1086;&#1075;&#1088;&#1072;&#1084;&#1084;%20&#1085;&#1072;%202024%20&#1075;&#1086;&#1076;\&#1060;&#1086;&#1088;&#1084;&#1099;%20&#1074;%20&#1075;&#1086;&#1089;&#1087;&#1088;&#1086;&#1075;&#1088;&#1072;&#1084;&#1084;&#1091;\&#1050;&#1055;&#1052;%20&#1057;&#1086;&#1079;&#1076;&#1072;&#1085;&#1080;&#1077;%20&#1091;&#1089;&#1083;&#1086;&#1074;&#1080;&#1081;%20&#1076;&#1083;&#1103;%20&#1086;&#1073;&#1077;&#1089;&#1087;&#1077;&#1095;&#1077;&#1085;&#1080;&#1103;%20&#1085;&#1072;&#1089;&#1077;&#1083;&#1077;&#1085;&#1080;&#1103;%20&#1082;&#1072;&#1095;&#1077;&#1089;&#1090;&#1074;&#1077;&#1085;&#1085;&#1099;&#1084;&#1080;%20&#1091;&#1089;&#1083;&#1091;&#1075;&#1072;&#1084;&#1080;%20&#1078;&#1080;&#1083;&#1080;&#1097;&#1085;&#1086;-&#1082;&#1086;&#1084;&#1084;&#1091;&#1085;&#1072;&#1083;&#1100;&#1085;&#1086;&#1075;&#1086;%20&#1093;&#1086;&#1079;&#1103;&#1081;&#1089;&#1090;&#1074;&#1072;.xlsx" TargetMode="Externa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5" Type="http://schemas.openxmlformats.org/officeDocument/2006/relationships/hyperlink" Target="file:///C:\Users\Mary\Desktop\&#1052;&#1072;&#1090;&#1077;&#1088;&#1080;&#1072;&#1083;&#1099;%20&#1087;&#1086;%20&#1053;&#1054;&#1042;&#1054;&#1049;%20&#1089;&#1090;&#1088;&#1091;&#1082;&#1090;&#1091;&#1088;&#1077;%20&#1087;&#1088;&#1086;&#1075;&#1088;&#1072;&#1084;&#1084;%20&#1085;&#1072;%202024%20&#1075;&#1086;&#1076;\&#1060;&#1086;&#1088;&#1084;&#1099;%20&#1074;%20&#1075;&#1086;&#1089;&#1087;&#1088;&#1086;&#1075;&#1088;&#1072;&#1084;&#1084;&#1091;\&#1050;&#1055;&#1052;%20&#1057;&#1086;&#1079;&#1076;&#1072;&#1085;&#1080;&#1077;%20&#1091;&#1089;&#1083;&#1086;&#1074;&#1080;&#1081;%20&#1076;&#1083;&#1103;%20&#1086;&#1073;&#1077;&#1089;&#1087;&#1077;&#1095;&#1077;&#1085;&#1080;&#1103;%20&#1085;&#1072;&#1089;&#1077;&#1083;&#1077;&#1085;&#1080;&#1103;%20&#1082;&#1072;&#1095;&#1077;&#1089;&#1090;&#1074;&#1077;&#1085;&#1085;&#1099;&#1084;&#1080;%20&#1091;&#1089;&#1083;&#1091;&#1075;&#1072;&#1084;&#1080;%20&#1078;&#1080;&#1083;&#1080;&#1097;&#1085;&#1086;-&#1082;&#1086;&#1084;&#1084;&#1091;&#1085;&#1072;&#1083;&#1100;&#1085;&#1086;&#1075;&#1086;%20&#1093;&#1086;&#1079;&#1103;&#1081;&#1089;&#1090;&#1074;&#1072;.xlsx" TargetMode="Externa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29" Type="http://schemas.openxmlformats.org/officeDocument/2006/relationships/hyperlink" Target="https://login.consultant.ru/link/?req=doc&amp;base=LAW&amp;n=48334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yperlink" Target="file:///C:\Users\Mary\Desktop\&#1052;&#1072;&#1090;&#1077;&#1088;&#1080;&#1072;&#1083;&#1099;%20&#1087;&#1086;%20&#1053;&#1054;&#1042;&#1054;&#1049;%20&#1089;&#1090;&#1088;&#1091;&#1082;&#1090;&#1091;&#1088;&#1077;%20&#1087;&#1088;&#1086;&#1075;&#1088;&#1072;&#1084;&#1084;%20&#1085;&#1072;%202024%20&#1075;&#1086;&#1076;\&#1060;&#1086;&#1088;&#1084;&#1099;%20&#1074;%20&#1075;&#1086;&#1089;&#1087;&#1088;&#1086;&#1075;&#1088;&#1072;&#1084;&#1084;&#1091;\&#1050;&#1055;&#1052;%20&#1057;&#1086;&#1079;&#1076;&#1072;&#1085;&#1080;&#1077;%20&#1091;&#1089;&#1083;&#1086;&#1074;&#1080;&#1081;%20&#1076;&#1083;&#1103;%20&#1086;&#1073;&#1077;&#1089;&#1087;&#1077;&#1095;&#1077;&#1085;&#1080;&#1103;%20&#1085;&#1072;&#1089;&#1077;&#1083;&#1077;&#1085;&#1080;&#1103;%20&#1082;&#1072;&#1095;&#1077;&#1089;&#1090;&#1074;&#1077;&#1085;&#1085;&#1099;&#1084;&#1080;%20&#1091;&#1089;&#1083;&#1091;&#1075;&#1072;&#1084;&#1080;%20&#1078;&#1080;&#1083;&#1080;&#1097;&#1085;&#1086;-&#1082;&#1086;&#1084;&#1084;&#1091;&#1085;&#1072;&#1083;&#1100;&#1085;&#1086;&#1075;&#1086;%20&#1093;&#1086;&#1079;&#1103;&#1081;&#1089;&#1090;&#1074;&#1072;.xlsx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hyperlink" Target="https://login.consultant.ru/link/?req=doc&amp;base=RLAW404&amp;n=93369" TargetMode="External"/><Relationship Id="rId28" Type="http://schemas.openxmlformats.org/officeDocument/2006/relationships/hyperlink" Target="https://login.consultant.ru/link/?req=doc&amp;base=LAW&amp;n=465583" TargetMode="Externa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oter" Target="footer7.xml"/><Relationship Id="rId27" Type="http://schemas.openxmlformats.org/officeDocument/2006/relationships/hyperlink" Target="file:///C:\Users\Mary\Desktop\&#1052;&#1072;&#1090;&#1077;&#1088;&#1080;&#1072;&#1083;&#1099;%20&#1087;&#1086;%20&#1053;&#1054;&#1042;&#1054;&#1049;%20&#1089;&#1090;&#1088;&#1091;&#1082;&#1090;&#1091;&#1088;&#1077;%20&#1087;&#1088;&#1086;&#1075;&#1088;&#1072;&#1084;&#1084;%20&#1085;&#1072;%202024%20&#1075;&#1086;&#1076;\&#1060;&#1086;&#1088;&#1084;&#1099;%20&#1074;%20&#1075;&#1086;&#1089;&#1087;&#1088;&#1086;&#1075;&#1088;&#1072;&#1084;&#1084;&#1091;\&#1050;&#1055;&#1052;%20&#1057;&#1086;&#1079;&#1076;&#1072;&#1085;&#1080;&#1077;%20&#1091;&#1089;&#1083;&#1086;&#1074;&#1080;&#1081;%20&#1076;&#1083;&#1103;%20&#1086;&#1073;&#1077;&#1089;&#1087;&#1077;&#1095;&#1077;&#1085;&#1080;&#1103;%20&#1085;&#1072;&#1089;&#1077;&#1083;&#1077;&#1085;&#1080;&#1103;%20&#1082;&#1072;&#1095;&#1077;&#1089;&#1090;&#1074;&#1077;&#1085;&#1085;&#1099;&#1084;&#1080;%20&#1091;&#1089;&#1083;&#1091;&#1075;&#1072;&#1084;&#1080;%20&#1078;&#1080;&#1083;&#1080;&#1097;&#1085;&#1086;-&#1082;&#1086;&#1084;&#1084;&#1091;&#1085;&#1072;&#1083;&#1100;&#1085;&#1086;&#1075;&#1086;%20&#1093;&#1086;&#1079;&#1103;&#1081;&#1089;&#1090;&#1074;&#1072;.xlsx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C2320F-52E0-48FF-8856-567CE6DCE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7280</TotalTime>
  <Pages>103</Pages>
  <Words>21986</Words>
  <Characters>125326</Characters>
  <Application>Microsoft Office Word</Application>
  <DocSecurity>0</DocSecurity>
  <Lines>1044</Lines>
  <Paragraphs>294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Климанов</dc:creator>
  <cp:keywords/>
  <dc:description/>
  <cp:lastModifiedBy>Usser</cp:lastModifiedBy>
  <cp:revision>8340</cp:revision>
  <cp:lastPrinted>2026-01-22T16:43:00Z</cp:lastPrinted>
  <dcterms:created xsi:type="dcterms:W3CDTF">2024-09-30T07:29:00Z</dcterms:created>
  <dcterms:modified xsi:type="dcterms:W3CDTF">2026-02-18T16:38:00Z</dcterms:modified>
</cp:coreProperties>
</file>